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FAA" w:rsidRPr="00EE0337" w:rsidRDefault="00AE5FAA" w:rsidP="001B0BDD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5D438A" w:rsidRDefault="00AE5FAA" w:rsidP="006D5E1E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</w:t>
      </w:r>
    </w:p>
    <w:p w:rsidR="007D46DE" w:rsidRDefault="009B6D93" w:rsidP="005D438A">
      <w:pPr>
        <w:spacing w:after="0" w:line="240" w:lineRule="exact"/>
        <w:ind w:left="106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470F23">
        <w:rPr>
          <w:rFonts w:ascii="Times New Roman" w:hAnsi="Times New Roman" w:cs="Times New Roman"/>
        </w:rPr>
        <w:t>3</w:t>
      </w:r>
      <w:r w:rsidR="005D438A" w:rsidRPr="005D438A">
        <w:rPr>
          <w:rFonts w:ascii="Times New Roman" w:hAnsi="Times New Roman" w:cs="Times New Roman"/>
        </w:rPr>
        <w:t xml:space="preserve"> к изменениям, утвержденным пост</w:t>
      </w:r>
      <w:r w:rsidR="005D438A" w:rsidRPr="005D438A">
        <w:rPr>
          <w:rFonts w:ascii="Times New Roman" w:hAnsi="Times New Roman" w:cs="Times New Roman"/>
        </w:rPr>
        <w:t>а</w:t>
      </w:r>
      <w:r w:rsidR="005D438A" w:rsidRPr="005D438A">
        <w:rPr>
          <w:rFonts w:ascii="Times New Roman" w:hAnsi="Times New Roman" w:cs="Times New Roman"/>
        </w:rPr>
        <w:t>новлением администрации Ипатовского муниц</w:t>
      </w:r>
      <w:r w:rsidR="005D438A" w:rsidRPr="005D438A">
        <w:rPr>
          <w:rFonts w:ascii="Times New Roman" w:hAnsi="Times New Roman" w:cs="Times New Roman"/>
        </w:rPr>
        <w:t>и</w:t>
      </w:r>
      <w:r w:rsidR="005D438A" w:rsidRPr="005D438A">
        <w:rPr>
          <w:rFonts w:ascii="Times New Roman" w:hAnsi="Times New Roman" w:cs="Times New Roman"/>
        </w:rPr>
        <w:t>пального района Ставропольского края</w:t>
      </w:r>
    </w:p>
    <w:p w:rsidR="005D438A" w:rsidRDefault="005D438A" w:rsidP="005D438A">
      <w:pPr>
        <w:spacing w:after="0" w:line="240" w:lineRule="exact"/>
        <w:ind w:left="10632"/>
        <w:rPr>
          <w:rFonts w:ascii="Times New Roman" w:hAnsi="Times New Roman" w:cs="Times New Roman"/>
          <w:sz w:val="26"/>
          <w:szCs w:val="26"/>
        </w:rPr>
      </w:pPr>
      <w:r w:rsidRPr="005D438A">
        <w:rPr>
          <w:rFonts w:ascii="Times New Roman" w:hAnsi="Times New Roman" w:cs="Times New Roman"/>
        </w:rPr>
        <w:t xml:space="preserve">от </w:t>
      </w:r>
      <w:r w:rsidR="008D221E">
        <w:rPr>
          <w:rFonts w:ascii="Times New Roman" w:hAnsi="Times New Roman" w:cs="Times New Roman"/>
        </w:rPr>
        <w:t>31 августа 2016 г. № 367</w:t>
      </w:r>
    </w:p>
    <w:p w:rsidR="005D438A" w:rsidRDefault="005D438A" w:rsidP="006D5E1E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AE5FAA" w:rsidRPr="00EE0337" w:rsidRDefault="005C6E3C" w:rsidP="005D438A">
      <w:pPr>
        <w:spacing w:after="0" w:line="240" w:lineRule="exact"/>
        <w:ind w:left="106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AE5FAA">
        <w:rPr>
          <w:rFonts w:ascii="Times New Roman" w:hAnsi="Times New Roman" w:cs="Times New Roman"/>
        </w:rPr>
        <w:t>Приложение 7</w:t>
      </w:r>
      <w:r w:rsidR="00AE5FAA" w:rsidRPr="00EE0337">
        <w:rPr>
          <w:rFonts w:ascii="Times New Roman" w:hAnsi="Times New Roman" w:cs="Times New Roman"/>
        </w:rPr>
        <w:t xml:space="preserve"> к муниципальной Программе </w:t>
      </w:r>
    </w:p>
    <w:p w:rsidR="00AE5FAA" w:rsidRPr="00EE0337" w:rsidRDefault="00AE5FAA" w:rsidP="005D438A">
      <w:pPr>
        <w:spacing w:after="0" w:line="240" w:lineRule="exact"/>
        <w:ind w:left="10632"/>
        <w:rPr>
          <w:rFonts w:ascii="Times New Roman" w:hAnsi="Times New Roman" w:cs="Times New Roman"/>
        </w:rPr>
      </w:pPr>
      <w:r w:rsidRPr="00EE0337">
        <w:rPr>
          <w:rFonts w:ascii="Times New Roman" w:hAnsi="Times New Roman" w:cs="Times New Roman"/>
        </w:rPr>
        <w:t>«Развитие жилищно-коммунального и дорожного х</w:t>
      </w:r>
      <w:r w:rsidRPr="00EE0337">
        <w:rPr>
          <w:rFonts w:ascii="Times New Roman" w:hAnsi="Times New Roman" w:cs="Times New Roman"/>
        </w:rPr>
        <w:t>о</w:t>
      </w:r>
      <w:r w:rsidRPr="00EE0337">
        <w:rPr>
          <w:rFonts w:ascii="Times New Roman" w:hAnsi="Times New Roman" w:cs="Times New Roman"/>
        </w:rPr>
        <w:t>зяйства, защита населения и территории от чрезв</w:t>
      </w:r>
      <w:r w:rsidRPr="00EE0337">
        <w:rPr>
          <w:rFonts w:ascii="Times New Roman" w:hAnsi="Times New Roman" w:cs="Times New Roman"/>
        </w:rPr>
        <w:t>ы</w:t>
      </w:r>
      <w:r w:rsidRPr="00EE0337">
        <w:rPr>
          <w:rFonts w:ascii="Times New Roman" w:hAnsi="Times New Roman" w:cs="Times New Roman"/>
        </w:rPr>
        <w:t>чайных ситуаций в Ипатовском муниципальном ра</w:t>
      </w:r>
      <w:r w:rsidRPr="00EE0337">
        <w:rPr>
          <w:rFonts w:ascii="Times New Roman" w:hAnsi="Times New Roman" w:cs="Times New Roman"/>
        </w:rPr>
        <w:t>й</w:t>
      </w:r>
      <w:r w:rsidRPr="00EE0337">
        <w:rPr>
          <w:rFonts w:ascii="Times New Roman" w:hAnsi="Times New Roman" w:cs="Times New Roman"/>
        </w:rPr>
        <w:t>оне Ставропольского края»</w:t>
      </w:r>
    </w:p>
    <w:p w:rsidR="00AE5FAA" w:rsidRPr="007C02D7" w:rsidRDefault="00AE5FAA" w:rsidP="00F11931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</w:p>
    <w:p w:rsidR="00AE5FAA" w:rsidRPr="007C02D7" w:rsidRDefault="00AE5FAA" w:rsidP="00471649">
      <w:pPr>
        <w:autoSpaceDE w:val="0"/>
        <w:autoSpaceDN w:val="0"/>
        <w:adjustRightInd w:val="0"/>
        <w:spacing w:after="12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  <w:r w:rsidRPr="007C02D7">
        <w:rPr>
          <w:rFonts w:ascii="Times New Roman" w:hAnsi="Times New Roman" w:cs="Times New Roman"/>
          <w:caps/>
          <w:sz w:val="26"/>
          <w:szCs w:val="26"/>
        </w:rPr>
        <w:t xml:space="preserve">объемы и источники </w:t>
      </w:r>
    </w:p>
    <w:p w:rsidR="00AE5FAA" w:rsidRPr="007C02D7" w:rsidRDefault="00AE5FAA" w:rsidP="00471649">
      <w:pPr>
        <w:autoSpaceDE w:val="0"/>
        <w:autoSpaceDN w:val="0"/>
        <w:adjustRightInd w:val="0"/>
        <w:spacing w:after="12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  <w:r w:rsidRPr="007C02D7">
        <w:rPr>
          <w:rFonts w:ascii="Times New Roman" w:hAnsi="Times New Roman" w:cs="Times New Roman"/>
          <w:spacing w:val="-4"/>
          <w:sz w:val="26"/>
          <w:szCs w:val="26"/>
        </w:rPr>
        <w:t xml:space="preserve">финансового обеспечения Программы </w:t>
      </w:r>
      <w:r w:rsidRPr="007C02D7">
        <w:rPr>
          <w:rFonts w:ascii="Times New Roman" w:hAnsi="Times New Roman" w:cs="Times New Roman"/>
          <w:sz w:val="26"/>
          <w:szCs w:val="26"/>
        </w:rPr>
        <w:t>«Развитие жилищно-коммунального и дорожного хозяйства, защита населения и территории от чре</w:t>
      </w:r>
      <w:r w:rsidRPr="007C02D7">
        <w:rPr>
          <w:rFonts w:ascii="Times New Roman" w:hAnsi="Times New Roman" w:cs="Times New Roman"/>
          <w:sz w:val="26"/>
          <w:szCs w:val="26"/>
        </w:rPr>
        <w:t>з</w:t>
      </w:r>
      <w:r w:rsidRPr="007C02D7">
        <w:rPr>
          <w:rFonts w:ascii="Times New Roman" w:hAnsi="Times New Roman" w:cs="Times New Roman"/>
          <w:sz w:val="26"/>
          <w:szCs w:val="26"/>
        </w:rPr>
        <w:t>вычайных ситуаций в Ипатовском муниципальном районе Ставропольского края»</w:t>
      </w:r>
    </w:p>
    <w:tbl>
      <w:tblPr>
        <w:tblW w:w="501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2835"/>
        <w:gridCol w:w="4989"/>
        <w:gridCol w:w="1275"/>
        <w:gridCol w:w="1307"/>
        <w:gridCol w:w="1275"/>
        <w:gridCol w:w="1307"/>
        <w:gridCol w:w="1275"/>
        <w:gridCol w:w="1045"/>
      </w:tblGrid>
      <w:tr w:rsidR="009729F2" w:rsidRPr="007C02D7" w:rsidTr="00EE0122">
        <w:trPr>
          <w:trHeight w:val="280"/>
        </w:trPr>
        <w:tc>
          <w:tcPr>
            <w:tcW w:w="210" w:type="pct"/>
            <w:vMerge w:val="restart"/>
            <w:vAlign w:val="center"/>
          </w:tcPr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902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Наименование Пр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граммы, подпрогра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мы, основного мер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приятия подпрогра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мы  </w:t>
            </w:r>
          </w:p>
          <w:p w:rsidR="009729F2" w:rsidRPr="007C02D7" w:rsidRDefault="009729F2" w:rsidP="008B7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(Программы)</w:t>
            </w:r>
          </w:p>
        </w:tc>
        <w:tc>
          <w:tcPr>
            <w:tcW w:w="1561" w:type="pct"/>
            <w:vMerge w:val="restart"/>
            <w:vAlign w:val="center"/>
          </w:tcPr>
          <w:p w:rsidR="009729F2" w:rsidRPr="007C02D7" w:rsidRDefault="009729F2" w:rsidP="00471649">
            <w:pPr>
              <w:spacing w:after="0" w:line="260" w:lineRule="exact"/>
              <w:jc w:val="center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Источники финансового обеспечения по ответственному исполнителю, соисполн</w:t>
            </w:r>
            <w:r w:rsidRPr="007C02D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телю программы, подпрограммы, осно</w:t>
            </w:r>
            <w:r w:rsidRPr="007C02D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ному мероприятию подпрограммы  (Пр</w:t>
            </w:r>
            <w:r w:rsidRPr="007C02D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граммы)</w:t>
            </w:r>
          </w:p>
        </w:tc>
        <w:tc>
          <w:tcPr>
            <w:tcW w:w="2342" w:type="pct"/>
            <w:gridSpan w:val="6"/>
          </w:tcPr>
          <w:p w:rsidR="009729F2" w:rsidRPr="007C02D7" w:rsidRDefault="009729F2" w:rsidP="008B7D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Прогнозная (справочная) оценка расходов по годам (тыс. ру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лей)</w:t>
            </w:r>
          </w:p>
        </w:tc>
      </w:tr>
      <w:tr w:rsidR="009729F2" w:rsidRPr="007C02D7" w:rsidTr="00EE0122">
        <w:trPr>
          <w:trHeight w:val="70"/>
        </w:trPr>
        <w:tc>
          <w:tcPr>
            <w:tcW w:w="210" w:type="pct"/>
            <w:vMerge/>
            <w:vAlign w:val="center"/>
          </w:tcPr>
          <w:p w:rsidR="009729F2" w:rsidRPr="007C02D7" w:rsidRDefault="009729F2" w:rsidP="00576B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9729F2" w:rsidRPr="007C02D7" w:rsidRDefault="009729F2" w:rsidP="00576B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Merge/>
            <w:vAlign w:val="center"/>
          </w:tcPr>
          <w:p w:rsidR="009729F2" w:rsidRPr="007C02D7" w:rsidRDefault="009729F2" w:rsidP="00576B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409" w:type="pct"/>
            <w:vAlign w:val="center"/>
          </w:tcPr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2017г.</w:t>
            </w:r>
          </w:p>
        </w:tc>
        <w:tc>
          <w:tcPr>
            <w:tcW w:w="399" w:type="pct"/>
            <w:vAlign w:val="center"/>
          </w:tcPr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</w:tc>
        <w:tc>
          <w:tcPr>
            <w:tcW w:w="409" w:type="pct"/>
            <w:vAlign w:val="center"/>
          </w:tcPr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2019г.</w:t>
            </w:r>
          </w:p>
        </w:tc>
        <w:tc>
          <w:tcPr>
            <w:tcW w:w="399" w:type="pct"/>
            <w:vAlign w:val="center"/>
          </w:tcPr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2020г.</w:t>
            </w:r>
          </w:p>
        </w:tc>
        <w:tc>
          <w:tcPr>
            <w:tcW w:w="327" w:type="pct"/>
            <w:vAlign w:val="center"/>
          </w:tcPr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Align w:val="center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7" w:type="pct"/>
            <w:vAlign w:val="center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61" w:type="pct"/>
            <w:vAlign w:val="center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9" w:type="pct"/>
            <w:vAlign w:val="center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9" w:type="pct"/>
            <w:vAlign w:val="center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9" w:type="pct"/>
            <w:vAlign w:val="center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09" w:type="pct"/>
            <w:vAlign w:val="center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99" w:type="pct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27" w:type="pct"/>
          </w:tcPr>
          <w:p w:rsidR="009729F2" w:rsidRPr="007C02D7" w:rsidRDefault="009729F2" w:rsidP="008B7D70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87" w:type="pct"/>
            <w:vMerge w:val="restart"/>
          </w:tcPr>
          <w:p w:rsidR="009729F2" w:rsidRPr="00EF0E08" w:rsidRDefault="009729F2" w:rsidP="00612E93">
            <w:pPr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Программа «Разв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тие жилищно-коммунального и д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рожного хозяйства, защита населения и территории от чре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вычайных ситуаций в Ипатовском мун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ципальном районе Ставропольского края», всего</w:t>
            </w: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399" w:type="pct"/>
            <w:vAlign w:val="center"/>
          </w:tcPr>
          <w:p w:rsidR="009729F2" w:rsidRPr="00EE0122" w:rsidRDefault="00C4381E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sz w:val="26"/>
                <w:szCs w:val="26"/>
              </w:rPr>
              <w:t>25612,90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34352,6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31583,5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30348,5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34089,8</w:t>
            </w:r>
          </w:p>
        </w:tc>
        <w:tc>
          <w:tcPr>
            <w:tcW w:w="327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33853,9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DE7F4E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бюджетные ассигнования бюджета Ип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товского муниципального района Ставр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польского края (далее – местный бюджет), в т.ч.</w:t>
            </w:r>
          </w:p>
        </w:tc>
        <w:tc>
          <w:tcPr>
            <w:tcW w:w="399" w:type="pct"/>
            <w:vAlign w:val="center"/>
          </w:tcPr>
          <w:p w:rsidR="009729F2" w:rsidRPr="00EE0122" w:rsidRDefault="00C4381E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sz w:val="26"/>
                <w:szCs w:val="26"/>
              </w:rPr>
              <w:t>21840,83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30332,6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29583,5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29348,5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31289,8</w:t>
            </w:r>
          </w:p>
        </w:tc>
        <w:tc>
          <w:tcPr>
            <w:tcW w:w="327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30853,9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средства бюджета Ставропольского края (далее – краевой бюджет)</w:t>
            </w:r>
            <w:r w:rsidRPr="007C02D7" w:rsidDel="008736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E0122" w:rsidRDefault="00C4381E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sz w:val="26"/>
                <w:szCs w:val="26"/>
              </w:rPr>
              <w:t>3772,07</w:t>
            </w:r>
          </w:p>
        </w:tc>
        <w:tc>
          <w:tcPr>
            <w:tcW w:w="409" w:type="pct"/>
            <w:vAlign w:val="center"/>
          </w:tcPr>
          <w:p w:rsidR="009729F2" w:rsidRPr="004B5CB4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5CB4">
              <w:rPr>
                <w:rFonts w:ascii="Times New Roman" w:hAnsi="Times New Roman" w:cs="Times New Roman"/>
                <w:b/>
                <w:sz w:val="26"/>
                <w:szCs w:val="26"/>
              </w:rPr>
              <w:t>4020,00</w:t>
            </w:r>
          </w:p>
        </w:tc>
        <w:tc>
          <w:tcPr>
            <w:tcW w:w="399" w:type="pct"/>
            <w:vAlign w:val="center"/>
          </w:tcPr>
          <w:p w:rsidR="009729F2" w:rsidRPr="004B5CB4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5CB4">
              <w:rPr>
                <w:rFonts w:ascii="Times New Roman" w:hAnsi="Times New Roman" w:cs="Times New Roman"/>
                <w:b/>
                <w:sz w:val="26"/>
                <w:szCs w:val="26"/>
              </w:rPr>
              <w:t>2000,00</w:t>
            </w:r>
          </w:p>
        </w:tc>
        <w:tc>
          <w:tcPr>
            <w:tcW w:w="409" w:type="pct"/>
            <w:vAlign w:val="center"/>
          </w:tcPr>
          <w:p w:rsidR="009729F2" w:rsidRPr="004B5CB4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5CB4">
              <w:rPr>
                <w:rFonts w:ascii="Times New Roman" w:hAnsi="Times New Roman" w:cs="Times New Roman"/>
                <w:b/>
                <w:sz w:val="26"/>
                <w:szCs w:val="26"/>
              </w:rPr>
              <w:t>1000,00</w:t>
            </w:r>
          </w:p>
        </w:tc>
        <w:tc>
          <w:tcPr>
            <w:tcW w:w="399" w:type="pct"/>
            <w:vAlign w:val="center"/>
          </w:tcPr>
          <w:p w:rsidR="009729F2" w:rsidRPr="004B5CB4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5CB4">
              <w:rPr>
                <w:rFonts w:ascii="Times New Roman" w:hAnsi="Times New Roman" w:cs="Times New Roman"/>
                <w:b/>
                <w:sz w:val="26"/>
                <w:szCs w:val="26"/>
              </w:rPr>
              <w:t>2800,00</w:t>
            </w:r>
          </w:p>
        </w:tc>
        <w:tc>
          <w:tcPr>
            <w:tcW w:w="327" w:type="pct"/>
            <w:vAlign w:val="center"/>
          </w:tcPr>
          <w:p w:rsidR="009729F2" w:rsidRPr="004B5CB4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5CB4">
              <w:rPr>
                <w:rFonts w:ascii="Times New Roman" w:hAnsi="Times New Roman" w:cs="Times New Roman"/>
                <w:b/>
                <w:sz w:val="26"/>
                <w:szCs w:val="26"/>
              </w:rPr>
              <w:t>3000,00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B17CA0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B17CA0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отдел 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ниципального хозяйства администрации Ипатовского муниципального района Ставропольского края (далее – ОМХ АИМР СК)</w:t>
            </w:r>
          </w:p>
        </w:tc>
        <w:tc>
          <w:tcPr>
            <w:tcW w:w="399" w:type="pct"/>
            <w:vAlign w:val="center"/>
          </w:tcPr>
          <w:p w:rsidR="009729F2" w:rsidRPr="00EC70BA" w:rsidRDefault="00CE23E6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10371,93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17880,40</w:t>
            </w:r>
          </w:p>
        </w:tc>
        <w:tc>
          <w:tcPr>
            <w:tcW w:w="399" w:type="pct"/>
            <w:vAlign w:val="center"/>
          </w:tcPr>
          <w:p w:rsidR="009729F2" w:rsidRPr="008D2FAF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2FAF">
              <w:rPr>
                <w:rFonts w:ascii="Times New Roman" w:hAnsi="Times New Roman" w:cs="Times New Roman"/>
                <w:bCs/>
                <w:sz w:val="26"/>
                <w:szCs w:val="26"/>
              </w:rPr>
              <w:t>18275,00</w:t>
            </w:r>
          </w:p>
        </w:tc>
        <w:tc>
          <w:tcPr>
            <w:tcW w:w="409" w:type="pct"/>
            <w:vAlign w:val="center"/>
          </w:tcPr>
          <w:p w:rsidR="009729F2" w:rsidRPr="008D2FAF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D2FAF">
              <w:rPr>
                <w:rFonts w:ascii="Times New Roman" w:hAnsi="Times New Roman" w:cs="Times New Roman"/>
                <w:bCs/>
                <w:sz w:val="26"/>
                <w:szCs w:val="26"/>
              </w:rPr>
              <w:t>18275,0</w:t>
            </w:r>
          </w:p>
        </w:tc>
        <w:tc>
          <w:tcPr>
            <w:tcW w:w="399" w:type="pct"/>
            <w:vAlign w:val="center"/>
          </w:tcPr>
          <w:p w:rsidR="009729F2" w:rsidRPr="008D2FAF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D2FAF">
              <w:rPr>
                <w:rFonts w:ascii="Times New Roman" w:hAnsi="Times New Roman" w:cs="Times New Roman"/>
                <w:bCs/>
                <w:sz w:val="26"/>
                <w:szCs w:val="26"/>
              </w:rPr>
              <w:t>19781,30</w:t>
            </w:r>
          </w:p>
        </w:tc>
        <w:tc>
          <w:tcPr>
            <w:tcW w:w="327" w:type="pct"/>
            <w:vAlign w:val="center"/>
          </w:tcPr>
          <w:p w:rsidR="009729F2" w:rsidRPr="008D2FAF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D2FAF">
              <w:rPr>
                <w:rFonts w:ascii="Times New Roman" w:hAnsi="Times New Roman" w:cs="Times New Roman"/>
                <w:bCs/>
                <w:sz w:val="26"/>
                <w:szCs w:val="26"/>
              </w:rPr>
              <w:t>19580,40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отдел образования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ниципальное казенное учреждение «Центр методического, бухгалтерского и хозяйс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венно – технического обеспечения Ип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товского муниципального района Ставр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польского края (далее – МКУ ЦМБХТО АИМР СК) </w:t>
            </w:r>
          </w:p>
        </w:tc>
        <w:tc>
          <w:tcPr>
            <w:tcW w:w="399" w:type="pct"/>
            <w:vAlign w:val="center"/>
          </w:tcPr>
          <w:p w:rsidR="009729F2" w:rsidRPr="00EC70BA" w:rsidRDefault="00EE012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7203,06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8903,2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5489,5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4539,5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6739,5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6689,5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отдел образования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министрации Ипатовского муниципальн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 района Ставропольского края (далее – отдел образования АИМР СК)</w:t>
            </w:r>
          </w:p>
        </w:tc>
        <w:tc>
          <w:tcPr>
            <w:tcW w:w="399" w:type="pct"/>
            <w:vAlign w:val="center"/>
          </w:tcPr>
          <w:p w:rsidR="009729F2" w:rsidRPr="008D2FAF" w:rsidRDefault="00EE012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120,8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238,00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488,00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203,00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238,00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253,00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муниципальное казе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ное учреждение «Единая дежурно - ди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петчерская служба» Ипатовского муниц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пального района Ставропольского края (далее -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9" w:type="pct"/>
            <w:vAlign w:val="center"/>
          </w:tcPr>
          <w:p w:rsidR="009729F2" w:rsidRPr="008D2FAF" w:rsidRDefault="00EE012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82651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>муниципальное казе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>ное учреждение «Единая дежурно - ди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>петчерская служба» Ипатовского муниц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 xml:space="preserve">пального района Ставропольского края (далее - </w:t>
            </w:r>
            <w:r w:rsidR="00682651" w:rsidRPr="007C02D7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9" w:type="pct"/>
            <w:vAlign w:val="center"/>
          </w:tcPr>
          <w:p w:rsidR="009729F2" w:rsidRPr="008D2FAF" w:rsidRDefault="00EE012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</w:t>
            </w:r>
            <w:r w:rsidRPr="00DA6433">
              <w:rPr>
                <w:rFonts w:ascii="Times New Roman" w:hAnsi="Times New Roman" w:cs="Times New Roman"/>
              </w:rPr>
              <w:t>пециалисты, пост</w:t>
            </w:r>
            <w:r w:rsidRPr="00DA6433">
              <w:rPr>
                <w:rFonts w:ascii="Times New Roman" w:hAnsi="Times New Roman" w:cs="Times New Roman"/>
              </w:rPr>
              <w:t>о</w:t>
            </w:r>
            <w:r w:rsidRPr="00DA6433">
              <w:rPr>
                <w:rFonts w:ascii="Times New Roman" w:hAnsi="Times New Roman" w:cs="Times New Roman"/>
              </w:rPr>
              <w:t>янно действующего органа управления, специально уполномоченные на реш</w:t>
            </w:r>
            <w:r w:rsidRPr="00DA6433">
              <w:rPr>
                <w:rFonts w:ascii="Times New Roman" w:hAnsi="Times New Roman" w:cs="Times New Roman"/>
              </w:rPr>
              <w:t>е</w:t>
            </w:r>
            <w:r w:rsidRPr="00DA6433">
              <w:rPr>
                <w:rFonts w:ascii="Times New Roman" w:hAnsi="Times New Roman" w:cs="Times New Roman"/>
              </w:rPr>
              <w:t>ние задач в области ГО, защиты нас</w:t>
            </w:r>
            <w:r w:rsidRPr="00DA6433">
              <w:rPr>
                <w:rFonts w:ascii="Times New Roman" w:hAnsi="Times New Roman" w:cs="Times New Roman"/>
              </w:rPr>
              <w:t>е</w:t>
            </w:r>
            <w:r w:rsidRPr="00DA6433">
              <w:rPr>
                <w:rFonts w:ascii="Times New Roman" w:hAnsi="Times New Roman" w:cs="Times New Roman"/>
              </w:rPr>
              <w:t>ления и территорий от ЧС при админ</w:t>
            </w:r>
            <w:r w:rsidRPr="00DA6433">
              <w:rPr>
                <w:rFonts w:ascii="Times New Roman" w:hAnsi="Times New Roman" w:cs="Times New Roman"/>
              </w:rPr>
              <w:t>и</w:t>
            </w:r>
            <w:r w:rsidRPr="00DA6433">
              <w:rPr>
                <w:rFonts w:ascii="Times New Roman" w:hAnsi="Times New Roman" w:cs="Times New Roman"/>
              </w:rPr>
              <w:t>страции Ипатовского муниципального района Ставропольского края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8D2FAF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2FA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0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9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0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9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27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</w:tr>
      <w:tr w:rsidR="00687ABE" w:rsidRPr="007C02D7" w:rsidTr="00EE0122">
        <w:trPr>
          <w:trHeight w:val="200"/>
        </w:trPr>
        <w:tc>
          <w:tcPr>
            <w:tcW w:w="210" w:type="pct"/>
          </w:tcPr>
          <w:p w:rsidR="00687ABE" w:rsidRPr="007C02D7" w:rsidRDefault="00687ABE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</w:tcPr>
          <w:p w:rsidR="00687ABE" w:rsidRPr="007C02D7" w:rsidRDefault="00687ABE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687ABE" w:rsidRPr="007C02D7" w:rsidRDefault="00687ABE" w:rsidP="00687ABE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 отдел культуры и соц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ального развития администрации Ипато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ского муниципального района Ставр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польского края (далее – отдел культуры)</w:t>
            </w:r>
          </w:p>
        </w:tc>
        <w:tc>
          <w:tcPr>
            <w:tcW w:w="399" w:type="pct"/>
            <w:vAlign w:val="center"/>
          </w:tcPr>
          <w:p w:rsidR="00687ABE" w:rsidRPr="00EE0122" w:rsidRDefault="00687ABE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388,00</w:t>
            </w:r>
          </w:p>
        </w:tc>
        <w:tc>
          <w:tcPr>
            <w:tcW w:w="409" w:type="pct"/>
            <w:vAlign w:val="center"/>
          </w:tcPr>
          <w:p w:rsidR="00687ABE" w:rsidRPr="00EE0122" w:rsidRDefault="00687AB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687ABE" w:rsidRPr="00EE0122" w:rsidRDefault="00687AB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687ABE" w:rsidRPr="00EE0122" w:rsidRDefault="00687AB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687ABE" w:rsidRPr="00EE0122" w:rsidRDefault="00687AB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27" w:type="pct"/>
            <w:vAlign w:val="center"/>
          </w:tcPr>
          <w:p w:rsidR="00687ABE" w:rsidRPr="00EE0122" w:rsidRDefault="00687AB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0E5C1F" w:rsidRPr="007C02D7" w:rsidTr="00EE0122">
        <w:trPr>
          <w:trHeight w:val="200"/>
        </w:trPr>
        <w:tc>
          <w:tcPr>
            <w:tcW w:w="210" w:type="pct"/>
          </w:tcPr>
          <w:p w:rsidR="000E5C1F" w:rsidRPr="007C02D7" w:rsidRDefault="000E5C1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</w:tcPr>
          <w:p w:rsidR="000E5C1F" w:rsidRPr="007C02D7" w:rsidRDefault="000E5C1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0E5C1F" w:rsidRPr="00EE0122" w:rsidRDefault="000E5C1F" w:rsidP="000E5C1F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Соисполнитель 7 члены межведомстве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ной антитеррористической комиссии Ип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товского района Ставропольского края</w:t>
            </w:r>
          </w:p>
        </w:tc>
        <w:tc>
          <w:tcPr>
            <w:tcW w:w="399" w:type="pct"/>
            <w:vAlign w:val="center"/>
          </w:tcPr>
          <w:p w:rsidR="000E5C1F" w:rsidRPr="00EE0122" w:rsidRDefault="000E5C1F" w:rsidP="000E5C1F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27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0E5C1F" w:rsidRPr="007C02D7" w:rsidTr="00EE0122">
        <w:trPr>
          <w:trHeight w:val="200"/>
        </w:trPr>
        <w:tc>
          <w:tcPr>
            <w:tcW w:w="210" w:type="pct"/>
          </w:tcPr>
          <w:p w:rsidR="000E5C1F" w:rsidRPr="007C02D7" w:rsidRDefault="000E5C1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</w:tcPr>
          <w:p w:rsidR="000E5C1F" w:rsidRPr="007C02D7" w:rsidRDefault="000E5C1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0E5C1F" w:rsidRPr="00EE0122" w:rsidRDefault="000E5C1F" w:rsidP="00B34A6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8 </w:t>
            </w:r>
            <w:r w:rsidR="009036C5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  <w:r w:rsidR="009036C5"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муниц</w:t>
            </w:r>
            <w:r w:rsidR="009036C5"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9036C5"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пальных образовательных </w:t>
            </w:r>
            <w:r w:rsidR="009036C5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 </w:t>
            </w:r>
            <w:r w:rsidR="009036C5"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Ипатовского муниципального района Ставропольского края, </w:t>
            </w:r>
            <w:r w:rsidR="009036C5">
              <w:rPr>
                <w:rFonts w:ascii="Times New Roman" w:hAnsi="Times New Roman" w:cs="Times New Roman"/>
                <w:sz w:val="26"/>
                <w:szCs w:val="26"/>
              </w:rPr>
              <w:t xml:space="preserve">и учреждений культуры </w:t>
            </w:r>
            <w:r w:rsidR="009036C5" w:rsidRPr="007C02D7">
              <w:rPr>
                <w:rFonts w:ascii="Times New Roman" w:hAnsi="Times New Roman" w:cs="Times New Roman"/>
                <w:sz w:val="26"/>
                <w:szCs w:val="26"/>
              </w:rPr>
              <w:t>Ипатовского муниципального района Ставропольского края</w:t>
            </w:r>
            <w:r w:rsidR="009036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27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0E5C1F" w:rsidRPr="007C02D7" w:rsidTr="00EE0122">
        <w:trPr>
          <w:trHeight w:val="200"/>
        </w:trPr>
        <w:tc>
          <w:tcPr>
            <w:tcW w:w="210" w:type="pct"/>
          </w:tcPr>
          <w:p w:rsidR="000E5C1F" w:rsidRPr="007C02D7" w:rsidRDefault="000E5C1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</w:tcPr>
          <w:p w:rsidR="000E5C1F" w:rsidRPr="007C02D7" w:rsidRDefault="000E5C1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0E5C1F" w:rsidRDefault="000E5C1F" w:rsidP="00687ABE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9 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отдел сельского хозя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ства и охраны окружающей среды адм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нистрации Ипатовского муниципального района Ставропольского края</w:t>
            </w:r>
          </w:p>
          <w:p w:rsidR="00B34A60" w:rsidRPr="00EE0122" w:rsidRDefault="00B34A60" w:rsidP="00687ABE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27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0E5C1F" w:rsidRPr="007C02D7" w:rsidTr="00EE0122">
        <w:trPr>
          <w:trHeight w:val="200"/>
        </w:trPr>
        <w:tc>
          <w:tcPr>
            <w:tcW w:w="210" w:type="pct"/>
          </w:tcPr>
          <w:p w:rsidR="000E5C1F" w:rsidRPr="007C02D7" w:rsidRDefault="000E5C1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</w:tcPr>
          <w:p w:rsidR="000E5C1F" w:rsidRPr="007C02D7" w:rsidRDefault="000E5C1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0E5C1F" w:rsidRPr="00EE0122" w:rsidRDefault="000E5C1F" w:rsidP="00687ABE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10 </w:t>
            </w:r>
            <w:r w:rsidR="009036C5" w:rsidRPr="009036C5">
              <w:rPr>
                <w:rFonts w:ascii="Times New Roman" w:hAnsi="Times New Roman" w:cs="Times New Roman"/>
                <w:sz w:val="26"/>
                <w:szCs w:val="26"/>
              </w:rPr>
              <w:t>руководители ресурс</w:t>
            </w:r>
            <w:r w:rsidR="009036C5" w:rsidRPr="009036C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9036C5" w:rsidRPr="009036C5">
              <w:rPr>
                <w:rFonts w:ascii="Times New Roman" w:hAnsi="Times New Roman" w:cs="Times New Roman"/>
                <w:sz w:val="26"/>
                <w:szCs w:val="26"/>
              </w:rPr>
              <w:t>снабжающих организаций района</w:t>
            </w:r>
          </w:p>
        </w:tc>
        <w:tc>
          <w:tcPr>
            <w:tcW w:w="39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27" w:type="pct"/>
          </w:tcPr>
          <w:p w:rsidR="000E5C1F" w:rsidRPr="00EE0122" w:rsidRDefault="000E5C1F" w:rsidP="000E5C1F">
            <w:pPr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E1016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887" w:type="pct"/>
            <w:vMerge w:val="restart"/>
          </w:tcPr>
          <w:p w:rsidR="009729F2" w:rsidRPr="00E1016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«Энергосбережение и повышение энергет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ческой эффективн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сти в Ипатовском муниципальном ра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й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оне Ставропольского края», всего:</w:t>
            </w:r>
          </w:p>
        </w:tc>
        <w:tc>
          <w:tcPr>
            <w:tcW w:w="1561" w:type="pct"/>
            <w:vAlign w:val="center"/>
          </w:tcPr>
          <w:p w:rsidR="009729F2" w:rsidRPr="00EE0122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E0122" w:rsidRDefault="003F6415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350,00</w:t>
            </w:r>
          </w:p>
        </w:tc>
        <w:tc>
          <w:tcPr>
            <w:tcW w:w="409" w:type="pct"/>
            <w:vAlign w:val="center"/>
          </w:tcPr>
          <w:p w:rsidR="009729F2" w:rsidRPr="00EE0122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1993,70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650,00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1050,00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800,00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EE012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  <w:vAlign w:val="center"/>
          </w:tcPr>
          <w:p w:rsidR="009729F2" w:rsidRPr="00EE0122" w:rsidRDefault="003F6415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3772,07</w:t>
            </w:r>
          </w:p>
        </w:tc>
        <w:tc>
          <w:tcPr>
            <w:tcW w:w="409" w:type="pct"/>
            <w:vAlign w:val="center"/>
          </w:tcPr>
          <w:p w:rsidR="009729F2" w:rsidRPr="00EE0122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4020,00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2800,00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3000,00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EE012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E0122" w:rsidRDefault="003F6415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4122,07</w:t>
            </w:r>
          </w:p>
        </w:tc>
        <w:tc>
          <w:tcPr>
            <w:tcW w:w="409" w:type="pct"/>
            <w:vAlign w:val="center"/>
          </w:tcPr>
          <w:p w:rsidR="009729F2" w:rsidRPr="00EE0122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EE012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соисполнителю 1: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МКУ ЦМБХТО АИМР СК</w:t>
            </w:r>
          </w:p>
        </w:tc>
        <w:tc>
          <w:tcPr>
            <w:tcW w:w="399" w:type="pct"/>
            <w:vAlign w:val="center"/>
          </w:tcPr>
          <w:p w:rsidR="009729F2" w:rsidRPr="00EE0122" w:rsidRDefault="00C4381E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4122,07</w:t>
            </w:r>
          </w:p>
        </w:tc>
        <w:tc>
          <w:tcPr>
            <w:tcW w:w="409" w:type="pct"/>
            <w:vAlign w:val="center"/>
          </w:tcPr>
          <w:p w:rsidR="009729F2" w:rsidRPr="00EE0122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6013,70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1650,00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3850,00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3800,00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</w:tcPr>
          <w:p w:rsidR="009729F2" w:rsidRPr="009729F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9729F2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9729F2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9729F2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9729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729F2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</w:p>
        </w:tc>
        <w:tc>
          <w:tcPr>
            <w:tcW w:w="1561" w:type="pct"/>
          </w:tcPr>
          <w:p w:rsidR="009729F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Hlk438408645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проек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 - сметной докуме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тации (далее – ПСД) «Модернизация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плоснабжения в МК ДОУ д/с №17 с. Пе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вомайское» с провед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нием экспертизы</w:t>
            </w: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0"/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соисполнителю 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 16 аул Малый Барханчак» с проведением эксперт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зы</w:t>
            </w: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Соисполнителю1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3.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«Модернизация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№20 с. Красная Поляна» с проведением эксперт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зы</w:t>
            </w: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179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 19 аул Юсуп-кулакский» с проведением эксперт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зы</w:t>
            </w: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2.5.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«Устройство автоно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отопления в МК ДОУ д/с № 3 «Ласто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ка» г. Ипатово» с пр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ведением экспертизы</w:t>
            </w: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«Устройство автоно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отопления в МК ДОУ д/с № 19 «Со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нышко» с. Октябр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ское</w:t>
            </w: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соисполнителю 1</w:t>
            </w:r>
            <w:r w:rsidRPr="008D2FAF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2.7.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№15 с. Лиман</w:t>
            </w: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№17 с. Лесная Дача</w:t>
            </w: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Устройство автоно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отопления в МКОУ СОШ №9 с. Кевсала</w:t>
            </w: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3600,0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2.10.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плоснабжения в МК ДОУ д/с №17 с. Пе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вомайское</w:t>
            </w: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820,0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1020,0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2.11.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 16 аул Малый Барханчак</w:t>
            </w: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ИМР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1200,0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2.12.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№20 с. Красная Поляна</w:t>
            </w: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1200,0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2.13.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плоснабжения в МКОУ СОШ № 19 аул Юсуп-Кулакский</w:t>
            </w: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2.14.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Устройство автоно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отопления в МК ДОУ д/с № 3 «Ласто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ка» г. Ипатово</w:t>
            </w:r>
          </w:p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2800,0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3400,0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2.15</w:t>
            </w:r>
          </w:p>
        </w:tc>
        <w:tc>
          <w:tcPr>
            <w:tcW w:w="887" w:type="pct"/>
            <w:vMerge w:val="restart"/>
          </w:tcPr>
          <w:p w:rsidR="009729F2" w:rsidRPr="007C02D7" w:rsidRDefault="009729F2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Устройство автоно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отопления в МК ДОУ д/с № 19 «Со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нышко» с. Октябр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ское</w:t>
            </w:r>
          </w:p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EE0122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3800,0</w:t>
            </w:r>
          </w:p>
        </w:tc>
      </w:tr>
      <w:tr w:rsidR="00BA03DF" w:rsidRPr="007C02D7" w:rsidTr="00EE0122">
        <w:trPr>
          <w:trHeight w:val="345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2.16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Осуществление мер направленных на эне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госбережение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BA03DF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993,7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BA03DF">
        <w:trPr>
          <w:trHeight w:val="34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BA03D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BA03DF">
        <w:trPr>
          <w:trHeight w:val="34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BA03D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BA03DF">
        <w:trPr>
          <w:trHeight w:val="34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BA03D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BA03DF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BA03DF">
        <w:trPr>
          <w:trHeight w:val="34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BA03DF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соисполнителю1: МКУ ЦМБХТО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BA03DF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993,7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345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работ по замене оконных бл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ков в муниципальных дошкольных образов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тельных организациях Ипатовского муниц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пального района Ста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ропольского края,  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ниципальных общео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разовательных орган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зациях Ипатовского муниципального 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 и муниципальных организациях допо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нительного образов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ния детей Ипатовского муниципального 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993,7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1542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соисполнителю1: МКУ ЦМБХТО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993,7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25"/>
        </w:trPr>
        <w:tc>
          <w:tcPr>
            <w:tcW w:w="210" w:type="pct"/>
            <w:vMerge w:val="restart"/>
          </w:tcPr>
          <w:p w:rsidR="00BA03DF" w:rsidRPr="00E1016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3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887" w:type="pct"/>
            <w:vMerge w:val="restart"/>
          </w:tcPr>
          <w:p w:rsidR="00BA03DF" w:rsidRPr="00E1016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BA03DF" w:rsidRPr="00E1016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«Обеспечение без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пасности дорожного движения в Ипато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ском муниципальном районе Ставропол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ь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ского края», всего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10383,93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18025,40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18670,0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18385,0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19926,3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19740,40</w:t>
            </w:r>
          </w:p>
        </w:tc>
      </w:tr>
      <w:tr w:rsidR="00BA03DF" w:rsidRPr="007C02D7" w:rsidTr="00EE0122">
        <w:trPr>
          <w:trHeight w:val="42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1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10371,93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17880,40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18275,00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18275,0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19781,30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19580,40</w:t>
            </w:r>
          </w:p>
        </w:tc>
      </w:tr>
      <w:tr w:rsidR="00BA03DF" w:rsidRPr="007C02D7" w:rsidTr="00EE0122">
        <w:trPr>
          <w:trHeight w:val="42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395,00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145,00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160,00</w:t>
            </w:r>
          </w:p>
        </w:tc>
      </w:tr>
      <w:tr w:rsidR="00BA03DF" w:rsidRPr="007C02D7" w:rsidTr="00EE0122">
        <w:trPr>
          <w:trHeight w:val="371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активной профилактической 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боты с участниками дорожного движения по предупреждению нарушений порядка дорожного движения, всего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159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мер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приятий по повыш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нию безопасности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рожного движения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181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Информирование гр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ждан о правилах и тр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бованиях в области обеспечения безопа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ности дорожного дв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жения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Обеспечение в Ип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товском районе Ста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ропольского края безопасности участия детей в дорожном движении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C70BA" w:rsidRDefault="002A7C47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BA03DF" w:rsidRPr="00EC70B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395,00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110,00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139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395,00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110,00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2A7C47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BA03DF" w:rsidRPr="00EC70B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3.4.1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стенда по детскому дорожно-транспортному тра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матизму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3.4.2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информ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ционно- пропагандис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ских и массовых мер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приятий по профила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тике  детского травм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тизма в результате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рожно-транспортных происшествий, 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правленных  на обе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печение безопасности участия детей в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рожном движении (буклеты, листовки, баннеры).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1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122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3.4.3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Проведение викторин, конкурсов на знание правил дорожного движения учащимися общеобразовательных учреждений.</w:t>
            </w:r>
          </w:p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3.4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ежегодн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го районного конкурса юных инспекторов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рожного движения «Законы дорог ув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жай» среди учащихся  общеобразовательных учреждений»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Участие в краевом смотре-конкурсе  Ставропольского края по профилактике де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ского дорожно -транспорт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травм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тизма «Законы дорог уважай».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1" w:name="_Hlk438409358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3.4.6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Оснащение укрепление учебно-материальной базы по изучению Правил дорожного движения  в муниц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пальном казенном 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разовательном учре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дении дополнительн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го образования детей «Центр дополнител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образования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тей Ипатовского 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края».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330,00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1"/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OLE_LINK3"/>
            <w:bookmarkStart w:id="3" w:name="OLE_LINK4"/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bookmarkEnd w:id="2"/>
            <w:bookmarkEnd w:id="3"/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330,00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3.5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Улучшение условий дорожного движения и устранение опасных участков на районных автомобильных дор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гах общего пользов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10278,43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17350,0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18250,0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18250,0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301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EE0122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10278,43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E0122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17350,0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18250,0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18250,0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19050,0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19050,0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11"/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BA03DF" w:rsidRDefault="00BA03DF" w:rsidP="00612E93">
            <w:pPr>
              <w:spacing w:after="0" w:line="240" w:lineRule="exact"/>
              <w:jc w:val="center"/>
            </w:pPr>
            <w:r w:rsidRPr="008E4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Default="00BA03DF" w:rsidP="00612E93">
            <w:pPr>
              <w:spacing w:after="0" w:line="240" w:lineRule="exact"/>
              <w:jc w:val="center"/>
            </w:pPr>
            <w:r w:rsidRPr="008E4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BA03DF" w:rsidRDefault="00BA03DF" w:rsidP="00612E93">
            <w:pPr>
              <w:spacing w:after="0" w:line="240" w:lineRule="exact"/>
              <w:jc w:val="center"/>
            </w:pPr>
            <w:r w:rsidRPr="008E4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27" w:type="pct"/>
            <w:vAlign w:val="center"/>
          </w:tcPr>
          <w:p w:rsidR="00BA03DF" w:rsidRDefault="00BA03DF" w:rsidP="00612E93">
            <w:pPr>
              <w:spacing w:after="0" w:line="240" w:lineRule="exact"/>
              <w:jc w:val="center"/>
            </w:pPr>
            <w:r w:rsidRPr="008E4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_Hlk438409502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3.5.1.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Установка и (или) з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мена барьерных огр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ждений на опасных 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lastRenderedPageBreak/>
              <w:t>участках автомобил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ных дорог</w:t>
            </w:r>
          </w:p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99" w:type="pct"/>
            <w:vAlign w:val="center"/>
          </w:tcPr>
          <w:p w:rsidR="00BA03DF" w:rsidRDefault="00BA03DF" w:rsidP="00612E93">
            <w:pPr>
              <w:spacing w:after="0" w:line="240" w:lineRule="exact"/>
              <w:jc w:val="center"/>
            </w:pPr>
            <w:r w:rsidRPr="003651F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27" w:type="pct"/>
            <w:vAlign w:val="center"/>
          </w:tcPr>
          <w:p w:rsidR="00BA03DF" w:rsidRDefault="00BA03DF" w:rsidP="00612E93">
            <w:pPr>
              <w:spacing w:after="0" w:line="240" w:lineRule="exact"/>
              <w:jc w:val="center"/>
            </w:pPr>
            <w:r w:rsidRPr="003651F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4"/>
      <w:tr w:rsidR="00BA03DF" w:rsidRPr="007C02D7" w:rsidTr="00EE0122">
        <w:trPr>
          <w:trHeight w:val="13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ответственному исполнителю: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ОМХ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3.5.2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Ремонт муниципал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автомобильных дорог общего польз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вания вне границ нас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ленных пунктов</w:t>
            </w:r>
          </w:p>
          <w:p w:rsidR="00BA03DF" w:rsidRPr="007C02D7" w:rsidRDefault="00BA03DF" w:rsidP="00612E93">
            <w:pPr>
              <w:pStyle w:val="TimesNewRoman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100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11"/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Соисполнителю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Default="00BA03DF" w:rsidP="00612E93">
            <w:pPr>
              <w:spacing w:after="0" w:line="240" w:lineRule="exact"/>
              <w:jc w:val="center"/>
            </w:pPr>
            <w:r w:rsidRPr="00A8490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Default="00BA03DF" w:rsidP="00612E93">
            <w:pPr>
              <w:spacing w:after="0" w:line="240" w:lineRule="exact"/>
              <w:jc w:val="center"/>
            </w:pPr>
            <w:r w:rsidRPr="00A8490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Default="00BA03DF" w:rsidP="00612E93">
            <w:pPr>
              <w:spacing w:after="0" w:line="240" w:lineRule="exact"/>
              <w:jc w:val="center"/>
            </w:pPr>
            <w:r w:rsidRPr="00A8490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Default="00BA03DF" w:rsidP="00612E93">
            <w:pPr>
              <w:spacing w:after="0" w:line="240" w:lineRule="exact"/>
              <w:jc w:val="center"/>
            </w:pPr>
            <w:r w:rsidRPr="00A8490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Default="00BA03DF" w:rsidP="00612E93">
            <w:pPr>
              <w:spacing w:after="0" w:line="240" w:lineRule="exact"/>
              <w:jc w:val="center"/>
            </w:pPr>
            <w:r w:rsidRPr="00A8490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3.5.3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pStyle w:val="af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Содержание муниц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пальных автомобил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дорог общего пользования вне гр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ниц населенных пун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тов</w:t>
            </w:r>
          </w:p>
          <w:p w:rsidR="00BA03DF" w:rsidRPr="007C02D7" w:rsidRDefault="00BA03DF" w:rsidP="00612E93">
            <w:pPr>
              <w:pStyle w:val="af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10278,43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12000,00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13000,00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13000,00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31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E0122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10278,43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12000,00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13000,00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13000,0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3.5.4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Обустройство пеш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ходных переходов на автомобильных дор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гах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F334F3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 w:rsidRPr="00F334F3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ОМХ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E0122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3.6</w:t>
            </w:r>
          </w:p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Совершенствование организации движения транспортных средств на автомобильных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рогах администрации Ипатовского муниц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пального района Ста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ропольского края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1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E0122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93,50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3.6.1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проектов организации дорожн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го движения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706,30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27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E0122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93,50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706,30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3.6.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887" w:type="pct"/>
            <w:vMerge w:val="restart"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Установка информ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ционных указательных  дорожных знаков на автомобильных дор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гах</w:t>
            </w:r>
          </w:p>
        </w:tc>
        <w:tc>
          <w:tcPr>
            <w:tcW w:w="1561" w:type="pct"/>
            <w:vAlign w:val="center"/>
          </w:tcPr>
          <w:p w:rsidR="00BA03DF" w:rsidRPr="007C02D7" w:rsidRDefault="00BA03DF" w:rsidP="00A440E8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A440E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</w:tr>
      <w:tr w:rsidR="00BA03DF" w:rsidRPr="007C02D7" w:rsidTr="00EE0122">
        <w:trPr>
          <w:trHeight w:val="408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A440E8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A440E8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85"/>
        </w:trPr>
        <w:tc>
          <w:tcPr>
            <w:tcW w:w="210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7C02D7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7C02D7" w:rsidRDefault="00BA03DF" w:rsidP="00A440E8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A440E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40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99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27" w:type="pct"/>
            <w:vAlign w:val="center"/>
          </w:tcPr>
          <w:p w:rsidR="00BA03DF" w:rsidRPr="00EC70BA" w:rsidRDefault="00BA03DF" w:rsidP="00A440E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1016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</w:t>
            </w:r>
            <w:bookmarkStart w:id="5" w:name="_Hlk438409761"/>
          </w:p>
        </w:tc>
        <w:tc>
          <w:tcPr>
            <w:tcW w:w="887" w:type="pct"/>
            <w:vMerge w:val="restart"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«Профилактика те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роризма и экстр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мизма, а также м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нимизация и (или) ликвидация после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ствий проявлений терроризма и экстр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мизма на территории Ипатовского мун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ципального района Ставропольского края», всего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OLE_LINK5"/>
            <w:bookmarkStart w:id="7" w:name="OLE_LINK6"/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6"/>
            <w:bookmarkEnd w:id="7"/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3577,79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5"/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3080,99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2889,5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2889,5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2889,5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2889,5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2889,5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936E3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108,8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936E3B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соисполнителю 3: отдел культуры и соц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ального развития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388,0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936E3B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7: 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члены межведомстве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ной антитеррористической комиссии Ип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товского района Ставропольского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(далее – члены МАК района)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28566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соисполнителю 8</w:t>
            </w:r>
            <w:r w:rsidR="00B34A60" w:rsidRPr="00B34A60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B34A60"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руководители</w:t>
            </w:r>
            <w:r w:rsidR="00B34A60"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муниц</w:t>
            </w:r>
            <w:r w:rsidR="00B34A60"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34A60"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пальных образовательных </w:t>
            </w:r>
            <w:r w:rsidR="00B34A60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 </w:t>
            </w:r>
            <w:r w:rsidR="00B34A60"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Ипатовского муниципального района Ставропольского края, </w:t>
            </w:r>
            <w:r w:rsidR="00B34A60">
              <w:rPr>
                <w:rFonts w:ascii="Times New Roman" w:hAnsi="Times New Roman" w:cs="Times New Roman"/>
                <w:sz w:val="26"/>
                <w:szCs w:val="26"/>
              </w:rPr>
              <w:t xml:space="preserve">и учреждений культуры </w:t>
            </w:r>
            <w:r w:rsidR="00B34A60" w:rsidRPr="007C02D7">
              <w:rPr>
                <w:rFonts w:ascii="Times New Roman" w:hAnsi="Times New Roman" w:cs="Times New Roman"/>
                <w:sz w:val="26"/>
                <w:szCs w:val="26"/>
              </w:rPr>
              <w:t>Ипатовского муниципального района Ставропольского края</w:t>
            </w:r>
            <w:r w:rsidR="00B34A6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A440E8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соисполнителю 9: отдел сельского хозя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ства и охраны окружающей среды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28566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соисполнителю 10: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 xml:space="preserve"> руководители орган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заций и предприятий района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28566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3B219D" w:rsidRDefault="00BA03DF" w:rsidP="003B6D87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3B219D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A440E8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Мероприятия, напра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в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ленные на совершенс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вование нормативной правовой базы Ипато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в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ского района в области экстремизма,  пред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у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преждения терроризма и минимизации его п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lastRenderedPageBreak/>
              <w:t>следствий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A440E8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A440E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A440E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7C02D7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A440E8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5: </w:t>
            </w:r>
            <w:r w:rsidRPr="00EE0122">
              <w:rPr>
                <w:rFonts w:ascii="Times New Roman" w:hAnsi="Times New Roman" w:cs="Times New Roman"/>
              </w:rPr>
              <w:t>специалисты, пост</w:t>
            </w:r>
            <w:r w:rsidRPr="00EE0122">
              <w:rPr>
                <w:rFonts w:ascii="Times New Roman" w:hAnsi="Times New Roman" w:cs="Times New Roman"/>
              </w:rPr>
              <w:t>о</w:t>
            </w:r>
            <w:r w:rsidRPr="00EE0122">
              <w:rPr>
                <w:rFonts w:ascii="Times New Roman" w:hAnsi="Times New Roman" w:cs="Times New Roman"/>
              </w:rPr>
              <w:t>янно действующего органа управления, специально уполномоченные на реш</w:t>
            </w:r>
            <w:r w:rsidRPr="00EE0122">
              <w:rPr>
                <w:rFonts w:ascii="Times New Roman" w:hAnsi="Times New Roman" w:cs="Times New Roman"/>
              </w:rPr>
              <w:t>е</w:t>
            </w:r>
            <w:r w:rsidRPr="00EE0122">
              <w:rPr>
                <w:rFonts w:ascii="Times New Roman" w:hAnsi="Times New Roman" w:cs="Times New Roman"/>
              </w:rPr>
              <w:t>ние задач в области ГО, защиты нас</w:t>
            </w:r>
            <w:r w:rsidRPr="00EE0122">
              <w:rPr>
                <w:rFonts w:ascii="Times New Roman" w:hAnsi="Times New Roman" w:cs="Times New Roman"/>
              </w:rPr>
              <w:t>е</w:t>
            </w:r>
            <w:r w:rsidRPr="00EE0122">
              <w:rPr>
                <w:rFonts w:ascii="Times New Roman" w:hAnsi="Times New Roman" w:cs="Times New Roman"/>
              </w:rPr>
              <w:lastRenderedPageBreak/>
              <w:t xml:space="preserve">ления и территорий от ЧС при </w:t>
            </w:r>
            <w:r>
              <w:rPr>
                <w:rFonts w:ascii="Times New Roman" w:hAnsi="Times New Roman" w:cs="Times New Roman"/>
              </w:rPr>
              <w:t>АИМР СК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3B6D87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4.1.1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Разработка нормати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в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но-правовых докуме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тов в области проф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лактики терроризма и экстремизма, а также минимизации и (или) ликвидации последс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вий проявлений терр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ризма и экстремизма на территории Ипато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в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ского района Ставр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польского края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3B6D87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3B6D87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3B6D87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A440E8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5: </w:t>
            </w:r>
            <w:r w:rsidRPr="00EE0122">
              <w:rPr>
                <w:rFonts w:ascii="Times New Roman" w:hAnsi="Times New Roman" w:cs="Times New Roman"/>
              </w:rPr>
              <w:t>специалисты, пост</w:t>
            </w:r>
            <w:r w:rsidRPr="00EE0122">
              <w:rPr>
                <w:rFonts w:ascii="Times New Roman" w:hAnsi="Times New Roman" w:cs="Times New Roman"/>
              </w:rPr>
              <w:t>о</w:t>
            </w:r>
            <w:r w:rsidRPr="00EE0122">
              <w:rPr>
                <w:rFonts w:ascii="Times New Roman" w:hAnsi="Times New Roman" w:cs="Times New Roman"/>
              </w:rPr>
              <w:t>янно действующего органа управления, специально уполномоченные на реш</w:t>
            </w:r>
            <w:r w:rsidRPr="00EE0122">
              <w:rPr>
                <w:rFonts w:ascii="Times New Roman" w:hAnsi="Times New Roman" w:cs="Times New Roman"/>
              </w:rPr>
              <w:t>е</w:t>
            </w:r>
            <w:r w:rsidRPr="00EE0122">
              <w:rPr>
                <w:rFonts w:ascii="Times New Roman" w:hAnsi="Times New Roman" w:cs="Times New Roman"/>
              </w:rPr>
              <w:t>ние задач в области ГО, защиты нас</w:t>
            </w:r>
            <w:r w:rsidRPr="00EE0122">
              <w:rPr>
                <w:rFonts w:ascii="Times New Roman" w:hAnsi="Times New Roman" w:cs="Times New Roman"/>
              </w:rPr>
              <w:t>е</w:t>
            </w:r>
            <w:r w:rsidRPr="00EE0122">
              <w:rPr>
                <w:rFonts w:ascii="Times New Roman" w:hAnsi="Times New Roman" w:cs="Times New Roman"/>
              </w:rPr>
              <w:t xml:space="preserve">ления и территорий от ЧС при </w:t>
            </w:r>
            <w:r>
              <w:rPr>
                <w:rFonts w:ascii="Times New Roman" w:hAnsi="Times New Roman" w:cs="Times New Roman"/>
              </w:rPr>
              <w:t xml:space="preserve">АИМР СК 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3B6D87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Профилактические м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роприятия по против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действию экстремизму и терроризму в Ип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товском районе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A440E8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3B6D87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3B6D87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A440E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A440E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A440E8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7 </w:t>
            </w:r>
            <w:r>
              <w:rPr>
                <w:rFonts w:ascii="Times New Roman" w:hAnsi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A440E8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в  том числе: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3B6D87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4.2.1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939FE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Разработка методич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ских пособий, лист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вок по профилактике терроризма и экстр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мизма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</w:t>
            </w:r>
            <w:r>
              <w:rPr>
                <w:rFonts w:ascii="Times New Roman" w:hAnsi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3B6D87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4.2.2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A440E8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Участие в краевых конференциях, сем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нарах по вопросам профилактики терр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ризма и экстремизма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7 </w:t>
            </w:r>
            <w:r>
              <w:rPr>
                <w:rFonts w:ascii="Times New Roman" w:hAnsi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3B6D87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4.2.3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A440E8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Проведение антите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рористических учений и тренировок с целью повышения взаим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действия по предупр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ждению террористич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ских актов и миним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lastRenderedPageBreak/>
              <w:t>зации последствий в случае их совершения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3B6D87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7 </w:t>
            </w:r>
            <w:r>
              <w:rPr>
                <w:rFonts w:ascii="Times New Roman" w:hAnsi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3B6D87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4.2.4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A440E8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Проведение учебных тренировок с постоя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ным и временным пе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соналом образовател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ь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ных учреждений для отработки согласова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ных действий в случае совершения террор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стического акта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3B6D87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3B6D87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3B6D87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3B6D87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Соисполнитель 2 отдел образования АИМР СК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3B6D87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5C6E3C" w:rsidTr="00EE0122">
        <w:trPr>
          <w:trHeight w:val="200"/>
        </w:trPr>
        <w:tc>
          <w:tcPr>
            <w:tcW w:w="210" w:type="pct"/>
            <w:vMerge w:val="restart"/>
          </w:tcPr>
          <w:p w:rsidR="00BA03DF" w:rsidRPr="005C6E3C" w:rsidRDefault="00BA03DF" w:rsidP="00F939FE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4.2.5.</w:t>
            </w:r>
          </w:p>
        </w:tc>
        <w:tc>
          <w:tcPr>
            <w:tcW w:w="887" w:type="pct"/>
            <w:vMerge w:val="restart"/>
          </w:tcPr>
          <w:p w:rsidR="00BA03DF" w:rsidRPr="005C6E3C" w:rsidRDefault="00BA03DF" w:rsidP="00A440E8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Совершенствование действующей системы профилактики терр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ризма и экстремизма, а также предупреждение террористических и экстремистских проя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лений на территории района</w:t>
            </w:r>
          </w:p>
        </w:tc>
        <w:tc>
          <w:tcPr>
            <w:tcW w:w="1561" w:type="pct"/>
          </w:tcPr>
          <w:p w:rsidR="00BA03DF" w:rsidRPr="005C6E3C" w:rsidRDefault="00BA03DF" w:rsidP="00582D42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27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BA03DF" w:rsidRPr="005C6E3C" w:rsidTr="00602880">
        <w:trPr>
          <w:trHeight w:val="200"/>
        </w:trPr>
        <w:tc>
          <w:tcPr>
            <w:tcW w:w="210" w:type="pct"/>
            <w:vMerge/>
          </w:tcPr>
          <w:p w:rsidR="00BA03DF" w:rsidRPr="005C6E3C" w:rsidRDefault="00BA03DF" w:rsidP="003B6D87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5C6E3C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5C6E3C" w:rsidRDefault="00BA03DF" w:rsidP="00582D42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27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BA03DF" w:rsidRPr="005C6E3C" w:rsidTr="00EE0122">
        <w:trPr>
          <w:trHeight w:val="200"/>
        </w:trPr>
        <w:tc>
          <w:tcPr>
            <w:tcW w:w="210" w:type="pct"/>
            <w:vMerge w:val="restart"/>
          </w:tcPr>
          <w:p w:rsidR="00BA03DF" w:rsidRPr="005C6E3C" w:rsidRDefault="00BA03DF" w:rsidP="003B6D87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4.2.5.1</w:t>
            </w:r>
          </w:p>
        </w:tc>
        <w:tc>
          <w:tcPr>
            <w:tcW w:w="887" w:type="pct"/>
            <w:vMerge w:val="restart"/>
          </w:tcPr>
          <w:p w:rsidR="00BA03DF" w:rsidRPr="005C6E3C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Проведение соревн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ваний с учащимися «Школа безопасности» и «Юный спасатель»</w:t>
            </w:r>
          </w:p>
        </w:tc>
        <w:tc>
          <w:tcPr>
            <w:tcW w:w="1561" w:type="pct"/>
          </w:tcPr>
          <w:p w:rsidR="00BA03DF" w:rsidRPr="005C6E3C" w:rsidRDefault="00BA03DF" w:rsidP="00582D42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27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BA03DF" w:rsidRPr="005C6E3C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5C6E3C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5C6E3C" w:rsidRDefault="00BA03DF" w:rsidP="00F939FE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5C6E3C" w:rsidRDefault="00BA03DF" w:rsidP="00582D42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27" w:type="pct"/>
            <w:vAlign w:val="center"/>
          </w:tcPr>
          <w:p w:rsidR="00BA03DF" w:rsidRPr="005C6E3C" w:rsidRDefault="00BA03DF" w:rsidP="00582D42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F50C6A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4.2.6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939FE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Мониторинг  обст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новки на территории района и предоставл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ние информации в межведомственную антитеррористическую комиссию района для координации действий органов местного с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моуправления, руков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 xml:space="preserve">дителями организаций, предприятий, объектов </w:t>
            </w:r>
            <w:r w:rsidRPr="00EE0122">
              <w:rPr>
                <w:rFonts w:ascii="Times New Roman" w:hAnsi="Times New Roman"/>
                <w:sz w:val="26"/>
                <w:szCs w:val="26"/>
              </w:rPr>
              <w:lastRenderedPageBreak/>
              <w:t>с массовым пребыв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нием людей в целях своевременного пр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нятия решений по обеспечению общес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венной безопасности и защите населения от террористических 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к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тов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582D42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582D42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582D42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582D42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7 </w:t>
            </w:r>
            <w:r>
              <w:rPr>
                <w:rFonts w:ascii="Times New Roman" w:hAnsi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39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582D42">
            <w:pPr>
              <w:spacing w:line="280" w:lineRule="exact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F50C6A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4.2.7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50C6A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Организация инфо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мирования населения о мерах, принимаемых по противодействию экстремизму и проф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лактике терроризма на территории района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50C6A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50C6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50C6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F50C6A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7 </w:t>
            </w:r>
            <w:r>
              <w:rPr>
                <w:rFonts w:ascii="Times New Roman" w:hAnsi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399" w:type="pct"/>
          </w:tcPr>
          <w:p w:rsidR="00BA03DF" w:rsidRPr="00EE0122" w:rsidRDefault="00BA03DF" w:rsidP="00F50C6A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50C6A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50C6A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50C6A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50C6A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50C6A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F50C6A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4.2.8</w:t>
            </w:r>
          </w:p>
        </w:tc>
        <w:tc>
          <w:tcPr>
            <w:tcW w:w="887" w:type="pct"/>
            <w:vMerge w:val="restart"/>
            <w:vAlign w:val="center"/>
          </w:tcPr>
          <w:p w:rsidR="00BA03DF" w:rsidRPr="00EE0122" w:rsidRDefault="00BA03DF" w:rsidP="00F50C6A">
            <w:pPr>
              <w:spacing w:after="0" w:line="22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Организация провед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ния просветительской работы с детьми и учащимися по вопр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сам бдительности и 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титеррористической безопасности</w:t>
            </w:r>
          </w:p>
        </w:tc>
        <w:tc>
          <w:tcPr>
            <w:tcW w:w="1561" w:type="pct"/>
          </w:tcPr>
          <w:p w:rsidR="00BA03DF" w:rsidRPr="00EE0122" w:rsidRDefault="00BA03DF" w:rsidP="00F50C6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50C6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50C6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50C6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50C6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50C6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F50C6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F50C6A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50C6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50C6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50C6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50C6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50C6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F50C6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F50C6A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50C6A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50C6A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50C6A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50C6A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50C6A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50C6A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F50C6A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4.2.9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50C6A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Выявление фактов распространения 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формационных мат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риалов экстремистск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го характера.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50C6A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50C6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50C6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F50C6A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7 </w:t>
            </w:r>
            <w:r>
              <w:rPr>
                <w:rFonts w:ascii="Times New Roman" w:hAnsi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F50C6A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4.2.10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50C6A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Выявление фактов эк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тремистской деятел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ь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ности в виде нанесения на архитектурные с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оружения символов и знаков фашистской и экстремистской н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 xml:space="preserve">правленности 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50C6A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50C6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50C6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7 </w:t>
            </w:r>
            <w:r>
              <w:rPr>
                <w:rFonts w:ascii="Times New Roman" w:hAnsi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F50C6A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4.2.11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939FE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Обеспечение мер ант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террористической н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правленности на общ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ственном транспорте, определение мест па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 xml:space="preserve">ковки транспортных </w:t>
            </w:r>
            <w:r w:rsidRPr="00EE0122">
              <w:rPr>
                <w:rFonts w:ascii="Times New Roman" w:hAnsi="Times New Roman"/>
                <w:sz w:val="26"/>
                <w:szCs w:val="26"/>
              </w:rPr>
              <w:lastRenderedPageBreak/>
              <w:t>средств на территор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ях прилегающих к объектам и местам с массовым пребыван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ем людей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50C6A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50C6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50C6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B34A6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Соисполнитель 8: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C6E3C">
              <w:rPr>
                <w:rFonts w:ascii="Times New Roman" w:hAnsi="Times New Roman" w:cs="Times New Roman"/>
                <w:sz w:val="26"/>
                <w:szCs w:val="26"/>
              </w:rPr>
              <w:t>руководители</w:t>
            </w:r>
            <w:r w:rsidR="005C6E3C"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муниц</w:t>
            </w:r>
            <w:r w:rsidR="005C6E3C"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5C6E3C"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пальных образовательных </w:t>
            </w:r>
            <w:r w:rsidR="005C6E3C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 </w:t>
            </w:r>
            <w:r w:rsidR="005C6E3C"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Ипатовского муниципального района Ставропольского края, </w:t>
            </w:r>
            <w:r w:rsidR="005C6E3C">
              <w:rPr>
                <w:rFonts w:ascii="Times New Roman" w:hAnsi="Times New Roman" w:cs="Times New Roman"/>
                <w:sz w:val="26"/>
                <w:szCs w:val="26"/>
              </w:rPr>
              <w:t xml:space="preserve">и учреждений культуры </w:t>
            </w:r>
            <w:r w:rsidR="005C6E3C" w:rsidRPr="007C02D7">
              <w:rPr>
                <w:rFonts w:ascii="Times New Roman" w:hAnsi="Times New Roman" w:cs="Times New Roman"/>
                <w:sz w:val="26"/>
                <w:szCs w:val="26"/>
              </w:rPr>
              <w:t>Ипатовского муниципального района Ставропольского края</w:t>
            </w:r>
            <w:r w:rsidR="005C6E3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0A3D96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4.2.12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0A3D96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Осуществление мон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торинга и в случае н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обходимости внесение изменений в Перечень потенциально-опасных объектов, объектов с массовым участием граждан находящихся на территории Ипато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в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ского района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0A3D96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0A3D9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0A3D9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7 </w:t>
            </w:r>
            <w:r>
              <w:rPr>
                <w:rFonts w:ascii="Times New Roman" w:hAnsi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5C6E3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4.2.1</w:t>
            </w:r>
            <w:r w:rsidR="005C6E3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813FC3">
            <w:pPr>
              <w:spacing w:after="0" w:line="30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Обеспечение мер без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пасности в местах ра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положения самолетов легкомоторной ави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ции, авиационной те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х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ники применяемой при работах сельскохозя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й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ственного назначения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813FC3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813FC3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813FC3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B34A60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</w:t>
            </w:r>
            <w:r w:rsidR="00B34A60">
              <w:rPr>
                <w:rFonts w:ascii="Times New Roman" w:hAnsi="Times New Roman"/>
                <w:sz w:val="26"/>
                <w:szCs w:val="26"/>
              </w:rPr>
              <w:t>9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отдел сельского хозя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ства и охраны окружающей среды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АИМР СК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5C6E3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4.2.1</w:t>
            </w:r>
            <w:r w:rsidR="005C6E3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87" w:type="pct"/>
            <w:vMerge w:val="restart"/>
            <w:vAlign w:val="center"/>
          </w:tcPr>
          <w:p w:rsidR="00BA03DF" w:rsidRDefault="00BA03DF" w:rsidP="00813FC3">
            <w:pPr>
              <w:spacing w:after="0"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Принятие мер по орг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низации на предпр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ятиях и в учреждениях жизнеобеспечения в период объявления п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вышенной террорист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ческой опасности, в выходные и праздни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ч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ные дни:</w:t>
            </w:r>
          </w:p>
          <w:p w:rsidR="00BA03DF" w:rsidRPr="00EE0122" w:rsidRDefault="00BA03DF" w:rsidP="00813FC3">
            <w:pPr>
              <w:spacing w:after="0"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- ужесточение проп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у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скного режима;</w:t>
            </w:r>
          </w:p>
          <w:p w:rsidR="00BA03DF" w:rsidRPr="00EE0122" w:rsidRDefault="00BA03DF" w:rsidP="00813FC3">
            <w:pPr>
              <w:spacing w:after="0"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- работы диспетче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ских служб, групп оп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ративного реагиров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lastRenderedPageBreak/>
              <w:t>ния, аварийных бригад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5C6E3C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</w:t>
            </w:r>
            <w:r w:rsidR="005C6E3C">
              <w:rPr>
                <w:rFonts w:ascii="Times New Roman" w:hAnsi="Times New Roman"/>
                <w:sz w:val="26"/>
                <w:szCs w:val="26"/>
              </w:rPr>
              <w:t xml:space="preserve">10 </w:t>
            </w:r>
            <w:r w:rsidR="005C6E3C" w:rsidRPr="005C6E3C">
              <w:rPr>
                <w:rFonts w:ascii="Times New Roman" w:hAnsi="Times New Roman" w:cs="Times New Roman"/>
                <w:sz w:val="26"/>
                <w:szCs w:val="26"/>
              </w:rPr>
              <w:t>руководители ресурс</w:t>
            </w:r>
            <w:r w:rsidR="005C6E3C"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5C6E3C" w:rsidRPr="005C6E3C">
              <w:rPr>
                <w:rFonts w:ascii="Times New Roman" w:hAnsi="Times New Roman" w:cs="Times New Roman"/>
                <w:sz w:val="26"/>
                <w:szCs w:val="26"/>
              </w:rPr>
              <w:t>снабжающих организаций района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5C6E3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4.2.1</w:t>
            </w:r>
            <w:r w:rsidR="005C6E3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87" w:type="pct"/>
            <w:vMerge w:val="restart"/>
            <w:vAlign w:val="center"/>
          </w:tcPr>
          <w:p w:rsidR="00BA03DF" w:rsidRPr="00EE0122" w:rsidRDefault="00BA03DF" w:rsidP="00F939FE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Организация работы по укреплению без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пасности объектов электро-, тепло-, газо-, водоснабжения путем установки ограждений, ограничение доступа к объектам, установка автоматизированных средств слежения и охраны объектов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10 </w:t>
            </w:r>
            <w:r w:rsidR="005C6E3C" w:rsidRPr="005C6E3C">
              <w:rPr>
                <w:rFonts w:ascii="Times New Roman" w:hAnsi="Times New Roman" w:cs="Times New Roman"/>
                <w:sz w:val="26"/>
                <w:szCs w:val="26"/>
              </w:rPr>
              <w:t>руководители ресурс</w:t>
            </w:r>
            <w:r w:rsidR="005C6E3C"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5C6E3C" w:rsidRPr="005C6E3C">
              <w:rPr>
                <w:rFonts w:ascii="Times New Roman" w:hAnsi="Times New Roman" w:cs="Times New Roman"/>
                <w:sz w:val="26"/>
                <w:szCs w:val="26"/>
              </w:rPr>
              <w:t>снабжающих организаций района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5C6E3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4.2.1</w:t>
            </w:r>
            <w:r w:rsidR="005C6E3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939FE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Обеспечение безопа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ных условий време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ного хранения на те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ритории района пест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цидов и ядохимикатов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B34A60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</w:t>
            </w:r>
            <w:r w:rsidR="00B34A60">
              <w:rPr>
                <w:rFonts w:ascii="Times New Roman" w:hAnsi="Times New Roman"/>
                <w:sz w:val="26"/>
                <w:szCs w:val="26"/>
              </w:rPr>
              <w:t>9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отдел сельского хозя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ства и охраны окружающей среды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5C6E3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4.2.1</w:t>
            </w:r>
            <w:r w:rsidR="005C6E3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939FE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Проведение монит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ринга состояния ант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террористической з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щищенности химич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ски и пожароопасных опасных, объектов жизнеобеспечения и мест массового нахо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ж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дения людей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7 </w:t>
            </w:r>
            <w:r>
              <w:rPr>
                <w:rFonts w:ascii="Times New Roman" w:hAnsi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0A3D96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042528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4.3.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«Организационно-технические мер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приятия по повыш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нию уровня антите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рористической защ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щенности объектов с массовым участием людей за счет постро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ния, внедрения и эк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плуатации аппаратно-программного ко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пл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екса «Безопасный город»», всего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OLE_LINK1"/>
            <w:bookmarkStart w:id="9" w:name="OLE_LINK2"/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  <w:bookmarkEnd w:id="8"/>
            <w:bookmarkEnd w:id="9"/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3468,99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F939FE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BA03DF" w:rsidRPr="00EE0122" w:rsidRDefault="00BA03DF" w:rsidP="00F939FE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3468,99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042528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4.3.1.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Разработка, приобр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тение и внедрение (у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тановка) аппаратно-программных ко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плексов систем виде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наблюдения на объе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тах с массовым уч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стием людей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496,14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соисполнитель 2: МКУ ЦМБХТО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соисполнитель 6: отдел культуры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388,00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042528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4.3.2.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Техническое обслуж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вание систем виде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наблюдения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16,40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16,40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042528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4.3.3.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939FE">
            <w:pPr>
              <w:pStyle w:val="af6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Установка, ремонт и усиление ограждений на объектах с масс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вым пребыванием л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дей</w:t>
            </w:r>
          </w:p>
        </w:tc>
        <w:tc>
          <w:tcPr>
            <w:tcW w:w="1561" w:type="pct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соисполнитель 1 : МКУ ЦМБХТО 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042528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4.3.4.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939F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Устройство и подде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жание систем нару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ного освещения</w:t>
            </w:r>
          </w:p>
        </w:tc>
        <w:tc>
          <w:tcPr>
            <w:tcW w:w="1561" w:type="pct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209,47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</w:tr>
      <w:tr w:rsidR="00BA03DF" w:rsidRPr="007C02D7" w:rsidTr="00F939FE">
        <w:trPr>
          <w:trHeight w:val="312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209,47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F939FE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042528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4.3.5</w:t>
            </w:r>
            <w:r w:rsidRPr="00EE012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Расходы связанные с охранными меропри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тиями (установка КТС тревожной сигнализ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ции,  техническое о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служивание КТС, о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ранные мероприятия, связанные с примен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нием КТС, заключение договоров и охрана образовательных у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реждений) </w:t>
            </w:r>
          </w:p>
        </w:tc>
        <w:tc>
          <w:tcPr>
            <w:tcW w:w="1561" w:type="pct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D014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2546,98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D014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2546,98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</w:tcPr>
          <w:p w:rsidR="00BA03DF" w:rsidRPr="00EE0122" w:rsidRDefault="00BA03DF" w:rsidP="00042528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4.4.</w:t>
            </w:r>
          </w:p>
        </w:tc>
        <w:tc>
          <w:tcPr>
            <w:tcW w:w="887" w:type="pct"/>
            <w:vAlign w:val="center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«Информационно-ана-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литическая деятел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ность по профилактике терроризма экстр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мизма»</w:t>
            </w:r>
          </w:p>
        </w:tc>
        <w:tc>
          <w:tcPr>
            <w:tcW w:w="1561" w:type="pct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042528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4.4.1.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Приобретение плак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тов по профилактике терроризма и экстр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мизма</w:t>
            </w:r>
          </w:p>
        </w:tc>
        <w:tc>
          <w:tcPr>
            <w:tcW w:w="1561" w:type="pct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соисполнитель: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4.4.2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Организация проп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ганды религиозной и национальной терп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мости представител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я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ми традиционных 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е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лигиозных конфессий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042528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042528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042528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F939FE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042528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6: </w:t>
            </w:r>
            <w:r w:rsidRPr="00EE0122">
              <w:rPr>
                <w:rFonts w:ascii="Times New Roman" w:hAnsi="Times New Roman" w:cs="Times New Roman"/>
              </w:rPr>
              <w:t>отдел культуры АИМР СК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4.4.3</w:t>
            </w:r>
          </w:p>
        </w:tc>
        <w:tc>
          <w:tcPr>
            <w:tcW w:w="887" w:type="pct"/>
            <w:vMerge w:val="restart"/>
          </w:tcPr>
          <w:p w:rsidR="00BA03DF" w:rsidRPr="00813FC3" w:rsidRDefault="00BA03DF" w:rsidP="00F939FE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>Публикация в средс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вах массовой инфо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р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мации материалов по общественной и ант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террористической безопасности, и эк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с</w:t>
            </w:r>
            <w:r w:rsidRPr="00EE0122">
              <w:rPr>
                <w:rFonts w:ascii="Times New Roman" w:hAnsi="Times New Roman"/>
                <w:sz w:val="26"/>
                <w:szCs w:val="26"/>
              </w:rPr>
              <w:t>тремизму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042528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042528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042528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F939FE">
            <w:pPr>
              <w:spacing w:after="0" w:line="240" w:lineRule="auto"/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7" w:type="pct"/>
            <w:vMerge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042528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/>
                <w:sz w:val="26"/>
                <w:szCs w:val="26"/>
              </w:rPr>
              <w:t xml:space="preserve">Соисполнитель 7 </w:t>
            </w:r>
            <w:r>
              <w:rPr>
                <w:rFonts w:ascii="Times New Roman" w:hAnsi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399" w:type="pct"/>
          </w:tcPr>
          <w:p w:rsidR="00BA03DF" w:rsidRPr="00EE0122" w:rsidRDefault="00BA03DF" w:rsidP="00042528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042528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042528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409" w:type="pct"/>
          </w:tcPr>
          <w:p w:rsidR="00BA03DF" w:rsidRPr="00EE0122" w:rsidRDefault="00BA03DF" w:rsidP="00042528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99" w:type="pct"/>
          </w:tcPr>
          <w:p w:rsidR="00BA03DF" w:rsidRPr="00EE0122" w:rsidRDefault="00BA03DF" w:rsidP="00042528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327" w:type="pct"/>
          </w:tcPr>
          <w:p w:rsidR="00BA03DF" w:rsidRPr="00EE0122" w:rsidRDefault="00BA03DF" w:rsidP="00042528">
            <w:pPr>
              <w:jc w:val="center"/>
            </w:pPr>
            <w:r w:rsidRPr="00EE0122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887" w:type="pct"/>
            <w:vMerge w:val="restart"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«Развитие и сове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шенствование гра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данской обороны и защиты населения, территорий от чре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вычайных ситуаций Ипатовского мун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ципального района Ставропольского края», всего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OLE_LINK12"/>
            <w:bookmarkStart w:id="11" w:name="OLE_LINK13"/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10"/>
            <w:bookmarkEnd w:id="11"/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7529,11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EE0122" w:rsidRDefault="00BA03DF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3050,00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4550,00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4550,00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4550,00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4550,00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4550,00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3: </w:t>
            </w:r>
          </w:p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4479,11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2781,00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2781,00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2781,00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12" w:name="OLE_LINK9"/>
            <w:bookmarkStart w:id="13" w:name="OLE_LINK10"/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  <w:bookmarkEnd w:id="12"/>
            <w:bookmarkEnd w:id="13"/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b/>
                <w:bCs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b/>
                <w:bCs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b/>
                <w:bCs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b/>
                <w:bCs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b/>
                <w:bCs/>
              </w:rPr>
            </w:pPr>
            <w:r w:rsidRPr="00EE01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</w:p>
        </w:tc>
        <w:tc>
          <w:tcPr>
            <w:tcW w:w="1561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BA03DF" w:rsidRPr="00EE0122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A03DF" w:rsidRPr="007C02D7" w:rsidTr="00AC385C">
        <w:trPr>
          <w:trHeight w:val="200"/>
        </w:trPr>
        <w:tc>
          <w:tcPr>
            <w:tcW w:w="210" w:type="pct"/>
            <w:vMerge w:val="restart"/>
          </w:tcPr>
          <w:p w:rsidR="00BA03DF" w:rsidRPr="005C6E3C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887" w:type="pct"/>
            <w:vMerge w:val="restart"/>
          </w:tcPr>
          <w:p w:rsidR="00BA03DF" w:rsidRPr="005C6E3C" w:rsidRDefault="00BA03DF" w:rsidP="00582D42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Мероприятия по с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вершенствованию и развитию гражданской обороны</w:t>
            </w:r>
          </w:p>
        </w:tc>
        <w:tc>
          <w:tcPr>
            <w:tcW w:w="1561" w:type="pct"/>
            <w:vAlign w:val="center"/>
          </w:tcPr>
          <w:p w:rsidR="00BA03DF" w:rsidRPr="005C6E3C" w:rsidRDefault="00BA03DF" w:rsidP="00582D42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27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5C6E3C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5C6E3C" w:rsidRDefault="00BA03DF" w:rsidP="008250AF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5C6E3C" w:rsidRDefault="00BA03DF" w:rsidP="00582D42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соисполнителю 5:</w:t>
            </w:r>
            <w:r w:rsidRPr="005C6E3C">
              <w:rPr>
                <w:rFonts w:ascii="Times New Roman" w:hAnsi="Times New Roman" w:cs="Times New Roman"/>
              </w:rPr>
              <w:t xml:space="preserve"> специалисты, пост</w:t>
            </w:r>
            <w:r w:rsidRPr="005C6E3C">
              <w:rPr>
                <w:rFonts w:ascii="Times New Roman" w:hAnsi="Times New Roman" w:cs="Times New Roman"/>
              </w:rPr>
              <w:t>о</w:t>
            </w:r>
            <w:r w:rsidRPr="005C6E3C">
              <w:rPr>
                <w:rFonts w:ascii="Times New Roman" w:hAnsi="Times New Roman" w:cs="Times New Roman"/>
              </w:rPr>
              <w:t>янно действующего органа управления, специально уполномоченные на реш</w:t>
            </w:r>
            <w:r w:rsidRPr="005C6E3C">
              <w:rPr>
                <w:rFonts w:ascii="Times New Roman" w:hAnsi="Times New Roman" w:cs="Times New Roman"/>
              </w:rPr>
              <w:t>е</w:t>
            </w:r>
            <w:r w:rsidRPr="005C6E3C">
              <w:rPr>
                <w:rFonts w:ascii="Times New Roman" w:hAnsi="Times New Roman" w:cs="Times New Roman"/>
              </w:rPr>
              <w:t>ние задач в области ГО, защиты нас</w:t>
            </w:r>
            <w:r w:rsidRPr="005C6E3C">
              <w:rPr>
                <w:rFonts w:ascii="Times New Roman" w:hAnsi="Times New Roman" w:cs="Times New Roman"/>
              </w:rPr>
              <w:t>е</w:t>
            </w:r>
            <w:r w:rsidRPr="005C6E3C">
              <w:rPr>
                <w:rFonts w:ascii="Times New Roman" w:hAnsi="Times New Roman" w:cs="Times New Roman"/>
              </w:rPr>
              <w:t xml:space="preserve">ления и территорий от ЧС при АИМР </w:t>
            </w:r>
            <w:r w:rsidRPr="005C6E3C">
              <w:rPr>
                <w:rFonts w:ascii="Times New Roman" w:hAnsi="Times New Roman" w:cs="Times New Roman"/>
              </w:rPr>
              <w:lastRenderedPageBreak/>
              <w:t>СК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3050,00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27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BA03DF" w:rsidRPr="007C02D7" w:rsidTr="00AC385C">
        <w:trPr>
          <w:trHeight w:val="200"/>
        </w:trPr>
        <w:tc>
          <w:tcPr>
            <w:tcW w:w="210" w:type="pct"/>
            <w:vMerge w:val="restart"/>
          </w:tcPr>
          <w:p w:rsidR="00BA03DF" w:rsidRPr="005C6E3C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5.1.1</w:t>
            </w:r>
          </w:p>
        </w:tc>
        <w:tc>
          <w:tcPr>
            <w:tcW w:w="887" w:type="pct"/>
            <w:vMerge w:val="restart"/>
          </w:tcPr>
          <w:p w:rsidR="00BA03DF" w:rsidRPr="005C6E3C" w:rsidRDefault="00BA03DF" w:rsidP="00AC385C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Мероприятия по п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вышению уровня без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пасности, обеспечении средствами индивид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альной защиты с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трудников спасател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ных служб ГО</w:t>
            </w:r>
          </w:p>
        </w:tc>
        <w:tc>
          <w:tcPr>
            <w:tcW w:w="1561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27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5C6E3C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5C6E3C" w:rsidRDefault="00BA03DF" w:rsidP="008250AF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5C6E3C" w:rsidRDefault="00BA03DF" w:rsidP="00A440E8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соисполнителю 5:</w:t>
            </w:r>
            <w:r w:rsidRPr="005C6E3C">
              <w:rPr>
                <w:rFonts w:ascii="Times New Roman" w:hAnsi="Times New Roman" w:cs="Times New Roman"/>
              </w:rPr>
              <w:t xml:space="preserve"> специалисты, пост</w:t>
            </w:r>
            <w:r w:rsidRPr="005C6E3C">
              <w:rPr>
                <w:rFonts w:ascii="Times New Roman" w:hAnsi="Times New Roman" w:cs="Times New Roman"/>
              </w:rPr>
              <w:t>о</w:t>
            </w:r>
            <w:r w:rsidRPr="005C6E3C">
              <w:rPr>
                <w:rFonts w:ascii="Times New Roman" w:hAnsi="Times New Roman" w:cs="Times New Roman"/>
              </w:rPr>
              <w:t>янно действующего органа управления, специально уполномоченные на реш</w:t>
            </w:r>
            <w:r w:rsidRPr="005C6E3C">
              <w:rPr>
                <w:rFonts w:ascii="Times New Roman" w:hAnsi="Times New Roman" w:cs="Times New Roman"/>
              </w:rPr>
              <w:t>е</w:t>
            </w:r>
            <w:r w:rsidRPr="005C6E3C">
              <w:rPr>
                <w:rFonts w:ascii="Times New Roman" w:hAnsi="Times New Roman" w:cs="Times New Roman"/>
              </w:rPr>
              <w:t>ние задач в области ГО, защиты нас</w:t>
            </w:r>
            <w:r w:rsidRPr="005C6E3C">
              <w:rPr>
                <w:rFonts w:ascii="Times New Roman" w:hAnsi="Times New Roman" w:cs="Times New Roman"/>
              </w:rPr>
              <w:t>е</w:t>
            </w:r>
            <w:r w:rsidRPr="005C6E3C">
              <w:rPr>
                <w:rFonts w:ascii="Times New Roman" w:hAnsi="Times New Roman" w:cs="Times New Roman"/>
              </w:rPr>
              <w:t>ления и территорий от ЧС при АИМР СК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27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BA03DF" w:rsidRPr="007C02D7" w:rsidTr="00AC385C">
        <w:trPr>
          <w:trHeight w:val="200"/>
        </w:trPr>
        <w:tc>
          <w:tcPr>
            <w:tcW w:w="210" w:type="pct"/>
            <w:vMerge w:val="restart"/>
          </w:tcPr>
          <w:p w:rsidR="00BA03DF" w:rsidRPr="005C6E3C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5.1.2</w:t>
            </w:r>
          </w:p>
        </w:tc>
        <w:tc>
          <w:tcPr>
            <w:tcW w:w="887" w:type="pct"/>
            <w:vMerge w:val="restart"/>
          </w:tcPr>
          <w:p w:rsidR="00BA03DF" w:rsidRPr="005C6E3C" w:rsidRDefault="00BA03DF" w:rsidP="00AC385C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Резервный фонд адм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нистрации Ипатовск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го муниципального района Ставропольск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го края</w:t>
            </w:r>
          </w:p>
        </w:tc>
        <w:tc>
          <w:tcPr>
            <w:tcW w:w="1561" w:type="pct"/>
            <w:vAlign w:val="center"/>
          </w:tcPr>
          <w:p w:rsidR="00BA03DF" w:rsidRPr="005C6E3C" w:rsidRDefault="00BA03DF" w:rsidP="00AC385C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</w:tcPr>
          <w:p w:rsidR="00BA03DF" w:rsidRPr="005C6E3C" w:rsidRDefault="00BA03DF" w:rsidP="00AC385C">
            <w:pPr>
              <w:spacing w:after="0"/>
              <w:jc w:val="center"/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09" w:type="pct"/>
          </w:tcPr>
          <w:p w:rsidR="00BA03DF" w:rsidRPr="005C6E3C" w:rsidRDefault="00BA03DF" w:rsidP="00AC385C">
            <w:pPr>
              <w:spacing w:after="0"/>
              <w:jc w:val="center"/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99" w:type="pct"/>
          </w:tcPr>
          <w:p w:rsidR="00BA03DF" w:rsidRPr="005C6E3C" w:rsidRDefault="00BA03DF" w:rsidP="00AC385C">
            <w:pPr>
              <w:spacing w:after="0"/>
              <w:jc w:val="center"/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09" w:type="pct"/>
          </w:tcPr>
          <w:p w:rsidR="00BA03DF" w:rsidRPr="005C6E3C" w:rsidRDefault="00BA03DF" w:rsidP="00AC385C">
            <w:pPr>
              <w:spacing w:after="0"/>
              <w:jc w:val="center"/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99" w:type="pct"/>
          </w:tcPr>
          <w:p w:rsidR="00BA03DF" w:rsidRPr="005C6E3C" w:rsidRDefault="00BA03DF" w:rsidP="00AC385C">
            <w:pPr>
              <w:spacing w:after="0"/>
              <w:jc w:val="center"/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27" w:type="pct"/>
          </w:tcPr>
          <w:p w:rsidR="00BA03DF" w:rsidRPr="005C6E3C" w:rsidRDefault="00BA03DF" w:rsidP="00AC385C">
            <w:pPr>
              <w:spacing w:after="0"/>
              <w:jc w:val="center"/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BA03DF" w:rsidRPr="007C02D7" w:rsidTr="00AC385C">
        <w:trPr>
          <w:trHeight w:val="200"/>
        </w:trPr>
        <w:tc>
          <w:tcPr>
            <w:tcW w:w="210" w:type="pct"/>
            <w:vMerge/>
          </w:tcPr>
          <w:p w:rsidR="00BA03DF" w:rsidRPr="005C6E3C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5C6E3C" w:rsidRDefault="00BA03DF" w:rsidP="008250AF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5C6E3C" w:rsidRDefault="00BA03DF" w:rsidP="00A440E8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соисполнителю 5:</w:t>
            </w:r>
            <w:r w:rsidRPr="005C6E3C">
              <w:rPr>
                <w:rFonts w:ascii="Times New Roman" w:hAnsi="Times New Roman" w:cs="Times New Roman"/>
              </w:rPr>
              <w:t xml:space="preserve"> специалисты, пост</w:t>
            </w:r>
            <w:r w:rsidRPr="005C6E3C">
              <w:rPr>
                <w:rFonts w:ascii="Times New Roman" w:hAnsi="Times New Roman" w:cs="Times New Roman"/>
              </w:rPr>
              <w:t>о</w:t>
            </w:r>
            <w:r w:rsidRPr="005C6E3C">
              <w:rPr>
                <w:rFonts w:ascii="Times New Roman" w:hAnsi="Times New Roman" w:cs="Times New Roman"/>
              </w:rPr>
              <w:t>янно действующего органа управления, специально уполномоченные на реш</w:t>
            </w:r>
            <w:r w:rsidRPr="005C6E3C">
              <w:rPr>
                <w:rFonts w:ascii="Times New Roman" w:hAnsi="Times New Roman" w:cs="Times New Roman"/>
              </w:rPr>
              <w:t>е</w:t>
            </w:r>
            <w:r w:rsidRPr="005C6E3C">
              <w:rPr>
                <w:rFonts w:ascii="Times New Roman" w:hAnsi="Times New Roman" w:cs="Times New Roman"/>
              </w:rPr>
              <w:t>ние задач в области ГО, защиты нас</w:t>
            </w:r>
            <w:r w:rsidRPr="005C6E3C">
              <w:rPr>
                <w:rFonts w:ascii="Times New Roman" w:hAnsi="Times New Roman" w:cs="Times New Roman"/>
              </w:rPr>
              <w:t>е</w:t>
            </w:r>
            <w:r w:rsidRPr="005C6E3C">
              <w:rPr>
                <w:rFonts w:ascii="Times New Roman" w:hAnsi="Times New Roman" w:cs="Times New Roman"/>
              </w:rPr>
              <w:t>ления и территорий от ЧС при АИМР СК</w:t>
            </w:r>
          </w:p>
        </w:tc>
        <w:tc>
          <w:tcPr>
            <w:tcW w:w="399" w:type="pct"/>
          </w:tcPr>
          <w:p w:rsidR="00BA03DF" w:rsidRPr="005C6E3C" w:rsidRDefault="00BA03DF" w:rsidP="00AC385C">
            <w:pPr>
              <w:jc w:val="center"/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09" w:type="pct"/>
          </w:tcPr>
          <w:p w:rsidR="00BA03DF" w:rsidRPr="005C6E3C" w:rsidRDefault="00BA03DF" w:rsidP="00AC385C">
            <w:pPr>
              <w:jc w:val="center"/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99" w:type="pct"/>
          </w:tcPr>
          <w:p w:rsidR="00BA03DF" w:rsidRPr="005C6E3C" w:rsidRDefault="00BA03DF" w:rsidP="00AC385C">
            <w:pPr>
              <w:jc w:val="center"/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09" w:type="pct"/>
          </w:tcPr>
          <w:p w:rsidR="00BA03DF" w:rsidRPr="005C6E3C" w:rsidRDefault="00BA03DF" w:rsidP="00AC385C">
            <w:pPr>
              <w:jc w:val="center"/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99" w:type="pct"/>
          </w:tcPr>
          <w:p w:rsidR="00BA03DF" w:rsidRPr="005C6E3C" w:rsidRDefault="00BA03DF" w:rsidP="00AC385C">
            <w:pPr>
              <w:jc w:val="center"/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27" w:type="pct"/>
          </w:tcPr>
          <w:p w:rsidR="00BA03DF" w:rsidRPr="005C6E3C" w:rsidRDefault="00BA03DF" w:rsidP="00AC385C">
            <w:pPr>
              <w:jc w:val="center"/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5C6E3C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887" w:type="pct"/>
            <w:vMerge w:val="restart"/>
            <w:vAlign w:val="center"/>
          </w:tcPr>
          <w:p w:rsidR="00BA03DF" w:rsidRPr="005C6E3C" w:rsidRDefault="00BA03DF" w:rsidP="008250AF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Мероприятия по защ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те населения и терр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торий от чрезвыча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ных ситуаций приро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ного и техногенного характера </w:t>
            </w:r>
          </w:p>
        </w:tc>
        <w:tc>
          <w:tcPr>
            <w:tcW w:w="1561" w:type="pct"/>
          </w:tcPr>
          <w:p w:rsidR="00BA03DF" w:rsidRPr="005C6E3C" w:rsidRDefault="00BA03DF" w:rsidP="00582D42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27" w:type="pct"/>
            <w:vAlign w:val="center"/>
          </w:tcPr>
          <w:p w:rsidR="00BA03DF" w:rsidRPr="005C6E3C" w:rsidRDefault="00BA03DF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</w:tcPr>
          <w:p w:rsidR="00BA03DF" w:rsidRPr="005C6E3C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5C6E3C" w:rsidRDefault="00BA03DF" w:rsidP="008250AF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5C6E3C" w:rsidRDefault="00BA03DF" w:rsidP="00582D42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4: МКУ ЕДДС ИМР СК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27" w:type="pct"/>
            <w:vAlign w:val="center"/>
          </w:tcPr>
          <w:p w:rsidR="00BA03DF" w:rsidRPr="005C6E3C" w:rsidRDefault="00BA03DF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 w:val="restart"/>
          </w:tcPr>
          <w:p w:rsidR="00BA03DF" w:rsidRPr="005C6E3C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5.2.1</w:t>
            </w:r>
          </w:p>
        </w:tc>
        <w:tc>
          <w:tcPr>
            <w:tcW w:w="887" w:type="pct"/>
            <w:vMerge w:val="restart"/>
          </w:tcPr>
          <w:p w:rsidR="00BA03DF" w:rsidRPr="005C6E3C" w:rsidRDefault="00BA03DF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Обеспечение деятел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ности МКУ ЕДДС района в сфере пред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преждения ЧС</w:t>
            </w:r>
          </w:p>
        </w:tc>
        <w:tc>
          <w:tcPr>
            <w:tcW w:w="1561" w:type="pct"/>
          </w:tcPr>
          <w:p w:rsidR="00BA03DF" w:rsidRPr="005C6E3C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27" w:type="pct"/>
            <w:vAlign w:val="center"/>
          </w:tcPr>
          <w:p w:rsidR="00BA03DF" w:rsidRPr="005C6E3C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BA03DF" w:rsidRPr="007C02D7" w:rsidTr="00EE0122">
        <w:trPr>
          <w:trHeight w:val="200"/>
        </w:trPr>
        <w:tc>
          <w:tcPr>
            <w:tcW w:w="210" w:type="pct"/>
            <w:vMerge/>
            <w:vAlign w:val="center"/>
          </w:tcPr>
          <w:p w:rsidR="00BA03DF" w:rsidRPr="005C6E3C" w:rsidRDefault="00BA03DF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pct"/>
            <w:vMerge/>
            <w:vAlign w:val="center"/>
          </w:tcPr>
          <w:p w:rsidR="00BA03DF" w:rsidRPr="005C6E3C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pct"/>
          </w:tcPr>
          <w:p w:rsidR="00BA03DF" w:rsidRPr="005C6E3C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3: </w:t>
            </w:r>
          </w:p>
          <w:p w:rsidR="00BA03DF" w:rsidRPr="005C6E3C" w:rsidRDefault="00BA03DF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409" w:type="pct"/>
            <w:vAlign w:val="center"/>
          </w:tcPr>
          <w:p w:rsidR="00BA03DF" w:rsidRPr="005C6E3C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BA03DF" w:rsidRPr="005C6E3C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27" w:type="pct"/>
            <w:vAlign w:val="center"/>
          </w:tcPr>
          <w:p w:rsidR="00BA03DF" w:rsidRPr="005C6E3C" w:rsidRDefault="00BA03DF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</w:tbl>
    <w:p w:rsidR="00AE5FAA" w:rsidRPr="007C02D7" w:rsidRDefault="00AE5FAA" w:rsidP="00384DD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AE5FAA" w:rsidRPr="007C02D7" w:rsidRDefault="00AE5FAA" w:rsidP="007C02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02D7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9A2CE5" w:rsidRDefault="009A2CE5" w:rsidP="00715CAC">
      <w:pPr>
        <w:spacing w:after="0" w:line="240" w:lineRule="exact"/>
        <w:ind w:left="10620"/>
        <w:rPr>
          <w:rFonts w:ascii="Times New Roman" w:hAnsi="Times New Roman" w:cs="Times New Roman"/>
        </w:rPr>
      </w:pPr>
    </w:p>
    <w:p w:rsidR="00AE5FAA" w:rsidRPr="007C02D7" w:rsidRDefault="00AE5FAA" w:rsidP="009F763F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6"/>
          <w:szCs w:val="26"/>
        </w:rPr>
        <w:sectPr w:rsidR="00AE5FAA" w:rsidRPr="007C02D7" w:rsidSect="00612E93">
          <w:headerReference w:type="default" r:id="rId7"/>
          <w:pgSz w:w="16838" w:h="11905" w:orient="landscape" w:code="9"/>
          <w:pgMar w:top="0" w:right="567" w:bottom="426" w:left="567" w:header="720" w:footer="720" w:gutter="0"/>
          <w:cols w:space="720"/>
          <w:titlePg/>
        </w:sectPr>
      </w:pPr>
    </w:p>
    <w:p w:rsidR="007D46DE" w:rsidRDefault="00614526" w:rsidP="00614526">
      <w:pPr>
        <w:spacing w:after="0" w:line="240" w:lineRule="exact"/>
        <w:ind w:left="106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4</w:t>
      </w:r>
      <w:r w:rsidRPr="005D438A">
        <w:rPr>
          <w:rFonts w:ascii="Times New Roman" w:hAnsi="Times New Roman" w:cs="Times New Roman"/>
        </w:rPr>
        <w:t xml:space="preserve"> к изменениям, утвержденным п</w:t>
      </w:r>
      <w:r w:rsidRPr="005D438A">
        <w:rPr>
          <w:rFonts w:ascii="Times New Roman" w:hAnsi="Times New Roman" w:cs="Times New Roman"/>
        </w:rPr>
        <w:t>о</w:t>
      </w:r>
      <w:r w:rsidRPr="005D438A">
        <w:rPr>
          <w:rFonts w:ascii="Times New Roman" w:hAnsi="Times New Roman" w:cs="Times New Roman"/>
        </w:rPr>
        <w:t>становлением администрации Ипатовского муниц</w:t>
      </w:r>
      <w:r w:rsidRPr="005D438A">
        <w:rPr>
          <w:rFonts w:ascii="Times New Roman" w:hAnsi="Times New Roman" w:cs="Times New Roman"/>
        </w:rPr>
        <w:t>и</w:t>
      </w:r>
      <w:r w:rsidRPr="005D438A">
        <w:rPr>
          <w:rFonts w:ascii="Times New Roman" w:hAnsi="Times New Roman" w:cs="Times New Roman"/>
        </w:rPr>
        <w:t>пального района Ставропольского края</w:t>
      </w:r>
    </w:p>
    <w:p w:rsidR="00614526" w:rsidRDefault="00614526" w:rsidP="00614526">
      <w:pPr>
        <w:spacing w:after="0" w:line="240" w:lineRule="exact"/>
        <w:ind w:left="10632"/>
        <w:rPr>
          <w:rFonts w:ascii="Times New Roman" w:hAnsi="Times New Roman" w:cs="Times New Roman"/>
          <w:sz w:val="26"/>
          <w:szCs w:val="26"/>
        </w:rPr>
      </w:pPr>
      <w:r w:rsidRPr="005D438A">
        <w:rPr>
          <w:rFonts w:ascii="Times New Roman" w:hAnsi="Times New Roman" w:cs="Times New Roman"/>
        </w:rPr>
        <w:t xml:space="preserve"> от </w:t>
      </w:r>
      <w:r w:rsidR="008D221E">
        <w:rPr>
          <w:rFonts w:ascii="Times New Roman" w:hAnsi="Times New Roman" w:cs="Times New Roman"/>
        </w:rPr>
        <w:t>31 августа 2016 г. № 367</w:t>
      </w:r>
    </w:p>
    <w:p w:rsidR="00614526" w:rsidRDefault="00614526" w:rsidP="00614526">
      <w:pPr>
        <w:spacing w:after="0" w:line="240" w:lineRule="exact"/>
        <w:ind w:left="10620"/>
        <w:rPr>
          <w:rFonts w:ascii="Times New Roman" w:hAnsi="Times New Roman" w:cs="Times New Roman"/>
        </w:rPr>
      </w:pPr>
    </w:p>
    <w:p w:rsidR="00614526" w:rsidRPr="00EE0337" w:rsidRDefault="00FC6183" w:rsidP="00614526">
      <w:pPr>
        <w:spacing w:after="0" w:line="240" w:lineRule="exact"/>
        <w:ind w:left="106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614526">
        <w:rPr>
          <w:rFonts w:ascii="Times New Roman" w:hAnsi="Times New Roman" w:cs="Times New Roman"/>
        </w:rPr>
        <w:t>Приложение 9</w:t>
      </w:r>
      <w:r w:rsidR="00614526" w:rsidRPr="00EE0337">
        <w:rPr>
          <w:rFonts w:ascii="Times New Roman" w:hAnsi="Times New Roman" w:cs="Times New Roman"/>
        </w:rPr>
        <w:t xml:space="preserve"> к муниципальной Программе </w:t>
      </w:r>
    </w:p>
    <w:p w:rsidR="00614526" w:rsidRPr="00EE0337" w:rsidRDefault="00614526" w:rsidP="00614526">
      <w:pPr>
        <w:spacing w:after="0" w:line="240" w:lineRule="exact"/>
        <w:ind w:left="10620"/>
        <w:rPr>
          <w:rFonts w:ascii="Times New Roman" w:hAnsi="Times New Roman" w:cs="Times New Roman"/>
        </w:rPr>
      </w:pPr>
      <w:r w:rsidRPr="00EE0337">
        <w:rPr>
          <w:rFonts w:ascii="Times New Roman" w:hAnsi="Times New Roman" w:cs="Times New Roman"/>
        </w:rPr>
        <w:t>«Развитие жилищно-коммунального и дорожного х</w:t>
      </w:r>
      <w:r w:rsidRPr="00EE0337">
        <w:rPr>
          <w:rFonts w:ascii="Times New Roman" w:hAnsi="Times New Roman" w:cs="Times New Roman"/>
        </w:rPr>
        <w:t>о</w:t>
      </w:r>
      <w:r w:rsidRPr="00EE0337">
        <w:rPr>
          <w:rFonts w:ascii="Times New Roman" w:hAnsi="Times New Roman" w:cs="Times New Roman"/>
        </w:rPr>
        <w:t>зяйства, защита населения и территории от чрезв</w:t>
      </w:r>
      <w:r w:rsidRPr="00EE0337">
        <w:rPr>
          <w:rFonts w:ascii="Times New Roman" w:hAnsi="Times New Roman" w:cs="Times New Roman"/>
        </w:rPr>
        <w:t>ы</w:t>
      </w:r>
      <w:r w:rsidRPr="00EE0337">
        <w:rPr>
          <w:rFonts w:ascii="Times New Roman" w:hAnsi="Times New Roman" w:cs="Times New Roman"/>
        </w:rPr>
        <w:t>чайных ситуаций в Ипатовском муниципальном ра</w:t>
      </w:r>
      <w:r w:rsidRPr="00EE0337">
        <w:rPr>
          <w:rFonts w:ascii="Times New Roman" w:hAnsi="Times New Roman" w:cs="Times New Roman"/>
        </w:rPr>
        <w:t>й</w:t>
      </w:r>
      <w:r w:rsidRPr="00EE0337">
        <w:rPr>
          <w:rFonts w:ascii="Times New Roman" w:hAnsi="Times New Roman" w:cs="Times New Roman"/>
        </w:rPr>
        <w:t>оне Ставропольского края»</w:t>
      </w:r>
    </w:p>
    <w:p w:rsidR="00614526" w:rsidRPr="007C02D7" w:rsidRDefault="00614526" w:rsidP="00614526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614526" w:rsidRPr="007C02D7" w:rsidRDefault="00614526" w:rsidP="00614526">
      <w:pPr>
        <w:spacing w:after="120"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7C02D7">
        <w:rPr>
          <w:rFonts w:ascii="Times New Roman" w:hAnsi="Times New Roman" w:cs="Times New Roman"/>
          <w:sz w:val="26"/>
          <w:szCs w:val="26"/>
        </w:rPr>
        <w:t xml:space="preserve">Сведения об источнике информации и методике расчета индикаторов достижения целей Программы 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Ставропольского края»)и показателей решения задач подпрограмм </w:t>
      </w:r>
    </w:p>
    <w:tbl>
      <w:tblPr>
        <w:tblW w:w="156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1"/>
        <w:gridCol w:w="6"/>
        <w:gridCol w:w="3995"/>
        <w:gridCol w:w="1586"/>
        <w:gridCol w:w="4920"/>
        <w:gridCol w:w="4560"/>
      </w:tblGrid>
      <w:tr w:rsidR="00614526" w:rsidRPr="007C02D7" w:rsidTr="00614526">
        <w:trPr>
          <w:cantSplit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spacing w:after="0" w:line="240" w:lineRule="exact"/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Наименование индикатора дост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жения цели Программы и показ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теля решения задачи подпрогра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мы (Программы)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</w:p>
          <w:p w:rsidR="00614526" w:rsidRPr="007C02D7" w:rsidRDefault="00614526" w:rsidP="00614526">
            <w:pPr>
              <w:spacing w:after="0" w:line="240" w:lineRule="exact"/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Источник информации</w:t>
            </w:r>
          </w:p>
          <w:p w:rsidR="00614526" w:rsidRPr="007C02D7" w:rsidRDefault="00614526" w:rsidP="00614526">
            <w:pPr>
              <w:spacing w:after="0" w:line="240" w:lineRule="exact"/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(методика расчета) 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Временные характеристики индикатора достижения цели Программы и показ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теля решения задачи подпрограммы (Программы)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12</w:t>
            </w:r>
          </w:p>
        </w:tc>
      </w:tr>
      <w:tr w:rsidR="00614526" w:rsidRPr="007C02D7" w:rsidTr="00614526">
        <w:trPr>
          <w:cantSplit/>
          <w:trHeight w:val="283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61" w:type="dxa"/>
            <w:gridSpan w:val="4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Энергосбережение и повышение энергетической эффективности в Ипатовском муниципальном районе Ставропольского края»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61" w:type="dxa"/>
            <w:gridSpan w:val="4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Индикаторы достижения цели подпрограммы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3995" w:type="dxa"/>
            <w:vAlign w:val="center"/>
          </w:tcPr>
          <w:p w:rsidR="00614526" w:rsidRPr="007C02D7" w:rsidRDefault="00614526" w:rsidP="0061452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OLE_LINK16"/>
            <w:bookmarkStart w:id="15" w:name="OLE_LINK17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Удельный вес модернизированных существующих источников тепл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снабжения школьных дошкольных учреждений  от общего количества</w:t>
            </w:r>
            <w:bookmarkEnd w:id="14"/>
            <w:bookmarkEnd w:id="15"/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С=а*100/в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количество модернизированных котел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ных школьных дошкольных учреждений  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в- общее количество автономных котел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ных школьных дошкольных учреждений  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OLE_LINK18"/>
            <w:bookmarkStart w:id="17" w:name="OLE_LINK19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Удельный вес переведенных школьных дошкольных учрежд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ний на автономное теплоснабж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ние от общего количества</w:t>
            </w:r>
            <w:bookmarkEnd w:id="16"/>
            <w:bookmarkEnd w:id="17"/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С=а*100/в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установленных автономных источников теплоснабжения школьных дошкольных учреждений  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в- общее количество объектов отаплива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мых от центральных котельных школьных дошкольных учреждений  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1.3.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OLE_LINK20"/>
            <w:bookmarkStart w:id="19" w:name="OLE_LINK21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Удельный вес замененных окон на энергосберегающие от общего 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личества</w:t>
            </w:r>
            <w:bookmarkEnd w:id="18"/>
            <w:bookmarkEnd w:id="19"/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С=а*100/в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 – количество установленных энергосб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регающих окон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– количество окон, которые необходимо заменить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61" w:type="dxa"/>
            <w:gridSpan w:val="4"/>
          </w:tcPr>
          <w:p w:rsidR="00614526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4526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4526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ПОДПРОГРАММА</w:t>
            </w:r>
          </w:p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безопасности дорожного движения в Ипатовском муниципальном районе Ставропольского края»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61" w:type="dxa"/>
            <w:gridSpan w:val="4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Индикаторы достижения цели подпрограммы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Коэффициент числа лиц, поги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ших в результате дорожно-транспортных происшествий, на 10 тыс. населения Ипатовского  района (социальный риск) 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коэффициент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С=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П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где  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     Д          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 – социальный риск,  П – число погибших в ДТП за год, Д – 10,0 тыс. населения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Коэффициент числа лиц, поги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ших в результате дорожно-транспортных происшествий, на 10 тыс. автотранспортных средств, зарегистрированных в  Ипато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ском  районе (транспортный риск) 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коэффициент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Т=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П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где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     А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 – транспортный риск,  П – число поги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ших в ДТП за год, А – 10,0 тыс. зарегис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рированных автотранспортных средств.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61" w:type="dxa"/>
            <w:gridSpan w:val="4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Показатель решения задачи подпрограммы 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tabs>
                <w:tab w:val="left" w:pos="3405"/>
              </w:tabs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 Количество размещенных 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формаций на сайте администрации   Ипатовского муниципального 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края.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обновлений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Количество обновлений стенда по детскому дорожно-транспортному  травматизму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обновлений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2.5.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инфо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мационно-пропагандистских и массовых мероприятий по проф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лактике детского травматизма в результате дорожно-транспортных происшествий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2.6.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Количество детей принявших уч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стие в конкурсе.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данным предоставленным отделом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разования администрации Ипатовского муниципального района Ставропольского края 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2.7.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Количество детей прошедших обучение.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данным предоставленным отделом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разования администрации Ипатовского муниципального района Ставропольского края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2.8.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shd w:val="clear" w:color="auto" w:fill="FFFFFF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shd w:val="clear" w:color="auto" w:fill="DAEEF3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Количество метров установленн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го барьерного ограждения.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метров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912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2.9.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shd w:val="clear" w:color="auto" w:fill="FFFFFF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Доля автомобильных дорог, нах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дящихся в собственности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Ипато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ского   муниципального района 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вечающих нормативным требов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ниям.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Д=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О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х 100% , где  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     В         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Д – доля дорог отвечающих требованиям,  О – км дорог отвечающих нормативным требованиям,  В – км всех дорог 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2.10.</w:t>
            </w:r>
          </w:p>
        </w:tc>
        <w:tc>
          <w:tcPr>
            <w:tcW w:w="3995" w:type="dxa"/>
          </w:tcPr>
          <w:p w:rsidR="00614526" w:rsidRPr="005C6E3C" w:rsidRDefault="00614526" w:rsidP="00614526">
            <w:pPr>
              <w:shd w:val="clear" w:color="auto" w:fill="FFFFFF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Количество километров автом</w:t>
            </w:r>
            <w:r w:rsidRPr="005C6E3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бильных дорог, на которых в</w:t>
            </w:r>
            <w:r w:rsidRPr="005C6E3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ы</w:t>
            </w:r>
            <w:r w:rsidRPr="005C6E3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полнено содержание</w:t>
            </w:r>
          </w:p>
        </w:tc>
        <w:tc>
          <w:tcPr>
            <w:tcW w:w="1586" w:type="dxa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километров</w:t>
            </w:r>
          </w:p>
        </w:tc>
        <w:tc>
          <w:tcPr>
            <w:tcW w:w="4920" w:type="dxa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--------</w:t>
            </w:r>
          </w:p>
        </w:tc>
        <w:tc>
          <w:tcPr>
            <w:tcW w:w="4560" w:type="dxa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2.11.</w:t>
            </w:r>
          </w:p>
        </w:tc>
        <w:tc>
          <w:tcPr>
            <w:tcW w:w="3995" w:type="dxa"/>
          </w:tcPr>
          <w:p w:rsidR="00614526" w:rsidRPr="005C6E3C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 Количество обустроенных пеш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ходных переходов.</w:t>
            </w:r>
          </w:p>
        </w:tc>
        <w:tc>
          <w:tcPr>
            <w:tcW w:w="1586" w:type="dxa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штук</w:t>
            </w:r>
          </w:p>
        </w:tc>
        <w:tc>
          <w:tcPr>
            <w:tcW w:w="4920" w:type="dxa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--------</w:t>
            </w:r>
          </w:p>
        </w:tc>
        <w:tc>
          <w:tcPr>
            <w:tcW w:w="4560" w:type="dxa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2.12.</w:t>
            </w:r>
          </w:p>
        </w:tc>
        <w:tc>
          <w:tcPr>
            <w:tcW w:w="3995" w:type="dxa"/>
          </w:tcPr>
          <w:p w:rsidR="00614526" w:rsidRPr="005C6E3C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Количество изготовленных (о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новленных) проектов  организации дорожного  движения.</w:t>
            </w:r>
          </w:p>
        </w:tc>
        <w:tc>
          <w:tcPr>
            <w:tcW w:w="1586" w:type="dxa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штук</w:t>
            </w:r>
          </w:p>
        </w:tc>
        <w:tc>
          <w:tcPr>
            <w:tcW w:w="4920" w:type="dxa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2.13.</w:t>
            </w:r>
          </w:p>
        </w:tc>
        <w:tc>
          <w:tcPr>
            <w:tcW w:w="3995" w:type="dxa"/>
          </w:tcPr>
          <w:p w:rsidR="00614526" w:rsidRPr="005C6E3C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Количество установленных и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формационных указателей</w:t>
            </w:r>
          </w:p>
        </w:tc>
        <w:tc>
          <w:tcPr>
            <w:tcW w:w="1586" w:type="dxa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штук</w:t>
            </w:r>
          </w:p>
        </w:tc>
        <w:tc>
          <w:tcPr>
            <w:tcW w:w="4920" w:type="dxa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1" w:type="dxa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67" w:type="dxa"/>
            <w:gridSpan w:val="5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ПОДПРОГРАММА</w:t>
            </w:r>
          </w:p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Профилактика терроризма и экстремизма, а также минимизация и (или) ликвидация последствий проявлений терроризма </w:t>
            </w:r>
          </w:p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и экстремизма на территории Ипатовского муниципального района Ставропольского края»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61" w:type="dxa"/>
            <w:gridSpan w:val="4"/>
          </w:tcPr>
          <w:p w:rsidR="00614526" w:rsidRPr="005C6E3C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решения задачи подпрограммы</w:t>
            </w:r>
          </w:p>
        </w:tc>
      </w:tr>
      <w:tr w:rsidR="00D20EBD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3995" w:type="dxa"/>
          </w:tcPr>
          <w:p w:rsidR="00D20EBD" w:rsidRPr="005C6E3C" w:rsidRDefault="00D20EBD" w:rsidP="00D20EBD">
            <w:pPr>
              <w:autoSpaceDE w:val="0"/>
              <w:autoSpaceDN w:val="0"/>
              <w:adjustRightInd w:val="0"/>
              <w:spacing w:after="0" w:line="280" w:lineRule="exac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Количество принятых нормативно-правовых документов в области профилактики терроризма и эк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тремизма, а также минимизации и (или) ликвидации последствий проявлений терроризма и экстр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мизма на территории Ипатовского района Ставропольского края</w:t>
            </w:r>
          </w:p>
        </w:tc>
        <w:tc>
          <w:tcPr>
            <w:tcW w:w="1586" w:type="dxa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штук</w:t>
            </w:r>
          </w:p>
        </w:tc>
        <w:tc>
          <w:tcPr>
            <w:tcW w:w="4920" w:type="dxa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D20EBD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</w:t>
            </w:r>
          </w:p>
        </w:tc>
        <w:tc>
          <w:tcPr>
            <w:tcW w:w="3995" w:type="dxa"/>
          </w:tcPr>
          <w:p w:rsidR="00D20EBD" w:rsidRPr="005C6E3C" w:rsidRDefault="00D20EBD" w:rsidP="00D20EBD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Количество разработанных мет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дических пособий, листовок по профилактике терроризма и эк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тремизма </w:t>
            </w:r>
          </w:p>
        </w:tc>
        <w:tc>
          <w:tcPr>
            <w:tcW w:w="1586" w:type="dxa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штук</w:t>
            </w:r>
          </w:p>
        </w:tc>
        <w:tc>
          <w:tcPr>
            <w:tcW w:w="4920" w:type="dxa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D20EBD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3995" w:type="dxa"/>
          </w:tcPr>
          <w:p w:rsidR="00D20EBD" w:rsidRPr="005C6E3C" w:rsidRDefault="00D20EBD" w:rsidP="00D20EBD">
            <w:pPr>
              <w:spacing w:after="12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учебных тренировок для отработки согл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сованных действий в случае с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вершения террористического акта</w:t>
            </w:r>
          </w:p>
        </w:tc>
        <w:tc>
          <w:tcPr>
            <w:tcW w:w="1586" w:type="dxa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штук</w:t>
            </w:r>
          </w:p>
        </w:tc>
        <w:tc>
          <w:tcPr>
            <w:tcW w:w="4920" w:type="dxa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D20EBD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D20EBD" w:rsidRPr="005C6E3C" w:rsidRDefault="00F14833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3995" w:type="dxa"/>
          </w:tcPr>
          <w:p w:rsidR="00D20EBD" w:rsidRPr="005C6E3C" w:rsidRDefault="00D20EBD" w:rsidP="00D20EBD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проверок мест с массовым пребыванием 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дей по результатам мониторинга на территории Ипатовского района</w:t>
            </w:r>
          </w:p>
        </w:tc>
        <w:tc>
          <w:tcPr>
            <w:tcW w:w="1586" w:type="dxa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штук</w:t>
            </w:r>
          </w:p>
        </w:tc>
        <w:tc>
          <w:tcPr>
            <w:tcW w:w="4920" w:type="dxa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D20EBD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F14833" w:rsidRPr="005C6E3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95" w:type="dxa"/>
          </w:tcPr>
          <w:p w:rsidR="00D20EBD" w:rsidRPr="005C6E3C" w:rsidRDefault="00D20EBD" w:rsidP="00D20EBD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инфо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мационных мероприятий</w:t>
            </w:r>
          </w:p>
        </w:tc>
        <w:tc>
          <w:tcPr>
            <w:tcW w:w="1586" w:type="dxa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К-во</w:t>
            </w:r>
          </w:p>
        </w:tc>
        <w:tc>
          <w:tcPr>
            <w:tcW w:w="492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D20EBD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D20EBD" w:rsidRPr="005C6E3C" w:rsidRDefault="00F14833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3.6</w:t>
            </w:r>
          </w:p>
        </w:tc>
        <w:tc>
          <w:tcPr>
            <w:tcW w:w="3995" w:type="dxa"/>
          </w:tcPr>
          <w:p w:rsidR="00D20EBD" w:rsidRPr="005C6E3C" w:rsidRDefault="00D20EBD" w:rsidP="00D20EBD">
            <w:pPr>
              <w:spacing w:after="0" w:line="2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Количество выявленных фактов распространения информационных материалов экстремистского х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рактера.</w:t>
            </w:r>
          </w:p>
        </w:tc>
        <w:tc>
          <w:tcPr>
            <w:tcW w:w="1586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К-во</w:t>
            </w:r>
          </w:p>
        </w:tc>
        <w:tc>
          <w:tcPr>
            <w:tcW w:w="492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D20EBD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F14833" w:rsidRPr="005C6E3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995" w:type="dxa"/>
          </w:tcPr>
          <w:p w:rsidR="00D20EBD" w:rsidRPr="005C6E3C" w:rsidRDefault="00D20EBD" w:rsidP="00D20EBD">
            <w:pPr>
              <w:spacing w:after="0" w:line="2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Количество выявленных фактов нанесения на архитектурные с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оружения символов и знаков ф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шистской и экстремистской н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правленности            </w:t>
            </w:r>
          </w:p>
        </w:tc>
        <w:tc>
          <w:tcPr>
            <w:tcW w:w="1586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К-во</w:t>
            </w:r>
          </w:p>
        </w:tc>
        <w:tc>
          <w:tcPr>
            <w:tcW w:w="492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D20EBD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F14833" w:rsidRPr="005C6E3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995" w:type="dxa"/>
          </w:tcPr>
          <w:p w:rsidR="00D20EBD" w:rsidRPr="005C6E3C" w:rsidRDefault="00D20EBD" w:rsidP="00D20EBD">
            <w:pPr>
              <w:spacing w:after="0" w:line="2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проверок мест с массовым пребыванием 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дей по результатам мониторинга на территории Ипатовского района</w:t>
            </w:r>
          </w:p>
        </w:tc>
        <w:tc>
          <w:tcPr>
            <w:tcW w:w="1586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К-во</w:t>
            </w:r>
          </w:p>
        </w:tc>
        <w:tc>
          <w:tcPr>
            <w:tcW w:w="492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D20EBD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F14833" w:rsidRPr="005C6E3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995" w:type="dxa"/>
          </w:tcPr>
          <w:p w:rsidR="00D20EBD" w:rsidRPr="005C6E3C" w:rsidRDefault="00D20EBD" w:rsidP="00D20EB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приятий по обеспечению безопа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ности в местах расположения с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молетов легкомоторной авиации </w:t>
            </w:r>
          </w:p>
        </w:tc>
        <w:tc>
          <w:tcPr>
            <w:tcW w:w="1586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К-во</w:t>
            </w:r>
          </w:p>
        </w:tc>
        <w:tc>
          <w:tcPr>
            <w:tcW w:w="492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D20EBD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D20EBD" w:rsidRPr="005C6E3C" w:rsidRDefault="00F14833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3.10</w:t>
            </w:r>
          </w:p>
        </w:tc>
        <w:tc>
          <w:tcPr>
            <w:tcW w:w="3995" w:type="dxa"/>
          </w:tcPr>
          <w:p w:rsidR="00D20EBD" w:rsidRPr="005C6E3C" w:rsidRDefault="00D20EBD" w:rsidP="00D20EB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приятий по обеспечению безопа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ности на территории  предприятий и учреждений </w:t>
            </w:r>
          </w:p>
        </w:tc>
        <w:tc>
          <w:tcPr>
            <w:tcW w:w="1586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К-во</w:t>
            </w:r>
          </w:p>
        </w:tc>
        <w:tc>
          <w:tcPr>
            <w:tcW w:w="492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D20EBD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3.1</w:t>
            </w:r>
            <w:r w:rsidR="00F14833" w:rsidRPr="005C6E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95" w:type="dxa"/>
          </w:tcPr>
          <w:p w:rsidR="00D20EBD" w:rsidRPr="005C6E3C" w:rsidRDefault="00D20EBD" w:rsidP="00D20EB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приятий по обеспечению безопа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ности на территории  района </w:t>
            </w:r>
          </w:p>
        </w:tc>
        <w:tc>
          <w:tcPr>
            <w:tcW w:w="1586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К-во</w:t>
            </w:r>
          </w:p>
        </w:tc>
        <w:tc>
          <w:tcPr>
            <w:tcW w:w="492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D20EBD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D20EBD" w:rsidRPr="005C6E3C" w:rsidRDefault="00D20EBD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="00F14833" w:rsidRPr="005C6E3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95" w:type="dxa"/>
          </w:tcPr>
          <w:p w:rsidR="00D20EBD" w:rsidRPr="005C6E3C" w:rsidRDefault="00D20EBD" w:rsidP="00D20EBD">
            <w:pPr>
              <w:spacing w:after="0" w:line="2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проверок мест с массовым пребыванием 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дей по результатам мониторинга на территории Ипатовского района</w:t>
            </w:r>
          </w:p>
        </w:tc>
        <w:tc>
          <w:tcPr>
            <w:tcW w:w="1586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К-во</w:t>
            </w:r>
          </w:p>
        </w:tc>
        <w:tc>
          <w:tcPr>
            <w:tcW w:w="492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-------</w:t>
            </w:r>
          </w:p>
        </w:tc>
        <w:tc>
          <w:tcPr>
            <w:tcW w:w="4560" w:type="dxa"/>
          </w:tcPr>
          <w:p w:rsidR="00D20EBD" w:rsidRPr="005C6E3C" w:rsidRDefault="00D20EBD" w:rsidP="00D20E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D20EB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1483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Количество установленных систем видеонаблюдения на объектах с массовым пребыванием людей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штук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Расчет: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вн=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в/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 х 100 где: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вн – количество объектов, оснащенных системами видеонаблюдения;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– количество объектов в которых уст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новлена система видеонаблюдения;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 – общее количество объектов с масс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вым пребыванием людей.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D20EB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1483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Количество установленных кнопок тревожной сигнализации на объе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тах с массовым пребыванием 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дей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штук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Расчет: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ктс=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ктс/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 х 100 где: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ктс – количество объектов, оснащенных КТС;</w:t>
            </w:r>
          </w:p>
          <w:p w:rsidR="00614526" w:rsidRPr="007C02D7" w:rsidRDefault="00614526" w:rsidP="0061452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ктс – количество объектов в которых 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тановлены КТС;</w:t>
            </w:r>
          </w:p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 – общее количество объектов с масс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вым пребыванием людей.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D20EB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1483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с массовым пребыванием людей обеспече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ных, отремонтированных и ус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ленных ограждениями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штук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Расчет: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огр=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огр/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 х 100 где:</w:t>
            </w:r>
          </w:p>
          <w:p w:rsidR="00614526" w:rsidRPr="007C02D7" w:rsidRDefault="00614526" w:rsidP="00614526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огр – количество объектов, оснащенных системами видеонаблюдения;</w:t>
            </w:r>
          </w:p>
          <w:p w:rsidR="00614526" w:rsidRPr="007C02D7" w:rsidRDefault="00614526" w:rsidP="00614526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огр – количество объектов в которых 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тановлены, отремонтированы ограждения;</w:t>
            </w:r>
          </w:p>
          <w:p w:rsidR="00614526" w:rsidRPr="007C02D7" w:rsidRDefault="00614526" w:rsidP="0061452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 – общее количество объектов с масс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вым пребыванием людей.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="00F1483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с массовым пребыванием людей обеспеченных освещением в темное время суток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штук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Расчет: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осв=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в/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 х 100 где:</w:t>
            </w:r>
          </w:p>
          <w:p w:rsidR="00614526" w:rsidRPr="007C02D7" w:rsidRDefault="00614526" w:rsidP="00614526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осв – количество объектов, обеспеченных освещением;</w:t>
            </w:r>
          </w:p>
          <w:p w:rsidR="00614526" w:rsidRPr="007C02D7" w:rsidRDefault="00614526" w:rsidP="00614526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– количество объектов на которых им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ется освещение;</w:t>
            </w:r>
          </w:p>
          <w:p w:rsidR="00614526" w:rsidRPr="007C02D7" w:rsidRDefault="00614526" w:rsidP="0061452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 – общее количество объектов с масс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вым пребыванием людей.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3.1</w:t>
            </w:r>
            <w:r w:rsidR="00F1483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с массовым пребыванием людей обеспеченных плакатами по профилактике те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роризма и экстремизма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штук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Расчет: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пл=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в/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 х 100 где:</w:t>
            </w:r>
          </w:p>
          <w:p w:rsidR="00614526" w:rsidRPr="007C02D7" w:rsidRDefault="00614526" w:rsidP="00614526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 – количество объектов, обеспеченных плакатами;</w:t>
            </w:r>
          </w:p>
          <w:p w:rsidR="00614526" w:rsidRPr="007C02D7" w:rsidRDefault="00614526" w:rsidP="00614526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– количество объектов в которых уст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новлены плакаты;</w:t>
            </w:r>
          </w:p>
          <w:p w:rsidR="00614526" w:rsidRPr="007C02D7" w:rsidRDefault="00614526" w:rsidP="0061452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 – общее количество объектов с масс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вым пребыванием людей.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61" w:type="dxa"/>
            <w:gridSpan w:val="4"/>
          </w:tcPr>
          <w:p w:rsidR="00614526" w:rsidRPr="007C02D7" w:rsidRDefault="00614526" w:rsidP="0061452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ПОДПРОГРАММА</w:t>
            </w:r>
          </w:p>
          <w:p w:rsidR="00614526" w:rsidRPr="007C02D7" w:rsidRDefault="00614526" w:rsidP="0061452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и совершенствование гражданской обороны и защиты населения, территории от чрезвычайных ситуаций </w:t>
            </w:r>
          </w:p>
          <w:p w:rsidR="00614526" w:rsidRPr="007C02D7" w:rsidRDefault="00614526" w:rsidP="0061452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Ипатовского муниципального района Ставропольского края»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61" w:type="dxa"/>
            <w:gridSpan w:val="4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решения задачи подпрограммы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Время реагирования МКУ «ЕДДС» на вызовы.  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екунды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Временный регламент организации вызова экстренных оперативных служб в системе обеспечения вызова экстренных операти</w:t>
            </w:r>
            <w:r w:rsidRPr="007C02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ных служб по единому номеру «112»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Количество выездов на ликвид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цию аварийных, нештатных и чрезвычайных ситуаций.</w:t>
            </w:r>
          </w:p>
        </w:tc>
        <w:tc>
          <w:tcPr>
            <w:tcW w:w="1586" w:type="dxa"/>
          </w:tcPr>
          <w:p w:rsidR="00614526" w:rsidRDefault="00614526" w:rsidP="0061452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оличество </w:t>
            </w:r>
          </w:p>
          <w:p w:rsidR="00614526" w:rsidRPr="007C02D7" w:rsidRDefault="00614526" w:rsidP="0061452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выездов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  <w:tr w:rsidR="00614526" w:rsidRPr="007C02D7" w:rsidTr="00614526">
        <w:trPr>
          <w:cantSplit/>
          <w:trHeight w:val="1379"/>
        </w:trPr>
        <w:tc>
          <w:tcPr>
            <w:tcW w:w="567" w:type="dxa"/>
            <w:gridSpan w:val="2"/>
          </w:tcPr>
          <w:p w:rsidR="00614526" w:rsidRPr="007C02D7" w:rsidRDefault="00614526" w:rsidP="00614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3995" w:type="dxa"/>
          </w:tcPr>
          <w:p w:rsidR="00614526" w:rsidRPr="007C02D7" w:rsidRDefault="00614526" w:rsidP="00614526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Созданный 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бъем резерва по гр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жданской обороне и ликвидации чрезвычайных ситуаций</w:t>
            </w:r>
          </w:p>
        </w:tc>
        <w:tc>
          <w:tcPr>
            <w:tcW w:w="1586" w:type="dxa"/>
          </w:tcPr>
          <w:p w:rsidR="00614526" w:rsidRPr="007C02D7" w:rsidRDefault="00614526" w:rsidP="00614526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ыс. рублей</w:t>
            </w:r>
          </w:p>
        </w:tc>
        <w:tc>
          <w:tcPr>
            <w:tcW w:w="4920" w:type="dxa"/>
          </w:tcPr>
          <w:p w:rsidR="00614526" w:rsidRPr="007C02D7" w:rsidRDefault="00614526" w:rsidP="00614526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Ипатовск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го муниципального района Ставропольск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го края от 05 июня 2013г. №444 «Об 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верждении Положения о Резервном фонде администрации Ипатовского муниципал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района Ставропольского края»</w:t>
            </w:r>
          </w:p>
        </w:tc>
        <w:tc>
          <w:tcPr>
            <w:tcW w:w="4560" w:type="dxa"/>
          </w:tcPr>
          <w:p w:rsidR="00614526" w:rsidRPr="007C02D7" w:rsidRDefault="00614526" w:rsidP="00614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показатель за период</w:t>
            </w:r>
          </w:p>
        </w:tc>
      </w:tr>
    </w:tbl>
    <w:p w:rsidR="00614526" w:rsidRDefault="00614526" w:rsidP="0061452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</w:t>
      </w:r>
    </w:p>
    <w:p w:rsidR="00614526" w:rsidRDefault="00614526" w:rsidP="005D438A">
      <w:pPr>
        <w:spacing w:after="120" w:line="240" w:lineRule="exact"/>
        <w:ind w:firstLine="12474"/>
        <w:jc w:val="center"/>
        <w:rPr>
          <w:rFonts w:ascii="Times New Roman" w:hAnsi="Times New Roman" w:cs="Times New Roman"/>
          <w:sz w:val="26"/>
          <w:szCs w:val="26"/>
        </w:rPr>
      </w:pPr>
    </w:p>
    <w:p w:rsidR="00D20EBD" w:rsidRDefault="00D20EBD" w:rsidP="005D438A">
      <w:pPr>
        <w:spacing w:after="120" w:line="240" w:lineRule="exact"/>
        <w:ind w:firstLine="12474"/>
        <w:jc w:val="center"/>
        <w:rPr>
          <w:rFonts w:ascii="Times New Roman" w:hAnsi="Times New Roman" w:cs="Times New Roman"/>
          <w:sz w:val="26"/>
          <w:szCs w:val="26"/>
        </w:rPr>
      </w:pPr>
    </w:p>
    <w:p w:rsidR="00F14833" w:rsidRDefault="00F14833" w:rsidP="005D438A">
      <w:pPr>
        <w:spacing w:after="120" w:line="240" w:lineRule="exact"/>
        <w:ind w:firstLine="12474"/>
        <w:jc w:val="center"/>
        <w:rPr>
          <w:rFonts w:ascii="Times New Roman" w:hAnsi="Times New Roman" w:cs="Times New Roman"/>
          <w:sz w:val="26"/>
          <w:szCs w:val="26"/>
        </w:rPr>
      </w:pPr>
    </w:p>
    <w:p w:rsidR="00F14833" w:rsidRDefault="00F14833" w:rsidP="005D438A">
      <w:pPr>
        <w:spacing w:after="120" w:line="240" w:lineRule="exact"/>
        <w:ind w:firstLine="12474"/>
        <w:jc w:val="center"/>
        <w:rPr>
          <w:rFonts w:ascii="Times New Roman" w:hAnsi="Times New Roman" w:cs="Times New Roman"/>
          <w:sz w:val="26"/>
          <w:szCs w:val="26"/>
        </w:rPr>
      </w:pPr>
    </w:p>
    <w:p w:rsidR="00F14833" w:rsidRDefault="00F14833" w:rsidP="005D438A">
      <w:pPr>
        <w:spacing w:after="120" w:line="240" w:lineRule="exact"/>
        <w:ind w:firstLine="12474"/>
        <w:jc w:val="center"/>
        <w:rPr>
          <w:rFonts w:ascii="Times New Roman" w:hAnsi="Times New Roman" w:cs="Times New Roman"/>
          <w:sz w:val="26"/>
          <w:szCs w:val="26"/>
        </w:rPr>
      </w:pPr>
    </w:p>
    <w:p w:rsidR="00F14833" w:rsidRDefault="00F14833" w:rsidP="005D438A">
      <w:pPr>
        <w:spacing w:after="120" w:line="240" w:lineRule="exact"/>
        <w:ind w:firstLine="12474"/>
        <w:jc w:val="center"/>
        <w:rPr>
          <w:rFonts w:ascii="Times New Roman" w:hAnsi="Times New Roman" w:cs="Times New Roman"/>
          <w:sz w:val="26"/>
          <w:szCs w:val="26"/>
        </w:rPr>
      </w:pPr>
    </w:p>
    <w:p w:rsidR="00F14833" w:rsidRDefault="00F14833" w:rsidP="005D438A">
      <w:pPr>
        <w:spacing w:after="120" w:line="240" w:lineRule="exact"/>
        <w:ind w:firstLine="12474"/>
        <w:jc w:val="center"/>
        <w:rPr>
          <w:rFonts w:ascii="Times New Roman" w:hAnsi="Times New Roman" w:cs="Times New Roman"/>
          <w:sz w:val="26"/>
          <w:szCs w:val="26"/>
        </w:rPr>
      </w:pPr>
    </w:p>
    <w:p w:rsidR="00F14833" w:rsidRDefault="00F14833" w:rsidP="005D438A">
      <w:pPr>
        <w:spacing w:after="120" w:line="240" w:lineRule="exact"/>
        <w:ind w:firstLine="12474"/>
        <w:jc w:val="center"/>
        <w:rPr>
          <w:rFonts w:ascii="Times New Roman" w:hAnsi="Times New Roman" w:cs="Times New Roman"/>
          <w:sz w:val="26"/>
          <w:szCs w:val="26"/>
        </w:rPr>
      </w:pPr>
    </w:p>
    <w:p w:rsidR="00D20EBD" w:rsidRDefault="00D20EBD" w:rsidP="005D438A">
      <w:pPr>
        <w:spacing w:after="120" w:line="240" w:lineRule="exact"/>
        <w:ind w:firstLine="12474"/>
        <w:jc w:val="center"/>
        <w:rPr>
          <w:rFonts w:ascii="Times New Roman" w:hAnsi="Times New Roman" w:cs="Times New Roman"/>
          <w:sz w:val="26"/>
          <w:szCs w:val="26"/>
        </w:rPr>
      </w:pPr>
    </w:p>
    <w:p w:rsidR="00B42B9B" w:rsidRDefault="00B42B9B" w:rsidP="007D46DE">
      <w:pPr>
        <w:spacing w:after="120" w:line="240" w:lineRule="exact"/>
        <w:ind w:firstLine="1247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B42B9B" w:rsidRDefault="007D46DE" w:rsidP="007D46DE">
      <w:pPr>
        <w:spacing w:after="0"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42B9B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</w:p>
    <w:p w:rsidR="00B42B9B" w:rsidRDefault="007D46DE" w:rsidP="007D46DE">
      <w:pPr>
        <w:spacing w:after="0"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42B9B">
        <w:rPr>
          <w:rFonts w:ascii="Times New Roman" w:hAnsi="Times New Roman" w:cs="Times New Roman"/>
          <w:sz w:val="26"/>
          <w:szCs w:val="26"/>
        </w:rPr>
        <w:t xml:space="preserve">Ипатовского муниципального района </w:t>
      </w:r>
    </w:p>
    <w:p w:rsidR="007D46DE" w:rsidRDefault="007D46DE" w:rsidP="007D46DE">
      <w:pPr>
        <w:spacing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42B9B">
        <w:rPr>
          <w:rFonts w:ascii="Times New Roman" w:hAnsi="Times New Roman" w:cs="Times New Roman"/>
          <w:sz w:val="26"/>
          <w:szCs w:val="26"/>
        </w:rPr>
        <w:t>Ставропольского края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D221E">
        <w:rPr>
          <w:rFonts w:ascii="Times New Roman" w:hAnsi="Times New Roman" w:cs="Times New Roman"/>
          <w:sz w:val="26"/>
          <w:szCs w:val="26"/>
        </w:rPr>
        <w:tab/>
      </w:r>
      <w:r w:rsidR="008D221E">
        <w:rPr>
          <w:rFonts w:ascii="Times New Roman" w:hAnsi="Times New Roman" w:cs="Times New Roman"/>
          <w:sz w:val="26"/>
          <w:szCs w:val="26"/>
        </w:rPr>
        <w:tab/>
      </w:r>
      <w:r w:rsidR="008D221E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от</w:t>
      </w:r>
      <w:r w:rsidR="008D221E">
        <w:rPr>
          <w:rFonts w:ascii="Times New Roman" w:hAnsi="Times New Roman" w:cs="Times New Roman"/>
          <w:sz w:val="26"/>
          <w:szCs w:val="26"/>
        </w:rPr>
        <w:t xml:space="preserve"> </w:t>
      </w:r>
      <w:r w:rsidR="008D221E" w:rsidRPr="008D221E">
        <w:rPr>
          <w:rFonts w:ascii="Times New Roman" w:hAnsi="Times New Roman" w:cs="Times New Roman"/>
          <w:sz w:val="26"/>
          <w:szCs w:val="26"/>
        </w:rPr>
        <w:t>31 августа 2016 г. № 367</w:t>
      </w:r>
    </w:p>
    <w:p w:rsidR="00AE5FAA" w:rsidRDefault="00B42B9B" w:rsidP="00B42B9B">
      <w:pPr>
        <w:spacing w:after="0" w:line="240" w:lineRule="exac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</w:t>
      </w:r>
    </w:p>
    <w:p w:rsidR="008D221E" w:rsidRPr="007C02D7" w:rsidRDefault="008D221E" w:rsidP="00B42B9B">
      <w:pPr>
        <w:spacing w:after="0" w:line="240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AE5FAA" w:rsidRPr="007C02D7" w:rsidRDefault="00AE5FAA" w:rsidP="00CF3C82">
      <w:pPr>
        <w:pStyle w:val="ConsPlusTitle"/>
        <w:widowControl/>
        <w:spacing w:line="300" w:lineRule="exact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7C02D7">
        <w:rPr>
          <w:rFonts w:ascii="Times New Roman" w:hAnsi="Times New Roman" w:cs="Times New Roman"/>
          <w:b w:val="0"/>
          <w:bCs w:val="0"/>
          <w:sz w:val="26"/>
          <w:szCs w:val="26"/>
        </w:rPr>
        <w:t>Детальный план-график реализации муниципальной программы</w:t>
      </w:r>
      <w:r w:rsidRPr="007C02D7">
        <w:rPr>
          <w:rFonts w:ascii="Times New Roman" w:hAnsi="Times New Roman" w:cs="Times New Roman"/>
          <w:sz w:val="26"/>
          <w:szCs w:val="26"/>
        </w:rPr>
        <w:t xml:space="preserve"> </w:t>
      </w:r>
      <w:r w:rsidRPr="007C02D7">
        <w:rPr>
          <w:rFonts w:ascii="Times New Roman" w:hAnsi="Times New Roman" w:cs="Times New Roman"/>
          <w:b w:val="0"/>
          <w:bCs w:val="0"/>
          <w:sz w:val="26"/>
          <w:szCs w:val="26"/>
        </w:rPr>
        <w:t>«Развитие жилищно-коммунального и дорожного хозяйства, защита нас</w:t>
      </w:r>
      <w:r w:rsidRPr="007C02D7">
        <w:rPr>
          <w:rFonts w:ascii="Times New Roman" w:hAnsi="Times New Roman" w:cs="Times New Roman"/>
          <w:b w:val="0"/>
          <w:bCs w:val="0"/>
          <w:sz w:val="26"/>
          <w:szCs w:val="26"/>
        </w:rPr>
        <w:t>е</w:t>
      </w:r>
      <w:r w:rsidRPr="007C02D7">
        <w:rPr>
          <w:rFonts w:ascii="Times New Roman" w:hAnsi="Times New Roman" w:cs="Times New Roman"/>
          <w:b w:val="0"/>
          <w:bCs w:val="0"/>
          <w:sz w:val="26"/>
          <w:szCs w:val="26"/>
        </w:rPr>
        <w:t>ления и территории от чрезвычайных ситуаций в Ипатовском муниципальном районе Ставропольского края»</w:t>
      </w:r>
    </w:p>
    <w:p w:rsidR="00AE5FAA" w:rsidRPr="007C02D7" w:rsidRDefault="00AE5FAA" w:rsidP="00EE033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02D7">
        <w:rPr>
          <w:rFonts w:ascii="Times New Roman" w:hAnsi="Times New Roman" w:cs="Times New Roman"/>
          <w:sz w:val="26"/>
          <w:szCs w:val="26"/>
        </w:rPr>
        <w:t xml:space="preserve">на очередной финансовый год </w:t>
      </w:r>
    </w:p>
    <w:tbl>
      <w:tblPr>
        <w:tblW w:w="1591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8"/>
        <w:gridCol w:w="3413"/>
        <w:gridCol w:w="1647"/>
        <w:gridCol w:w="970"/>
        <w:gridCol w:w="1635"/>
        <w:gridCol w:w="1299"/>
        <w:gridCol w:w="1417"/>
        <w:gridCol w:w="1260"/>
        <w:gridCol w:w="1008"/>
        <w:gridCol w:w="1134"/>
        <w:gridCol w:w="1276"/>
      </w:tblGrid>
      <w:tr w:rsidR="00AE5FAA" w:rsidRPr="007C02D7" w:rsidTr="00682651">
        <w:trPr>
          <w:trHeight w:val="970"/>
        </w:trPr>
        <w:tc>
          <w:tcPr>
            <w:tcW w:w="858" w:type="dxa"/>
            <w:vMerge w:val="restart"/>
            <w:vAlign w:val="center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0" w:name="RANGE_A1_V39"/>
            <w:bookmarkEnd w:id="20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413" w:type="dxa"/>
            <w:vMerge w:val="restart"/>
            <w:vAlign w:val="center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Наименование основного мероприятия подпрограммы (Программы), мероприятия, контрольного события 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роприятия подпрограммы (Программы)</w:t>
            </w:r>
          </w:p>
        </w:tc>
        <w:tc>
          <w:tcPr>
            <w:tcW w:w="1647" w:type="dxa"/>
            <w:vMerge w:val="restart"/>
            <w:vAlign w:val="center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ный испо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нитель (должность/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br/>
              <w:t>Ф.И.О.)</w:t>
            </w:r>
          </w:p>
        </w:tc>
        <w:tc>
          <w:tcPr>
            <w:tcW w:w="970" w:type="dxa"/>
            <w:vMerge w:val="restart"/>
            <w:vAlign w:val="center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Срок начала реал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13</w:t>
            </w:r>
          </w:p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</w:p>
        </w:tc>
        <w:tc>
          <w:tcPr>
            <w:tcW w:w="1635" w:type="dxa"/>
            <w:vMerge w:val="restart"/>
            <w:vAlign w:val="center"/>
          </w:tcPr>
          <w:p w:rsidR="00AE5FAA" w:rsidRPr="007C02D7" w:rsidRDefault="00AE5FAA" w:rsidP="003826EE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Срок око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чания ре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лизации (д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та ко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трольного события 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роприятия подпр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граммы)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13</w:t>
            </w:r>
          </w:p>
        </w:tc>
        <w:tc>
          <w:tcPr>
            <w:tcW w:w="7394" w:type="dxa"/>
            <w:gridSpan w:val="6"/>
            <w:vAlign w:val="center"/>
          </w:tcPr>
          <w:p w:rsidR="00AE5FAA" w:rsidRPr="007C02D7" w:rsidRDefault="00AE5FAA" w:rsidP="00594D3B">
            <w:pPr>
              <w:spacing w:after="0" w:line="240" w:lineRule="auto"/>
              <w:ind w:left="-108" w:right="-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финансового обеспечения Программы, </w:t>
            </w:r>
          </w:p>
          <w:p w:rsidR="00AE5FAA" w:rsidRPr="007C02D7" w:rsidRDefault="00AE5FAA" w:rsidP="00594D3B">
            <w:pPr>
              <w:spacing w:after="0" w:line="240" w:lineRule="auto"/>
              <w:ind w:left="-108" w:right="-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</w:tr>
      <w:tr w:rsidR="00AE5FAA" w:rsidRPr="007C02D7" w:rsidTr="00682651">
        <w:trPr>
          <w:trHeight w:val="1685"/>
        </w:trPr>
        <w:tc>
          <w:tcPr>
            <w:tcW w:w="858" w:type="dxa"/>
            <w:vMerge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  <w:vMerge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  <w:vMerge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0" w:type="dxa"/>
            <w:vMerge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9" w:type="dxa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</w:tcPr>
          <w:p w:rsidR="00AE5FAA" w:rsidRPr="007C02D7" w:rsidRDefault="00AE5FAA" w:rsidP="003826EE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бюджеты госуда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ственных внебю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жетных фондов</w:t>
            </w:r>
          </w:p>
        </w:tc>
        <w:tc>
          <w:tcPr>
            <w:tcW w:w="1260" w:type="dxa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008" w:type="dxa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юр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дич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ские лица</w:t>
            </w:r>
          </w:p>
        </w:tc>
        <w:tc>
          <w:tcPr>
            <w:tcW w:w="1134" w:type="dxa"/>
          </w:tcPr>
          <w:p w:rsidR="00AE5FAA" w:rsidRPr="007C02D7" w:rsidRDefault="00AE5FAA" w:rsidP="003826EE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оценка вып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дающих доходов</w:t>
            </w:r>
          </w:p>
        </w:tc>
        <w:tc>
          <w:tcPr>
            <w:tcW w:w="1276" w:type="dxa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</w:tbl>
    <w:p w:rsidR="00AE5FAA" w:rsidRPr="007C02D7" w:rsidRDefault="00AE5FAA" w:rsidP="00594D3B">
      <w:pPr>
        <w:spacing w:line="14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61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8"/>
        <w:gridCol w:w="3413"/>
        <w:gridCol w:w="1647"/>
        <w:gridCol w:w="988"/>
        <w:gridCol w:w="1617"/>
        <w:gridCol w:w="1312"/>
        <w:gridCol w:w="1381"/>
        <w:gridCol w:w="1276"/>
        <w:gridCol w:w="54"/>
        <w:gridCol w:w="1168"/>
        <w:gridCol w:w="1134"/>
        <w:gridCol w:w="1276"/>
      </w:tblGrid>
      <w:tr w:rsidR="00AE5FAA" w:rsidRPr="007C02D7" w:rsidTr="00D01C49">
        <w:trPr>
          <w:trHeight w:val="229"/>
          <w:tblHeader/>
        </w:trPr>
        <w:tc>
          <w:tcPr>
            <w:tcW w:w="858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13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7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8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7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2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1" w:type="dxa"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2" w:type="dxa"/>
            <w:gridSpan w:val="2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11</w:t>
            </w:r>
          </w:p>
        </w:tc>
      </w:tr>
      <w:tr w:rsidR="00AE5FAA" w:rsidRPr="007C02D7" w:rsidTr="00D01C49">
        <w:trPr>
          <w:trHeight w:val="195"/>
        </w:trPr>
        <w:tc>
          <w:tcPr>
            <w:tcW w:w="858" w:type="dxa"/>
            <w:noWrap/>
            <w:vAlign w:val="bottom"/>
          </w:tcPr>
          <w:p w:rsidR="00AE5FAA" w:rsidRPr="007C02D7" w:rsidRDefault="00AE5FAA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AE5FAA" w:rsidRPr="002A6395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Программа</w:t>
            </w:r>
          </w:p>
          <w:p w:rsidR="00AE5FAA" w:rsidRPr="002A6395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«Развитие жилищно-коммунального и дорожн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го хозяйства, защита нас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ления и территории от чре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вычайных ситуаций в Ип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товском муниципальном районе Ставропольского края»</w:t>
            </w:r>
          </w:p>
        </w:tc>
        <w:tc>
          <w:tcPr>
            <w:tcW w:w="1647" w:type="dxa"/>
          </w:tcPr>
          <w:p w:rsidR="00635950" w:rsidRDefault="00AE5FAA" w:rsidP="003B219D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1" w:name="OLE_LINK35"/>
            <w:bookmarkStart w:id="22" w:name="OLE_LINK36"/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 м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ниципал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ного хозя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ства – гла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ный арх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тектор 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министр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ции Ипато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ского мун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ципального района Ставропол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ского края Неделько </w:t>
            </w:r>
            <w:r w:rsidR="00612E93"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Г.Н. </w:t>
            </w:r>
            <w:r w:rsidR="00074212">
              <w:rPr>
                <w:rFonts w:ascii="Times New Roman" w:hAnsi="Times New Roman" w:cs="Times New Roman"/>
                <w:sz w:val="26"/>
                <w:szCs w:val="26"/>
              </w:rPr>
              <w:t xml:space="preserve">(далее </w:t>
            </w:r>
            <w:r w:rsidR="000742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начальник ОМХ АИМР СК)</w:t>
            </w:r>
            <w:bookmarkEnd w:id="21"/>
            <w:bookmarkEnd w:id="22"/>
          </w:p>
          <w:p w:rsidR="00AE5FAA" w:rsidRPr="002A6395" w:rsidRDefault="00AE5FAA" w:rsidP="003B219D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2A639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12E9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  <w:p w:rsidR="00AE5FAA" w:rsidRPr="002A6395" w:rsidRDefault="00AE5FAA" w:rsidP="003B219D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  <w:p w:rsidR="00AE5FAA" w:rsidRDefault="00AE5FAA" w:rsidP="003B219D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3" w:name="OLE_LINK37"/>
            <w:bookmarkStart w:id="24" w:name="OLE_LINK38"/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  <w:bookmarkEnd w:id="23"/>
            <w:bookmarkEnd w:id="24"/>
            <w:r w:rsidR="007C29E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35950" w:rsidRDefault="00635950" w:rsidP="003B219D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  <w:p w:rsidR="00635950" w:rsidRDefault="00635950" w:rsidP="003B219D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Кононов В.П.</w:t>
            </w:r>
          </w:p>
          <w:p w:rsidR="007C29E1" w:rsidRPr="002A6395" w:rsidRDefault="00635950" w:rsidP="003B219D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C29E1">
              <w:rPr>
                <w:rFonts w:ascii="Times New Roman" w:hAnsi="Times New Roman" w:cs="Times New Roman"/>
                <w:sz w:val="28"/>
                <w:szCs w:val="28"/>
              </w:rPr>
              <w:t>пециалист по ГО иЧС АИМР 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Шапран С.А.</w:t>
            </w:r>
          </w:p>
        </w:tc>
        <w:tc>
          <w:tcPr>
            <w:tcW w:w="988" w:type="dxa"/>
            <w:vAlign w:val="center"/>
          </w:tcPr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01.01.</w:t>
            </w:r>
          </w:p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vAlign w:val="center"/>
          </w:tcPr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vAlign w:val="center"/>
          </w:tcPr>
          <w:p w:rsidR="00AE5FAA" w:rsidRPr="007C02D7" w:rsidRDefault="003F4ACD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1381" w:type="dxa"/>
            <w:vAlign w:val="center"/>
          </w:tcPr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0" w:type="dxa"/>
            <w:gridSpan w:val="2"/>
            <w:vAlign w:val="center"/>
          </w:tcPr>
          <w:p w:rsidR="00AE5FAA" w:rsidRPr="007C02D7" w:rsidRDefault="003F4ACD" w:rsidP="00F84B8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21840,83</w:t>
            </w:r>
          </w:p>
        </w:tc>
        <w:tc>
          <w:tcPr>
            <w:tcW w:w="1168" w:type="dxa"/>
            <w:vAlign w:val="center"/>
          </w:tcPr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AE5FAA" w:rsidRPr="007C02D7" w:rsidRDefault="00C4381E" w:rsidP="00754A8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25612,90</w:t>
            </w:r>
          </w:p>
        </w:tc>
      </w:tr>
      <w:tr w:rsidR="00BF4BEC" w:rsidRPr="007C02D7" w:rsidTr="00D01C49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58F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Подпрограмма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Энерг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сбережение и повышение энергетической эффекти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ности в Ипатовском мун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ципальном районе Ставр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польского края»</w:t>
            </w:r>
          </w:p>
        </w:tc>
        <w:tc>
          <w:tcPr>
            <w:tcW w:w="1647" w:type="dxa"/>
          </w:tcPr>
          <w:p w:rsidR="00BF4BEC" w:rsidRDefault="00BF4BEC" w:rsidP="00BF4BE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BF4BE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BF4BEC" w:rsidRPr="007C02D7" w:rsidRDefault="00C4381E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C4381E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C4381E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</w:tr>
      <w:tr w:rsidR="00BF4BEC" w:rsidRPr="007C02D7" w:rsidTr="00D01C49">
        <w:trPr>
          <w:trHeight w:val="99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проектно – сметной документации на модернизацию и перевод школьных и дошкольных учреждений Ипатовского района на автономное теплоснабжение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5" w:name="OLE_LINK25"/>
            <w:bookmarkStart w:id="26" w:name="OLE_LINK28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  <w:bookmarkEnd w:id="25"/>
            <w:bookmarkEnd w:id="26"/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</w:tr>
      <w:tr w:rsidR="00BF4BEC" w:rsidRPr="007C02D7" w:rsidTr="00D01C49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1.1.1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автономного источника теплоснабжения в МК ДОУ д/с №17 с. Первомайское» с проведением экспертизы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1.1.2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 «М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дернизация автономного 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точника теплоснабжения в МКОУ СОШ № 16 аул 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лый Барханчак» с провед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нием экспертизы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1.1.3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ПСД«Модернизация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тепл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снабжения в МКОУ СОШ №20 с. Красная Поляна»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 проведением экспертизы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1.1.4.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 «М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дернизация автономного 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точника теплоснаб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жения в МКОУ СОШ № 19 аул Юсуп-К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улакский»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 пров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дением экспертизы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1.1.5.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«Ус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ройство автономного от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пления в МК ДОУ д/с № 3 «Ласточка» г. Ипатово»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 проведением экспертизы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744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1.1.6.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ройство автономного от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пления в МК ДОУ д/с № 19 «Солнышко» с. Октябрьское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804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существу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щих источников теплосна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жения школьных дошкол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учреждений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878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1.2.1</w:t>
            </w:r>
          </w:p>
        </w:tc>
        <w:tc>
          <w:tcPr>
            <w:tcW w:w="3413" w:type="dxa"/>
          </w:tcPr>
          <w:p w:rsidR="00BF4BEC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№15 </w:t>
            </w:r>
          </w:p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с. Лиман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786"/>
        </w:trPr>
        <w:tc>
          <w:tcPr>
            <w:tcW w:w="858" w:type="dxa"/>
            <w:noWrap/>
          </w:tcPr>
          <w:p w:rsidR="00BF4BEC" w:rsidRPr="007C02D7" w:rsidRDefault="00BF4BEC" w:rsidP="000D7C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1.2.2</w:t>
            </w:r>
          </w:p>
        </w:tc>
        <w:tc>
          <w:tcPr>
            <w:tcW w:w="3413" w:type="dxa"/>
          </w:tcPr>
          <w:p w:rsidR="00BF4BEC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№17 </w:t>
            </w:r>
          </w:p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с. Лесная Дача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1091"/>
        </w:trPr>
        <w:tc>
          <w:tcPr>
            <w:tcW w:w="858" w:type="dxa"/>
            <w:noWrap/>
          </w:tcPr>
          <w:p w:rsidR="00BF4BEC" w:rsidRPr="007C02D7" w:rsidRDefault="00BF4BEC" w:rsidP="00C300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1.2.3.</w:t>
            </w:r>
          </w:p>
        </w:tc>
        <w:tc>
          <w:tcPr>
            <w:tcW w:w="3413" w:type="dxa"/>
          </w:tcPr>
          <w:p w:rsidR="00BF4BEC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 ДОУ д/с №17 </w:t>
            </w:r>
          </w:p>
          <w:p w:rsidR="00BF4BEC" w:rsidRPr="007C02D7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с. Первомайское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724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1.2.4.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автономного источника теплоснабжения в МКОУ СОШ № 16 аул Малый Барханчак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524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1.2.5.</w:t>
            </w:r>
          </w:p>
        </w:tc>
        <w:tc>
          <w:tcPr>
            <w:tcW w:w="3413" w:type="dxa"/>
          </w:tcPr>
          <w:p w:rsidR="00BF4BEC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№20 </w:t>
            </w:r>
          </w:p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с. Красная Поляна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872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1.2.6.</w:t>
            </w:r>
          </w:p>
        </w:tc>
        <w:tc>
          <w:tcPr>
            <w:tcW w:w="3413" w:type="dxa"/>
          </w:tcPr>
          <w:p w:rsidR="00BF4BEC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 19 </w:t>
            </w:r>
          </w:p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аул Юсуп-Кулакский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804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Устройство автономных 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точников в школьных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школьных учреждениях 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792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1.3.1.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МКОУ СОШ №9 с. Кевсала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808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1.3.2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 ДОУ д/с № 3 «Ласточка» г. Ипатово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240"/>
        </w:trPr>
        <w:tc>
          <w:tcPr>
            <w:tcW w:w="858" w:type="dxa"/>
            <w:noWrap/>
          </w:tcPr>
          <w:p w:rsidR="00BF4BEC" w:rsidRPr="007C02D7" w:rsidRDefault="00BF4BEC" w:rsidP="007C02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1.3.3</w:t>
            </w:r>
          </w:p>
        </w:tc>
        <w:tc>
          <w:tcPr>
            <w:tcW w:w="3413" w:type="dxa"/>
          </w:tcPr>
          <w:p w:rsidR="00BF4BEC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Устройство автономного отопления в МК ДОУ д/с № 19 «Солнышко» </w:t>
            </w:r>
          </w:p>
          <w:p w:rsidR="00BF4BEC" w:rsidRPr="007C02D7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с. Октябрьское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2A639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524"/>
        </w:trPr>
        <w:tc>
          <w:tcPr>
            <w:tcW w:w="858" w:type="dxa"/>
            <w:noWrap/>
          </w:tcPr>
          <w:p w:rsidR="00BF4BEC" w:rsidRPr="007C02D7" w:rsidRDefault="00BF4BEC" w:rsidP="007C02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3413" w:type="dxa"/>
          </w:tcPr>
          <w:p w:rsidR="00BF4BEC" w:rsidRPr="007C02D7" w:rsidRDefault="002A7C47" w:rsidP="00612E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Осуществление мер напра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ленных на энергосбереж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2A639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  <w:tc>
          <w:tcPr>
            <w:tcW w:w="1168" w:type="dxa"/>
            <w:vAlign w:val="center"/>
          </w:tcPr>
          <w:p w:rsidR="00BF4BEC" w:rsidRPr="00BF4BEC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</w:tr>
      <w:tr w:rsidR="00BF4BEC" w:rsidRPr="007C02D7" w:rsidTr="00D01C49">
        <w:trPr>
          <w:trHeight w:val="3642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1.4.1.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работ по замене оконных блоков в муниц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пальных дошкольных обр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зовательных организациях Ипатовского муниципал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района Ставропольск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го края, муниципальных общеобразовательных орг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низациях Ипатовского 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ниципального района Ста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ропольского края и мун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ципальных организациях дополнительного образов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ния детей Ипатовского 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ниципального района Ста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ропольского края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2A639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  <w:tc>
          <w:tcPr>
            <w:tcW w:w="1168" w:type="dxa"/>
            <w:vAlign w:val="center"/>
          </w:tcPr>
          <w:p w:rsidR="00BF4BEC" w:rsidRPr="00BF4BEC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</w:tr>
      <w:tr w:rsidR="00BF4BEC" w:rsidRPr="007C02D7" w:rsidTr="00D01C49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</w:t>
            </w:r>
          </w:p>
          <w:p w:rsidR="00BF4BEC" w:rsidRPr="007C02D7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Установленные энергосб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регающие оконные блоки из ПВХ в школьных дошкол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учреждениях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2A639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</w:tr>
      <w:tr w:rsidR="00BF4BEC" w:rsidRPr="007C02D7" w:rsidTr="00D01C49">
        <w:trPr>
          <w:trHeight w:val="1091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безопасности дорожного движения в Ип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товском муниципальном районе Ставропольского края»</w:t>
            </w:r>
          </w:p>
        </w:tc>
        <w:tc>
          <w:tcPr>
            <w:tcW w:w="1647" w:type="dxa"/>
            <w:vAlign w:val="bottom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7" w:name="OLE_LINK39"/>
            <w:bookmarkStart w:id="28" w:name="OLE_LINK40"/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  <w:bookmarkEnd w:id="27"/>
            <w:bookmarkEnd w:id="28"/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10383,93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10383</w:t>
            </w:r>
            <w:r w:rsidR="007879A4">
              <w:rPr>
                <w:rFonts w:ascii="Times New Roman" w:hAnsi="Times New Roman" w:cs="Times New Roman"/>
                <w:sz w:val="26"/>
                <w:szCs w:val="26"/>
              </w:rPr>
              <w:t>,93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активной пр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филактической работы с участниками дорожного движения по предупрежд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нию нарушений порядка дорожного движения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2.1.1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ние мероприятий по пов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шению безопасности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рожного движения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2 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Размещены информации </w:t>
            </w:r>
          </w:p>
          <w:p w:rsidR="00BF4BEC" w:rsidRPr="007C02D7" w:rsidRDefault="00BF4BEC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на сайте администрации Ипатовского муниципал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района Ставропольск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го края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2.1.2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Информирование граждан о правилах и требованиях в области обеспечения без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пасности дорожного движ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3</w:t>
            </w:r>
          </w:p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Проинформировали гра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дан о правилах и требован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ях в области обеспечения безопасности дорожного движения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для детей об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чающих мероприятий по безопасности дорожного движения, профилактика детского дорожно- тран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портного травматизма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4 Проведены для детей об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чающие мероприятия по безопасности дорожного движения, профилактике детского дорожно- тран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портного травматизма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 К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2.2.1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ние стенда по детскому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рожно-транспортному тра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матизму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5 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Выполнены обновления стенда по детскому доро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но-транспортному травм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тизму</w:t>
            </w:r>
          </w:p>
          <w:p w:rsidR="00BF4BEC" w:rsidRPr="007C02D7" w:rsidRDefault="00BF4BEC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зования 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.2.2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информацио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но- пропагандистских и массовых мероприятий по профилактике  детского травматизма в результате дорожно-транспортных происшествий, направле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 на обеспечение без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пасности участия детей в дорожном движении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6 </w:t>
            </w:r>
          </w:p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Проведены информацио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но- пропагандистские и массовые мероприятия по профилактике  детского травматизма в результате дорожно-транспортных происшествий, направле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 на обеспечение без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пасности участия детей в дорожном движении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.2.3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викторин, ко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курсов на знание правил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рожного движения учащ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мися общеобразовательных учреждений.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7 </w:t>
            </w:r>
          </w:p>
          <w:p w:rsidR="00BF4BEC" w:rsidRPr="007C02D7" w:rsidRDefault="00BF4BEC" w:rsidP="003B219D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Проведены викторины, ко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курсы на знание правил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рожного движения учащ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мися общеобразовательных учреждений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Отдел Н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чальник о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дела образ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.2.4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Проведение ежегодного районного конкурса юных инспекторов дорожного 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lastRenderedPageBreak/>
              <w:t>движения «Законы дорог уважай» среди учащихся  общеобразовательных у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ч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реждений. 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зования 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01.07.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1858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3B219D" w:rsidRDefault="00BF4BEC" w:rsidP="003B219D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8 Проведен ежегодный 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онный конкурс юных 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спекторов дорожного дв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жения «Законы дорог ув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жай» среди учащихся  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щеобразовательных учре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дений</w:t>
            </w: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.2.5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Участие в краевом смотре-конкурсе  Ставропольского края по профилактике де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ского дорожно -транспортного травматизма «Законы дорог уважай».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85753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9 Приняли участие в краевом смотре-конкурсе  Ставр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польского края по проф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лактике детского дорожно -транспортного травматизма «Законы дорог уважай» 4 участника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</w:tr>
      <w:tr w:rsidR="00BF4BEC" w:rsidRPr="007C02D7" w:rsidTr="00D01C49">
        <w:trPr>
          <w:trHeight w:val="99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.2.6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Оснащение укрепление учебно-материальной базы по изучению Правил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рожного движения  в мун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ципальном казенном обр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зовательном учреждении дополнительного образов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ния детей «Центр дополн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тельного образования детей Ипатовского района Ста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ропольского края».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2.3.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Улучшение условий доро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движения и устранение опасных участков на райо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автомобильных дорогах общего пользования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10278,43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10278,43</w:t>
            </w:r>
          </w:p>
        </w:tc>
      </w:tr>
      <w:tr w:rsidR="00BF4BEC" w:rsidRPr="007C02D7" w:rsidTr="00D01C49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.3.1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Установка и (или) замена барьерных ограждений на опасных участках автом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бильных дорог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.3.2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Ремонт муниципальных 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томобильных дорог общего пользования вне границ 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селенных пунктов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195"/>
        </w:trPr>
        <w:tc>
          <w:tcPr>
            <w:tcW w:w="858" w:type="dxa"/>
            <w:noWrap/>
            <w:vAlign w:val="bottom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.3.3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Содержание муниципал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автомобильных дорог общего пользования вне границ населенных пунктов</w:t>
            </w:r>
          </w:p>
        </w:tc>
        <w:tc>
          <w:tcPr>
            <w:tcW w:w="1647" w:type="dxa"/>
            <w:vAlign w:val="bottom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C4381E" w:rsidP="007879A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10278,93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10278</w:t>
            </w:r>
            <w:r w:rsidR="007879A4">
              <w:rPr>
                <w:rFonts w:ascii="Times New Roman" w:hAnsi="Times New Roman" w:cs="Times New Roman"/>
                <w:sz w:val="26"/>
                <w:szCs w:val="26"/>
              </w:rPr>
              <w:t>,93</w:t>
            </w:r>
          </w:p>
        </w:tc>
      </w:tr>
      <w:tr w:rsidR="00BF4BEC" w:rsidRPr="007C02D7" w:rsidTr="00D01C49">
        <w:trPr>
          <w:trHeight w:val="195"/>
        </w:trPr>
        <w:tc>
          <w:tcPr>
            <w:tcW w:w="858" w:type="dxa"/>
            <w:noWrap/>
            <w:vAlign w:val="bottom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10 Выполнено содержание 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томобильных дорог </w:t>
            </w:r>
          </w:p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общего пользования вне границ населенных пунктов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10278,93</w:t>
            </w:r>
          </w:p>
        </w:tc>
        <w:tc>
          <w:tcPr>
            <w:tcW w:w="116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10278</w:t>
            </w:r>
            <w:r w:rsidR="007879A4">
              <w:rPr>
                <w:rFonts w:ascii="Times New Roman" w:hAnsi="Times New Roman" w:cs="Times New Roman"/>
                <w:sz w:val="26"/>
                <w:szCs w:val="26"/>
              </w:rPr>
              <w:t>,93</w:t>
            </w:r>
          </w:p>
        </w:tc>
      </w:tr>
      <w:tr w:rsidR="00BF4BEC" w:rsidRPr="007C02D7" w:rsidTr="00D01C49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.3.4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Обустройство пешеходных переходов на автомобил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дорогах.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  <w:tc>
          <w:tcPr>
            <w:tcW w:w="116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.4</w:t>
            </w:r>
          </w:p>
        </w:tc>
        <w:tc>
          <w:tcPr>
            <w:tcW w:w="3413" w:type="dxa"/>
          </w:tcPr>
          <w:p w:rsidR="00BF4BEC" w:rsidRPr="00EE0122" w:rsidRDefault="00BF4BEC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Совершенствование орган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зации движения транспор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ных средств на автомобил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ных дорогах администрации Ипатовского муниципал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ного района Ставропольск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го края</w:t>
            </w:r>
          </w:p>
        </w:tc>
        <w:tc>
          <w:tcPr>
            <w:tcW w:w="1647" w:type="dxa"/>
          </w:tcPr>
          <w:p w:rsidR="00BF4BEC" w:rsidRPr="00EE0122" w:rsidRDefault="00BF4BEC" w:rsidP="00612E93">
            <w:pPr>
              <w:spacing w:after="0" w:line="240" w:lineRule="exact"/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617" w:type="dxa"/>
            <w:noWrap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312" w:type="dxa"/>
            <w:noWrap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68" w:type="dxa"/>
            <w:noWrap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D01C49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.4.1</w:t>
            </w:r>
          </w:p>
        </w:tc>
        <w:tc>
          <w:tcPr>
            <w:tcW w:w="3413" w:type="dxa"/>
          </w:tcPr>
          <w:p w:rsidR="00BF4BEC" w:rsidRPr="005C6E3C" w:rsidRDefault="00BF4BEC" w:rsidP="0085753C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проектов 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ганизации дорожного дв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жения</w:t>
            </w:r>
          </w:p>
        </w:tc>
        <w:tc>
          <w:tcPr>
            <w:tcW w:w="1647" w:type="dxa"/>
          </w:tcPr>
          <w:p w:rsidR="00BF4BEC" w:rsidRPr="005C6E3C" w:rsidRDefault="00BF4BEC" w:rsidP="00612E93">
            <w:pPr>
              <w:spacing w:after="0" w:line="240" w:lineRule="exact"/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5C6E3C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617" w:type="dxa"/>
            <w:noWrap/>
            <w:vAlign w:val="center"/>
          </w:tcPr>
          <w:p w:rsidR="00BF4BEC" w:rsidRPr="005C6E3C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noWrap/>
            <w:vAlign w:val="center"/>
          </w:tcPr>
          <w:p w:rsidR="00BF4BEC" w:rsidRPr="005C6E3C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EE0122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1168" w:type="dxa"/>
            <w:noWrap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EE0122" w:rsidRDefault="00C4381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</w:tr>
      <w:tr w:rsidR="00BF4BEC" w:rsidRPr="007C02D7" w:rsidTr="00D01C49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.4.2</w:t>
            </w:r>
          </w:p>
        </w:tc>
        <w:tc>
          <w:tcPr>
            <w:tcW w:w="3413" w:type="dxa"/>
          </w:tcPr>
          <w:p w:rsidR="00BF4BEC" w:rsidRPr="005C6E3C" w:rsidRDefault="00BF4BEC" w:rsidP="0085753C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Установка информацио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ных указательных  доро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ных знаков на автомобил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ных дорогах</w:t>
            </w:r>
          </w:p>
        </w:tc>
        <w:tc>
          <w:tcPr>
            <w:tcW w:w="1647" w:type="dxa"/>
          </w:tcPr>
          <w:p w:rsidR="00BF4BEC" w:rsidRPr="005C6E3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5C6E3C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617" w:type="dxa"/>
            <w:noWrap/>
            <w:vAlign w:val="center"/>
          </w:tcPr>
          <w:p w:rsidR="00BF4BEC" w:rsidRPr="005C6E3C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noWrap/>
            <w:vAlign w:val="center"/>
          </w:tcPr>
          <w:p w:rsidR="00BF4BEC" w:rsidRPr="005C6E3C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EE0122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042528" w:rsidRPr="007C02D7" w:rsidTr="00D01C49">
        <w:trPr>
          <w:trHeight w:val="195"/>
        </w:trPr>
        <w:tc>
          <w:tcPr>
            <w:tcW w:w="858" w:type="dxa"/>
          </w:tcPr>
          <w:p w:rsidR="00042528" w:rsidRPr="007C02D7" w:rsidRDefault="00042528" w:rsidP="000425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413" w:type="dxa"/>
          </w:tcPr>
          <w:p w:rsidR="00042528" w:rsidRPr="005C6E3C" w:rsidRDefault="00042528" w:rsidP="0085753C">
            <w:pPr>
              <w:pStyle w:val="Default"/>
              <w:spacing w:line="280" w:lineRule="exact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Подпрограмма </w:t>
            </w:r>
          </w:p>
          <w:p w:rsidR="00042528" w:rsidRPr="005C6E3C" w:rsidRDefault="00042528" w:rsidP="0085753C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«Профилактика терроризма и экстремизма, а также м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нимизация и (или) ликвид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ция последствий проявл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ний терроризма и экстр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мизма на территории Ип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товского муниципального района Ставропольского края»</w:t>
            </w:r>
          </w:p>
        </w:tc>
        <w:tc>
          <w:tcPr>
            <w:tcW w:w="1647" w:type="dxa"/>
          </w:tcPr>
          <w:p w:rsidR="00042528" w:rsidRPr="005C6E3C" w:rsidRDefault="00042528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5C6E3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 АИМР СК, отдел обр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зования АИМР СК</w:t>
            </w:r>
          </w:p>
          <w:p w:rsidR="00042528" w:rsidRPr="005C6E3C" w:rsidRDefault="00042528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  <w:p w:rsidR="00042528" w:rsidRPr="005C6E3C" w:rsidRDefault="00042528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Начальник отдела кул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туры АИМР СК</w:t>
            </w:r>
          </w:p>
          <w:p w:rsidR="00042528" w:rsidRPr="005C6E3C" w:rsidRDefault="00042528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Жихарев Д.Н.</w:t>
            </w:r>
          </w:p>
        </w:tc>
        <w:tc>
          <w:tcPr>
            <w:tcW w:w="988" w:type="dxa"/>
            <w:noWrap/>
            <w:vAlign w:val="center"/>
          </w:tcPr>
          <w:p w:rsidR="00042528" w:rsidRPr="005C6E3C" w:rsidRDefault="00042528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042528" w:rsidRPr="005C6E3C" w:rsidRDefault="00042528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042528" w:rsidRPr="005C6E3C" w:rsidRDefault="00042528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042528" w:rsidRPr="005C6E3C" w:rsidRDefault="00042528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042528" w:rsidRPr="005C6E3C" w:rsidRDefault="00042528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042528" w:rsidRPr="00EE0122" w:rsidRDefault="00042528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042528" w:rsidRPr="00EE0122" w:rsidRDefault="00042528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3577,79</w:t>
            </w:r>
          </w:p>
        </w:tc>
        <w:tc>
          <w:tcPr>
            <w:tcW w:w="1168" w:type="dxa"/>
            <w:noWrap/>
            <w:vAlign w:val="center"/>
          </w:tcPr>
          <w:p w:rsidR="00042528" w:rsidRPr="00EE0122" w:rsidRDefault="00042528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042528" w:rsidRPr="00EE0122" w:rsidRDefault="00042528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042528" w:rsidRPr="00EE0122" w:rsidRDefault="00042528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3577,79</w:t>
            </w:r>
          </w:p>
        </w:tc>
      </w:tr>
      <w:tr w:rsidR="00431156" w:rsidRPr="007C02D7" w:rsidTr="00D01C49">
        <w:trPr>
          <w:trHeight w:val="195"/>
        </w:trPr>
        <w:tc>
          <w:tcPr>
            <w:tcW w:w="858" w:type="dxa"/>
          </w:tcPr>
          <w:p w:rsidR="00431156" w:rsidRPr="007C02D7" w:rsidRDefault="00431156" w:rsidP="00AC3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3413" w:type="dxa"/>
          </w:tcPr>
          <w:p w:rsidR="00431156" w:rsidRPr="005C6E3C" w:rsidRDefault="00431156" w:rsidP="00492B6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Разработка нормативно-правовых документов в 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б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ласти профилактики терр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ризма и экстремизма, а та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к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же минимизации и (или) л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квидации последствий пр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явлений терроризма и эк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с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тремизма на территории Ипатовского района Ста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в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ропольского края</w:t>
            </w:r>
          </w:p>
        </w:tc>
        <w:tc>
          <w:tcPr>
            <w:tcW w:w="1647" w:type="dxa"/>
          </w:tcPr>
          <w:p w:rsidR="00431156" w:rsidRPr="005C6E3C" w:rsidRDefault="00431156" w:rsidP="00431156">
            <w:pPr>
              <w:spacing w:after="0" w:line="240" w:lineRule="exact"/>
            </w:pPr>
            <w:r w:rsidRPr="005C6E3C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31156" w:rsidRPr="007C02D7" w:rsidTr="00D01C49">
        <w:trPr>
          <w:trHeight w:val="195"/>
        </w:trPr>
        <w:tc>
          <w:tcPr>
            <w:tcW w:w="858" w:type="dxa"/>
          </w:tcPr>
          <w:p w:rsidR="00431156" w:rsidRPr="007C02D7" w:rsidRDefault="00431156" w:rsidP="00AC3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3413" w:type="dxa"/>
          </w:tcPr>
          <w:p w:rsidR="00431156" w:rsidRPr="005C6E3C" w:rsidRDefault="00431156" w:rsidP="00492B6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Профилактические мер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приятия по противодейс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т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вию экстремизму и терр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ризму в Ипатовском районе</w:t>
            </w:r>
          </w:p>
        </w:tc>
        <w:tc>
          <w:tcPr>
            <w:tcW w:w="1647" w:type="dxa"/>
          </w:tcPr>
          <w:p w:rsidR="00431156" w:rsidRPr="005C6E3C" w:rsidRDefault="00431156" w:rsidP="00AC385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noWrap/>
            <w:vAlign w:val="center"/>
          </w:tcPr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431156" w:rsidRPr="007C02D7" w:rsidTr="00D01C49">
        <w:trPr>
          <w:trHeight w:val="195"/>
        </w:trPr>
        <w:tc>
          <w:tcPr>
            <w:tcW w:w="858" w:type="dxa"/>
          </w:tcPr>
          <w:p w:rsidR="00431156" w:rsidRPr="005C6E3C" w:rsidRDefault="00431156" w:rsidP="00492B6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3.2.1</w:t>
            </w:r>
          </w:p>
        </w:tc>
        <w:tc>
          <w:tcPr>
            <w:tcW w:w="3413" w:type="dxa"/>
          </w:tcPr>
          <w:p w:rsidR="00431156" w:rsidRPr="005C6E3C" w:rsidRDefault="00431156" w:rsidP="00492B65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1.</w:t>
            </w:r>
          </w:p>
          <w:p w:rsidR="00431156" w:rsidRPr="005C6E3C" w:rsidRDefault="00431156" w:rsidP="00492B65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Разработка методических пособий, листовок по пр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 xml:space="preserve">филактике терроризма и </w:t>
            </w:r>
            <w:r w:rsidRPr="005C6E3C">
              <w:rPr>
                <w:rFonts w:ascii="Times New Roman" w:hAnsi="Times New Roman"/>
                <w:sz w:val="26"/>
                <w:szCs w:val="26"/>
              </w:rPr>
              <w:lastRenderedPageBreak/>
              <w:t>экстремизма</w:t>
            </w:r>
          </w:p>
        </w:tc>
        <w:tc>
          <w:tcPr>
            <w:tcW w:w="1647" w:type="dxa"/>
          </w:tcPr>
          <w:p w:rsidR="00431156" w:rsidRPr="005C6E3C" w:rsidRDefault="00A27401" w:rsidP="00AC385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lastRenderedPageBreak/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431156" w:rsidRPr="005C6E3C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431156" w:rsidRPr="00EE0122" w:rsidRDefault="00431156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27401" w:rsidRPr="007C02D7" w:rsidTr="00D01C49">
        <w:trPr>
          <w:trHeight w:val="195"/>
        </w:trPr>
        <w:tc>
          <w:tcPr>
            <w:tcW w:w="858" w:type="dxa"/>
          </w:tcPr>
          <w:p w:rsidR="00A27401" w:rsidRPr="005C6E3C" w:rsidRDefault="00A27401" w:rsidP="00492B6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3.2.2</w:t>
            </w:r>
          </w:p>
        </w:tc>
        <w:tc>
          <w:tcPr>
            <w:tcW w:w="3413" w:type="dxa"/>
          </w:tcPr>
          <w:p w:rsidR="00A27401" w:rsidRPr="005C6E3C" w:rsidRDefault="00A27401" w:rsidP="00492B65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2.</w:t>
            </w:r>
          </w:p>
          <w:p w:rsidR="00A27401" w:rsidRPr="005C6E3C" w:rsidRDefault="00A27401" w:rsidP="00492B65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Участие в краевых конф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ренциях, семинарах по в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просам профилактики те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роризма и экстремизма</w:t>
            </w:r>
          </w:p>
        </w:tc>
        <w:tc>
          <w:tcPr>
            <w:tcW w:w="1647" w:type="dxa"/>
          </w:tcPr>
          <w:p w:rsidR="00A27401" w:rsidRPr="005C6E3C" w:rsidRDefault="00A27401" w:rsidP="00A27401">
            <w:pPr>
              <w:spacing w:after="0" w:line="240" w:lineRule="exact"/>
            </w:pPr>
            <w:r w:rsidRPr="005C6E3C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27401" w:rsidRPr="007C02D7" w:rsidTr="00D01C49">
        <w:trPr>
          <w:trHeight w:val="195"/>
        </w:trPr>
        <w:tc>
          <w:tcPr>
            <w:tcW w:w="858" w:type="dxa"/>
          </w:tcPr>
          <w:p w:rsidR="00A27401" w:rsidRPr="005C6E3C" w:rsidRDefault="00A27401" w:rsidP="00492B6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3.2.3</w:t>
            </w:r>
          </w:p>
        </w:tc>
        <w:tc>
          <w:tcPr>
            <w:tcW w:w="3413" w:type="dxa"/>
          </w:tcPr>
          <w:p w:rsidR="00A27401" w:rsidRPr="005C6E3C" w:rsidRDefault="00A27401" w:rsidP="00492B65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3.</w:t>
            </w:r>
          </w:p>
          <w:p w:rsidR="00A27401" w:rsidRPr="005C6E3C" w:rsidRDefault="00A27401" w:rsidP="00492B65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Проведение антитеррор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стических учений и трен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ровок с целью повышения взаимодействия по пред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у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преждению террористич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ских актов и минимизации последствий в случае их с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вершения</w:t>
            </w:r>
          </w:p>
        </w:tc>
        <w:tc>
          <w:tcPr>
            <w:tcW w:w="1647" w:type="dxa"/>
          </w:tcPr>
          <w:p w:rsidR="00A27401" w:rsidRPr="005C6E3C" w:rsidRDefault="00A440E8" w:rsidP="00AC385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Руководит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ли мест ма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с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сового пр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бывания людей</w:t>
            </w:r>
          </w:p>
        </w:tc>
        <w:tc>
          <w:tcPr>
            <w:tcW w:w="988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27401" w:rsidRPr="007C02D7" w:rsidTr="00D01C49">
        <w:trPr>
          <w:trHeight w:val="195"/>
        </w:trPr>
        <w:tc>
          <w:tcPr>
            <w:tcW w:w="858" w:type="dxa"/>
          </w:tcPr>
          <w:p w:rsidR="00A27401" w:rsidRPr="005C6E3C" w:rsidRDefault="00A27401" w:rsidP="003E51B9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440E8" w:rsidRPr="005C6E3C">
              <w:rPr>
                <w:rFonts w:ascii="Times New Roman" w:hAnsi="Times New Roman" w:cs="Times New Roman"/>
                <w:sz w:val="26"/>
                <w:szCs w:val="26"/>
              </w:rPr>
              <w:t>.2.4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13" w:type="dxa"/>
          </w:tcPr>
          <w:p w:rsidR="00A27401" w:rsidRPr="005C6E3C" w:rsidRDefault="00A440E8" w:rsidP="00431156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4</w:t>
            </w:r>
            <w:r w:rsidR="00A27401" w:rsidRPr="005C6E3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27401" w:rsidRPr="005C6E3C" w:rsidRDefault="00A27401" w:rsidP="003E51B9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Совершенствование дейс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вующей системы профила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тики терроризма и экстр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мизма, а также предупре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дение террористических и экстремистских проявлений на территории района</w:t>
            </w:r>
          </w:p>
        </w:tc>
        <w:tc>
          <w:tcPr>
            <w:tcW w:w="1647" w:type="dxa"/>
          </w:tcPr>
          <w:p w:rsidR="00A27401" w:rsidRPr="005C6E3C" w:rsidRDefault="00A440E8" w:rsidP="00A274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Ч</w:t>
            </w:r>
            <w:r w:rsidR="00A27401" w:rsidRPr="005C6E3C">
              <w:rPr>
                <w:rFonts w:ascii="Times New Roman" w:hAnsi="Times New Roman"/>
                <w:sz w:val="26"/>
                <w:szCs w:val="26"/>
              </w:rPr>
              <w:t>лены МАК района</w:t>
            </w:r>
          </w:p>
        </w:tc>
        <w:tc>
          <w:tcPr>
            <w:tcW w:w="988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27401" w:rsidRPr="007C02D7" w:rsidTr="00D01C49">
        <w:trPr>
          <w:trHeight w:val="195"/>
        </w:trPr>
        <w:tc>
          <w:tcPr>
            <w:tcW w:w="858" w:type="dxa"/>
          </w:tcPr>
          <w:p w:rsidR="00A27401" w:rsidRPr="005C6E3C" w:rsidRDefault="00A27401" w:rsidP="003E51B9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440E8" w:rsidRPr="005C6E3C">
              <w:rPr>
                <w:rFonts w:ascii="Times New Roman" w:hAnsi="Times New Roman" w:cs="Times New Roman"/>
                <w:sz w:val="26"/>
                <w:szCs w:val="26"/>
              </w:rPr>
              <w:t>.2.5</w:t>
            </w:r>
          </w:p>
        </w:tc>
        <w:tc>
          <w:tcPr>
            <w:tcW w:w="3413" w:type="dxa"/>
          </w:tcPr>
          <w:p w:rsidR="00A27401" w:rsidRPr="005C6E3C" w:rsidRDefault="00A440E8" w:rsidP="00A27401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5</w:t>
            </w:r>
            <w:r w:rsidR="00A27401" w:rsidRPr="005C6E3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27401" w:rsidRPr="005C6E3C" w:rsidRDefault="00A27401" w:rsidP="003E51B9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Мониторинг  обстановки на территории района и пр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доставление информации в межведомственную ант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террористическую коми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с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сию района для координ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ции действий органов мес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т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ного самоуправления, рук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 xml:space="preserve">водителями организаций, предприятий, объектов с </w:t>
            </w:r>
            <w:r w:rsidRPr="005C6E3C">
              <w:rPr>
                <w:rFonts w:ascii="Times New Roman" w:hAnsi="Times New Roman"/>
                <w:sz w:val="26"/>
                <w:szCs w:val="26"/>
              </w:rPr>
              <w:lastRenderedPageBreak/>
              <w:t>массовым пребыванием л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ю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дей в целях своевременного принятия решений по обе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с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печению общественной безопасности и защите н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селения от террористич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ских актов</w:t>
            </w:r>
          </w:p>
        </w:tc>
        <w:tc>
          <w:tcPr>
            <w:tcW w:w="1647" w:type="dxa"/>
          </w:tcPr>
          <w:p w:rsidR="00A27401" w:rsidRPr="005C6E3C" w:rsidRDefault="00A440E8" w:rsidP="00A274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lastRenderedPageBreak/>
              <w:t>Ч</w:t>
            </w:r>
            <w:r w:rsidR="00A27401" w:rsidRPr="005C6E3C">
              <w:rPr>
                <w:rFonts w:ascii="Times New Roman" w:hAnsi="Times New Roman"/>
                <w:sz w:val="26"/>
                <w:szCs w:val="26"/>
              </w:rPr>
              <w:t>лены МАК района</w:t>
            </w:r>
          </w:p>
        </w:tc>
        <w:tc>
          <w:tcPr>
            <w:tcW w:w="988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27401" w:rsidRPr="007C02D7" w:rsidTr="00D01C49">
        <w:trPr>
          <w:trHeight w:val="195"/>
        </w:trPr>
        <w:tc>
          <w:tcPr>
            <w:tcW w:w="858" w:type="dxa"/>
          </w:tcPr>
          <w:p w:rsidR="00A27401" w:rsidRPr="005C6E3C" w:rsidRDefault="00A27401" w:rsidP="003E51B9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A440E8" w:rsidRPr="005C6E3C">
              <w:rPr>
                <w:rFonts w:ascii="Times New Roman" w:hAnsi="Times New Roman" w:cs="Times New Roman"/>
                <w:sz w:val="26"/>
                <w:szCs w:val="26"/>
              </w:rPr>
              <w:t>.2.6</w:t>
            </w:r>
          </w:p>
        </w:tc>
        <w:tc>
          <w:tcPr>
            <w:tcW w:w="3413" w:type="dxa"/>
          </w:tcPr>
          <w:p w:rsidR="00A27401" w:rsidRPr="005C6E3C" w:rsidRDefault="00A440E8" w:rsidP="00A27401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6</w:t>
            </w:r>
            <w:r w:rsidR="00A27401" w:rsidRPr="005C6E3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27401" w:rsidRPr="005C6E3C" w:rsidRDefault="00A27401" w:rsidP="003E51B9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Организация информиров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ния населения о мерах, пр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нимаемых по противодейс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т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вию экстремизму и проф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лактике терроризма на те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ритории района</w:t>
            </w:r>
          </w:p>
        </w:tc>
        <w:tc>
          <w:tcPr>
            <w:tcW w:w="1647" w:type="dxa"/>
          </w:tcPr>
          <w:p w:rsidR="00A27401" w:rsidRPr="005C6E3C" w:rsidRDefault="00A440E8" w:rsidP="00A274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Ч</w:t>
            </w:r>
            <w:r w:rsidR="00A27401" w:rsidRPr="005C6E3C">
              <w:rPr>
                <w:rFonts w:ascii="Times New Roman" w:hAnsi="Times New Roman"/>
                <w:sz w:val="26"/>
                <w:szCs w:val="26"/>
              </w:rPr>
              <w:t>лены МАК района</w:t>
            </w:r>
          </w:p>
        </w:tc>
        <w:tc>
          <w:tcPr>
            <w:tcW w:w="988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27401" w:rsidRPr="007C02D7" w:rsidTr="00D01C49">
        <w:trPr>
          <w:trHeight w:val="195"/>
        </w:trPr>
        <w:tc>
          <w:tcPr>
            <w:tcW w:w="858" w:type="dxa"/>
          </w:tcPr>
          <w:p w:rsidR="00A27401" w:rsidRPr="005C6E3C" w:rsidRDefault="00A27401" w:rsidP="003E51B9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440E8" w:rsidRPr="005C6E3C">
              <w:rPr>
                <w:rFonts w:ascii="Times New Roman" w:hAnsi="Times New Roman" w:cs="Times New Roman"/>
                <w:sz w:val="26"/>
                <w:szCs w:val="26"/>
              </w:rPr>
              <w:t>.2.7</w:t>
            </w:r>
          </w:p>
        </w:tc>
        <w:tc>
          <w:tcPr>
            <w:tcW w:w="3413" w:type="dxa"/>
            <w:vAlign w:val="center"/>
          </w:tcPr>
          <w:p w:rsidR="00A27401" w:rsidRPr="005C6E3C" w:rsidRDefault="00A440E8" w:rsidP="00A27401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7</w:t>
            </w:r>
            <w:r w:rsidR="00A27401" w:rsidRPr="005C6E3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27401" w:rsidRPr="005C6E3C" w:rsidRDefault="00A27401" w:rsidP="003E51B9">
            <w:pPr>
              <w:spacing w:after="0" w:line="22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Организация проведения просветительской работы с детьми и учащимися по в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просам бдительности и а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н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титеррористической без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пасности</w:t>
            </w:r>
          </w:p>
        </w:tc>
        <w:tc>
          <w:tcPr>
            <w:tcW w:w="1647" w:type="dxa"/>
          </w:tcPr>
          <w:p w:rsidR="00A27401" w:rsidRPr="005C6E3C" w:rsidRDefault="00A440E8" w:rsidP="00A274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Ч</w:t>
            </w:r>
            <w:r w:rsidR="00A27401" w:rsidRPr="005C6E3C">
              <w:rPr>
                <w:rFonts w:ascii="Times New Roman" w:hAnsi="Times New Roman"/>
                <w:sz w:val="26"/>
                <w:szCs w:val="26"/>
              </w:rPr>
              <w:t>лены МАК района</w:t>
            </w:r>
          </w:p>
        </w:tc>
        <w:tc>
          <w:tcPr>
            <w:tcW w:w="988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A27401" w:rsidRPr="005C6E3C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27401" w:rsidRPr="00EE0122" w:rsidRDefault="00A27401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3E51B9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3.2.8</w:t>
            </w:r>
          </w:p>
        </w:tc>
        <w:tc>
          <w:tcPr>
            <w:tcW w:w="3413" w:type="dxa"/>
          </w:tcPr>
          <w:p w:rsidR="00813FC3" w:rsidRPr="005C6E3C" w:rsidRDefault="00813FC3" w:rsidP="00A27401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8.</w:t>
            </w:r>
          </w:p>
          <w:p w:rsidR="00813FC3" w:rsidRPr="005C6E3C" w:rsidRDefault="00813FC3" w:rsidP="003E51B9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Выявление фактов распр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странения информационных материалов экстремистского характера.</w:t>
            </w:r>
          </w:p>
        </w:tc>
        <w:tc>
          <w:tcPr>
            <w:tcW w:w="1647" w:type="dxa"/>
          </w:tcPr>
          <w:p w:rsidR="00813FC3" w:rsidRPr="005C6E3C" w:rsidRDefault="00813FC3" w:rsidP="00813F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EE0122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EE0122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813FC3" w:rsidRPr="00EE0122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EE0122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EE0122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3E51B9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3.2.9</w:t>
            </w:r>
          </w:p>
        </w:tc>
        <w:tc>
          <w:tcPr>
            <w:tcW w:w="3413" w:type="dxa"/>
          </w:tcPr>
          <w:p w:rsidR="00813FC3" w:rsidRPr="005C6E3C" w:rsidRDefault="00813FC3" w:rsidP="00A27401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9.</w:t>
            </w:r>
          </w:p>
          <w:p w:rsidR="00813FC3" w:rsidRPr="005C6E3C" w:rsidRDefault="00813FC3" w:rsidP="003E51B9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Выявление фактов экстр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мистской деятельности в виде нанесения на архите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к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турные сооружения симв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лов и знаков фашистской и экстремистской направле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н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 xml:space="preserve">ности </w:t>
            </w:r>
          </w:p>
        </w:tc>
        <w:tc>
          <w:tcPr>
            <w:tcW w:w="1647" w:type="dxa"/>
          </w:tcPr>
          <w:p w:rsidR="00813FC3" w:rsidRPr="005C6E3C" w:rsidRDefault="00813FC3" w:rsidP="00813F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EE0122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EE0122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813FC3" w:rsidRPr="00EE0122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EE0122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EE0122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440E8" w:rsidRPr="007C02D7" w:rsidTr="00D01C49">
        <w:trPr>
          <w:trHeight w:val="195"/>
        </w:trPr>
        <w:tc>
          <w:tcPr>
            <w:tcW w:w="858" w:type="dxa"/>
          </w:tcPr>
          <w:p w:rsidR="00A440E8" w:rsidRPr="005C6E3C" w:rsidRDefault="00A440E8" w:rsidP="003E51B9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3.2.10</w:t>
            </w:r>
          </w:p>
        </w:tc>
        <w:tc>
          <w:tcPr>
            <w:tcW w:w="3413" w:type="dxa"/>
          </w:tcPr>
          <w:p w:rsidR="00A440E8" w:rsidRPr="005C6E3C" w:rsidRDefault="00A440E8" w:rsidP="00813FC3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10.</w:t>
            </w:r>
          </w:p>
          <w:p w:rsidR="00A440E8" w:rsidRPr="005C6E3C" w:rsidRDefault="00A440E8" w:rsidP="005C6E3C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Обеспечение мер антите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рористической направле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н</w:t>
            </w:r>
            <w:r w:rsidRPr="005C6E3C">
              <w:rPr>
                <w:rFonts w:ascii="Times New Roman" w:hAnsi="Times New Roman"/>
                <w:sz w:val="26"/>
                <w:szCs w:val="26"/>
              </w:rPr>
              <w:lastRenderedPageBreak/>
              <w:t>ности на территориях пр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легающих к объектам и местам с массовым преб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ы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ванием людей</w:t>
            </w:r>
          </w:p>
        </w:tc>
        <w:tc>
          <w:tcPr>
            <w:tcW w:w="1647" w:type="dxa"/>
          </w:tcPr>
          <w:p w:rsidR="00A440E8" w:rsidRPr="005C6E3C" w:rsidRDefault="005C6E3C" w:rsidP="003F7DA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руководит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ли муниц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пальных 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разовател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ных учре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дений Ип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товского муниц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ского края, и учрежд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ний культ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ры Ипато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ского мун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ципального района Ставропол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ского края.</w:t>
            </w:r>
          </w:p>
        </w:tc>
        <w:tc>
          <w:tcPr>
            <w:tcW w:w="988" w:type="dxa"/>
            <w:noWrap/>
            <w:vAlign w:val="center"/>
          </w:tcPr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01.01.</w:t>
            </w:r>
          </w:p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A440E8" w:rsidRPr="00EE0122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A440E8" w:rsidRPr="00EE0122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A440E8" w:rsidRPr="00EE0122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A440E8" w:rsidRPr="00EE0122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440E8" w:rsidRPr="00EE0122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440E8" w:rsidRPr="007C02D7" w:rsidTr="00D01C49">
        <w:trPr>
          <w:trHeight w:val="195"/>
        </w:trPr>
        <w:tc>
          <w:tcPr>
            <w:tcW w:w="858" w:type="dxa"/>
          </w:tcPr>
          <w:p w:rsidR="00A440E8" w:rsidRPr="00EE0122" w:rsidRDefault="00A440E8" w:rsidP="003E51B9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3.2.11</w:t>
            </w:r>
          </w:p>
        </w:tc>
        <w:tc>
          <w:tcPr>
            <w:tcW w:w="3413" w:type="dxa"/>
          </w:tcPr>
          <w:p w:rsidR="00A440E8" w:rsidRPr="005C6E3C" w:rsidRDefault="00A440E8" w:rsidP="00813FC3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11.</w:t>
            </w:r>
          </w:p>
          <w:p w:rsidR="00A440E8" w:rsidRPr="005C6E3C" w:rsidRDefault="00A440E8" w:rsidP="00813FC3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Осуществление монитори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н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га и в случае необходимости внесение изменений в Пер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чень потенциально-опасных объектов, объектов с масс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вым участием граждан н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ходящихся на территории Ипатовского района</w:t>
            </w:r>
          </w:p>
        </w:tc>
        <w:tc>
          <w:tcPr>
            <w:tcW w:w="1647" w:type="dxa"/>
          </w:tcPr>
          <w:p w:rsidR="00A440E8" w:rsidRPr="005C6E3C" w:rsidRDefault="005C6E3C" w:rsidP="003F7DA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руководит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ли муниц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пальных 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разовател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ных учре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дений Ип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товского муниц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ского края, и учрежд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ний культ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ры Ипато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ского мун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ципального района Ставропол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ского края.</w:t>
            </w:r>
          </w:p>
        </w:tc>
        <w:tc>
          <w:tcPr>
            <w:tcW w:w="988" w:type="dxa"/>
            <w:noWrap/>
            <w:vAlign w:val="center"/>
          </w:tcPr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01.01.</w:t>
            </w:r>
          </w:p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A440E8" w:rsidRPr="00EE0122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A440E8" w:rsidRPr="00EE0122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A440E8" w:rsidRPr="00EE0122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A440E8" w:rsidRPr="00EE0122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440E8" w:rsidRPr="00EE0122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A440E8" w:rsidRPr="007C02D7" w:rsidTr="00D01C49">
        <w:trPr>
          <w:trHeight w:val="195"/>
        </w:trPr>
        <w:tc>
          <w:tcPr>
            <w:tcW w:w="858" w:type="dxa"/>
          </w:tcPr>
          <w:p w:rsidR="00A440E8" w:rsidRPr="005C6E3C" w:rsidRDefault="00A440E8" w:rsidP="005C6E3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3.2.1</w:t>
            </w:r>
            <w:r w:rsidR="005C6E3C" w:rsidRPr="005C6E3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13" w:type="dxa"/>
          </w:tcPr>
          <w:p w:rsidR="00A440E8" w:rsidRPr="005C6E3C" w:rsidRDefault="00A440E8" w:rsidP="00813FC3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13.</w:t>
            </w:r>
          </w:p>
          <w:p w:rsidR="00A440E8" w:rsidRPr="005C6E3C" w:rsidRDefault="00A440E8" w:rsidP="00813FC3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Обеспечение мер безопа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с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ности в местах располож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ния самолетов легкомото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ной авиации, авиационной техники применяемой при работах сельскохозяйстве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н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ного назначения</w:t>
            </w:r>
          </w:p>
        </w:tc>
        <w:tc>
          <w:tcPr>
            <w:tcW w:w="1647" w:type="dxa"/>
          </w:tcPr>
          <w:p w:rsidR="00A440E8" w:rsidRPr="005C6E3C" w:rsidRDefault="00A440E8" w:rsidP="00A440E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Отдел сел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ского хозя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ства и охр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ны окр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жающей среды АИМР СК</w:t>
            </w:r>
          </w:p>
        </w:tc>
        <w:tc>
          <w:tcPr>
            <w:tcW w:w="988" w:type="dxa"/>
            <w:noWrap/>
            <w:vAlign w:val="center"/>
          </w:tcPr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A440E8" w:rsidRPr="005C6E3C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A440E8" w:rsidRPr="00EE0122" w:rsidRDefault="00A440E8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5C6E3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3.2.1</w:t>
            </w:r>
            <w:r w:rsidR="005C6E3C" w:rsidRPr="005C6E3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13" w:type="dxa"/>
            <w:vAlign w:val="center"/>
          </w:tcPr>
          <w:p w:rsidR="00813FC3" w:rsidRPr="005C6E3C" w:rsidRDefault="00813FC3" w:rsidP="00813FC3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14.</w:t>
            </w:r>
          </w:p>
          <w:p w:rsidR="00813FC3" w:rsidRPr="005C6E3C" w:rsidRDefault="00813FC3" w:rsidP="00813FC3">
            <w:pPr>
              <w:spacing w:after="0"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Принятие мер по организ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ции на предприятиях и в у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ч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реждениях жизнеобеспеч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ния в период объявления повышенной террористич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ской опасности, в выходные и праздничные дни:</w:t>
            </w:r>
          </w:p>
          <w:p w:rsidR="00813FC3" w:rsidRPr="005C6E3C" w:rsidRDefault="00813FC3" w:rsidP="00813FC3">
            <w:pPr>
              <w:spacing w:after="0"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- ужесточение пропускного режима;</w:t>
            </w:r>
          </w:p>
          <w:p w:rsidR="00813FC3" w:rsidRPr="005C6E3C" w:rsidRDefault="00813FC3" w:rsidP="00813FC3">
            <w:pPr>
              <w:spacing w:after="0" w:line="2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- работы диспетчерских служб, групп оперативного реагирования, аварийных бригад</w:t>
            </w:r>
          </w:p>
        </w:tc>
        <w:tc>
          <w:tcPr>
            <w:tcW w:w="1647" w:type="dxa"/>
          </w:tcPr>
          <w:p w:rsidR="00813FC3" w:rsidRPr="005C6E3C" w:rsidRDefault="00813FC3" w:rsidP="00813F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EE0122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5C6E3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3.2.1</w:t>
            </w:r>
            <w:r w:rsidR="005C6E3C" w:rsidRPr="005C6E3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13" w:type="dxa"/>
            <w:vAlign w:val="center"/>
          </w:tcPr>
          <w:p w:rsidR="00813FC3" w:rsidRPr="005C6E3C" w:rsidRDefault="00813FC3" w:rsidP="00813FC3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15.</w:t>
            </w:r>
          </w:p>
          <w:p w:rsidR="00813FC3" w:rsidRPr="005C6E3C" w:rsidRDefault="00813FC3" w:rsidP="00813FC3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Организация работы по у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к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 xml:space="preserve">реплению безопасности </w:t>
            </w:r>
            <w:r w:rsidRPr="005C6E3C">
              <w:rPr>
                <w:rFonts w:ascii="Times New Roman" w:hAnsi="Times New Roman"/>
                <w:sz w:val="26"/>
                <w:szCs w:val="26"/>
              </w:rPr>
              <w:lastRenderedPageBreak/>
              <w:t>объектов электро-, тепло-, газо-, водоснабжения путем установки ограждений, 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г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раничение доступа к объе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к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там, установка автоматиз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рованных средств слежения и охраны объектов</w:t>
            </w:r>
          </w:p>
        </w:tc>
        <w:tc>
          <w:tcPr>
            <w:tcW w:w="1647" w:type="dxa"/>
          </w:tcPr>
          <w:p w:rsidR="00813FC3" w:rsidRPr="005C6E3C" w:rsidRDefault="005C6E3C" w:rsidP="00813F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Руководит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ли ресурс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снабжа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щих орган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заций ра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01.01.</w:t>
            </w:r>
          </w:p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EE0122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5C6E3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3.2.1</w:t>
            </w:r>
            <w:r w:rsidR="005C6E3C" w:rsidRPr="005C6E3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13" w:type="dxa"/>
          </w:tcPr>
          <w:p w:rsidR="00813FC3" w:rsidRPr="005C6E3C" w:rsidRDefault="00813FC3" w:rsidP="00813FC3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16.</w:t>
            </w:r>
          </w:p>
          <w:p w:rsidR="00813FC3" w:rsidRPr="005C6E3C" w:rsidRDefault="00813FC3" w:rsidP="00813FC3">
            <w:pPr>
              <w:spacing w:after="0" w:line="28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Обеспечение безопасных условий временного хран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ния на территории района пестицидов и ядохимикатов</w:t>
            </w:r>
          </w:p>
        </w:tc>
        <w:tc>
          <w:tcPr>
            <w:tcW w:w="1647" w:type="dxa"/>
          </w:tcPr>
          <w:p w:rsidR="00813FC3" w:rsidRPr="005C6E3C" w:rsidRDefault="00813FC3" w:rsidP="00813F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Отдел сел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ского хозя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ства и охр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ны окр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жающей среды АИМР СК</w:t>
            </w:r>
          </w:p>
          <w:p w:rsidR="00813FC3" w:rsidRPr="005C6E3C" w:rsidRDefault="00813FC3" w:rsidP="00813FC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EE0122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5C6E3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3.2.1</w:t>
            </w:r>
            <w:r w:rsidR="005C6E3C" w:rsidRPr="005C6E3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13" w:type="dxa"/>
          </w:tcPr>
          <w:p w:rsidR="00813FC3" w:rsidRPr="005C6E3C" w:rsidRDefault="00813FC3" w:rsidP="00A27401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Контрольное событие 17.</w:t>
            </w:r>
          </w:p>
          <w:p w:rsidR="00813FC3" w:rsidRPr="005C6E3C" w:rsidRDefault="00813FC3" w:rsidP="003E51B9">
            <w:pPr>
              <w:spacing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5C6E3C">
              <w:rPr>
                <w:rFonts w:ascii="Times New Roman" w:hAnsi="Times New Roman"/>
                <w:sz w:val="26"/>
                <w:szCs w:val="26"/>
              </w:rPr>
              <w:t>Проведение мониторинга состояния антитеррорист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ческой защищенности х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мически и пожароопасных опасных, объектов жизн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обеспечения и мест масс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/>
                <w:sz w:val="26"/>
                <w:szCs w:val="26"/>
              </w:rPr>
              <w:t>вого нахождения людей</w:t>
            </w:r>
          </w:p>
        </w:tc>
        <w:tc>
          <w:tcPr>
            <w:tcW w:w="1647" w:type="dxa"/>
          </w:tcPr>
          <w:p w:rsidR="00813FC3" w:rsidRPr="005C6E3C" w:rsidRDefault="005C6E3C" w:rsidP="00A2740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Руководит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ли ресурс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снабжа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щих орган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заций ра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68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5C6E3C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EE0122" w:rsidRDefault="00813FC3" w:rsidP="004311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0425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3413" w:type="dxa"/>
          </w:tcPr>
          <w:p w:rsidR="00813FC3" w:rsidRPr="005C6E3C" w:rsidRDefault="00813FC3" w:rsidP="00042528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Основное мероприятие </w:t>
            </w:r>
          </w:p>
          <w:p w:rsidR="00813FC3" w:rsidRPr="005C6E3C" w:rsidRDefault="00813FC3" w:rsidP="00042528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«Кадровая, учебно-методическая деятельность и профилактические мер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приятия противодействию терроризму в районе»</w:t>
            </w:r>
          </w:p>
        </w:tc>
        <w:tc>
          <w:tcPr>
            <w:tcW w:w="1647" w:type="dxa"/>
          </w:tcPr>
          <w:p w:rsidR="00813FC3" w:rsidRPr="005C6E3C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bookmarkStart w:id="29" w:name="OLE_LINK32"/>
            <w:bookmarkStart w:id="30" w:name="OLE_LINK34"/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  <w:bookmarkEnd w:id="29"/>
            <w:bookmarkEnd w:id="30"/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116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7C02D7" w:rsidRDefault="00813FC3" w:rsidP="000425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13FC3" w:rsidRPr="00EE0122" w:rsidRDefault="00813FC3" w:rsidP="00042528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11</w:t>
            </w:r>
          </w:p>
          <w:p w:rsidR="00813FC3" w:rsidRPr="00EE0122" w:rsidRDefault="00813FC3" w:rsidP="00042528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Проведены ежегодные ра</w:t>
            </w: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й</w:t>
            </w: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онные соревнования «Шк</w:t>
            </w: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ла безопасности» и «Юный спасатель»</w:t>
            </w:r>
          </w:p>
        </w:tc>
        <w:tc>
          <w:tcPr>
            <w:tcW w:w="1647" w:type="dxa"/>
          </w:tcPr>
          <w:p w:rsidR="00813FC3" w:rsidRPr="00EE0122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зования АИМР СК Братчик 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Г.Н.</w:t>
            </w:r>
          </w:p>
        </w:tc>
        <w:tc>
          <w:tcPr>
            <w:tcW w:w="988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01.03.</w:t>
            </w:r>
          </w:p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30.10.</w:t>
            </w:r>
          </w:p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1168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7C02D7" w:rsidRDefault="00813FC3" w:rsidP="000425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4.1.</w:t>
            </w:r>
          </w:p>
        </w:tc>
        <w:tc>
          <w:tcPr>
            <w:tcW w:w="3413" w:type="dxa"/>
          </w:tcPr>
          <w:p w:rsidR="00813FC3" w:rsidRPr="00EE0122" w:rsidRDefault="00813FC3" w:rsidP="00042528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Основное мероприятие </w:t>
            </w:r>
          </w:p>
          <w:p w:rsidR="00813FC3" w:rsidRPr="00EE0122" w:rsidRDefault="00813FC3" w:rsidP="00042528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Создание систем видеона</w:t>
            </w: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б</w:t>
            </w: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людения и поддержание их в работоспособном состо</w:t>
            </w: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я</w:t>
            </w: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нии</w:t>
            </w:r>
          </w:p>
        </w:tc>
        <w:tc>
          <w:tcPr>
            <w:tcW w:w="1647" w:type="dxa"/>
          </w:tcPr>
          <w:p w:rsidR="00813FC3" w:rsidRPr="00EE0122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EE012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13FC3" w:rsidRPr="00EE0122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512.54</w:t>
            </w:r>
          </w:p>
        </w:tc>
        <w:tc>
          <w:tcPr>
            <w:tcW w:w="1168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512.54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7C02D7" w:rsidRDefault="00813FC3" w:rsidP="000425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4.1.1.</w:t>
            </w:r>
          </w:p>
        </w:tc>
        <w:tc>
          <w:tcPr>
            <w:tcW w:w="3413" w:type="dxa"/>
          </w:tcPr>
          <w:p w:rsidR="00813FC3" w:rsidRPr="00EE0122" w:rsidRDefault="00813FC3" w:rsidP="00042528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закупки: </w:t>
            </w:r>
          </w:p>
          <w:p w:rsidR="00813FC3" w:rsidRPr="00EE0122" w:rsidRDefault="00813FC3" w:rsidP="00042528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Разработка, приобретение и внедрение (установка) а</w:t>
            </w: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</w:t>
            </w: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паратно-программных ко</w:t>
            </w: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</w:t>
            </w: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плексов систем видеона</w:t>
            </w: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б</w:t>
            </w: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людения </w:t>
            </w:r>
          </w:p>
        </w:tc>
        <w:tc>
          <w:tcPr>
            <w:tcW w:w="1647" w:type="dxa"/>
          </w:tcPr>
          <w:p w:rsidR="00813FC3" w:rsidRPr="00EE0122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EE012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13FC3" w:rsidRPr="00EE0122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  <w:p w:rsidR="00813FC3" w:rsidRPr="00EE0122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Начальник отдела кул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туры АИМР СК</w:t>
            </w:r>
          </w:p>
          <w:p w:rsidR="00813FC3" w:rsidRPr="00EE0122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Жихарев Д.Н.</w:t>
            </w:r>
          </w:p>
        </w:tc>
        <w:tc>
          <w:tcPr>
            <w:tcW w:w="988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496,14</w:t>
            </w:r>
          </w:p>
        </w:tc>
        <w:tc>
          <w:tcPr>
            <w:tcW w:w="1168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496,14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7C02D7" w:rsidRDefault="00813FC3" w:rsidP="000425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4.1.2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13" w:type="dxa"/>
          </w:tcPr>
          <w:p w:rsidR="00813FC3" w:rsidRPr="00EE0122" w:rsidRDefault="00813FC3" w:rsidP="00042528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Объект закупки:</w:t>
            </w:r>
          </w:p>
          <w:p w:rsidR="00813FC3" w:rsidRPr="00EE0122" w:rsidRDefault="00813FC3" w:rsidP="00042528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техническое обслуживание систем видеонаблюдения</w:t>
            </w:r>
          </w:p>
        </w:tc>
        <w:tc>
          <w:tcPr>
            <w:tcW w:w="1647" w:type="dxa"/>
          </w:tcPr>
          <w:p w:rsidR="00813FC3" w:rsidRPr="00EE0122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EE012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13FC3" w:rsidRPr="00EE0122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01.04.2016 г.</w:t>
            </w:r>
          </w:p>
        </w:tc>
        <w:tc>
          <w:tcPr>
            <w:tcW w:w="1617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16,40</w:t>
            </w:r>
          </w:p>
        </w:tc>
        <w:tc>
          <w:tcPr>
            <w:tcW w:w="1168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EE0122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0122">
              <w:rPr>
                <w:rFonts w:ascii="Times New Roman" w:hAnsi="Times New Roman" w:cs="Times New Roman"/>
                <w:sz w:val="26"/>
                <w:szCs w:val="26"/>
              </w:rPr>
              <w:t>16,40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0425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4.1.3.</w:t>
            </w:r>
          </w:p>
        </w:tc>
        <w:tc>
          <w:tcPr>
            <w:tcW w:w="3413" w:type="dxa"/>
          </w:tcPr>
          <w:p w:rsidR="00813FC3" w:rsidRPr="005C6E3C" w:rsidRDefault="00813FC3" w:rsidP="00042528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закупки: </w:t>
            </w:r>
          </w:p>
          <w:p w:rsidR="00813FC3" w:rsidRPr="005C6E3C" w:rsidRDefault="00813FC3" w:rsidP="00042528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Установка, ремонт и усил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ние ограждений </w:t>
            </w:r>
          </w:p>
        </w:tc>
        <w:tc>
          <w:tcPr>
            <w:tcW w:w="1647" w:type="dxa"/>
          </w:tcPr>
          <w:p w:rsidR="00813FC3" w:rsidRPr="005C6E3C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5C6E3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13FC3" w:rsidRPr="005C6E3C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01.04.2016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116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0425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4.1.4.</w:t>
            </w:r>
          </w:p>
        </w:tc>
        <w:tc>
          <w:tcPr>
            <w:tcW w:w="3413" w:type="dxa"/>
          </w:tcPr>
          <w:p w:rsidR="00813FC3" w:rsidRPr="005C6E3C" w:rsidRDefault="00813FC3" w:rsidP="00042528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закупки: </w:t>
            </w:r>
          </w:p>
          <w:p w:rsidR="00813FC3" w:rsidRPr="005C6E3C" w:rsidRDefault="00813FC3" w:rsidP="00042528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Устройство и поддержание систем наружного освещ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ния</w:t>
            </w:r>
          </w:p>
        </w:tc>
        <w:tc>
          <w:tcPr>
            <w:tcW w:w="1647" w:type="dxa"/>
          </w:tcPr>
          <w:p w:rsidR="00813FC3" w:rsidRPr="005C6E3C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5C6E3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13FC3" w:rsidRPr="005C6E3C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209,47</w:t>
            </w:r>
          </w:p>
        </w:tc>
        <w:tc>
          <w:tcPr>
            <w:tcW w:w="116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209,47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0425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4.2.</w:t>
            </w:r>
          </w:p>
        </w:tc>
        <w:tc>
          <w:tcPr>
            <w:tcW w:w="3413" w:type="dxa"/>
          </w:tcPr>
          <w:p w:rsidR="00813FC3" w:rsidRPr="005C6E3C" w:rsidRDefault="00813FC3" w:rsidP="00813FC3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закупки: </w:t>
            </w:r>
          </w:p>
          <w:p w:rsidR="00813FC3" w:rsidRPr="005C6E3C" w:rsidRDefault="00813FC3" w:rsidP="00813FC3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Мероприятия, связанные с охранными мероприятиями (установка КТС тревожной сигнализации,  техническое обслуживание КТС, охра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ные мероприятия, связа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ные с применением КТС, заключение договоров и о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х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рана образовательных у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ч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реждений)</w:t>
            </w:r>
          </w:p>
        </w:tc>
        <w:tc>
          <w:tcPr>
            <w:tcW w:w="1647" w:type="dxa"/>
          </w:tcPr>
          <w:p w:rsidR="00813FC3" w:rsidRPr="005C6E3C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5C6E3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13FC3" w:rsidRPr="005C6E3C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2546,98</w:t>
            </w:r>
          </w:p>
        </w:tc>
        <w:tc>
          <w:tcPr>
            <w:tcW w:w="116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2546,98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0425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13FC3" w:rsidRPr="005C6E3C" w:rsidRDefault="00813FC3" w:rsidP="00813FC3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12</w:t>
            </w:r>
          </w:p>
          <w:p w:rsidR="00813FC3" w:rsidRPr="005C6E3C" w:rsidRDefault="00813FC3" w:rsidP="00813FC3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Установление систем в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деонаблюдения, устройство и поддержание наружного освещения, кнопок трево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ж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ной сигнализации, ремонт ограждений</w:t>
            </w:r>
          </w:p>
        </w:tc>
        <w:tc>
          <w:tcPr>
            <w:tcW w:w="1647" w:type="dxa"/>
          </w:tcPr>
          <w:p w:rsidR="00813FC3" w:rsidRPr="005C6E3C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5C6E3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13FC3" w:rsidRPr="005C6E3C" w:rsidRDefault="00813FC3" w:rsidP="00042528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3468,99</w:t>
            </w:r>
          </w:p>
        </w:tc>
        <w:tc>
          <w:tcPr>
            <w:tcW w:w="116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3468,99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0425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3413" w:type="dxa"/>
          </w:tcPr>
          <w:p w:rsidR="00813FC3" w:rsidRPr="005C6E3C" w:rsidRDefault="00813FC3" w:rsidP="00D01C49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Основное мероприятие</w:t>
            </w:r>
          </w:p>
          <w:p w:rsidR="00813FC3" w:rsidRPr="005C6E3C" w:rsidRDefault="00813FC3" w:rsidP="00D01C49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«Информационно-аналитическая деятельность по профилактике экстр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мизма»</w:t>
            </w:r>
          </w:p>
        </w:tc>
        <w:tc>
          <w:tcPr>
            <w:tcW w:w="1647" w:type="dxa"/>
          </w:tcPr>
          <w:p w:rsidR="00813FC3" w:rsidRPr="005C6E3C" w:rsidRDefault="00813FC3" w:rsidP="00D01C4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116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0425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5.1.1.</w:t>
            </w:r>
          </w:p>
        </w:tc>
        <w:tc>
          <w:tcPr>
            <w:tcW w:w="3413" w:type="dxa"/>
          </w:tcPr>
          <w:p w:rsidR="00813FC3" w:rsidRPr="005C6E3C" w:rsidRDefault="00813FC3" w:rsidP="00D01C49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 </w:t>
            </w:r>
          </w:p>
          <w:p w:rsidR="00813FC3" w:rsidRPr="005C6E3C" w:rsidRDefault="00813FC3" w:rsidP="00D01C49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Приобретение плакатов по профилактике терроризма и экстремизма</w:t>
            </w:r>
          </w:p>
        </w:tc>
        <w:tc>
          <w:tcPr>
            <w:tcW w:w="1647" w:type="dxa"/>
          </w:tcPr>
          <w:p w:rsidR="00813FC3" w:rsidRPr="005C6E3C" w:rsidRDefault="00813FC3" w:rsidP="00D01C4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116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0425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13FC3" w:rsidRPr="005C6E3C" w:rsidRDefault="00813FC3" w:rsidP="00D01C49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13</w:t>
            </w:r>
          </w:p>
          <w:p w:rsidR="00813FC3" w:rsidRPr="005C6E3C" w:rsidRDefault="00813FC3" w:rsidP="00D01C49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Установка в образовател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ь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ных учреждениях района плакатов по профилактике 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терроризма и экстремизма</w:t>
            </w:r>
          </w:p>
        </w:tc>
        <w:tc>
          <w:tcPr>
            <w:tcW w:w="1647" w:type="dxa"/>
          </w:tcPr>
          <w:p w:rsidR="00813FC3" w:rsidRPr="005C6E3C" w:rsidRDefault="00813FC3" w:rsidP="00D01C4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Начальник отдела обр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зования АИМР СК 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Братчик Г.Н.</w:t>
            </w:r>
          </w:p>
          <w:p w:rsidR="00D01C49" w:rsidRPr="005C6E3C" w:rsidRDefault="00D01C49" w:rsidP="00D01C4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01.04.</w:t>
            </w:r>
          </w:p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116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</w:tr>
      <w:tr w:rsidR="00813FC3" w:rsidRPr="007C02D7" w:rsidTr="00D01C49">
        <w:trPr>
          <w:trHeight w:val="195"/>
        </w:trPr>
        <w:tc>
          <w:tcPr>
            <w:tcW w:w="858" w:type="dxa"/>
          </w:tcPr>
          <w:p w:rsidR="00813FC3" w:rsidRPr="005C6E3C" w:rsidRDefault="00813FC3" w:rsidP="000425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</w:t>
            </w:r>
          </w:p>
        </w:tc>
        <w:tc>
          <w:tcPr>
            <w:tcW w:w="3413" w:type="dxa"/>
          </w:tcPr>
          <w:p w:rsidR="00813FC3" w:rsidRPr="005C6E3C" w:rsidRDefault="00813FC3" w:rsidP="00D01C49">
            <w:pPr>
              <w:pStyle w:val="Default"/>
              <w:spacing w:line="280" w:lineRule="exact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Подпрограмма </w:t>
            </w:r>
          </w:p>
          <w:p w:rsidR="00813FC3" w:rsidRPr="005C6E3C" w:rsidRDefault="00813FC3" w:rsidP="00D01C49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«Развитие и совершенств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вание гражданской обороны и защиты населения, терр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торий от чрезвычайных с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туаций Ипатовского мун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ципального района Ставр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польского края»</w:t>
            </w:r>
          </w:p>
          <w:p w:rsidR="00D01C49" w:rsidRPr="005C6E3C" w:rsidRDefault="00D01C49" w:rsidP="00D01C49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</w:tcPr>
          <w:p w:rsidR="00813FC3" w:rsidRPr="005C6E3C" w:rsidRDefault="00813FC3" w:rsidP="00D01C4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МКУ ЕДДС ИМР СК, МКУ АСФ ИМР СК</w:t>
            </w:r>
          </w:p>
        </w:tc>
        <w:tc>
          <w:tcPr>
            <w:tcW w:w="98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7529,11</w:t>
            </w:r>
          </w:p>
        </w:tc>
        <w:tc>
          <w:tcPr>
            <w:tcW w:w="1168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13FC3" w:rsidRPr="005C6E3C" w:rsidRDefault="00813FC3" w:rsidP="0004252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7529,11</w:t>
            </w:r>
          </w:p>
        </w:tc>
      </w:tr>
      <w:tr w:rsidR="00C30DEC" w:rsidRPr="007C02D7" w:rsidTr="00D01C49">
        <w:trPr>
          <w:trHeight w:val="195"/>
        </w:trPr>
        <w:tc>
          <w:tcPr>
            <w:tcW w:w="858" w:type="dxa"/>
          </w:tcPr>
          <w:p w:rsidR="00C30DEC" w:rsidRPr="005C6E3C" w:rsidRDefault="00C30DEC" w:rsidP="00813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3413" w:type="dxa"/>
          </w:tcPr>
          <w:p w:rsidR="00C30DEC" w:rsidRPr="005C6E3C" w:rsidRDefault="00C30DEC" w:rsidP="00D01C49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C30DEC" w:rsidRPr="005C6E3C" w:rsidRDefault="00C30DEC" w:rsidP="00D01C49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Мероприятия по соверше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ствованию и развитию гр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жданской обороны</w:t>
            </w:r>
          </w:p>
        </w:tc>
        <w:tc>
          <w:tcPr>
            <w:tcW w:w="1647" w:type="dxa"/>
            <w:vAlign w:val="center"/>
          </w:tcPr>
          <w:p w:rsidR="00C30DEC" w:rsidRPr="005C6E3C" w:rsidRDefault="00C30DEC" w:rsidP="00D01C49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C30DEC" w:rsidRPr="005C6E3C" w:rsidRDefault="00C30DEC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C30DEC" w:rsidRPr="005C6E3C" w:rsidRDefault="00C30DEC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C30DEC" w:rsidRPr="005C6E3C" w:rsidRDefault="00C30DEC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C30DEC" w:rsidRPr="005C6E3C" w:rsidRDefault="00C30DEC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  <w:tc>
          <w:tcPr>
            <w:tcW w:w="1381" w:type="dxa"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  <w:tc>
          <w:tcPr>
            <w:tcW w:w="1168" w:type="dxa"/>
            <w:noWrap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  <w:tc>
          <w:tcPr>
            <w:tcW w:w="1134" w:type="dxa"/>
            <w:noWrap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  <w:tc>
          <w:tcPr>
            <w:tcW w:w="1276" w:type="dxa"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C30DEC" w:rsidRPr="007C02D7" w:rsidTr="00D01C49">
        <w:trPr>
          <w:trHeight w:val="195"/>
        </w:trPr>
        <w:tc>
          <w:tcPr>
            <w:tcW w:w="858" w:type="dxa"/>
          </w:tcPr>
          <w:p w:rsidR="00C30DEC" w:rsidRPr="005C6E3C" w:rsidRDefault="00C30DEC" w:rsidP="00813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6.1.1</w:t>
            </w:r>
          </w:p>
        </w:tc>
        <w:tc>
          <w:tcPr>
            <w:tcW w:w="3413" w:type="dxa"/>
          </w:tcPr>
          <w:p w:rsidR="00D01C49" w:rsidRPr="005C6E3C" w:rsidRDefault="00D01C49" w:rsidP="00D01C49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Объект закупки</w:t>
            </w:r>
          </w:p>
          <w:p w:rsidR="00C30DEC" w:rsidRPr="005C6E3C" w:rsidRDefault="00C30DEC" w:rsidP="00D01C49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Мероприятия по повыш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нию уровня безопасности, обеспечении средствами индивидуальной защиты с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трудников спасательных служб ГО</w:t>
            </w:r>
          </w:p>
        </w:tc>
        <w:tc>
          <w:tcPr>
            <w:tcW w:w="1647" w:type="dxa"/>
            <w:vAlign w:val="center"/>
          </w:tcPr>
          <w:p w:rsidR="00C30DEC" w:rsidRPr="005C6E3C" w:rsidRDefault="00C30DEC" w:rsidP="00813FC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C30DEC" w:rsidRPr="005C6E3C" w:rsidRDefault="00C30DEC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C30DEC" w:rsidRPr="005C6E3C" w:rsidRDefault="00C30DEC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C30DEC" w:rsidRPr="005C6E3C" w:rsidRDefault="00C30DEC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C30DEC" w:rsidRPr="005C6E3C" w:rsidRDefault="00C30DEC" w:rsidP="00813F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381" w:type="dxa"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168" w:type="dxa"/>
            <w:noWrap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134" w:type="dxa"/>
            <w:noWrap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276" w:type="dxa"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D01C49" w:rsidRPr="007C02D7" w:rsidTr="00D01C49">
        <w:trPr>
          <w:trHeight w:val="195"/>
        </w:trPr>
        <w:tc>
          <w:tcPr>
            <w:tcW w:w="858" w:type="dxa"/>
          </w:tcPr>
          <w:p w:rsidR="00D01C49" w:rsidRPr="005C6E3C" w:rsidRDefault="00D01C49" w:rsidP="00813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D01C49" w:rsidRPr="005C6E3C" w:rsidRDefault="00D01C49" w:rsidP="00D01C49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14</w:t>
            </w:r>
          </w:p>
          <w:p w:rsidR="00D01C49" w:rsidRPr="005C6E3C" w:rsidRDefault="00D01C49" w:rsidP="00D01C49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Приобретение средств и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дивидуальной защиты и приборов, имущества гра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ж</w:t>
            </w: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данской обороны</w:t>
            </w:r>
          </w:p>
        </w:tc>
        <w:tc>
          <w:tcPr>
            <w:tcW w:w="1647" w:type="dxa"/>
          </w:tcPr>
          <w:p w:rsidR="00D01C49" w:rsidRPr="005C6E3C" w:rsidRDefault="00D01C49" w:rsidP="00BA03DF">
            <w:pPr>
              <w:spacing w:after="0" w:line="240" w:lineRule="exact"/>
            </w:pPr>
            <w:r w:rsidRPr="005C6E3C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381" w:type="dxa"/>
            <w:vAlign w:val="center"/>
          </w:tcPr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168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134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276" w:type="dxa"/>
            <w:vAlign w:val="center"/>
          </w:tcPr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C30DEC" w:rsidRPr="007C02D7" w:rsidTr="00D01C49">
        <w:trPr>
          <w:trHeight w:val="195"/>
        </w:trPr>
        <w:tc>
          <w:tcPr>
            <w:tcW w:w="858" w:type="dxa"/>
          </w:tcPr>
          <w:p w:rsidR="00C30DEC" w:rsidRPr="005C6E3C" w:rsidRDefault="00C30DEC" w:rsidP="00813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D01C49" w:rsidRPr="005C6E3C" w:rsidRDefault="00D01C49" w:rsidP="00D01C49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15</w:t>
            </w:r>
          </w:p>
          <w:p w:rsidR="00C30DEC" w:rsidRPr="005C6E3C" w:rsidRDefault="00D01C49" w:rsidP="00D01C49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Создан р</w:t>
            </w:r>
            <w:r w:rsidR="00C30DEC" w:rsidRPr="005C6E3C">
              <w:rPr>
                <w:rFonts w:ascii="Times New Roman" w:hAnsi="Times New Roman" w:cs="Times New Roman"/>
                <w:sz w:val="26"/>
                <w:szCs w:val="26"/>
              </w:rPr>
              <w:t>езервный фонд а</w:t>
            </w:r>
            <w:r w:rsidR="00C30DEC" w:rsidRPr="005C6E3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C30DEC"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министрации Ипатовского муниципального района </w:t>
            </w:r>
            <w:r w:rsidR="00C30DEC"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Ставропольского края</w:t>
            </w:r>
          </w:p>
        </w:tc>
        <w:tc>
          <w:tcPr>
            <w:tcW w:w="1647" w:type="dxa"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</w:rPr>
              <w:lastRenderedPageBreak/>
              <w:t xml:space="preserve">Специалист по ГО и ЧС АИМР СК Шапран </w:t>
            </w:r>
            <w:r w:rsidRPr="005C6E3C">
              <w:rPr>
                <w:rFonts w:ascii="Times New Roman" w:hAnsi="Times New Roman" w:cs="Times New Roman"/>
              </w:rPr>
              <w:lastRenderedPageBreak/>
              <w:t>С.А.</w:t>
            </w:r>
          </w:p>
        </w:tc>
        <w:tc>
          <w:tcPr>
            <w:tcW w:w="988" w:type="dxa"/>
            <w:noWrap/>
            <w:vAlign w:val="center"/>
          </w:tcPr>
          <w:p w:rsidR="00C30DEC" w:rsidRPr="005C6E3C" w:rsidRDefault="00C30DEC" w:rsidP="00C30D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01.01.</w:t>
            </w:r>
          </w:p>
          <w:p w:rsidR="00C30DEC" w:rsidRPr="005C6E3C" w:rsidRDefault="00C30DEC" w:rsidP="00C30D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C30DEC" w:rsidRPr="005C6E3C" w:rsidRDefault="00C30DEC" w:rsidP="00C30D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C30DEC" w:rsidRPr="005C6E3C" w:rsidRDefault="00C30DEC" w:rsidP="00C30D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  <w:tc>
          <w:tcPr>
            <w:tcW w:w="1381" w:type="dxa"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  <w:tc>
          <w:tcPr>
            <w:tcW w:w="1168" w:type="dxa"/>
            <w:noWrap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  <w:tc>
          <w:tcPr>
            <w:tcW w:w="1134" w:type="dxa"/>
            <w:noWrap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  <w:tc>
          <w:tcPr>
            <w:tcW w:w="1276" w:type="dxa"/>
            <w:vAlign w:val="center"/>
          </w:tcPr>
          <w:p w:rsidR="00C30DEC" w:rsidRPr="005C6E3C" w:rsidRDefault="00C30DEC" w:rsidP="00C30D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D01C49" w:rsidRPr="007C02D7" w:rsidTr="00D01C49">
        <w:trPr>
          <w:trHeight w:val="195"/>
        </w:trPr>
        <w:tc>
          <w:tcPr>
            <w:tcW w:w="858" w:type="dxa"/>
          </w:tcPr>
          <w:p w:rsidR="00D01C49" w:rsidRPr="005C6E3C" w:rsidRDefault="00D01C49" w:rsidP="00813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6.2.</w:t>
            </w:r>
          </w:p>
        </w:tc>
        <w:tc>
          <w:tcPr>
            <w:tcW w:w="3413" w:type="dxa"/>
            <w:vAlign w:val="center"/>
          </w:tcPr>
          <w:p w:rsidR="00D01C49" w:rsidRPr="005C6E3C" w:rsidRDefault="00D01C49" w:rsidP="00D01C49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Основное мероприятия </w:t>
            </w:r>
          </w:p>
          <w:p w:rsidR="00D01C49" w:rsidRPr="005C6E3C" w:rsidRDefault="00D01C49" w:rsidP="00D01C49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Мероприятия по защите н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 xml:space="preserve">селения и территорий от чрезвычайных ситуаций природного и техногенного характера </w:t>
            </w:r>
          </w:p>
        </w:tc>
        <w:tc>
          <w:tcPr>
            <w:tcW w:w="1647" w:type="dxa"/>
          </w:tcPr>
          <w:p w:rsidR="00D01C49" w:rsidRPr="005C6E3C" w:rsidRDefault="00D01C49" w:rsidP="00BA03D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Директор МКУ ЕДДС ИМР СК</w:t>
            </w:r>
          </w:p>
          <w:p w:rsidR="00D01C49" w:rsidRPr="005C6E3C" w:rsidRDefault="00D01C49" w:rsidP="00BA03D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Кононов ВП</w:t>
            </w:r>
          </w:p>
        </w:tc>
        <w:tc>
          <w:tcPr>
            <w:tcW w:w="988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D01C49" w:rsidRPr="005C6E3C" w:rsidRDefault="00D01C49" w:rsidP="00813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381" w:type="dxa"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168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134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276" w:type="dxa"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</w:tr>
      <w:tr w:rsidR="00D01C49" w:rsidRPr="007C02D7" w:rsidTr="00D01C49">
        <w:trPr>
          <w:trHeight w:val="195"/>
        </w:trPr>
        <w:tc>
          <w:tcPr>
            <w:tcW w:w="858" w:type="dxa"/>
          </w:tcPr>
          <w:p w:rsidR="00D01C49" w:rsidRPr="005C6E3C" w:rsidRDefault="00D01C49" w:rsidP="00813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6.2.1</w:t>
            </w:r>
          </w:p>
        </w:tc>
        <w:tc>
          <w:tcPr>
            <w:tcW w:w="3413" w:type="dxa"/>
          </w:tcPr>
          <w:p w:rsidR="00D01C49" w:rsidRPr="005C6E3C" w:rsidRDefault="00D01C49" w:rsidP="00D01C49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Объект закупки</w:t>
            </w:r>
          </w:p>
          <w:p w:rsidR="00D01C49" w:rsidRPr="005C6E3C" w:rsidRDefault="00D01C49" w:rsidP="00D01C49">
            <w:pPr>
              <w:spacing w:after="0" w:line="280" w:lineRule="exact"/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МКУ ЕДДС района в сфере предупреждения ЧС</w:t>
            </w:r>
          </w:p>
        </w:tc>
        <w:tc>
          <w:tcPr>
            <w:tcW w:w="1647" w:type="dxa"/>
          </w:tcPr>
          <w:p w:rsidR="00D01C49" w:rsidRPr="005C6E3C" w:rsidRDefault="00D01C49" w:rsidP="00BA03D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Директор МКУ ЕДДС ИМР СК</w:t>
            </w:r>
          </w:p>
          <w:p w:rsidR="00D01C49" w:rsidRPr="005C6E3C" w:rsidRDefault="00D01C49" w:rsidP="00BA03D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Кононов ВП</w:t>
            </w:r>
          </w:p>
        </w:tc>
        <w:tc>
          <w:tcPr>
            <w:tcW w:w="988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381" w:type="dxa"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168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134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276" w:type="dxa"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</w:tr>
      <w:tr w:rsidR="00D01C49" w:rsidRPr="007C02D7" w:rsidTr="00D01C49">
        <w:trPr>
          <w:trHeight w:val="195"/>
        </w:trPr>
        <w:tc>
          <w:tcPr>
            <w:tcW w:w="858" w:type="dxa"/>
          </w:tcPr>
          <w:p w:rsidR="00D01C49" w:rsidRPr="005C6E3C" w:rsidRDefault="00D01C49" w:rsidP="00813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D01C49" w:rsidRPr="005C6E3C" w:rsidRDefault="00D01C49" w:rsidP="00D01C49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16</w:t>
            </w:r>
          </w:p>
          <w:p w:rsidR="00D01C49" w:rsidRPr="005C6E3C" w:rsidRDefault="00D01C49" w:rsidP="00D01C49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Обеспечена деятельность МКУ ЕДДС ИМР в сфере предупреждения ЧС</w:t>
            </w:r>
          </w:p>
        </w:tc>
        <w:tc>
          <w:tcPr>
            <w:tcW w:w="1647" w:type="dxa"/>
          </w:tcPr>
          <w:p w:rsidR="00D01C49" w:rsidRPr="005C6E3C" w:rsidRDefault="00D01C49" w:rsidP="00BA03D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Директор МКУ ЕДДС ИМР СК</w:t>
            </w:r>
          </w:p>
          <w:p w:rsidR="00D01C49" w:rsidRPr="005C6E3C" w:rsidRDefault="00D01C49" w:rsidP="00BA03D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Кононов ВП</w:t>
            </w:r>
          </w:p>
        </w:tc>
        <w:tc>
          <w:tcPr>
            <w:tcW w:w="988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D01C49" w:rsidRPr="005C6E3C" w:rsidRDefault="00D01C49" w:rsidP="00BA03D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381" w:type="dxa"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168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134" w:type="dxa"/>
            <w:noWrap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  <w:tc>
          <w:tcPr>
            <w:tcW w:w="1276" w:type="dxa"/>
            <w:vAlign w:val="center"/>
          </w:tcPr>
          <w:p w:rsidR="00D01C49" w:rsidRPr="005C6E3C" w:rsidRDefault="00D01C49" w:rsidP="00BA0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6E3C">
              <w:rPr>
                <w:rFonts w:ascii="Times New Roman" w:hAnsi="Times New Roman" w:cs="Times New Roman"/>
                <w:sz w:val="26"/>
                <w:szCs w:val="26"/>
              </w:rPr>
              <w:t>4479,11</w:t>
            </w:r>
          </w:p>
        </w:tc>
      </w:tr>
    </w:tbl>
    <w:p w:rsidR="00AE5FAA" w:rsidRDefault="00AE5FAA" w:rsidP="004235DB">
      <w:pPr>
        <w:pStyle w:val="ConsPlusNonformat"/>
        <w:widowControl/>
        <w:ind w:firstLine="709"/>
        <w:jc w:val="both"/>
        <w:outlineLvl w:val="2"/>
        <w:rPr>
          <w:rFonts w:ascii="Times New Roman" w:hAnsi="Times New Roman" w:cs="Times New Roman"/>
        </w:rPr>
      </w:pPr>
      <w:r w:rsidRPr="007C02D7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sectPr w:rsidR="00AE5FAA" w:rsidSect="00E55F94">
      <w:footerReference w:type="default" r:id="rId8"/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DFF" w:rsidRDefault="00812DFF" w:rsidP="00B37B0E">
      <w:pPr>
        <w:spacing w:after="0" w:line="240" w:lineRule="auto"/>
      </w:pPr>
      <w:r>
        <w:separator/>
      </w:r>
    </w:p>
  </w:endnote>
  <w:endnote w:type="continuationSeparator" w:id="0">
    <w:p w:rsidR="00812DFF" w:rsidRDefault="00812DFF" w:rsidP="00B37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A60" w:rsidRDefault="00741398">
    <w:pPr>
      <w:pStyle w:val="af1"/>
      <w:jc w:val="right"/>
    </w:pPr>
    <w:fldSimple w:instr=" PAGE   \* MERGEFORMAT ">
      <w:r w:rsidR="008D221E">
        <w:rPr>
          <w:noProof/>
        </w:rPr>
        <w:t>19</w:t>
      </w:r>
    </w:fldSimple>
  </w:p>
  <w:p w:rsidR="00B34A60" w:rsidRDefault="00B34A60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DFF" w:rsidRDefault="00812DFF" w:rsidP="00B37B0E">
      <w:pPr>
        <w:spacing w:after="0" w:line="240" w:lineRule="auto"/>
      </w:pPr>
      <w:r>
        <w:separator/>
      </w:r>
    </w:p>
  </w:footnote>
  <w:footnote w:type="continuationSeparator" w:id="0">
    <w:p w:rsidR="00812DFF" w:rsidRDefault="00812DFF" w:rsidP="00B37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A60" w:rsidRPr="001C3983" w:rsidRDefault="00B34A60" w:rsidP="009F763F">
    <w:pPr>
      <w:pStyle w:val="af"/>
      <w:framePr w:wrap="auto" w:vAnchor="text" w:hAnchor="margin" w:xAlign="right" w:y="1"/>
      <w:rPr>
        <w:rStyle w:val="af9"/>
        <w:sz w:val="28"/>
        <w:szCs w:val="28"/>
      </w:rPr>
    </w:pPr>
  </w:p>
  <w:p w:rsidR="00B34A60" w:rsidRDefault="00B34A60" w:rsidP="009F763F">
    <w:pPr>
      <w:pStyle w:val="af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B85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EC02B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65C8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706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954F7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BEAC2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C7F21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194FA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FD81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1FEB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6C186D44"/>
    <w:lvl w:ilvl="0">
      <w:numFmt w:val="decimal"/>
      <w:lvlText w:val="*"/>
      <w:lvlJc w:val="left"/>
    </w:lvl>
  </w:abstractNum>
  <w:abstractNum w:abstractNumId="11">
    <w:nsid w:val="02B16D43"/>
    <w:multiLevelType w:val="hybridMultilevel"/>
    <w:tmpl w:val="67DA80EA"/>
    <w:lvl w:ilvl="0" w:tplc="18A83B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3335CD3"/>
    <w:multiLevelType w:val="hybridMultilevel"/>
    <w:tmpl w:val="570A8108"/>
    <w:lvl w:ilvl="0" w:tplc="5CE8C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3F3640"/>
    <w:multiLevelType w:val="hybridMultilevel"/>
    <w:tmpl w:val="C9345928"/>
    <w:lvl w:ilvl="0" w:tplc="BEC2A468">
      <w:start w:val="1"/>
      <w:numFmt w:val="decimal"/>
      <w:lvlText w:val="%1."/>
      <w:lvlJc w:val="left"/>
      <w:pPr>
        <w:ind w:left="12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000" w:hanging="360"/>
      </w:pPr>
    </w:lvl>
    <w:lvl w:ilvl="2" w:tplc="0419001B">
      <w:start w:val="1"/>
      <w:numFmt w:val="lowerRoman"/>
      <w:lvlText w:val="%3."/>
      <w:lvlJc w:val="right"/>
      <w:pPr>
        <w:ind w:left="2720" w:hanging="180"/>
      </w:pPr>
    </w:lvl>
    <w:lvl w:ilvl="3" w:tplc="0419000F">
      <w:start w:val="1"/>
      <w:numFmt w:val="decimal"/>
      <w:lvlText w:val="%4."/>
      <w:lvlJc w:val="left"/>
      <w:pPr>
        <w:ind w:left="3440" w:hanging="360"/>
      </w:pPr>
    </w:lvl>
    <w:lvl w:ilvl="4" w:tplc="04190019">
      <w:start w:val="1"/>
      <w:numFmt w:val="lowerLetter"/>
      <w:lvlText w:val="%5."/>
      <w:lvlJc w:val="left"/>
      <w:pPr>
        <w:ind w:left="4160" w:hanging="360"/>
      </w:pPr>
    </w:lvl>
    <w:lvl w:ilvl="5" w:tplc="0419001B">
      <w:start w:val="1"/>
      <w:numFmt w:val="lowerRoman"/>
      <w:lvlText w:val="%6."/>
      <w:lvlJc w:val="right"/>
      <w:pPr>
        <w:ind w:left="4880" w:hanging="180"/>
      </w:pPr>
    </w:lvl>
    <w:lvl w:ilvl="6" w:tplc="0419000F">
      <w:start w:val="1"/>
      <w:numFmt w:val="decimal"/>
      <w:lvlText w:val="%7."/>
      <w:lvlJc w:val="left"/>
      <w:pPr>
        <w:ind w:left="5600" w:hanging="360"/>
      </w:pPr>
    </w:lvl>
    <w:lvl w:ilvl="7" w:tplc="04190019">
      <w:start w:val="1"/>
      <w:numFmt w:val="lowerLetter"/>
      <w:lvlText w:val="%8."/>
      <w:lvlJc w:val="left"/>
      <w:pPr>
        <w:ind w:left="6320" w:hanging="360"/>
      </w:pPr>
    </w:lvl>
    <w:lvl w:ilvl="8" w:tplc="0419001B">
      <w:start w:val="1"/>
      <w:numFmt w:val="lowerRoman"/>
      <w:lvlText w:val="%9."/>
      <w:lvlJc w:val="right"/>
      <w:pPr>
        <w:ind w:left="7040" w:hanging="180"/>
      </w:pPr>
    </w:lvl>
  </w:abstractNum>
  <w:abstractNum w:abstractNumId="14">
    <w:nsid w:val="0882068A"/>
    <w:multiLevelType w:val="hybridMultilevel"/>
    <w:tmpl w:val="DC90FF62"/>
    <w:lvl w:ilvl="0" w:tplc="43A44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7B10A4"/>
    <w:multiLevelType w:val="hybridMultilevel"/>
    <w:tmpl w:val="FA44AA68"/>
    <w:lvl w:ilvl="0" w:tplc="E6803FE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6">
    <w:nsid w:val="11F10F16"/>
    <w:multiLevelType w:val="hybridMultilevel"/>
    <w:tmpl w:val="8AC2D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E04D0F"/>
    <w:multiLevelType w:val="hybridMultilevel"/>
    <w:tmpl w:val="715C549C"/>
    <w:lvl w:ilvl="0" w:tplc="29146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552E06"/>
    <w:multiLevelType w:val="hybridMultilevel"/>
    <w:tmpl w:val="64D4B6B4"/>
    <w:lvl w:ilvl="0" w:tplc="D3109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E600C0"/>
    <w:multiLevelType w:val="hybridMultilevel"/>
    <w:tmpl w:val="500EB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7A0311"/>
    <w:multiLevelType w:val="hybridMultilevel"/>
    <w:tmpl w:val="3F921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190BAC"/>
    <w:multiLevelType w:val="hybridMultilevel"/>
    <w:tmpl w:val="F12CD80E"/>
    <w:lvl w:ilvl="0" w:tplc="85C088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384869"/>
    <w:multiLevelType w:val="hybridMultilevel"/>
    <w:tmpl w:val="FCB0A694"/>
    <w:lvl w:ilvl="0" w:tplc="8528AF3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1908B3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AC20C8"/>
    <w:multiLevelType w:val="hybridMultilevel"/>
    <w:tmpl w:val="B9EE7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073AB7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2020FB"/>
    <w:multiLevelType w:val="hybridMultilevel"/>
    <w:tmpl w:val="05C6E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A314BB"/>
    <w:multiLevelType w:val="hybridMultilevel"/>
    <w:tmpl w:val="07942E96"/>
    <w:lvl w:ilvl="0" w:tplc="75F6FA0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cs="Wingdings" w:hint="default"/>
      </w:rPr>
    </w:lvl>
  </w:abstractNum>
  <w:abstractNum w:abstractNumId="29">
    <w:nsid w:val="4077648A"/>
    <w:multiLevelType w:val="hybridMultilevel"/>
    <w:tmpl w:val="5268F2AC"/>
    <w:lvl w:ilvl="0" w:tplc="A20C3C7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4E393C"/>
    <w:multiLevelType w:val="hybridMultilevel"/>
    <w:tmpl w:val="2A324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6C4377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E04F0F"/>
    <w:multiLevelType w:val="hybridMultilevel"/>
    <w:tmpl w:val="0B481760"/>
    <w:lvl w:ilvl="0" w:tplc="6A78E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4C6D465B"/>
    <w:multiLevelType w:val="hybridMultilevel"/>
    <w:tmpl w:val="65FA9302"/>
    <w:lvl w:ilvl="0" w:tplc="250CC09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34">
    <w:nsid w:val="55060A9D"/>
    <w:multiLevelType w:val="hybridMultilevel"/>
    <w:tmpl w:val="D7069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122F90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F617D6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5A616B"/>
    <w:multiLevelType w:val="hybridMultilevel"/>
    <w:tmpl w:val="DAA0EA6C"/>
    <w:lvl w:ilvl="0" w:tplc="3BD47F44">
      <w:start w:val="1"/>
      <w:numFmt w:val="decimal"/>
      <w:lvlText w:val="%1."/>
      <w:lvlJc w:val="left"/>
      <w:pPr>
        <w:ind w:left="92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640" w:hanging="360"/>
      </w:pPr>
    </w:lvl>
    <w:lvl w:ilvl="2" w:tplc="0419001B">
      <w:start w:val="1"/>
      <w:numFmt w:val="lowerRoman"/>
      <w:lvlText w:val="%3."/>
      <w:lvlJc w:val="right"/>
      <w:pPr>
        <w:ind w:left="2360" w:hanging="180"/>
      </w:pPr>
    </w:lvl>
    <w:lvl w:ilvl="3" w:tplc="0419000F">
      <w:start w:val="1"/>
      <w:numFmt w:val="decimal"/>
      <w:lvlText w:val="%4."/>
      <w:lvlJc w:val="left"/>
      <w:pPr>
        <w:ind w:left="3080" w:hanging="360"/>
      </w:pPr>
    </w:lvl>
    <w:lvl w:ilvl="4" w:tplc="04190019">
      <w:start w:val="1"/>
      <w:numFmt w:val="lowerLetter"/>
      <w:lvlText w:val="%5."/>
      <w:lvlJc w:val="left"/>
      <w:pPr>
        <w:ind w:left="3800" w:hanging="360"/>
      </w:pPr>
    </w:lvl>
    <w:lvl w:ilvl="5" w:tplc="0419001B">
      <w:start w:val="1"/>
      <w:numFmt w:val="lowerRoman"/>
      <w:lvlText w:val="%6."/>
      <w:lvlJc w:val="right"/>
      <w:pPr>
        <w:ind w:left="4520" w:hanging="180"/>
      </w:pPr>
    </w:lvl>
    <w:lvl w:ilvl="6" w:tplc="0419000F">
      <w:start w:val="1"/>
      <w:numFmt w:val="decimal"/>
      <w:lvlText w:val="%7."/>
      <w:lvlJc w:val="left"/>
      <w:pPr>
        <w:ind w:left="5240" w:hanging="360"/>
      </w:pPr>
    </w:lvl>
    <w:lvl w:ilvl="7" w:tplc="04190019">
      <w:start w:val="1"/>
      <w:numFmt w:val="lowerLetter"/>
      <w:lvlText w:val="%8."/>
      <w:lvlJc w:val="left"/>
      <w:pPr>
        <w:ind w:left="5960" w:hanging="360"/>
      </w:pPr>
    </w:lvl>
    <w:lvl w:ilvl="8" w:tplc="0419001B">
      <w:start w:val="1"/>
      <w:numFmt w:val="lowerRoman"/>
      <w:lvlText w:val="%9."/>
      <w:lvlJc w:val="right"/>
      <w:pPr>
        <w:ind w:left="6680" w:hanging="180"/>
      </w:pPr>
    </w:lvl>
  </w:abstractNum>
  <w:abstractNum w:abstractNumId="39">
    <w:nsid w:val="66825D28"/>
    <w:multiLevelType w:val="hybridMultilevel"/>
    <w:tmpl w:val="2DE40706"/>
    <w:lvl w:ilvl="0" w:tplc="E1309D5A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7FA41DF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4649D9"/>
    <w:multiLevelType w:val="hybridMultilevel"/>
    <w:tmpl w:val="EAE05AF4"/>
    <w:lvl w:ilvl="0" w:tplc="CC78D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AF33507"/>
    <w:multiLevelType w:val="hybridMultilevel"/>
    <w:tmpl w:val="3D8C9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C978FD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5">
    <w:nsid w:val="763821F2"/>
    <w:multiLevelType w:val="hybridMultilevel"/>
    <w:tmpl w:val="5F328926"/>
    <w:lvl w:ilvl="0" w:tplc="1AF80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7B42717E"/>
    <w:multiLevelType w:val="hybridMultilevel"/>
    <w:tmpl w:val="14FEB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6"/>
  </w:num>
  <w:num w:numId="3">
    <w:abstractNumId w:val="40"/>
  </w:num>
  <w:num w:numId="4">
    <w:abstractNumId w:val="33"/>
  </w:num>
  <w:num w:numId="5">
    <w:abstractNumId w:val="37"/>
  </w:num>
  <w:num w:numId="6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7">
    <w:abstractNumId w:val="14"/>
  </w:num>
  <w:num w:numId="8">
    <w:abstractNumId w:val="2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38"/>
  </w:num>
  <w:num w:numId="21">
    <w:abstractNumId w:val="13"/>
  </w:num>
  <w:num w:numId="22">
    <w:abstractNumId w:val="46"/>
  </w:num>
  <w:num w:numId="23">
    <w:abstractNumId w:val="35"/>
  </w:num>
  <w:num w:numId="24">
    <w:abstractNumId w:val="21"/>
  </w:num>
  <w:num w:numId="25">
    <w:abstractNumId w:val="17"/>
  </w:num>
  <w:num w:numId="26">
    <w:abstractNumId w:val="42"/>
  </w:num>
  <w:num w:numId="27">
    <w:abstractNumId w:val="25"/>
  </w:num>
  <w:num w:numId="28">
    <w:abstractNumId w:val="23"/>
  </w:num>
  <w:num w:numId="29">
    <w:abstractNumId w:val="45"/>
  </w:num>
  <w:num w:numId="30">
    <w:abstractNumId w:val="12"/>
  </w:num>
  <w:num w:numId="31">
    <w:abstractNumId w:val="32"/>
  </w:num>
  <w:num w:numId="32">
    <w:abstractNumId w:val="11"/>
  </w:num>
  <w:num w:numId="33">
    <w:abstractNumId w:val="43"/>
  </w:num>
  <w:num w:numId="34">
    <w:abstractNumId w:val="39"/>
  </w:num>
  <w:num w:numId="35">
    <w:abstractNumId w:val="18"/>
  </w:num>
  <w:num w:numId="36">
    <w:abstractNumId w:val="16"/>
  </w:num>
  <w:num w:numId="37">
    <w:abstractNumId w:val="19"/>
  </w:num>
  <w:num w:numId="38">
    <w:abstractNumId w:val="34"/>
  </w:num>
  <w:num w:numId="39">
    <w:abstractNumId w:val="24"/>
  </w:num>
  <w:num w:numId="40">
    <w:abstractNumId w:val="28"/>
  </w:num>
  <w:num w:numId="41">
    <w:abstractNumId w:val="44"/>
  </w:num>
  <w:num w:numId="42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43">
    <w:abstractNumId w:val="41"/>
  </w:num>
  <w:num w:numId="44">
    <w:abstractNumId w:val="15"/>
  </w:num>
  <w:num w:numId="45">
    <w:abstractNumId w:val="27"/>
  </w:num>
  <w:num w:numId="46">
    <w:abstractNumId w:val="20"/>
  </w:num>
  <w:num w:numId="47">
    <w:abstractNumId w:val="26"/>
  </w:num>
  <w:num w:numId="4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2188"/>
    <w:rsid w:val="0000067B"/>
    <w:rsid w:val="00001314"/>
    <w:rsid w:val="00002B98"/>
    <w:rsid w:val="00005D4D"/>
    <w:rsid w:val="000063BD"/>
    <w:rsid w:val="00006B17"/>
    <w:rsid w:val="00007F06"/>
    <w:rsid w:val="0001121E"/>
    <w:rsid w:val="00011D41"/>
    <w:rsid w:val="00012008"/>
    <w:rsid w:val="00012B62"/>
    <w:rsid w:val="00014112"/>
    <w:rsid w:val="000150C5"/>
    <w:rsid w:val="000163B4"/>
    <w:rsid w:val="000175F7"/>
    <w:rsid w:val="0002118E"/>
    <w:rsid w:val="000249FB"/>
    <w:rsid w:val="00024CE4"/>
    <w:rsid w:val="00025F44"/>
    <w:rsid w:val="00026333"/>
    <w:rsid w:val="00030502"/>
    <w:rsid w:val="00030E7E"/>
    <w:rsid w:val="00032FA8"/>
    <w:rsid w:val="00035FDF"/>
    <w:rsid w:val="00037BFC"/>
    <w:rsid w:val="00040154"/>
    <w:rsid w:val="000415EA"/>
    <w:rsid w:val="00042528"/>
    <w:rsid w:val="00043C33"/>
    <w:rsid w:val="00044510"/>
    <w:rsid w:val="0004542F"/>
    <w:rsid w:val="00046717"/>
    <w:rsid w:val="00046A8E"/>
    <w:rsid w:val="00050028"/>
    <w:rsid w:val="0005346B"/>
    <w:rsid w:val="0005383F"/>
    <w:rsid w:val="000568E0"/>
    <w:rsid w:val="00060D9A"/>
    <w:rsid w:val="00060EA9"/>
    <w:rsid w:val="000620C4"/>
    <w:rsid w:val="000624C1"/>
    <w:rsid w:val="0006362D"/>
    <w:rsid w:val="00065D07"/>
    <w:rsid w:val="00067100"/>
    <w:rsid w:val="0006789D"/>
    <w:rsid w:val="000738AA"/>
    <w:rsid w:val="00074110"/>
    <w:rsid w:val="00074212"/>
    <w:rsid w:val="00075252"/>
    <w:rsid w:val="0008072A"/>
    <w:rsid w:val="000827D1"/>
    <w:rsid w:val="00084C0A"/>
    <w:rsid w:val="00085B75"/>
    <w:rsid w:val="000860CE"/>
    <w:rsid w:val="0008648D"/>
    <w:rsid w:val="0009044F"/>
    <w:rsid w:val="00090A4F"/>
    <w:rsid w:val="00094511"/>
    <w:rsid w:val="000966BC"/>
    <w:rsid w:val="0009683B"/>
    <w:rsid w:val="00097997"/>
    <w:rsid w:val="00097DDC"/>
    <w:rsid w:val="000A3D96"/>
    <w:rsid w:val="000A4DE3"/>
    <w:rsid w:val="000A5C2C"/>
    <w:rsid w:val="000A6A90"/>
    <w:rsid w:val="000B20BA"/>
    <w:rsid w:val="000B2529"/>
    <w:rsid w:val="000B4EE1"/>
    <w:rsid w:val="000B4EE8"/>
    <w:rsid w:val="000B5220"/>
    <w:rsid w:val="000B591A"/>
    <w:rsid w:val="000C239A"/>
    <w:rsid w:val="000C3235"/>
    <w:rsid w:val="000C4B8E"/>
    <w:rsid w:val="000C5FF3"/>
    <w:rsid w:val="000C6A08"/>
    <w:rsid w:val="000D051E"/>
    <w:rsid w:val="000D05F4"/>
    <w:rsid w:val="000D1C9B"/>
    <w:rsid w:val="000D1CAB"/>
    <w:rsid w:val="000D382A"/>
    <w:rsid w:val="000D5A40"/>
    <w:rsid w:val="000D692B"/>
    <w:rsid w:val="000D6C10"/>
    <w:rsid w:val="000D7C8C"/>
    <w:rsid w:val="000D7DA2"/>
    <w:rsid w:val="000E4EE5"/>
    <w:rsid w:val="000E5C1F"/>
    <w:rsid w:val="000E618B"/>
    <w:rsid w:val="000E7445"/>
    <w:rsid w:val="000F0E3A"/>
    <w:rsid w:val="000F1642"/>
    <w:rsid w:val="000F31CC"/>
    <w:rsid w:val="000F3BEF"/>
    <w:rsid w:val="000F5027"/>
    <w:rsid w:val="000F506D"/>
    <w:rsid w:val="000F50D7"/>
    <w:rsid w:val="000F522A"/>
    <w:rsid w:val="000F64FA"/>
    <w:rsid w:val="000F7D7C"/>
    <w:rsid w:val="001000E8"/>
    <w:rsid w:val="00100D04"/>
    <w:rsid w:val="0010162F"/>
    <w:rsid w:val="00102726"/>
    <w:rsid w:val="001034E8"/>
    <w:rsid w:val="00103DF5"/>
    <w:rsid w:val="0010537B"/>
    <w:rsid w:val="00105674"/>
    <w:rsid w:val="00106BB5"/>
    <w:rsid w:val="00111269"/>
    <w:rsid w:val="001145BF"/>
    <w:rsid w:val="00115AF4"/>
    <w:rsid w:val="0011685E"/>
    <w:rsid w:val="00117F62"/>
    <w:rsid w:val="001206EE"/>
    <w:rsid w:val="00121B4A"/>
    <w:rsid w:val="00122E70"/>
    <w:rsid w:val="00125DD1"/>
    <w:rsid w:val="001267B1"/>
    <w:rsid w:val="001270A0"/>
    <w:rsid w:val="00132BE1"/>
    <w:rsid w:val="00133929"/>
    <w:rsid w:val="00134171"/>
    <w:rsid w:val="00135218"/>
    <w:rsid w:val="00137268"/>
    <w:rsid w:val="001412D3"/>
    <w:rsid w:val="0014571B"/>
    <w:rsid w:val="00146AEE"/>
    <w:rsid w:val="001471C8"/>
    <w:rsid w:val="0014791F"/>
    <w:rsid w:val="00147C92"/>
    <w:rsid w:val="00147F01"/>
    <w:rsid w:val="00150594"/>
    <w:rsid w:val="00152F5B"/>
    <w:rsid w:val="00152FCF"/>
    <w:rsid w:val="00155BFF"/>
    <w:rsid w:val="001624C4"/>
    <w:rsid w:val="001624E0"/>
    <w:rsid w:val="00162829"/>
    <w:rsid w:val="00163436"/>
    <w:rsid w:val="0016366E"/>
    <w:rsid w:val="0016726C"/>
    <w:rsid w:val="001707D1"/>
    <w:rsid w:val="001718BC"/>
    <w:rsid w:val="00173176"/>
    <w:rsid w:val="0017571C"/>
    <w:rsid w:val="001772AB"/>
    <w:rsid w:val="00177B39"/>
    <w:rsid w:val="00177D23"/>
    <w:rsid w:val="00180C6F"/>
    <w:rsid w:val="00182332"/>
    <w:rsid w:val="00182C6E"/>
    <w:rsid w:val="00184E0A"/>
    <w:rsid w:val="00185AE9"/>
    <w:rsid w:val="00186D02"/>
    <w:rsid w:val="0019003C"/>
    <w:rsid w:val="0019007E"/>
    <w:rsid w:val="0019505C"/>
    <w:rsid w:val="00195D4A"/>
    <w:rsid w:val="001A00A2"/>
    <w:rsid w:val="001A0BD4"/>
    <w:rsid w:val="001A0E5A"/>
    <w:rsid w:val="001A1299"/>
    <w:rsid w:val="001A3B50"/>
    <w:rsid w:val="001A4A4F"/>
    <w:rsid w:val="001A5987"/>
    <w:rsid w:val="001B03D5"/>
    <w:rsid w:val="001B0BDD"/>
    <w:rsid w:val="001B1565"/>
    <w:rsid w:val="001B38E1"/>
    <w:rsid w:val="001B4923"/>
    <w:rsid w:val="001B5377"/>
    <w:rsid w:val="001B739E"/>
    <w:rsid w:val="001C0195"/>
    <w:rsid w:val="001C027E"/>
    <w:rsid w:val="001C2EC9"/>
    <w:rsid w:val="001C3295"/>
    <w:rsid w:val="001C3983"/>
    <w:rsid w:val="001C4354"/>
    <w:rsid w:val="001C4C86"/>
    <w:rsid w:val="001C655A"/>
    <w:rsid w:val="001C760B"/>
    <w:rsid w:val="001C7DC5"/>
    <w:rsid w:val="001D16D0"/>
    <w:rsid w:val="001D5051"/>
    <w:rsid w:val="001D71ED"/>
    <w:rsid w:val="001D72F6"/>
    <w:rsid w:val="001D7652"/>
    <w:rsid w:val="001D7D29"/>
    <w:rsid w:val="001E0E8E"/>
    <w:rsid w:val="001E12BA"/>
    <w:rsid w:val="001E23CD"/>
    <w:rsid w:val="001E3AFA"/>
    <w:rsid w:val="001E3DF9"/>
    <w:rsid w:val="001E4F1C"/>
    <w:rsid w:val="001E5A04"/>
    <w:rsid w:val="001E72CB"/>
    <w:rsid w:val="001F41D9"/>
    <w:rsid w:val="001F6BF0"/>
    <w:rsid w:val="00200273"/>
    <w:rsid w:val="00200707"/>
    <w:rsid w:val="00203748"/>
    <w:rsid w:val="00205189"/>
    <w:rsid w:val="00205365"/>
    <w:rsid w:val="00206EA3"/>
    <w:rsid w:val="0021194A"/>
    <w:rsid w:val="00212197"/>
    <w:rsid w:val="0021222F"/>
    <w:rsid w:val="00212292"/>
    <w:rsid w:val="0021302A"/>
    <w:rsid w:val="0021315C"/>
    <w:rsid w:val="002138FB"/>
    <w:rsid w:val="0021540D"/>
    <w:rsid w:val="002161F2"/>
    <w:rsid w:val="0021644A"/>
    <w:rsid w:val="00221306"/>
    <w:rsid w:val="00225591"/>
    <w:rsid w:val="002256A6"/>
    <w:rsid w:val="00225E65"/>
    <w:rsid w:val="00227BF7"/>
    <w:rsid w:val="002307A9"/>
    <w:rsid w:val="00233676"/>
    <w:rsid w:val="002338BF"/>
    <w:rsid w:val="00233F7D"/>
    <w:rsid w:val="00234BAD"/>
    <w:rsid w:val="002351C3"/>
    <w:rsid w:val="002364DB"/>
    <w:rsid w:val="00240A85"/>
    <w:rsid w:val="00244184"/>
    <w:rsid w:val="00244B81"/>
    <w:rsid w:val="00245FA1"/>
    <w:rsid w:val="002511A8"/>
    <w:rsid w:val="002529F4"/>
    <w:rsid w:val="00252A52"/>
    <w:rsid w:val="00254303"/>
    <w:rsid w:val="002549D0"/>
    <w:rsid w:val="002568C8"/>
    <w:rsid w:val="00261898"/>
    <w:rsid w:val="00261EFC"/>
    <w:rsid w:val="00262673"/>
    <w:rsid w:val="00262A7D"/>
    <w:rsid w:val="002663F2"/>
    <w:rsid w:val="00271699"/>
    <w:rsid w:val="00271D14"/>
    <w:rsid w:val="00271EA1"/>
    <w:rsid w:val="002736C6"/>
    <w:rsid w:val="00274590"/>
    <w:rsid w:val="00275312"/>
    <w:rsid w:val="00280AF3"/>
    <w:rsid w:val="002811C6"/>
    <w:rsid w:val="0028175A"/>
    <w:rsid w:val="00281A99"/>
    <w:rsid w:val="00283BD0"/>
    <w:rsid w:val="00284D83"/>
    <w:rsid w:val="002855FE"/>
    <w:rsid w:val="00285660"/>
    <w:rsid w:val="00286894"/>
    <w:rsid w:val="002868FE"/>
    <w:rsid w:val="00290699"/>
    <w:rsid w:val="002916DA"/>
    <w:rsid w:val="0029424D"/>
    <w:rsid w:val="00294D93"/>
    <w:rsid w:val="00294DF1"/>
    <w:rsid w:val="00296207"/>
    <w:rsid w:val="002973F4"/>
    <w:rsid w:val="00297A89"/>
    <w:rsid w:val="002A0673"/>
    <w:rsid w:val="002A3101"/>
    <w:rsid w:val="002A4FCE"/>
    <w:rsid w:val="002A6395"/>
    <w:rsid w:val="002A66EA"/>
    <w:rsid w:val="002A6814"/>
    <w:rsid w:val="002A6BAD"/>
    <w:rsid w:val="002A7933"/>
    <w:rsid w:val="002A7C47"/>
    <w:rsid w:val="002B0E8E"/>
    <w:rsid w:val="002B10AE"/>
    <w:rsid w:val="002B3ED2"/>
    <w:rsid w:val="002B493C"/>
    <w:rsid w:val="002B5432"/>
    <w:rsid w:val="002B56A8"/>
    <w:rsid w:val="002B673E"/>
    <w:rsid w:val="002C112E"/>
    <w:rsid w:val="002C4F43"/>
    <w:rsid w:val="002C7580"/>
    <w:rsid w:val="002C7943"/>
    <w:rsid w:val="002D172B"/>
    <w:rsid w:val="002D38AC"/>
    <w:rsid w:val="002D41B4"/>
    <w:rsid w:val="002D4B51"/>
    <w:rsid w:val="002D4C6D"/>
    <w:rsid w:val="002D623B"/>
    <w:rsid w:val="002D6DDB"/>
    <w:rsid w:val="002E0186"/>
    <w:rsid w:val="002E083F"/>
    <w:rsid w:val="002E1872"/>
    <w:rsid w:val="002E50BD"/>
    <w:rsid w:val="002E6EF2"/>
    <w:rsid w:val="002F0059"/>
    <w:rsid w:val="002F0840"/>
    <w:rsid w:val="002F11E5"/>
    <w:rsid w:val="002F24BD"/>
    <w:rsid w:val="002F35AC"/>
    <w:rsid w:val="002F3EB5"/>
    <w:rsid w:val="002F3FF6"/>
    <w:rsid w:val="002F442F"/>
    <w:rsid w:val="002F462B"/>
    <w:rsid w:val="002F581E"/>
    <w:rsid w:val="002F5A65"/>
    <w:rsid w:val="002F637B"/>
    <w:rsid w:val="003015CD"/>
    <w:rsid w:val="00302E6A"/>
    <w:rsid w:val="00303434"/>
    <w:rsid w:val="00304C11"/>
    <w:rsid w:val="0030585E"/>
    <w:rsid w:val="00305DBE"/>
    <w:rsid w:val="00306200"/>
    <w:rsid w:val="00306F18"/>
    <w:rsid w:val="00310185"/>
    <w:rsid w:val="0031358C"/>
    <w:rsid w:val="00315838"/>
    <w:rsid w:val="0032208F"/>
    <w:rsid w:val="003232D6"/>
    <w:rsid w:val="003235B3"/>
    <w:rsid w:val="00324042"/>
    <w:rsid w:val="00324233"/>
    <w:rsid w:val="00327615"/>
    <w:rsid w:val="0033068B"/>
    <w:rsid w:val="00330BB1"/>
    <w:rsid w:val="00333F66"/>
    <w:rsid w:val="00334685"/>
    <w:rsid w:val="0033508F"/>
    <w:rsid w:val="003352B0"/>
    <w:rsid w:val="0033549D"/>
    <w:rsid w:val="00340D6C"/>
    <w:rsid w:val="003421E9"/>
    <w:rsid w:val="00351905"/>
    <w:rsid w:val="00354F56"/>
    <w:rsid w:val="003550EA"/>
    <w:rsid w:val="00355ED6"/>
    <w:rsid w:val="00357C00"/>
    <w:rsid w:val="00360B1A"/>
    <w:rsid w:val="00361163"/>
    <w:rsid w:val="00362C68"/>
    <w:rsid w:val="00363858"/>
    <w:rsid w:val="003651FA"/>
    <w:rsid w:val="0036538E"/>
    <w:rsid w:val="00365944"/>
    <w:rsid w:val="003662E0"/>
    <w:rsid w:val="0036679A"/>
    <w:rsid w:val="003706C1"/>
    <w:rsid w:val="00371087"/>
    <w:rsid w:val="00372521"/>
    <w:rsid w:val="0037267E"/>
    <w:rsid w:val="003735FA"/>
    <w:rsid w:val="00375859"/>
    <w:rsid w:val="003761B4"/>
    <w:rsid w:val="00377C33"/>
    <w:rsid w:val="00380894"/>
    <w:rsid w:val="0038148C"/>
    <w:rsid w:val="00381DA9"/>
    <w:rsid w:val="003826EE"/>
    <w:rsid w:val="0038337E"/>
    <w:rsid w:val="003845FD"/>
    <w:rsid w:val="00384DD9"/>
    <w:rsid w:val="0038503A"/>
    <w:rsid w:val="00386EF1"/>
    <w:rsid w:val="003872DC"/>
    <w:rsid w:val="00390D5F"/>
    <w:rsid w:val="003937D5"/>
    <w:rsid w:val="0039646F"/>
    <w:rsid w:val="003967CA"/>
    <w:rsid w:val="00396C17"/>
    <w:rsid w:val="0039720A"/>
    <w:rsid w:val="00397252"/>
    <w:rsid w:val="003A0DA2"/>
    <w:rsid w:val="003A0F63"/>
    <w:rsid w:val="003A709A"/>
    <w:rsid w:val="003A758D"/>
    <w:rsid w:val="003B09F6"/>
    <w:rsid w:val="003B1970"/>
    <w:rsid w:val="003B219D"/>
    <w:rsid w:val="003B468C"/>
    <w:rsid w:val="003B6D87"/>
    <w:rsid w:val="003C1433"/>
    <w:rsid w:val="003C2531"/>
    <w:rsid w:val="003C279F"/>
    <w:rsid w:val="003C2F17"/>
    <w:rsid w:val="003C33F9"/>
    <w:rsid w:val="003C3E71"/>
    <w:rsid w:val="003C4753"/>
    <w:rsid w:val="003C5111"/>
    <w:rsid w:val="003C5BB6"/>
    <w:rsid w:val="003D04E5"/>
    <w:rsid w:val="003D08D8"/>
    <w:rsid w:val="003D3575"/>
    <w:rsid w:val="003D4C4F"/>
    <w:rsid w:val="003D5531"/>
    <w:rsid w:val="003D6C16"/>
    <w:rsid w:val="003D6ED1"/>
    <w:rsid w:val="003E009D"/>
    <w:rsid w:val="003E00DA"/>
    <w:rsid w:val="003E1061"/>
    <w:rsid w:val="003E51B9"/>
    <w:rsid w:val="003E528B"/>
    <w:rsid w:val="003E5F7F"/>
    <w:rsid w:val="003E78CA"/>
    <w:rsid w:val="003E7A5A"/>
    <w:rsid w:val="003F0974"/>
    <w:rsid w:val="003F13B8"/>
    <w:rsid w:val="003F1710"/>
    <w:rsid w:val="003F4196"/>
    <w:rsid w:val="003F43CF"/>
    <w:rsid w:val="003F4ACD"/>
    <w:rsid w:val="003F6415"/>
    <w:rsid w:val="003F67F7"/>
    <w:rsid w:val="003F6B74"/>
    <w:rsid w:val="003F7545"/>
    <w:rsid w:val="003F7DA3"/>
    <w:rsid w:val="00400396"/>
    <w:rsid w:val="0040432B"/>
    <w:rsid w:val="00406B51"/>
    <w:rsid w:val="00410094"/>
    <w:rsid w:val="00410820"/>
    <w:rsid w:val="004108DE"/>
    <w:rsid w:val="00413565"/>
    <w:rsid w:val="0041552F"/>
    <w:rsid w:val="00415B16"/>
    <w:rsid w:val="004165B8"/>
    <w:rsid w:val="00422062"/>
    <w:rsid w:val="004235DB"/>
    <w:rsid w:val="00423C5B"/>
    <w:rsid w:val="0042496B"/>
    <w:rsid w:val="004264A7"/>
    <w:rsid w:val="00427C69"/>
    <w:rsid w:val="00431156"/>
    <w:rsid w:val="00433582"/>
    <w:rsid w:val="00433CD6"/>
    <w:rsid w:val="004346D4"/>
    <w:rsid w:val="00434E0C"/>
    <w:rsid w:val="00435241"/>
    <w:rsid w:val="004365D4"/>
    <w:rsid w:val="00436EDB"/>
    <w:rsid w:val="00440233"/>
    <w:rsid w:val="004408A4"/>
    <w:rsid w:val="00441734"/>
    <w:rsid w:val="00441960"/>
    <w:rsid w:val="004420E7"/>
    <w:rsid w:val="00443392"/>
    <w:rsid w:val="00443640"/>
    <w:rsid w:val="00443659"/>
    <w:rsid w:val="00443A26"/>
    <w:rsid w:val="00443CFD"/>
    <w:rsid w:val="004452E6"/>
    <w:rsid w:val="004454FE"/>
    <w:rsid w:val="004463F8"/>
    <w:rsid w:val="00447DFF"/>
    <w:rsid w:val="00447E1A"/>
    <w:rsid w:val="00450DE6"/>
    <w:rsid w:val="00457CCF"/>
    <w:rsid w:val="004605DB"/>
    <w:rsid w:val="0046138F"/>
    <w:rsid w:val="004617D6"/>
    <w:rsid w:val="00462E1C"/>
    <w:rsid w:val="00465129"/>
    <w:rsid w:val="00465FF8"/>
    <w:rsid w:val="00467323"/>
    <w:rsid w:val="00470612"/>
    <w:rsid w:val="00470C7D"/>
    <w:rsid w:val="00470F23"/>
    <w:rsid w:val="0047100A"/>
    <w:rsid w:val="0047116F"/>
    <w:rsid w:val="00471180"/>
    <w:rsid w:val="0047126A"/>
    <w:rsid w:val="00471649"/>
    <w:rsid w:val="004724EC"/>
    <w:rsid w:val="00473A9A"/>
    <w:rsid w:val="00473BB9"/>
    <w:rsid w:val="00474350"/>
    <w:rsid w:val="00475128"/>
    <w:rsid w:val="00475528"/>
    <w:rsid w:val="00475861"/>
    <w:rsid w:val="004777AA"/>
    <w:rsid w:val="00480513"/>
    <w:rsid w:val="00480848"/>
    <w:rsid w:val="0048134F"/>
    <w:rsid w:val="00481A72"/>
    <w:rsid w:val="0048347B"/>
    <w:rsid w:val="004843BF"/>
    <w:rsid w:val="00487239"/>
    <w:rsid w:val="00492B65"/>
    <w:rsid w:val="00494A51"/>
    <w:rsid w:val="00495D3A"/>
    <w:rsid w:val="00497606"/>
    <w:rsid w:val="004A0319"/>
    <w:rsid w:val="004A1CA0"/>
    <w:rsid w:val="004A2369"/>
    <w:rsid w:val="004A4779"/>
    <w:rsid w:val="004A49E5"/>
    <w:rsid w:val="004A5F0A"/>
    <w:rsid w:val="004A689F"/>
    <w:rsid w:val="004B1330"/>
    <w:rsid w:val="004B31D9"/>
    <w:rsid w:val="004B3936"/>
    <w:rsid w:val="004B4FA8"/>
    <w:rsid w:val="004B5A74"/>
    <w:rsid w:val="004B5CB4"/>
    <w:rsid w:val="004B6149"/>
    <w:rsid w:val="004C03ED"/>
    <w:rsid w:val="004D09E1"/>
    <w:rsid w:val="004D2D1E"/>
    <w:rsid w:val="004D3C28"/>
    <w:rsid w:val="004D3E0D"/>
    <w:rsid w:val="004D478B"/>
    <w:rsid w:val="004D5751"/>
    <w:rsid w:val="004E05BA"/>
    <w:rsid w:val="004E188F"/>
    <w:rsid w:val="004E3202"/>
    <w:rsid w:val="004E554F"/>
    <w:rsid w:val="004E637A"/>
    <w:rsid w:val="004F10BE"/>
    <w:rsid w:val="004F267A"/>
    <w:rsid w:val="004F4289"/>
    <w:rsid w:val="004F43CE"/>
    <w:rsid w:val="004F502E"/>
    <w:rsid w:val="004F58CC"/>
    <w:rsid w:val="004F733A"/>
    <w:rsid w:val="00500316"/>
    <w:rsid w:val="005022F4"/>
    <w:rsid w:val="0050234D"/>
    <w:rsid w:val="005025F9"/>
    <w:rsid w:val="00502F40"/>
    <w:rsid w:val="00503595"/>
    <w:rsid w:val="00503804"/>
    <w:rsid w:val="00503D9C"/>
    <w:rsid w:val="005043BD"/>
    <w:rsid w:val="00504C9F"/>
    <w:rsid w:val="0050552B"/>
    <w:rsid w:val="00506A6B"/>
    <w:rsid w:val="00510087"/>
    <w:rsid w:val="00510A90"/>
    <w:rsid w:val="0051177C"/>
    <w:rsid w:val="00513FC5"/>
    <w:rsid w:val="0051689C"/>
    <w:rsid w:val="00517A1E"/>
    <w:rsid w:val="00520199"/>
    <w:rsid w:val="005229D3"/>
    <w:rsid w:val="005251B3"/>
    <w:rsid w:val="005251F8"/>
    <w:rsid w:val="00526A23"/>
    <w:rsid w:val="0053040C"/>
    <w:rsid w:val="00530C3E"/>
    <w:rsid w:val="00531EE9"/>
    <w:rsid w:val="005323C6"/>
    <w:rsid w:val="0053259D"/>
    <w:rsid w:val="00533BFD"/>
    <w:rsid w:val="00536350"/>
    <w:rsid w:val="00536DE1"/>
    <w:rsid w:val="00540978"/>
    <w:rsid w:val="00540DCB"/>
    <w:rsid w:val="00541D64"/>
    <w:rsid w:val="00544D7A"/>
    <w:rsid w:val="0055343F"/>
    <w:rsid w:val="00553720"/>
    <w:rsid w:val="0055520F"/>
    <w:rsid w:val="00555AA2"/>
    <w:rsid w:val="00555F27"/>
    <w:rsid w:val="00556995"/>
    <w:rsid w:val="005569FD"/>
    <w:rsid w:val="0055730E"/>
    <w:rsid w:val="00557C54"/>
    <w:rsid w:val="0056104F"/>
    <w:rsid w:val="005623B6"/>
    <w:rsid w:val="00563D50"/>
    <w:rsid w:val="00564497"/>
    <w:rsid w:val="00566FC3"/>
    <w:rsid w:val="00567283"/>
    <w:rsid w:val="00567B33"/>
    <w:rsid w:val="00567DF0"/>
    <w:rsid w:val="0057046E"/>
    <w:rsid w:val="00571D03"/>
    <w:rsid w:val="005723E8"/>
    <w:rsid w:val="00573185"/>
    <w:rsid w:val="00574F27"/>
    <w:rsid w:val="005751DF"/>
    <w:rsid w:val="00575600"/>
    <w:rsid w:val="005762FD"/>
    <w:rsid w:val="0057658F"/>
    <w:rsid w:val="00576AB0"/>
    <w:rsid w:val="00576BDF"/>
    <w:rsid w:val="00576E77"/>
    <w:rsid w:val="00577982"/>
    <w:rsid w:val="00580828"/>
    <w:rsid w:val="00581A15"/>
    <w:rsid w:val="00582D42"/>
    <w:rsid w:val="00582FBC"/>
    <w:rsid w:val="005830C0"/>
    <w:rsid w:val="005922FE"/>
    <w:rsid w:val="005934CB"/>
    <w:rsid w:val="00594CDA"/>
    <w:rsid w:val="00594D3B"/>
    <w:rsid w:val="00595551"/>
    <w:rsid w:val="00597122"/>
    <w:rsid w:val="005979D5"/>
    <w:rsid w:val="005A261B"/>
    <w:rsid w:val="005A2A1F"/>
    <w:rsid w:val="005A71F5"/>
    <w:rsid w:val="005A7FC8"/>
    <w:rsid w:val="005B04E0"/>
    <w:rsid w:val="005B20C3"/>
    <w:rsid w:val="005B29B4"/>
    <w:rsid w:val="005B3C57"/>
    <w:rsid w:val="005B540D"/>
    <w:rsid w:val="005C06A5"/>
    <w:rsid w:val="005C0954"/>
    <w:rsid w:val="005C0EF9"/>
    <w:rsid w:val="005C2010"/>
    <w:rsid w:val="005C384D"/>
    <w:rsid w:val="005C6B79"/>
    <w:rsid w:val="005C6E3C"/>
    <w:rsid w:val="005C7E0C"/>
    <w:rsid w:val="005D012E"/>
    <w:rsid w:val="005D0E6B"/>
    <w:rsid w:val="005D3693"/>
    <w:rsid w:val="005D3866"/>
    <w:rsid w:val="005D438A"/>
    <w:rsid w:val="005D5E5A"/>
    <w:rsid w:val="005D6ACA"/>
    <w:rsid w:val="005D7EC5"/>
    <w:rsid w:val="005E0333"/>
    <w:rsid w:val="005E0B6E"/>
    <w:rsid w:val="005E3CF9"/>
    <w:rsid w:val="005E4632"/>
    <w:rsid w:val="005E598F"/>
    <w:rsid w:val="005E6336"/>
    <w:rsid w:val="005E741B"/>
    <w:rsid w:val="005E7E6B"/>
    <w:rsid w:val="005F0E4E"/>
    <w:rsid w:val="005F3CD7"/>
    <w:rsid w:val="005F53D0"/>
    <w:rsid w:val="005F5736"/>
    <w:rsid w:val="005F5CE9"/>
    <w:rsid w:val="005F7DB3"/>
    <w:rsid w:val="006000B0"/>
    <w:rsid w:val="00600E4D"/>
    <w:rsid w:val="0060203F"/>
    <w:rsid w:val="00602880"/>
    <w:rsid w:val="0060293F"/>
    <w:rsid w:val="00602FE5"/>
    <w:rsid w:val="006035DE"/>
    <w:rsid w:val="00603ED9"/>
    <w:rsid w:val="0060503A"/>
    <w:rsid w:val="0060735C"/>
    <w:rsid w:val="00612E93"/>
    <w:rsid w:val="00613A10"/>
    <w:rsid w:val="00614526"/>
    <w:rsid w:val="00615F72"/>
    <w:rsid w:val="00617C0E"/>
    <w:rsid w:val="006208BC"/>
    <w:rsid w:val="00620B48"/>
    <w:rsid w:val="00620EDF"/>
    <w:rsid w:val="00625CDD"/>
    <w:rsid w:val="00626234"/>
    <w:rsid w:val="00627323"/>
    <w:rsid w:val="00630DD3"/>
    <w:rsid w:val="00631421"/>
    <w:rsid w:val="00633FAA"/>
    <w:rsid w:val="0063477E"/>
    <w:rsid w:val="00634DE9"/>
    <w:rsid w:val="00635950"/>
    <w:rsid w:val="00637786"/>
    <w:rsid w:val="0064097B"/>
    <w:rsid w:val="00640B17"/>
    <w:rsid w:val="00640F02"/>
    <w:rsid w:val="006419E8"/>
    <w:rsid w:val="00641E18"/>
    <w:rsid w:val="00643E40"/>
    <w:rsid w:val="00644C38"/>
    <w:rsid w:val="00645DBE"/>
    <w:rsid w:val="00646D9D"/>
    <w:rsid w:val="00647C7A"/>
    <w:rsid w:val="00647CBC"/>
    <w:rsid w:val="0065034F"/>
    <w:rsid w:val="00651B87"/>
    <w:rsid w:val="00651D92"/>
    <w:rsid w:val="00654832"/>
    <w:rsid w:val="00655448"/>
    <w:rsid w:val="00655EEC"/>
    <w:rsid w:val="00657D77"/>
    <w:rsid w:val="00660661"/>
    <w:rsid w:val="00661E49"/>
    <w:rsid w:val="00663D9E"/>
    <w:rsid w:val="006640A9"/>
    <w:rsid w:val="00665367"/>
    <w:rsid w:val="00665563"/>
    <w:rsid w:val="00666E85"/>
    <w:rsid w:val="00667FB3"/>
    <w:rsid w:val="00671945"/>
    <w:rsid w:val="00673386"/>
    <w:rsid w:val="006735F6"/>
    <w:rsid w:val="00674FFE"/>
    <w:rsid w:val="00675A1F"/>
    <w:rsid w:val="006765E9"/>
    <w:rsid w:val="00682651"/>
    <w:rsid w:val="00683B48"/>
    <w:rsid w:val="00683C61"/>
    <w:rsid w:val="00687ABE"/>
    <w:rsid w:val="00692765"/>
    <w:rsid w:val="00692DD7"/>
    <w:rsid w:val="0069335F"/>
    <w:rsid w:val="006942C2"/>
    <w:rsid w:val="00694A33"/>
    <w:rsid w:val="00694E5B"/>
    <w:rsid w:val="0069595D"/>
    <w:rsid w:val="00696CCB"/>
    <w:rsid w:val="0069729A"/>
    <w:rsid w:val="006A13A6"/>
    <w:rsid w:val="006A1853"/>
    <w:rsid w:val="006A262B"/>
    <w:rsid w:val="006A569C"/>
    <w:rsid w:val="006A6446"/>
    <w:rsid w:val="006A7B8D"/>
    <w:rsid w:val="006B08A2"/>
    <w:rsid w:val="006B2885"/>
    <w:rsid w:val="006B4C41"/>
    <w:rsid w:val="006B50D3"/>
    <w:rsid w:val="006B57AF"/>
    <w:rsid w:val="006B6309"/>
    <w:rsid w:val="006B6ED2"/>
    <w:rsid w:val="006B76DD"/>
    <w:rsid w:val="006C1967"/>
    <w:rsid w:val="006C27F2"/>
    <w:rsid w:val="006C2E39"/>
    <w:rsid w:val="006C2FA5"/>
    <w:rsid w:val="006C3642"/>
    <w:rsid w:val="006C43EA"/>
    <w:rsid w:val="006C4A75"/>
    <w:rsid w:val="006C5E5F"/>
    <w:rsid w:val="006C76F2"/>
    <w:rsid w:val="006D0061"/>
    <w:rsid w:val="006D086C"/>
    <w:rsid w:val="006D0D33"/>
    <w:rsid w:val="006D0E96"/>
    <w:rsid w:val="006D1984"/>
    <w:rsid w:val="006D2CC2"/>
    <w:rsid w:val="006D4F60"/>
    <w:rsid w:val="006D4FEC"/>
    <w:rsid w:val="006D5666"/>
    <w:rsid w:val="006D5E1E"/>
    <w:rsid w:val="006D6C3D"/>
    <w:rsid w:val="006D7414"/>
    <w:rsid w:val="006D7814"/>
    <w:rsid w:val="006E023E"/>
    <w:rsid w:val="006E0683"/>
    <w:rsid w:val="006E161C"/>
    <w:rsid w:val="006E1F56"/>
    <w:rsid w:val="006E3022"/>
    <w:rsid w:val="006E71C0"/>
    <w:rsid w:val="006F375D"/>
    <w:rsid w:val="006F37BC"/>
    <w:rsid w:val="006F55FD"/>
    <w:rsid w:val="00700027"/>
    <w:rsid w:val="00700228"/>
    <w:rsid w:val="007006CA"/>
    <w:rsid w:val="007021F7"/>
    <w:rsid w:val="0070440E"/>
    <w:rsid w:val="0070492E"/>
    <w:rsid w:val="007056A0"/>
    <w:rsid w:val="007111EC"/>
    <w:rsid w:val="007135A7"/>
    <w:rsid w:val="00713C0F"/>
    <w:rsid w:val="00713C88"/>
    <w:rsid w:val="00715594"/>
    <w:rsid w:val="00715CAC"/>
    <w:rsid w:val="00715FF5"/>
    <w:rsid w:val="007161B1"/>
    <w:rsid w:val="007163D8"/>
    <w:rsid w:val="00717110"/>
    <w:rsid w:val="00717A37"/>
    <w:rsid w:val="00720321"/>
    <w:rsid w:val="00721C64"/>
    <w:rsid w:val="00724A6D"/>
    <w:rsid w:val="007317A9"/>
    <w:rsid w:val="007317E0"/>
    <w:rsid w:val="0073363F"/>
    <w:rsid w:val="007349E6"/>
    <w:rsid w:val="007372D7"/>
    <w:rsid w:val="00740206"/>
    <w:rsid w:val="00741398"/>
    <w:rsid w:val="00741F4B"/>
    <w:rsid w:val="00741FFE"/>
    <w:rsid w:val="0074320A"/>
    <w:rsid w:val="00744486"/>
    <w:rsid w:val="007447AD"/>
    <w:rsid w:val="00745715"/>
    <w:rsid w:val="00745D80"/>
    <w:rsid w:val="00746014"/>
    <w:rsid w:val="00747DD4"/>
    <w:rsid w:val="00750336"/>
    <w:rsid w:val="00750C8B"/>
    <w:rsid w:val="00753F7C"/>
    <w:rsid w:val="00754A84"/>
    <w:rsid w:val="007557CC"/>
    <w:rsid w:val="007562E1"/>
    <w:rsid w:val="00756848"/>
    <w:rsid w:val="007568A4"/>
    <w:rsid w:val="0076106F"/>
    <w:rsid w:val="00764839"/>
    <w:rsid w:val="007649EF"/>
    <w:rsid w:val="00764E98"/>
    <w:rsid w:val="00764EE1"/>
    <w:rsid w:val="00766388"/>
    <w:rsid w:val="00767CB8"/>
    <w:rsid w:val="007701E6"/>
    <w:rsid w:val="007708A3"/>
    <w:rsid w:val="0077161E"/>
    <w:rsid w:val="00772822"/>
    <w:rsid w:val="00772BD2"/>
    <w:rsid w:val="00773386"/>
    <w:rsid w:val="007749A9"/>
    <w:rsid w:val="0077544D"/>
    <w:rsid w:val="00781192"/>
    <w:rsid w:val="00781ECE"/>
    <w:rsid w:val="007879A4"/>
    <w:rsid w:val="00787CFF"/>
    <w:rsid w:val="007922C0"/>
    <w:rsid w:val="007945CF"/>
    <w:rsid w:val="00794713"/>
    <w:rsid w:val="00797024"/>
    <w:rsid w:val="0079748A"/>
    <w:rsid w:val="00797500"/>
    <w:rsid w:val="00797F91"/>
    <w:rsid w:val="007A112E"/>
    <w:rsid w:val="007A2AD6"/>
    <w:rsid w:val="007A2EFA"/>
    <w:rsid w:val="007A420C"/>
    <w:rsid w:val="007A5731"/>
    <w:rsid w:val="007A5DDB"/>
    <w:rsid w:val="007A70C0"/>
    <w:rsid w:val="007B2FF9"/>
    <w:rsid w:val="007B4448"/>
    <w:rsid w:val="007B52A1"/>
    <w:rsid w:val="007B55BE"/>
    <w:rsid w:val="007B5B1E"/>
    <w:rsid w:val="007B7AAE"/>
    <w:rsid w:val="007C02D7"/>
    <w:rsid w:val="007C08F7"/>
    <w:rsid w:val="007C0F50"/>
    <w:rsid w:val="007C29E1"/>
    <w:rsid w:val="007C33CD"/>
    <w:rsid w:val="007C353F"/>
    <w:rsid w:val="007C497B"/>
    <w:rsid w:val="007C54AE"/>
    <w:rsid w:val="007C6E9E"/>
    <w:rsid w:val="007D0693"/>
    <w:rsid w:val="007D0FB1"/>
    <w:rsid w:val="007D112F"/>
    <w:rsid w:val="007D2767"/>
    <w:rsid w:val="007D30F0"/>
    <w:rsid w:val="007D4633"/>
    <w:rsid w:val="007D46DE"/>
    <w:rsid w:val="007D7050"/>
    <w:rsid w:val="007D755A"/>
    <w:rsid w:val="007D7BD9"/>
    <w:rsid w:val="007E1EBD"/>
    <w:rsid w:val="007E1F1F"/>
    <w:rsid w:val="007E2714"/>
    <w:rsid w:val="007E32F9"/>
    <w:rsid w:val="007E6625"/>
    <w:rsid w:val="007E71D8"/>
    <w:rsid w:val="007F0385"/>
    <w:rsid w:val="007F0A4B"/>
    <w:rsid w:val="007F0C60"/>
    <w:rsid w:val="007F0F09"/>
    <w:rsid w:val="007F16B1"/>
    <w:rsid w:val="007F2556"/>
    <w:rsid w:val="007F2E5F"/>
    <w:rsid w:val="007F4E4E"/>
    <w:rsid w:val="007F6DC7"/>
    <w:rsid w:val="007F7B8C"/>
    <w:rsid w:val="007F7E55"/>
    <w:rsid w:val="008008EF"/>
    <w:rsid w:val="008023D9"/>
    <w:rsid w:val="00803D51"/>
    <w:rsid w:val="00807239"/>
    <w:rsid w:val="00807A98"/>
    <w:rsid w:val="008105EB"/>
    <w:rsid w:val="00810A6B"/>
    <w:rsid w:val="00811D01"/>
    <w:rsid w:val="00812DFF"/>
    <w:rsid w:val="0081314A"/>
    <w:rsid w:val="00813FC3"/>
    <w:rsid w:val="00814B45"/>
    <w:rsid w:val="00814F68"/>
    <w:rsid w:val="00815791"/>
    <w:rsid w:val="008166F9"/>
    <w:rsid w:val="00816B91"/>
    <w:rsid w:val="008250AF"/>
    <w:rsid w:val="008276DC"/>
    <w:rsid w:val="00830521"/>
    <w:rsid w:val="0083101E"/>
    <w:rsid w:val="00831871"/>
    <w:rsid w:val="00832254"/>
    <w:rsid w:val="00835D49"/>
    <w:rsid w:val="008421AF"/>
    <w:rsid w:val="00844B5C"/>
    <w:rsid w:val="0084529D"/>
    <w:rsid w:val="00846762"/>
    <w:rsid w:val="00846961"/>
    <w:rsid w:val="00846F01"/>
    <w:rsid w:val="008475B2"/>
    <w:rsid w:val="00850A12"/>
    <w:rsid w:val="008516FC"/>
    <w:rsid w:val="00853D69"/>
    <w:rsid w:val="00856828"/>
    <w:rsid w:val="008569A8"/>
    <w:rsid w:val="008571F1"/>
    <w:rsid w:val="0085753C"/>
    <w:rsid w:val="00857C21"/>
    <w:rsid w:val="00857C6A"/>
    <w:rsid w:val="00860516"/>
    <w:rsid w:val="00860E7C"/>
    <w:rsid w:val="00862895"/>
    <w:rsid w:val="00865A50"/>
    <w:rsid w:val="008671A2"/>
    <w:rsid w:val="0087083C"/>
    <w:rsid w:val="00870FE6"/>
    <w:rsid w:val="0087131F"/>
    <w:rsid w:val="00871DDD"/>
    <w:rsid w:val="008736A4"/>
    <w:rsid w:val="00874016"/>
    <w:rsid w:val="00875426"/>
    <w:rsid w:val="00876706"/>
    <w:rsid w:val="008770FB"/>
    <w:rsid w:val="0087753E"/>
    <w:rsid w:val="00880CA9"/>
    <w:rsid w:val="00881CFF"/>
    <w:rsid w:val="0088548D"/>
    <w:rsid w:val="008872FF"/>
    <w:rsid w:val="00887E23"/>
    <w:rsid w:val="00887EE7"/>
    <w:rsid w:val="00891B94"/>
    <w:rsid w:val="0089233B"/>
    <w:rsid w:val="0089286D"/>
    <w:rsid w:val="00892E9F"/>
    <w:rsid w:val="00893EA4"/>
    <w:rsid w:val="00893EE0"/>
    <w:rsid w:val="008965BF"/>
    <w:rsid w:val="00896B7A"/>
    <w:rsid w:val="00897848"/>
    <w:rsid w:val="008A03C7"/>
    <w:rsid w:val="008A129E"/>
    <w:rsid w:val="008A4B52"/>
    <w:rsid w:val="008A5C97"/>
    <w:rsid w:val="008A66BC"/>
    <w:rsid w:val="008A6761"/>
    <w:rsid w:val="008A6C99"/>
    <w:rsid w:val="008A6D7E"/>
    <w:rsid w:val="008B147A"/>
    <w:rsid w:val="008B176C"/>
    <w:rsid w:val="008B1C7A"/>
    <w:rsid w:val="008B34A3"/>
    <w:rsid w:val="008B3F65"/>
    <w:rsid w:val="008B4A6C"/>
    <w:rsid w:val="008B5ED8"/>
    <w:rsid w:val="008B633F"/>
    <w:rsid w:val="008B7033"/>
    <w:rsid w:val="008B7D70"/>
    <w:rsid w:val="008C0241"/>
    <w:rsid w:val="008C0EAF"/>
    <w:rsid w:val="008C16F0"/>
    <w:rsid w:val="008C3046"/>
    <w:rsid w:val="008C4C14"/>
    <w:rsid w:val="008C606D"/>
    <w:rsid w:val="008C7B9C"/>
    <w:rsid w:val="008D0856"/>
    <w:rsid w:val="008D1A5B"/>
    <w:rsid w:val="008D1E27"/>
    <w:rsid w:val="008D221E"/>
    <w:rsid w:val="008D294A"/>
    <w:rsid w:val="008D2D78"/>
    <w:rsid w:val="008D2FAF"/>
    <w:rsid w:val="008D362C"/>
    <w:rsid w:val="008D4213"/>
    <w:rsid w:val="008D485B"/>
    <w:rsid w:val="008D53BB"/>
    <w:rsid w:val="008D6039"/>
    <w:rsid w:val="008D6163"/>
    <w:rsid w:val="008D6963"/>
    <w:rsid w:val="008D6A68"/>
    <w:rsid w:val="008E070A"/>
    <w:rsid w:val="008E09EB"/>
    <w:rsid w:val="008E11FE"/>
    <w:rsid w:val="008E2A64"/>
    <w:rsid w:val="008E3B28"/>
    <w:rsid w:val="008E4158"/>
    <w:rsid w:val="008E5F46"/>
    <w:rsid w:val="008E749D"/>
    <w:rsid w:val="008E7E4F"/>
    <w:rsid w:val="008F2407"/>
    <w:rsid w:val="008F27BC"/>
    <w:rsid w:val="008F3CF9"/>
    <w:rsid w:val="008F4DA9"/>
    <w:rsid w:val="009021E3"/>
    <w:rsid w:val="00902F85"/>
    <w:rsid w:val="009036C5"/>
    <w:rsid w:val="00904BD7"/>
    <w:rsid w:val="00906488"/>
    <w:rsid w:val="00907016"/>
    <w:rsid w:val="009074E4"/>
    <w:rsid w:val="009115FF"/>
    <w:rsid w:val="00911616"/>
    <w:rsid w:val="00912329"/>
    <w:rsid w:val="009123B2"/>
    <w:rsid w:val="009157C4"/>
    <w:rsid w:val="00916ABF"/>
    <w:rsid w:val="00920E7C"/>
    <w:rsid w:val="00921534"/>
    <w:rsid w:val="00922332"/>
    <w:rsid w:val="00922F6D"/>
    <w:rsid w:val="0092341E"/>
    <w:rsid w:val="00924C08"/>
    <w:rsid w:val="00924D30"/>
    <w:rsid w:val="009258E4"/>
    <w:rsid w:val="00926AE3"/>
    <w:rsid w:val="0093412E"/>
    <w:rsid w:val="009351BA"/>
    <w:rsid w:val="00936C1F"/>
    <w:rsid w:val="00936C2D"/>
    <w:rsid w:val="00936E3B"/>
    <w:rsid w:val="009402E9"/>
    <w:rsid w:val="00940A06"/>
    <w:rsid w:val="0094303F"/>
    <w:rsid w:val="009468AF"/>
    <w:rsid w:val="00947A84"/>
    <w:rsid w:val="00952AF2"/>
    <w:rsid w:val="0095417C"/>
    <w:rsid w:val="00955007"/>
    <w:rsid w:val="009560AC"/>
    <w:rsid w:val="0095640C"/>
    <w:rsid w:val="00956BAB"/>
    <w:rsid w:val="009573B0"/>
    <w:rsid w:val="00957567"/>
    <w:rsid w:val="009601B6"/>
    <w:rsid w:val="00960EEE"/>
    <w:rsid w:val="00961626"/>
    <w:rsid w:val="00962C5B"/>
    <w:rsid w:val="00965CB4"/>
    <w:rsid w:val="00967E3C"/>
    <w:rsid w:val="0097159F"/>
    <w:rsid w:val="00971ABF"/>
    <w:rsid w:val="0097212E"/>
    <w:rsid w:val="00972326"/>
    <w:rsid w:val="009729F2"/>
    <w:rsid w:val="009735D7"/>
    <w:rsid w:val="009738B8"/>
    <w:rsid w:val="00974D3B"/>
    <w:rsid w:val="0097556F"/>
    <w:rsid w:val="009772F2"/>
    <w:rsid w:val="00980AE9"/>
    <w:rsid w:val="009838F5"/>
    <w:rsid w:val="009846A0"/>
    <w:rsid w:val="0098490E"/>
    <w:rsid w:val="00985E00"/>
    <w:rsid w:val="0098758F"/>
    <w:rsid w:val="00987DD5"/>
    <w:rsid w:val="00990362"/>
    <w:rsid w:val="00991E6C"/>
    <w:rsid w:val="009934DD"/>
    <w:rsid w:val="00994C31"/>
    <w:rsid w:val="00994E79"/>
    <w:rsid w:val="009953E3"/>
    <w:rsid w:val="00995895"/>
    <w:rsid w:val="00995DD0"/>
    <w:rsid w:val="00997239"/>
    <w:rsid w:val="009975C0"/>
    <w:rsid w:val="00997830"/>
    <w:rsid w:val="00997931"/>
    <w:rsid w:val="00997C26"/>
    <w:rsid w:val="009A0A50"/>
    <w:rsid w:val="009A1C12"/>
    <w:rsid w:val="009A25F0"/>
    <w:rsid w:val="009A2CE5"/>
    <w:rsid w:val="009A3361"/>
    <w:rsid w:val="009A519D"/>
    <w:rsid w:val="009A6C10"/>
    <w:rsid w:val="009B0556"/>
    <w:rsid w:val="009B0A37"/>
    <w:rsid w:val="009B3189"/>
    <w:rsid w:val="009B4085"/>
    <w:rsid w:val="009B4CDC"/>
    <w:rsid w:val="009B5E9D"/>
    <w:rsid w:val="009B6496"/>
    <w:rsid w:val="009B6D93"/>
    <w:rsid w:val="009C0979"/>
    <w:rsid w:val="009C09CD"/>
    <w:rsid w:val="009C3CC4"/>
    <w:rsid w:val="009C4FED"/>
    <w:rsid w:val="009C5FA3"/>
    <w:rsid w:val="009C6235"/>
    <w:rsid w:val="009C7375"/>
    <w:rsid w:val="009C7DF6"/>
    <w:rsid w:val="009C7E95"/>
    <w:rsid w:val="009D0A3A"/>
    <w:rsid w:val="009D1609"/>
    <w:rsid w:val="009D2886"/>
    <w:rsid w:val="009D2C68"/>
    <w:rsid w:val="009D471B"/>
    <w:rsid w:val="009D4848"/>
    <w:rsid w:val="009D713B"/>
    <w:rsid w:val="009E2391"/>
    <w:rsid w:val="009E2EBD"/>
    <w:rsid w:val="009E5495"/>
    <w:rsid w:val="009E5521"/>
    <w:rsid w:val="009E6CCD"/>
    <w:rsid w:val="009F2885"/>
    <w:rsid w:val="009F763F"/>
    <w:rsid w:val="009F7F73"/>
    <w:rsid w:val="00A008F9"/>
    <w:rsid w:val="00A00C27"/>
    <w:rsid w:val="00A017D5"/>
    <w:rsid w:val="00A017FA"/>
    <w:rsid w:val="00A020E0"/>
    <w:rsid w:val="00A03C93"/>
    <w:rsid w:val="00A05B7D"/>
    <w:rsid w:val="00A065D1"/>
    <w:rsid w:val="00A06CD4"/>
    <w:rsid w:val="00A10C24"/>
    <w:rsid w:val="00A13D0A"/>
    <w:rsid w:val="00A14E27"/>
    <w:rsid w:val="00A15279"/>
    <w:rsid w:val="00A15556"/>
    <w:rsid w:val="00A17CE1"/>
    <w:rsid w:val="00A222B7"/>
    <w:rsid w:val="00A22FDC"/>
    <w:rsid w:val="00A25C7F"/>
    <w:rsid w:val="00A267B4"/>
    <w:rsid w:val="00A27401"/>
    <w:rsid w:val="00A30679"/>
    <w:rsid w:val="00A31F97"/>
    <w:rsid w:val="00A32975"/>
    <w:rsid w:val="00A338B7"/>
    <w:rsid w:val="00A36097"/>
    <w:rsid w:val="00A3764E"/>
    <w:rsid w:val="00A40A4A"/>
    <w:rsid w:val="00A410B9"/>
    <w:rsid w:val="00A42B0D"/>
    <w:rsid w:val="00A440E8"/>
    <w:rsid w:val="00A4637E"/>
    <w:rsid w:val="00A478B0"/>
    <w:rsid w:val="00A51193"/>
    <w:rsid w:val="00A517D3"/>
    <w:rsid w:val="00A521D3"/>
    <w:rsid w:val="00A5275B"/>
    <w:rsid w:val="00A532A3"/>
    <w:rsid w:val="00A539DD"/>
    <w:rsid w:val="00A544D2"/>
    <w:rsid w:val="00A5490D"/>
    <w:rsid w:val="00A55312"/>
    <w:rsid w:val="00A5571F"/>
    <w:rsid w:val="00A55FD3"/>
    <w:rsid w:val="00A57896"/>
    <w:rsid w:val="00A57EBC"/>
    <w:rsid w:val="00A602F7"/>
    <w:rsid w:val="00A703F6"/>
    <w:rsid w:val="00A70B9B"/>
    <w:rsid w:val="00A71A1F"/>
    <w:rsid w:val="00A77168"/>
    <w:rsid w:val="00A80443"/>
    <w:rsid w:val="00A804F0"/>
    <w:rsid w:val="00A80CF6"/>
    <w:rsid w:val="00A81A0E"/>
    <w:rsid w:val="00A81BA8"/>
    <w:rsid w:val="00A81EBC"/>
    <w:rsid w:val="00A82097"/>
    <w:rsid w:val="00A856AC"/>
    <w:rsid w:val="00A85CD8"/>
    <w:rsid w:val="00A85ECC"/>
    <w:rsid w:val="00A86886"/>
    <w:rsid w:val="00A86D02"/>
    <w:rsid w:val="00A878C5"/>
    <w:rsid w:val="00A90911"/>
    <w:rsid w:val="00A91300"/>
    <w:rsid w:val="00A9173F"/>
    <w:rsid w:val="00A93F98"/>
    <w:rsid w:val="00A94BF9"/>
    <w:rsid w:val="00A94F17"/>
    <w:rsid w:val="00A94F77"/>
    <w:rsid w:val="00A9563F"/>
    <w:rsid w:val="00A966FB"/>
    <w:rsid w:val="00AA1784"/>
    <w:rsid w:val="00AA2DFB"/>
    <w:rsid w:val="00AA6246"/>
    <w:rsid w:val="00AA77F8"/>
    <w:rsid w:val="00AB2592"/>
    <w:rsid w:val="00AB2BA6"/>
    <w:rsid w:val="00AB42FF"/>
    <w:rsid w:val="00AB4ECB"/>
    <w:rsid w:val="00AB725E"/>
    <w:rsid w:val="00AB7561"/>
    <w:rsid w:val="00AC0112"/>
    <w:rsid w:val="00AC046F"/>
    <w:rsid w:val="00AC1A76"/>
    <w:rsid w:val="00AC2D4E"/>
    <w:rsid w:val="00AC31F2"/>
    <w:rsid w:val="00AC385C"/>
    <w:rsid w:val="00AC4BB9"/>
    <w:rsid w:val="00AC4DC7"/>
    <w:rsid w:val="00AC54A6"/>
    <w:rsid w:val="00AC58B0"/>
    <w:rsid w:val="00AC5969"/>
    <w:rsid w:val="00AD095C"/>
    <w:rsid w:val="00AD2863"/>
    <w:rsid w:val="00AD49CF"/>
    <w:rsid w:val="00AD4C9F"/>
    <w:rsid w:val="00AD5C0E"/>
    <w:rsid w:val="00AD5ECE"/>
    <w:rsid w:val="00AD6719"/>
    <w:rsid w:val="00AD677E"/>
    <w:rsid w:val="00AD7D90"/>
    <w:rsid w:val="00AE108F"/>
    <w:rsid w:val="00AE1BC7"/>
    <w:rsid w:val="00AE2216"/>
    <w:rsid w:val="00AE3755"/>
    <w:rsid w:val="00AE3EC7"/>
    <w:rsid w:val="00AE41F1"/>
    <w:rsid w:val="00AE4F22"/>
    <w:rsid w:val="00AE561E"/>
    <w:rsid w:val="00AE5EDB"/>
    <w:rsid w:val="00AE5FAA"/>
    <w:rsid w:val="00AE65A3"/>
    <w:rsid w:val="00AE6BCD"/>
    <w:rsid w:val="00AE6F61"/>
    <w:rsid w:val="00AE7F21"/>
    <w:rsid w:val="00AF04B1"/>
    <w:rsid w:val="00AF1816"/>
    <w:rsid w:val="00AF4443"/>
    <w:rsid w:val="00AF49AD"/>
    <w:rsid w:val="00AF51C6"/>
    <w:rsid w:val="00AF5E08"/>
    <w:rsid w:val="00AF671B"/>
    <w:rsid w:val="00AF67E9"/>
    <w:rsid w:val="00AF6CBD"/>
    <w:rsid w:val="00AF7600"/>
    <w:rsid w:val="00AF7CE6"/>
    <w:rsid w:val="00B0008E"/>
    <w:rsid w:val="00B006DA"/>
    <w:rsid w:val="00B009CF"/>
    <w:rsid w:val="00B02560"/>
    <w:rsid w:val="00B02991"/>
    <w:rsid w:val="00B02A52"/>
    <w:rsid w:val="00B051F6"/>
    <w:rsid w:val="00B05E24"/>
    <w:rsid w:val="00B101F5"/>
    <w:rsid w:val="00B1082B"/>
    <w:rsid w:val="00B111FF"/>
    <w:rsid w:val="00B11E8F"/>
    <w:rsid w:val="00B12533"/>
    <w:rsid w:val="00B125D2"/>
    <w:rsid w:val="00B12A16"/>
    <w:rsid w:val="00B16362"/>
    <w:rsid w:val="00B17CA0"/>
    <w:rsid w:val="00B2251E"/>
    <w:rsid w:val="00B226EE"/>
    <w:rsid w:val="00B2275D"/>
    <w:rsid w:val="00B22B3D"/>
    <w:rsid w:val="00B23560"/>
    <w:rsid w:val="00B23A86"/>
    <w:rsid w:val="00B2475D"/>
    <w:rsid w:val="00B247B8"/>
    <w:rsid w:val="00B25165"/>
    <w:rsid w:val="00B26447"/>
    <w:rsid w:val="00B309AB"/>
    <w:rsid w:val="00B31638"/>
    <w:rsid w:val="00B3349D"/>
    <w:rsid w:val="00B34A60"/>
    <w:rsid w:val="00B36327"/>
    <w:rsid w:val="00B36765"/>
    <w:rsid w:val="00B37B0E"/>
    <w:rsid w:val="00B37E69"/>
    <w:rsid w:val="00B40C23"/>
    <w:rsid w:val="00B40EAA"/>
    <w:rsid w:val="00B426AD"/>
    <w:rsid w:val="00B42B9B"/>
    <w:rsid w:val="00B43700"/>
    <w:rsid w:val="00B43A1E"/>
    <w:rsid w:val="00B4591B"/>
    <w:rsid w:val="00B460B9"/>
    <w:rsid w:val="00B47E36"/>
    <w:rsid w:val="00B47E76"/>
    <w:rsid w:val="00B51B9D"/>
    <w:rsid w:val="00B54F57"/>
    <w:rsid w:val="00B55BB5"/>
    <w:rsid w:val="00B571E1"/>
    <w:rsid w:val="00B57227"/>
    <w:rsid w:val="00B60A30"/>
    <w:rsid w:val="00B61CD8"/>
    <w:rsid w:val="00B61DE6"/>
    <w:rsid w:val="00B65B68"/>
    <w:rsid w:val="00B67310"/>
    <w:rsid w:val="00B675A8"/>
    <w:rsid w:val="00B6779D"/>
    <w:rsid w:val="00B7005C"/>
    <w:rsid w:val="00B71639"/>
    <w:rsid w:val="00B7179C"/>
    <w:rsid w:val="00B73D37"/>
    <w:rsid w:val="00B74DDB"/>
    <w:rsid w:val="00B75C89"/>
    <w:rsid w:val="00B75F84"/>
    <w:rsid w:val="00B771DA"/>
    <w:rsid w:val="00B777BF"/>
    <w:rsid w:val="00B801A2"/>
    <w:rsid w:val="00B82F7F"/>
    <w:rsid w:val="00B83599"/>
    <w:rsid w:val="00B84870"/>
    <w:rsid w:val="00B858FE"/>
    <w:rsid w:val="00B92228"/>
    <w:rsid w:val="00B92B00"/>
    <w:rsid w:val="00B92C0E"/>
    <w:rsid w:val="00B93310"/>
    <w:rsid w:val="00B945C3"/>
    <w:rsid w:val="00B9550D"/>
    <w:rsid w:val="00BA03DF"/>
    <w:rsid w:val="00BA052B"/>
    <w:rsid w:val="00BA3120"/>
    <w:rsid w:val="00BA3EF1"/>
    <w:rsid w:val="00BA44BC"/>
    <w:rsid w:val="00BA5F51"/>
    <w:rsid w:val="00BA5FDF"/>
    <w:rsid w:val="00BA70C2"/>
    <w:rsid w:val="00BB2965"/>
    <w:rsid w:val="00BB2F46"/>
    <w:rsid w:val="00BB34DC"/>
    <w:rsid w:val="00BB3812"/>
    <w:rsid w:val="00BB4210"/>
    <w:rsid w:val="00BB46EF"/>
    <w:rsid w:val="00BC11BA"/>
    <w:rsid w:val="00BC121D"/>
    <w:rsid w:val="00BC1555"/>
    <w:rsid w:val="00BC17F5"/>
    <w:rsid w:val="00BC4656"/>
    <w:rsid w:val="00BC692E"/>
    <w:rsid w:val="00BD2FF8"/>
    <w:rsid w:val="00BD3060"/>
    <w:rsid w:val="00BD434C"/>
    <w:rsid w:val="00BD64BD"/>
    <w:rsid w:val="00BE0546"/>
    <w:rsid w:val="00BE0E2F"/>
    <w:rsid w:val="00BE13A8"/>
    <w:rsid w:val="00BE4218"/>
    <w:rsid w:val="00BE4873"/>
    <w:rsid w:val="00BE542D"/>
    <w:rsid w:val="00BE579E"/>
    <w:rsid w:val="00BE6416"/>
    <w:rsid w:val="00BE76C2"/>
    <w:rsid w:val="00BF14A5"/>
    <w:rsid w:val="00BF21DC"/>
    <w:rsid w:val="00BF27FD"/>
    <w:rsid w:val="00BF300F"/>
    <w:rsid w:val="00BF3C64"/>
    <w:rsid w:val="00BF42A5"/>
    <w:rsid w:val="00BF4940"/>
    <w:rsid w:val="00BF4BEC"/>
    <w:rsid w:val="00BF7B4D"/>
    <w:rsid w:val="00C00ECA"/>
    <w:rsid w:val="00C01213"/>
    <w:rsid w:val="00C012CA"/>
    <w:rsid w:val="00C04833"/>
    <w:rsid w:val="00C06222"/>
    <w:rsid w:val="00C0629F"/>
    <w:rsid w:val="00C10D81"/>
    <w:rsid w:val="00C11FEE"/>
    <w:rsid w:val="00C1212C"/>
    <w:rsid w:val="00C12180"/>
    <w:rsid w:val="00C13C7B"/>
    <w:rsid w:val="00C13EE5"/>
    <w:rsid w:val="00C14046"/>
    <w:rsid w:val="00C17855"/>
    <w:rsid w:val="00C2007D"/>
    <w:rsid w:val="00C20606"/>
    <w:rsid w:val="00C21664"/>
    <w:rsid w:val="00C2416A"/>
    <w:rsid w:val="00C24BED"/>
    <w:rsid w:val="00C254EE"/>
    <w:rsid w:val="00C2626A"/>
    <w:rsid w:val="00C265BE"/>
    <w:rsid w:val="00C26975"/>
    <w:rsid w:val="00C26A88"/>
    <w:rsid w:val="00C30032"/>
    <w:rsid w:val="00C309A8"/>
    <w:rsid w:val="00C30DEC"/>
    <w:rsid w:val="00C311EE"/>
    <w:rsid w:val="00C33C44"/>
    <w:rsid w:val="00C34EED"/>
    <w:rsid w:val="00C358D5"/>
    <w:rsid w:val="00C35AAC"/>
    <w:rsid w:val="00C366A7"/>
    <w:rsid w:val="00C405A2"/>
    <w:rsid w:val="00C4136B"/>
    <w:rsid w:val="00C424D5"/>
    <w:rsid w:val="00C4381E"/>
    <w:rsid w:val="00C448A6"/>
    <w:rsid w:val="00C459D0"/>
    <w:rsid w:val="00C501ED"/>
    <w:rsid w:val="00C53566"/>
    <w:rsid w:val="00C53906"/>
    <w:rsid w:val="00C5422A"/>
    <w:rsid w:val="00C57C04"/>
    <w:rsid w:val="00C610B7"/>
    <w:rsid w:val="00C6177D"/>
    <w:rsid w:val="00C66750"/>
    <w:rsid w:val="00C671A7"/>
    <w:rsid w:val="00C7156F"/>
    <w:rsid w:val="00C71FA6"/>
    <w:rsid w:val="00C72B1A"/>
    <w:rsid w:val="00C72C0C"/>
    <w:rsid w:val="00C7713B"/>
    <w:rsid w:val="00C7744A"/>
    <w:rsid w:val="00C7781C"/>
    <w:rsid w:val="00C81A07"/>
    <w:rsid w:val="00C81A56"/>
    <w:rsid w:val="00C81B72"/>
    <w:rsid w:val="00C81F9E"/>
    <w:rsid w:val="00C8529E"/>
    <w:rsid w:val="00C85392"/>
    <w:rsid w:val="00C87707"/>
    <w:rsid w:val="00C93C92"/>
    <w:rsid w:val="00C94532"/>
    <w:rsid w:val="00C96F29"/>
    <w:rsid w:val="00CA09DA"/>
    <w:rsid w:val="00CA1E09"/>
    <w:rsid w:val="00CA262D"/>
    <w:rsid w:val="00CA2B99"/>
    <w:rsid w:val="00CA461A"/>
    <w:rsid w:val="00CA6458"/>
    <w:rsid w:val="00CA6916"/>
    <w:rsid w:val="00CA6AF9"/>
    <w:rsid w:val="00CA6FC2"/>
    <w:rsid w:val="00CB00B8"/>
    <w:rsid w:val="00CB0237"/>
    <w:rsid w:val="00CB0D61"/>
    <w:rsid w:val="00CB1455"/>
    <w:rsid w:val="00CB3AB0"/>
    <w:rsid w:val="00CB4914"/>
    <w:rsid w:val="00CB67E3"/>
    <w:rsid w:val="00CB6F04"/>
    <w:rsid w:val="00CB76BE"/>
    <w:rsid w:val="00CC06BE"/>
    <w:rsid w:val="00CC1845"/>
    <w:rsid w:val="00CC1FBC"/>
    <w:rsid w:val="00CC3DD7"/>
    <w:rsid w:val="00CC4EFC"/>
    <w:rsid w:val="00CC56BA"/>
    <w:rsid w:val="00CC7ABC"/>
    <w:rsid w:val="00CD0B98"/>
    <w:rsid w:val="00CD1574"/>
    <w:rsid w:val="00CD21EB"/>
    <w:rsid w:val="00CD4F07"/>
    <w:rsid w:val="00CD52D1"/>
    <w:rsid w:val="00CD5B10"/>
    <w:rsid w:val="00CD635C"/>
    <w:rsid w:val="00CD6F06"/>
    <w:rsid w:val="00CD79BB"/>
    <w:rsid w:val="00CE1B2D"/>
    <w:rsid w:val="00CE23E6"/>
    <w:rsid w:val="00CE31A9"/>
    <w:rsid w:val="00CE356A"/>
    <w:rsid w:val="00CE38E8"/>
    <w:rsid w:val="00CE6C0F"/>
    <w:rsid w:val="00CE6E58"/>
    <w:rsid w:val="00CE7B06"/>
    <w:rsid w:val="00CF0D08"/>
    <w:rsid w:val="00CF1778"/>
    <w:rsid w:val="00CF377B"/>
    <w:rsid w:val="00CF3C82"/>
    <w:rsid w:val="00CF6B4F"/>
    <w:rsid w:val="00CF6D6C"/>
    <w:rsid w:val="00CF7B7A"/>
    <w:rsid w:val="00D00247"/>
    <w:rsid w:val="00D00509"/>
    <w:rsid w:val="00D00AA5"/>
    <w:rsid w:val="00D014EB"/>
    <w:rsid w:val="00D018F1"/>
    <w:rsid w:val="00D01C49"/>
    <w:rsid w:val="00D04FEB"/>
    <w:rsid w:val="00D05FFF"/>
    <w:rsid w:val="00D06C12"/>
    <w:rsid w:val="00D06E0A"/>
    <w:rsid w:val="00D06FC5"/>
    <w:rsid w:val="00D07AD2"/>
    <w:rsid w:val="00D106BB"/>
    <w:rsid w:val="00D173CE"/>
    <w:rsid w:val="00D20445"/>
    <w:rsid w:val="00D20EBD"/>
    <w:rsid w:val="00D23F83"/>
    <w:rsid w:val="00D25050"/>
    <w:rsid w:val="00D254E1"/>
    <w:rsid w:val="00D25A4B"/>
    <w:rsid w:val="00D26D4B"/>
    <w:rsid w:val="00D27380"/>
    <w:rsid w:val="00D31FA5"/>
    <w:rsid w:val="00D33AF4"/>
    <w:rsid w:val="00D36214"/>
    <w:rsid w:val="00D3701E"/>
    <w:rsid w:val="00D376F3"/>
    <w:rsid w:val="00D42FA5"/>
    <w:rsid w:val="00D44E62"/>
    <w:rsid w:val="00D471B4"/>
    <w:rsid w:val="00D50189"/>
    <w:rsid w:val="00D50798"/>
    <w:rsid w:val="00D50A4C"/>
    <w:rsid w:val="00D51F14"/>
    <w:rsid w:val="00D520D9"/>
    <w:rsid w:val="00D527A3"/>
    <w:rsid w:val="00D531F2"/>
    <w:rsid w:val="00D533F4"/>
    <w:rsid w:val="00D54A7E"/>
    <w:rsid w:val="00D55488"/>
    <w:rsid w:val="00D63E0F"/>
    <w:rsid w:val="00D6503E"/>
    <w:rsid w:val="00D65AE5"/>
    <w:rsid w:val="00D65B8D"/>
    <w:rsid w:val="00D66284"/>
    <w:rsid w:val="00D762A4"/>
    <w:rsid w:val="00D81CC7"/>
    <w:rsid w:val="00D83672"/>
    <w:rsid w:val="00D84D4E"/>
    <w:rsid w:val="00D85F8E"/>
    <w:rsid w:val="00D87BCF"/>
    <w:rsid w:val="00D90849"/>
    <w:rsid w:val="00D91CA1"/>
    <w:rsid w:val="00D923C9"/>
    <w:rsid w:val="00D938C6"/>
    <w:rsid w:val="00D939F4"/>
    <w:rsid w:val="00D94D56"/>
    <w:rsid w:val="00D958AD"/>
    <w:rsid w:val="00D96B72"/>
    <w:rsid w:val="00DA0CD0"/>
    <w:rsid w:val="00DA64C3"/>
    <w:rsid w:val="00DB0397"/>
    <w:rsid w:val="00DB0CFE"/>
    <w:rsid w:val="00DB1597"/>
    <w:rsid w:val="00DB2512"/>
    <w:rsid w:val="00DB3162"/>
    <w:rsid w:val="00DB34F1"/>
    <w:rsid w:val="00DB36E2"/>
    <w:rsid w:val="00DB6C92"/>
    <w:rsid w:val="00DC0B16"/>
    <w:rsid w:val="00DC1836"/>
    <w:rsid w:val="00DC2A2C"/>
    <w:rsid w:val="00DC35C3"/>
    <w:rsid w:val="00DC776B"/>
    <w:rsid w:val="00DC77BF"/>
    <w:rsid w:val="00DD0BFC"/>
    <w:rsid w:val="00DD2ACF"/>
    <w:rsid w:val="00DD2F68"/>
    <w:rsid w:val="00DD32F3"/>
    <w:rsid w:val="00DD3514"/>
    <w:rsid w:val="00DD3C21"/>
    <w:rsid w:val="00DD4013"/>
    <w:rsid w:val="00DD45CC"/>
    <w:rsid w:val="00DD483B"/>
    <w:rsid w:val="00DD6537"/>
    <w:rsid w:val="00DE10B3"/>
    <w:rsid w:val="00DE343C"/>
    <w:rsid w:val="00DE40EA"/>
    <w:rsid w:val="00DE45B0"/>
    <w:rsid w:val="00DE6D28"/>
    <w:rsid w:val="00DE7596"/>
    <w:rsid w:val="00DE7F4E"/>
    <w:rsid w:val="00DF03C6"/>
    <w:rsid w:val="00DF0632"/>
    <w:rsid w:val="00DF06FD"/>
    <w:rsid w:val="00DF38F0"/>
    <w:rsid w:val="00DF3AB0"/>
    <w:rsid w:val="00DF3D32"/>
    <w:rsid w:val="00DF44CA"/>
    <w:rsid w:val="00DF6B51"/>
    <w:rsid w:val="00E0002E"/>
    <w:rsid w:val="00E021B1"/>
    <w:rsid w:val="00E06CEE"/>
    <w:rsid w:val="00E06FD1"/>
    <w:rsid w:val="00E0760F"/>
    <w:rsid w:val="00E10162"/>
    <w:rsid w:val="00E11676"/>
    <w:rsid w:val="00E11DCF"/>
    <w:rsid w:val="00E12188"/>
    <w:rsid w:val="00E13359"/>
    <w:rsid w:val="00E14333"/>
    <w:rsid w:val="00E14760"/>
    <w:rsid w:val="00E14C5B"/>
    <w:rsid w:val="00E15F1F"/>
    <w:rsid w:val="00E1638C"/>
    <w:rsid w:val="00E21358"/>
    <w:rsid w:val="00E236AE"/>
    <w:rsid w:val="00E24740"/>
    <w:rsid w:val="00E24B42"/>
    <w:rsid w:val="00E250F5"/>
    <w:rsid w:val="00E25789"/>
    <w:rsid w:val="00E259E0"/>
    <w:rsid w:val="00E27D34"/>
    <w:rsid w:val="00E32EB7"/>
    <w:rsid w:val="00E33EA7"/>
    <w:rsid w:val="00E35649"/>
    <w:rsid w:val="00E37093"/>
    <w:rsid w:val="00E3795C"/>
    <w:rsid w:val="00E37D9A"/>
    <w:rsid w:val="00E4007E"/>
    <w:rsid w:val="00E40D6C"/>
    <w:rsid w:val="00E422C2"/>
    <w:rsid w:val="00E426B9"/>
    <w:rsid w:val="00E433BF"/>
    <w:rsid w:val="00E44C1B"/>
    <w:rsid w:val="00E470C5"/>
    <w:rsid w:val="00E479CE"/>
    <w:rsid w:val="00E47AC5"/>
    <w:rsid w:val="00E51CB7"/>
    <w:rsid w:val="00E5289B"/>
    <w:rsid w:val="00E54212"/>
    <w:rsid w:val="00E54293"/>
    <w:rsid w:val="00E55EEB"/>
    <w:rsid w:val="00E55F94"/>
    <w:rsid w:val="00E56EC1"/>
    <w:rsid w:val="00E6034C"/>
    <w:rsid w:val="00E61AA3"/>
    <w:rsid w:val="00E62A6B"/>
    <w:rsid w:val="00E66F20"/>
    <w:rsid w:val="00E709E1"/>
    <w:rsid w:val="00E70C12"/>
    <w:rsid w:val="00E722F8"/>
    <w:rsid w:val="00E7262E"/>
    <w:rsid w:val="00E74D5D"/>
    <w:rsid w:val="00E75773"/>
    <w:rsid w:val="00E7598D"/>
    <w:rsid w:val="00E76223"/>
    <w:rsid w:val="00E76D20"/>
    <w:rsid w:val="00E77480"/>
    <w:rsid w:val="00E809B1"/>
    <w:rsid w:val="00E812C6"/>
    <w:rsid w:val="00E83859"/>
    <w:rsid w:val="00E83E77"/>
    <w:rsid w:val="00E84136"/>
    <w:rsid w:val="00E8547B"/>
    <w:rsid w:val="00E87C95"/>
    <w:rsid w:val="00E90108"/>
    <w:rsid w:val="00E919AB"/>
    <w:rsid w:val="00E920FD"/>
    <w:rsid w:val="00E923DE"/>
    <w:rsid w:val="00E92D4F"/>
    <w:rsid w:val="00E935C3"/>
    <w:rsid w:val="00E94E88"/>
    <w:rsid w:val="00E96F45"/>
    <w:rsid w:val="00EA0706"/>
    <w:rsid w:val="00EA23B5"/>
    <w:rsid w:val="00EA285D"/>
    <w:rsid w:val="00EA5FE8"/>
    <w:rsid w:val="00EA6E2C"/>
    <w:rsid w:val="00EA71E0"/>
    <w:rsid w:val="00EA7400"/>
    <w:rsid w:val="00EB1A67"/>
    <w:rsid w:val="00EB2CA9"/>
    <w:rsid w:val="00EB6FEB"/>
    <w:rsid w:val="00EC0CB2"/>
    <w:rsid w:val="00EC14A5"/>
    <w:rsid w:val="00EC1BF4"/>
    <w:rsid w:val="00EC1EC6"/>
    <w:rsid w:val="00EC237C"/>
    <w:rsid w:val="00EC3B22"/>
    <w:rsid w:val="00EC5189"/>
    <w:rsid w:val="00EC70BA"/>
    <w:rsid w:val="00EC7283"/>
    <w:rsid w:val="00ED02D0"/>
    <w:rsid w:val="00ED3316"/>
    <w:rsid w:val="00ED617C"/>
    <w:rsid w:val="00EE0122"/>
    <w:rsid w:val="00EE0337"/>
    <w:rsid w:val="00EE132E"/>
    <w:rsid w:val="00EE3517"/>
    <w:rsid w:val="00EE3A88"/>
    <w:rsid w:val="00EE3CE0"/>
    <w:rsid w:val="00EE5509"/>
    <w:rsid w:val="00EE6F5B"/>
    <w:rsid w:val="00EE7AEF"/>
    <w:rsid w:val="00EF0430"/>
    <w:rsid w:val="00EF0E08"/>
    <w:rsid w:val="00EF1751"/>
    <w:rsid w:val="00EF3E00"/>
    <w:rsid w:val="00EF467F"/>
    <w:rsid w:val="00EF4890"/>
    <w:rsid w:val="00EF4A9C"/>
    <w:rsid w:val="00EF599F"/>
    <w:rsid w:val="00EF6751"/>
    <w:rsid w:val="00EF7727"/>
    <w:rsid w:val="00EF7EED"/>
    <w:rsid w:val="00F00B28"/>
    <w:rsid w:val="00F00CA1"/>
    <w:rsid w:val="00F00FAF"/>
    <w:rsid w:val="00F01F02"/>
    <w:rsid w:val="00F02978"/>
    <w:rsid w:val="00F02CFA"/>
    <w:rsid w:val="00F036CD"/>
    <w:rsid w:val="00F05991"/>
    <w:rsid w:val="00F06E38"/>
    <w:rsid w:val="00F071DE"/>
    <w:rsid w:val="00F07280"/>
    <w:rsid w:val="00F076F1"/>
    <w:rsid w:val="00F10E0A"/>
    <w:rsid w:val="00F111BB"/>
    <w:rsid w:val="00F11931"/>
    <w:rsid w:val="00F14811"/>
    <w:rsid w:val="00F14833"/>
    <w:rsid w:val="00F17457"/>
    <w:rsid w:val="00F17C0E"/>
    <w:rsid w:val="00F2340C"/>
    <w:rsid w:val="00F23AEC"/>
    <w:rsid w:val="00F25CA5"/>
    <w:rsid w:val="00F26DD3"/>
    <w:rsid w:val="00F27153"/>
    <w:rsid w:val="00F3168A"/>
    <w:rsid w:val="00F31750"/>
    <w:rsid w:val="00F334F3"/>
    <w:rsid w:val="00F338CC"/>
    <w:rsid w:val="00F35256"/>
    <w:rsid w:val="00F35A95"/>
    <w:rsid w:val="00F36BEF"/>
    <w:rsid w:val="00F36D42"/>
    <w:rsid w:val="00F3720C"/>
    <w:rsid w:val="00F37B52"/>
    <w:rsid w:val="00F43AAE"/>
    <w:rsid w:val="00F43ED2"/>
    <w:rsid w:val="00F4414C"/>
    <w:rsid w:val="00F45B0D"/>
    <w:rsid w:val="00F45E7E"/>
    <w:rsid w:val="00F50C6A"/>
    <w:rsid w:val="00F51700"/>
    <w:rsid w:val="00F51FE8"/>
    <w:rsid w:val="00F52D0B"/>
    <w:rsid w:val="00F54CE7"/>
    <w:rsid w:val="00F60973"/>
    <w:rsid w:val="00F60BAD"/>
    <w:rsid w:val="00F6185B"/>
    <w:rsid w:val="00F621E6"/>
    <w:rsid w:val="00F629C3"/>
    <w:rsid w:val="00F6341E"/>
    <w:rsid w:val="00F63DE7"/>
    <w:rsid w:val="00F652CD"/>
    <w:rsid w:val="00F72042"/>
    <w:rsid w:val="00F72629"/>
    <w:rsid w:val="00F74A64"/>
    <w:rsid w:val="00F81042"/>
    <w:rsid w:val="00F81107"/>
    <w:rsid w:val="00F8197E"/>
    <w:rsid w:val="00F81FDC"/>
    <w:rsid w:val="00F82027"/>
    <w:rsid w:val="00F8245A"/>
    <w:rsid w:val="00F82851"/>
    <w:rsid w:val="00F831D0"/>
    <w:rsid w:val="00F84B86"/>
    <w:rsid w:val="00F854F1"/>
    <w:rsid w:val="00F85BF4"/>
    <w:rsid w:val="00F868E9"/>
    <w:rsid w:val="00F91088"/>
    <w:rsid w:val="00F91DCB"/>
    <w:rsid w:val="00F91E8A"/>
    <w:rsid w:val="00F939FE"/>
    <w:rsid w:val="00F94F3E"/>
    <w:rsid w:val="00FA064E"/>
    <w:rsid w:val="00FA0D67"/>
    <w:rsid w:val="00FA1A96"/>
    <w:rsid w:val="00FA3967"/>
    <w:rsid w:val="00FA67E2"/>
    <w:rsid w:val="00FA73C6"/>
    <w:rsid w:val="00FA7455"/>
    <w:rsid w:val="00FA7748"/>
    <w:rsid w:val="00FB0780"/>
    <w:rsid w:val="00FB1A7B"/>
    <w:rsid w:val="00FB2800"/>
    <w:rsid w:val="00FB7BF2"/>
    <w:rsid w:val="00FC1EFD"/>
    <w:rsid w:val="00FC2327"/>
    <w:rsid w:val="00FC44DE"/>
    <w:rsid w:val="00FC4757"/>
    <w:rsid w:val="00FC5BFA"/>
    <w:rsid w:val="00FC6183"/>
    <w:rsid w:val="00FC73FB"/>
    <w:rsid w:val="00FD2781"/>
    <w:rsid w:val="00FD39A4"/>
    <w:rsid w:val="00FD42CC"/>
    <w:rsid w:val="00FD513B"/>
    <w:rsid w:val="00FD5BBD"/>
    <w:rsid w:val="00FD7091"/>
    <w:rsid w:val="00FE19C3"/>
    <w:rsid w:val="00FE3B2C"/>
    <w:rsid w:val="00FE48EA"/>
    <w:rsid w:val="00FE6ACB"/>
    <w:rsid w:val="00FE762A"/>
    <w:rsid w:val="00FF3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51905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E618B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12188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E618B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12188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E12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121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1218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E1218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No Spacing"/>
    <w:link w:val="a4"/>
    <w:uiPriority w:val="99"/>
    <w:qFormat/>
    <w:rsid w:val="00E12188"/>
    <w:rPr>
      <w:rFonts w:cs="Calibri"/>
      <w:sz w:val="28"/>
      <w:szCs w:val="28"/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3B468C"/>
    <w:rPr>
      <w:rFonts w:cs="Calibri"/>
      <w:sz w:val="28"/>
      <w:szCs w:val="28"/>
      <w:lang w:val="ru-RU" w:eastAsia="en-US" w:bidi="ar-SA"/>
    </w:rPr>
  </w:style>
  <w:style w:type="character" w:customStyle="1" w:styleId="apple-style-span">
    <w:name w:val="apple-style-span"/>
    <w:basedOn w:val="a0"/>
    <w:uiPriority w:val="99"/>
    <w:rsid w:val="00E12188"/>
  </w:style>
  <w:style w:type="table" w:styleId="a5">
    <w:name w:val="Table Grid"/>
    <w:basedOn w:val="a1"/>
    <w:uiPriority w:val="99"/>
    <w:rsid w:val="00E1218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8023D9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7">
    <w:name w:val="List Paragraph"/>
    <w:basedOn w:val="a"/>
    <w:uiPriority w:val="99"/>
    <w:qFormat/>
    <w:rsid w:val="00FE762A"/>
    <w:pPr>
      <w:ind w:left="720"/>
    </w:pPr>
  </w:style>
  <w:style w:type="paragraph" w:styleId="a8">
    <w:name w:val="Body Text"/>
    <w:basedOn w:val="a"/>
    <w:link w:val="a9"/>
    <w:uiPriority w:val="99"/>
    <w:rsid w:val="00FD2781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9">
    <w:name w:val="Основной текст Знак"/>
    <w:basedOn w:val="a0"/>
    <w:link w:val="a8"/>
    <w:uiPriority w:val="99"/>
    <w:locked/>
    <w:rsid w:val="00FD2781"/>
    <w:rPr>
      <w:rFonts w:ascii="Times New Roman" w:hAnsi="Times New Roman" w:cs="Times New Roman"/>
      <w:sz w:val="20"/>
      <w:szCs w:val="20"/>
      <w:lang w:val="en-US"/>
    </w:rPr>
  </w:style>
  <w:style w:type="paragraph" w:styleId="aa">
    <w:name w:val="Body Text Indent"/>
    <w:basedOn w:val="a"/>
    <w:link w:val="ab"/>
    <w:uiPriority w:val="99"/>
    <w:rsid w:val="00F3525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F35256"/>
  </w:style>
  <w:style w:type="paragraph" w:styleId="21">
    <w:name w:val="Body Text Indent 2"/>
    <w:basedOn w:val="a"/>
    <w:link w:val="22"/>
    <w:uiPriority w:val="99"/>
    <w:semiHidden/>
    <w:rsid w:val="00F3525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35256"/>
  </w:style>
  <w:style w:type="paragraph" w:customStyle="1" w:styleId="Style2">
    <w:name w:val="Style2"/>
    <w:basedOn w:val="a"/>
    <w:uiPriority w:val="99"/>
    <w:rsid w:val="00F35256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F3525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F35256"/>
    <w:rPr>
      <w:rFonts w:ascii="Times New Roman" w:hAnsi="Times New Roman" w:cs="Times New Roman"/>
      <w:sz w:val="26"/>
      <w:szCs w:val="26"/>
    </w:rPr>
  </w:style>
  <w:style w:type="paragraph" w:styleId="ac">
    <w:name w:val="Plain Text"/>
    <w:basedOn w:val="a"/>
    <w:link w:val="ad"/>
    <w:uiPriority w:val="99"/>
    <w:rsid w:val="0060503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60503A"/>
    <w:rPr>
      <w:rFonts w:ascii="Courier New" w:hAnsi="Courier New" w:cs="Courier New"/>
      <w:sz w:val="20"/>
      <w:szCs w:val="20"/>
    </w:rPr>
  </w:style>
  <w:style w:type="paragraph" w:styleId="3">
    <w:name w:val="Body Text Indent 3"/>
    <w:basedOn w:val="a"/>
    <w:link w:val="30"/>
    <w:uiPriority w:val="99"/>
    <w:semiHidden/>
    <w:rsid w:val="00E9010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90108"/>
    <w:rPr>
      <w:sz w:val="16"/>
      <w:szCs w:val="16"/>
    </w:rPr>
  </w:style>
  <w:style w:type="character" w:customStyle="1" w:styleId="FontStyle11">
    <w:name w:val="Font Style11"/>
    <w:basedOn w:val="a0"/>
    <w:uiPriority w:val="99"/>
    <w:rsid w:val="00E9010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E90108"/>
    <w:rPr>
      <w:rFonts w:ascii="Times New Roman" w:hAnsi="Times New Roman" w:cs="Times New Roman"/>
      <w:sz w:val="16"/>
      <w:szCs w:val="16"/>
    </w:rPr>
  </w:style>
  <w:style w:type="paragraph" w:customStyle="1" w:styleId="11">
    <w:name w:val="Знак Знак1 Знак Знак Знак Знак"/>
    <w:basedOn w:val="a"/>
    <w:uiPriority w:val="99"/>
    <w:rsid w:val="00C34EE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DocList">
    <w:name w:val="ConsPlusDocList"/>
    <w:next w:val="a"/>
    <w:uiPriority w:val="99"/>
    <w:rsid w:val="007161B1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styleId="ae">
    <w:name w:val="Hyperlink"/>
    <w:basedOn w:val="a0"/>
    <w:uiPriority w:val="99"/>
    <w:rsid w:val="00A90911"/>
    <w:rPr>
      <w:color w:val="0000FF"/>
      <w:u w:val="single"/>
    </w:rPr>
  </w:style>
  <w:style w:type="paragraph" w:customStyle="1" w:styleId="BodyText21">
    <w:name w:val="Body Text 21"/>
    <w:basedOn w:val="a"/>
    <w:uiPriority w:val="99"/>
    <w:rsid w:val="007568A4"/>
    <w:pPr>
      <w:widowControl w:val="0"/>
      <w:spacing w:after="0" w:line="240" w:lineRule="auto"/>
      <w:jc w:val="center"/>
    </w:pPr>
    <w:rPr>
      <w:sz w:val="28"/>
      <w:szCs w:val="28"/>
    </w:rPr>
  </w:style>
  <w:style w:type="paragraph" w:customStyle="1" w:styleId="ConsPlusCell">
    <w:name w:val="ConsPlusCell"/>
    <w:next w:val="a"/>
    <w:uiPriority w:val="99"/>
    <w:rsid w:val="007568A4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paragraph" w:styleId="af">
    <w:name w:val="header"/>
    <w:basedOn w:val="a"/>
    <w:link w:val="af0"/>
    <w:uiPriority w:val="99"/>
    <w:rsid w:val="00B37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B37B0E"/>
  </w:style>
  <w:style w:type="paragraph" w:styleId="af1">
    <w:name w:val="footer"/>
    <w:basedOn w:val="a"/>
    <w:link w:val="af2"/>
    <w:uiPriority w:val="99"/>
    <w:rsid w:val="00B37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B37B0E"/>
  </w:style>
  <w:style w:type="paragraph" w:customStyle="1" w:styleId="ConsPlusDocList1">
    <w:name w:val="ConsPlusDocList1"/>
    <w:next w:val="a"/>
    <w:uiPriority w:val="99"/>
    <w:rsid w:val="0053635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paragraph" w:styleId="23">
    <w:name w:val="Body Text 2"/>
    <w:basedOn w:val="a"/>
    <w:link w:val="24"/>
    <w:uiPriority w:val="99"/>
    <w:semiHidden/>
    <w:rsid w:val="004452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452E6"/>
  </w:style>
  <w:style w:type="paragraph" w:customStyle="1" w:styleId="210">
    <w:name w:val="Основной текст 21"/>
    <w:basedOn w:val="a"/>
    <w:link w:val="BodyText2"/>
    <w:uiPriority w:val="99"/>
    <w:rsid w:val="003F1710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BodyText2">
    <w:name w:val="Body Text 2 Знак"/>
    <w:basedOn w:val="a0"/>
    <w:link w:val="210"/>
    <w:uiPriority w:val="99"/>
    <w:locked/>
    <w:rsid w:val="003F1710"/>
    <w:rPr>
      <w:rFonts w:ascii="Times New Roman CYR" w:hAnsi="Times New Roman CYR" w:cs="Times New Roman CYR"/>
      <w:kern w:val="16"/>
      <w:sz w:val="20"/>
      <w:szCs w:val="20"/>
    </w:rPr>
  </w:style>
  <w:style w:type="character" w:customStyle="1" w:styleId="WW8Num1z0">
    <w:name w:val="WW8Num1z0"/>
    <w:uiPriority w:val="99"/>
    <w:rsid w:val="006D1984"/>
    <w:rPr>
      <w:rFonts w:ascii="Symbol" w:hAnsi="Symbol" w:cs="Symbol"/>
    </w:rPr>
  </w:style>
  <w:style w:type="character" w:customStyle="1" w:styleId="WW8Num1z1">
    <w:name w:val="WW8Num1z1"/>
    <w:uiPriority w:val="99"/>
    <w:rsid w:val="006D1984"/>
    <w:rPr>
      <w:rFonts w:ascii="Courier New" w:hAnsi="Courier New" w:cs="Courier New"/>
    </w:rPr>
  </w:style>
  <w:style w:type="character" w:customStyle="1" w:styleId="WW8Num1z2">
    <w:name w:val="WW8Num1z2"/>
    <w:uiPriority w:val="99"/>
    <w:rsid w:val="006D1984"/>
    <w:rPr>
      <w:rFonts w:ascii="Wingdings" w:hAnsi="Wingdings" w:cs="Wingdings"/>
    </w:rPr>
  </w:style>
  <w:style w:type="character" w:customStyle="1" w:styleId="WW8Num2z0">
    <w:name w:val="WW8Num2z0"/>
    <w:uiPriority w:val="99"/>
    <w:rsid w:val="006D1984"/>
    <w:rPr>
      <w:rFonts w:ascii="Symbol" w:hAnsi="Symbol" w:cs="Symbol"/>
    </w:rPr>
  </w:style>
  <w:style w:type="character" w:customStyle="1" w:styleId="WW8Num2z1">
    <w:name w:val="WW8Num2z1"/>
    <w:uiPriority w:val="99"/>
    <w:rsid w:val="006D1984"/>
    <w:rPr>
      <w:rFonts w:ascii="Courier New" w:hAnsi="Courier New" w:cs="Courier New"/>
    </w:rPr>
  </w:style>
  <w:style w:type="character" w:customStyle="1" w:styleId="WW8Num2z2">
    <w:name w:val="WW8Num2z2"/>
    <w:uiPriority w:val="99"/>
    <w:rsid w:val="006D1984"/>
    <w:rPr>
      <w:rFonts w:ascii="Wingdings" w:hAnsi="Wingdings" w:cs="Wingdings"/>
    </w:rPr>
  </w:style>
  <w:style w:type="character" w:customStyle="1" w:styleId="12">
    <w:name w:val="Основной шрифт абзаца1"/>
    <w:uiPriority w:val="99"/>
    <w:rsid w:val="006D1984"/>
  </w:style>
  <w:style w:type="character" w:customStyle="1" w:styleId="BalloonTextChar">
    <w:name w:val="Balloon Text Char"/>
    <w:uiPriority w:val="99"/>
    <w:locked/>
    <w:rsid w:val="006D1984"/>
    <w:rPr>
      <w:rFonts w:ascii="Tahoma" w:hAnsi="Tahoma" w:cs="Tahoma"/>
      <w:sz w:val="16"/>
      <w:szCs w:val="16"/>
      <w:lang w:eastAsia="ar-SA" w:bidi="ar-SA"/>
    </w:rPr>
  </w:style>
  <w:style w:type="paragraph" w:styleId="af3">
    <w:name w:val="Balloon Text"/>
    <w:basedOn w:val="a"/>
    <w:link w:val="af4"/>
    <w:uiPriority w:val="99"/>
    <w:semiHidden/>
    <w:rsid w:val="006D1984"/>
    <w:pPr>
      <w:spacing w:after="0" w:line="240" w:lineRule="auto"/>
    </w:pPr>
    <w:rPr>
      <w:rFonts w:ascii="Tahoma" w:hAnsi="Tahoma" w:cs="Tahoma"/>
      <w:sz w:val="16"/>
      <w:szCs w:val="16"/>
      <w:lang w:eastAsia="ar-SA"/>
    </w:rPr>
  </w:style>
  <w:style w:type="character" w:customStyle="1" w:styleId="BalloonTextChar1">
    <w:name w:val="Balloon Text Char1"/>
    <w:basedOn w:val="a0"/>
    <w:link w:val="af3"/>
    <w:uiPriority w:val="99"/>
    <w:semiHidden/>
    <w:locked/>
    <w:rsid w:val="00CF6D6C"/>
    <w:rPr>
      <w:rFonts w:ascii="Times New Roman" w:hAnsi="Times New Roman" w:cs="Times New Roman"/>
      <w:sz w:val="2"/>
      <w:szCs w:val="2"/>
    </w:rPr>
  </w:style>
  <w:style w:type="character" w:customStyle="1" w:styleId="af4">
    <w:name w:val="Текст выноски Знак"/>
    <w:basedOn w:val="a0"/>
    <w:link w:val="af3"/>
    <w:uiPriority w:val="99"/>
    <w:locked/>
    <w:rsid w:val="006D1984"/>
    <w:rPr>
      <w:rFonts w:ascii="Tahoma" w:hAnsi="Tahoma" w:cs="Tahoma"/>
      <w:sz w:val="16"/>
      <w:szCs w:val="16"/>
    </w:rPr>
  </w:style>
  <w:style w:type="paragraph" w:customStyle="1" w:styleId="13">
    <w:name w:val="Îáû÷íûé1"/>
    <w:uiPriority w:val="99"/>
    <w:rsid w:val="006D1984"/>
    <w:pPr>
      <w:suppressAutoHyphens/>
      <w:overflowPunct w:val="0"/>
      <w:autoSpaceDE w:val="0"/>
      <w:textAlignment w:val="baseline"/>
    </w:pPr>
    <w:rPr>
      <w:rFonts w:cs="Calibri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6D1984"/>
    <w:pPr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6D1984"/>
    <w:pPr>
      <w:overflowPunct w:val="0"/>
      <w:autoSpaceDE w:val="0"/>
      <w:spacing w:after="0" w:line="240" w:lineRule="auto"/>
      <w:ind w:right="43" w:firstLine="709"/>
      <w:jc w:val="both"/>
      <w:textAlignment w:val="baseline"/>
    </w:pPr>
    <w:rPr>
      <w:sz w:val="28"/>
      <w:szCs w:val="28"/>
      <w:lang w:eastAsia="ar-SA"/>
    </w:rPr>
  </w:style>
  <w:style w:type="character" w:customStyle="1" w:styleId="af5">
    <w:name w:val="Гипертекстовая ссылка"/>
    <w:basedOn w:val="a0"/>
    <w:uiPriority w:val="99"/>
    <w:rsid w:val="006D1984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uiPriority w:val="99"/>
    <w:rsid w:val="006D19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uiPriority w:val="99"/>
    <w:rsid w:val="006D1984"/>
    <w:pPr>
      <w:spacing w:after="0" w:line="240" w:lineRule="auto"/>
      <w:jc w:val="both"/>
    </w:pPr>
    <w:rPr>
      <w:sz w:val="28"/>
      <w:szCs w:val="28"/>
      <w:lang w:eastAsia="ar-SA"/>
    </w:rPr>
  </w:style>
  <w:style w:type="character" w:customStyle="1" w:styleId="af7">
    <w:name w:val="Цветовое выделение"/>
    <w:uiPriority w:val="99"/>
    <w:rsid w:val="003A0F63"/>
    <w:rPr>
      <w:b/>
      <w:bCs/>
      <w:color w:val="000080"/>
    </w:rPr>
  </w:style>
  <w:style w:type="paragraph" w:customStyle="1" w:styleId="230">
    <w:name w:val="Основной текст 23"/>
    <w:basedOn w:val="a"/>
    <w:uiPriority w:val="99"/>
    <w:rsid w:val="00C11FEE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paragraph" w:customStyle="1" w:styleId="Style5">
    <w:name w:val="Style5"/>
    <w:basedOn w:val="a"/>
    <w:uiPriority w:val="99"/>
    <w:rsid w:val="003B468C"/>
    <w:pPr>
      <w:widowControl w:val="0"/>
      <w:autoSpaceDE w:val="0"/>
      <w:autoSpaceDN w:val="0"/>
      <w:adjustRightInd w:val="0"/>
      <w:spacing w:after="0" w:line="343" w:lineRule="exact"/>
      <w:ind w:firstLine="427"/>
      <w:jc w:val="both"/>
    </w:pPr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F72629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32">
    <w:name w:val="Основной текст с отступом 32"/>
    <w:basedOn w:val="a"/>
    <w:uiPriority w:val="99"/>
    <w:rsid w:val="00386EF1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Default">
    <w:name w:val="Default"/>
    <w:uiPriority w:val="99"/>
    <w:rsid w:val="0006789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14">
    <w:name w:val="Без интервала1"/>
    <w:uiPriority w:val="99"/>
    <w:rsid w:val="00E25789"/>
    <w:rPr>
      <w:rFonts w:cs="Calibri"/>
      <w:sz w:val="28"/>
      <w:szCs w:val="28"/>
      <w:lang w:eastAsia="en-US"/>
    </w:rPr>
  </w:style>
  <w:style w:type="paragraph" w:customStyle="1" w:styleId="25">
    <w:name w:val="Без интервала2"/>
    <w:uiPriority w:val="99"/>
    <w:rsid w:val="001B739E"/>
    <w:rPr>
      <w:rFonts w:cs="Calibri"/>
      <w:sz w:val="28"/>
      <w:szCs w:val="28"/>
      <w:lang w:eastAsia="en-US"/>
    </w:rPr>
  </w:style>
  <w:style w:type="character" w:customStyle="1" w:styleId="4">
    <w:name w:val="Знак Знак4"/>
    <w:basedOn w:val="a0"/>
    <w:uiPriority w:val="99"/>
    <w:rsid w:val="00B571E1"/>
  </w:style>
  <w:style w:type="paragraph" w:customStyle="1" w:styleId="af8">
    <w:name w:val="Знак"/>
    <w:basedOn w:val="a"/>
    <w:uiPriority w:val="99"/>
    <w:rsid w:val="009F763F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 Знак Знак"/>
    <w:basedOn w:val="a"/>
    <w:uiPriority w:val="99"/>
    <w:rsid w:val="009F763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af9">
    <w:name w:val="page number"/>
    <w:basedOn w:val="a0"/>
    <w:uiPriority w:val="99"/>
    <w:rsid w:val="009F763F"/>
  </w:style>
  <w:style w:type="character" w:customStyle="1" w:styleId="link">
    <w:name w:val="link"/>
    <w:uiPriority w:val="99"/>
    <w:rsid w:val="009F763F"/>
    <w:rPr>
      <w:color w:val="008000"/>
      <w:u w:val="none"/>
      <w:effect w:val="none"/>
    </w:rPr>
  </w:style>
  <w:style w:type="paragraph" w:customStyle="1" w:styleId="16">
    <w:name w:val="Текст1"/>
    <w:basedOn w:val="a"/>
    <w:uiPriority w:val="99"/>
    <w:rsid w:val="009F76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9F763F"/>
    <w:rPr>
      <w:rFonts w:ascii="Courier New" w:hAnsi="Courier New" w:cs="Courier New"/>
    </w:rPr>
  </w:style>
  <w:style w:type="paragraph" w:styleId="afa">
    <w:name w:val="caption"/>
    <w:basedOn w:val="a"/>
    <w:uiPriority w:val="99"/>
    <w:qFormat/>
    <w:locked/>
    <w:rsid w:val="009F763F"/>
    <w:pPr>
      <w:spacing w:after="0" w:line="240" w:lineRule="auto"/>
      <w:jc w:val="center"/>
    </w:pPr>
    <w:rPr>
      <w:b/>
      <w:bCs/>
      <w:sz w:val="32"/>
      <w:szCs w:val="32"/>
    </w:rPr>
  </w:style>
  <w:style w:type="paragraph" w:customStyle="1" w:styleId="afb">
    <w:name w:val="Знак Знак Знак Знак Знак Знак Знак Знак Знак Знак Знак Знак Знак Знак Знак Знак"/>
    <w:basedOn w:val="a"/>
    <w:uiPriority w:val="99"/>
    <w:rsid w:val="009F76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"/>
    <w:basedOn w:val="a"/>
    <w:uiPriority w:val="99"/>
    <w:rsid w:val="009F763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fc">
    <w:name w:val="footnote text"/>
    <w:basedOn w:val="a"/>
    <w:link w:val="afd"/>
    <w:uiPriority w:val="99"/>
    <w:semiHidden/>
    <w:rsid w:val="009F763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locked/>
    <w:rsid w:val="009F763F"/>
    <w:rPr>
      <w:rFonts w:ascii="Times New Roman" w:hAnsi="Times New Roman" w:cs="Times New Roman"/>
      <w:sz w:val="20"/>
      <w:szCs w:val="20"/>
    </w:rPr>
  </w:style>
  <w:style w:type="character" w:styleId="afe">
    <w:name w:val="footnote reference"/>
    <w:basedOn w:val="a0"/>
    <w:uiPriority w:val="99"/>
    <w:semiHidden/>
    <w:rsid w:val="009F763F"/>
    <w:rPr>
      <w:vertAlign w:val="superscript"/>
    </w:rPr>
  </w:style>
  <w:style w:type="paragraph" w:styleId="aff">
    <w:name w:val="Document Map"/>
    <w:basedOn w:val="a"/>
    <w:link w:val="aff0"/>
    <w:uiPriority w:val="99"/>
    <w:semiHidden/>
    <w:rsid w:val="009F763F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9F763F"/>
    <w:rPr>
      <w:rFonts w:ascii="Tahoma" w:hAnsi="Tahoma" w:cs="Tahoma"/>
      <w:sz w:val="20"/>
      <w:szCs w:val="20"/>
      <w:shd w:val="clear" w:color="auto" w:fill="000080"/>
    </w:rPr>
  </w:style>
  <w:style w:type="character" w:customStyle="1" w:styleId="apple-converted-space">
    <w:name w:val="apple-converted-space"/>
    <w:basedOn w:val="a0"/>
    <w:uiPriority w:val="99"/>
    <w:rsid w:val="00594D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85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1412</TotalTime>
  <Pages>1</Pages>
  <Words>9749</Words>
  <Characters>55574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AIMR</Company>
  <LinksUpToDate>false</LinksUpToDate>
  <CharactersWithSpaces>65193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GOCS</dc:creator>
  <cp:keywords/>
  <dc:description/>
  <cp:lastModifiedBy>user</cp:lastModifiedBy>
  <cp:revision>63</cp:revision>
  <cp:lastPrinted>2016-09-05T10:40:00Z</cp:lastPrinted>
  <dcterms:created xsi:type="dcterms:W3CDTF">2016-01-15T09:57:00Z</dcterms:created>
  <dcterms:modified xsi:type="dcterms:W3CDTF">2016-09-05T11:10:00Z</dcterms:modified>
</cp:coreProperties>
</file>