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7B5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градостроительства и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D7B56">
        <w:rPr>
          <w:rFonts w:ascii="Times New Roman" w:hAnsi="Times New Roman" w:cs="Times New Roman"/>
          <w:sz w:val="28"/>
          <w:szCs w:val="28"/>
        </w:rPr>
        <w:t>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57"/>
      <w:bookmarkEnd w:id="0"/>
      <w:r w:rsidRPr="004D7B56">
        <w:rPr>
          <w:rFonts w:ascii="Times New Roman" w:hAnsi="Times New Roman" w:cs="Times New Roman"/>
          <w:sz w:val="28"/>
          <w:szCs w:val="28"/>
        </w:rPr>
        <w:t>СВЕДЕНИЯ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ОБ ИНДИКАТОРАХ ДОСТИЖЕНИЯ ЦЕЛЕЙ МУНИЦИПАЛЬНОЙ ПРОГРАММЫ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 xml:space="preserve">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7B56">
        <w:rPr>
          <w:rFonts w:ascii="Times New Roman" w:hAnsi="Times New Roman" w:cs="Times New Roman"/>
          <w:sz w:val="28"/>
          <w:szCs w:val="28"/>
        </w:rPr>
        <w:t>РАЗВИТИЕ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РАДОСТРОИТЕЛЬСТВА</w:t>
      </w: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4D7B56">
        <w:rPr>
          <w:rFonts w:ascii="Times New Roman" w:hAnsi="Times New Roman" w:cs="Times New Roman"/>
          <w:sz w:val="28"/>
          <w:szCs w:val="28"/>
        </w:rPr>
        <w:t>ПОКАЗАТЕЛЯХ</w:t>
      </w:r>
      <w:proofErr w:type="gramEnd"/>
      <w:r w:rsidRPr="004D7B56">
        <w:rPr>
          <w:rFonts w:ascii="Times New Roman" w:hAnsi="Times New Roman" w:cs="Times New Roman"/>
          <w:sz w:val="28"/>
          <w:szCs w:val="28"/>
        </w:rPr>
        <w:t xml:space="preserve"> РЕШЕНИЯ ЗАДАЧ </w:t>
      </w:r>
      <w:r>
        <w:rPr>
          <w:rFonts w:ascii="Times New Roman" w:hAnsi="Times New Roman" w:cs="Times New Roman"/>
          <w:sz w:val="28"/>
          <w:szCs w:val="28"/>
        </w:rPr>
        <w:t xml:space="preserve">ПОДПРОГРАММ (ПРОГРАММЫ) </w:t>
      </w:r>
      <w:r w:rsidRPr="004D7B56">
        <w:rPr>
          <w:rFonts w:ascii="Times New Roman" w:hAnsi="Times New Roman" w:cs="Times New Roman"/>
          <w:sz w:val="28"/>
          <w:szCs w:val="28"/>
        </w:rPr>
        <w:t>И ИХ ЗНАЧЕНИЯХ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7"/>
        <w:gridCol w:w="3176"/>
        <w:gridCol w:w="9"/>
        <w:gridCol w:w="1167"/>
        <w:gridCol w:w="20"/>
        <w:gridCol w:w="9"/>
        <w:gridCol w:w="966"/>
        <w:gridCol w:w="9"/>
        <w:gridCol w:w="14"/>
        <w:gridCol w:w="31"/>
        <w:gridCol w:w="948"/>
        <w:gridCol w:w="26"/>
        <w:gridCol w:w="23"/>
        <w:gridCol w:w="1376"/>
        <w:gridCol w:w="27"/>
        <w:gridCol w:w="8"/>
        <w:gridCol w:w="1145"/>
        <w:gridCol w:w="1264"/>
        <w:gridCol w:w="9"/>
        <w:gridCol w:w="1272"/>
        <w:gridCol w:w="7"/>
        <w:gridCol w:w="1268"/>
        <w:gridCol w:w="7"/>
        <w:gridCol w:w="1418"/>
      </w:tblGrid>
      <w:tr w:rsidR="003B00E1" w:rsidRPr="004D7B56" w:rsidTr="00E41B6F"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достижения цели и показ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теля решения задачи Пр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граммы (подпрограммы)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 измер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984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достижения цели и показателя решения задачи Программы (по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программы) по годам</w:t>
            </w:r>
          </w:p>
        </w:tc>
      </w:tr>
      <w:tr w:rsidR="003B00E1" w:rsidRPr="004D7B56" w:rsidTr="00E41B6F"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3B00E1" w:rsidRPr="004D7B56" w:rsidTr="00E41B6F">
        <w:trPr>
          <w:trHeight w:val="356"/>
        </w:trPr>
        <w:tc>
          <w:tcPr>
            <w:tcW w:w="1502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164DB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168" w:history="1">
              <w:r w:rsidR="003B00E1" w:rsidRPr="00EB58FA">
                <w:rPr>
                  <w:rFonts w:ascii="Times New Roman" w:hAnsi="Times New Roman" w:cs="Times New Roman"/>
                  <w:sz w:val="26"/>
                  <w:szCs w:val="26"/>
                </w:rPr>
                <w:t>Программа</w:t>
              </w:r>
            </w:hyperlink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градостроительства и архитектуры </w:t>
            </w:r>
            <w:proofErr w:type="spellStart"/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округа»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sz w:val="26"/>
                <w:szCs w:val="26"/>
              </w:rPr>
            </w:pPr>
          </w:p>
        </w:tc>
      </w:tr>
      <w:tr w:rsidR="003B00E1" w:rsidRPr="004D7B56" w:rsidTr="00E41B6F">
        <w:trPr>
          <w:trHeight w:val="3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1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Цель 1 Программы. Разработка документов территориального планирования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Индикатор дости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ения ц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ли Программы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0E1" w:rsidRPr="004D7B56" w:rsidTr="00E41B6F">
        <w:trPr>
          <w:trHeight w:val="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разработанных документов 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в области гр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достроительства и арх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тектуры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859FF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859FF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859FF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B00E1" w:rsidRPr="004D7B56" w:rsidTr="00E41B6F">
        <w:trPr>
          <w:trHeight w:val="28"/>
        </w:trPr>
        <w:tc>
          <w:tcPr>
            <w:tcW w:w="1502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164DB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168" w:history="1">
              <w:r w:rsidR="003B00E1" w:rsidRPr="00A84CFE">
                <w:rPr>
                  <w:rFonts w:ascii="Times New Roman" w:hAnsi="Times New Roman" w:cs="Times New Roman"/>
                  <w:sz w:val="26"/>
                  <w:szCs w:val="26"/>
                </w:rPr>
                <w:t>Подпрограмма</w:t>
              </w:r>
            </w:hyperlink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«Градостроительство и архитектура </w:t>
            </w:r>
            <w:proofErr w:type="spellStart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округа»</w:t>
            </w:r>
          </w:p>
        </w:tc>
      </w:tr>
      <w:tr w:rsidR="003B00E1" w:rsidRPr="004D7B56" w:rsidTr="00E41B6F">
        <w:trPr>
          <w:trHeight w:val="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41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Задача 1.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Разработка документов территориального планирования</w:t>
            </w:r>
          </w:p>
        </w:tc>
      </w:tr>
      <w:tr w:rsidR="003B00E1" w:rsidRPr="004D7B56" w:rsidTr="00E41B6F">
        <w:trPr>
          <w:trHeight w:val="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решения задач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0E1" w:rsidRPr="004D7B56" w:rsidTr="00E41B6F">
        <w:trPr>
          <w:trHeight w:val="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Нормативы градостро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тельного проектирования 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B00E1" w:rsidRPr="004D7B56" w:rsidTr="00E41B6F">
        <w:trPr>
          <w:trHeight w:val="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1.1.2.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план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1.1.3.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Правила землепользования и застройки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Проекты планировки те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ритори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родского округа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1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1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Задача 2. Реализация права потребителей на получение добросовестной и достоверной рекламы, создание благоприятных у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ловий для производства и распространения социальной рекламы, предупреждение нарушения законодательства Российской Федерации о рекламе, а также пресечение фактов ненадлежащей рекламы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 решения задач Подпрограммы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825694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с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хем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разм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щения рекламных конс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рукций на территории </w:t>
            </w:r>
            <w:proofErr w:type="spellStart"/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3B00E1"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981507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815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981507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демонтированных рекламных конструкций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округа, уст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новленных без разрешения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общем количестве 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ламных конструкций в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ответствии со схемой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проце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ты</w:t>
            </w:r>
          </w:p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41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Задача 3. Обеспечение органов местного самоуправления, физических и юридических лиц достоверными сведениями, нео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ходимыми для осуществления градостроительной, инвестиционной и иной хозяйственной деятельности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Показатель решения задач Подпрограммы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825694" w:rsidRDefault="00825694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 xml:space="preserve">Наличие информационной системы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обеспечения 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гр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достроительной деятел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B00E1" w:rsidRPr="004D7B56" w:rsidTr="00E41B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825694" w:rsidRDefault="00825694" w:rsidP="0082569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топографич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25694">
              <w:rPr>
                <w:rFonts w:ascii="Times New Roman" w:hAnsi="Times New Roman" w:cs="Times New Roman"/>
                <w:sz w:val="26"/>
                <w:szCs w:val="26"/>
              </w:rPr>
              <w:t xml:space="preserve">ской съёмки </w:t>
            </w:r>
            <w:proofErr w:type="gramStart"/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25694">
              <w:rPr>
                <w:rFonts w:ascii="Times New Roman" w:hAnsi="Times New Roman" w:cs="Times New Roman"/>
                <w:sz w:val="26"/>
                <w:szCs w:val="26"/>
              </w:rPr>
              <w:t>. Ипатово.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3B00E1" w:rsidRDefault="003B00E1" w:rsidP="003B00E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3B00E1" w:rsidRPr="0029317E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3B00E1">
      <w:pPr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rPr>
          <w:rFonts w:ascii="Times New Roman" w:hAnsi="Times New Roman" w:cs="Times New Roman"/>
          <w:sz w:val="28"/>
          <w:szCs w:val="28"/>
        </w:rPr>
      </w:pPr>
    </w:p>
    <w:p w:rsidR="00981507" w:rsidRDefault="00981507" w:rsidP="003B00E1">
      <w:pPr>
        <w:rPr>
          <w:rFonts w:ascii="Times New Roman" w:hAnsi="Times New Roman" w:cs="Times New Roman"/>
          <w:sz w:val="28"/>
          <w:szCs w:val="28"/>
        </w:rPr>
      </w:pPr>
    </w:p>
    <w:p w:rsidR="00921ADF" w:rsidRPr="004D7B56" w:rsidRDefault="00921ADF" w:rsidP="00921ADF">
      <w:pPr>
        <w:autoSpaceDE w:val="0"/>
        <w:autoSpaceDN w:val="0"/>
        <w:adjustRightInd w:val="0"/>
        <w:spacing w:after="0"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D7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дополнительным документам, 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предоставляемым с проектом</w:t>
      </w:r>
      <w:proofErr w:type="gramEnd"/>
    </w:p>
    <w:p w:rsidR="00921ADF" w:rsidRPr="004D7B56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921ADF" w:rsidRPr="004D7B56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7B5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градостроительства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DF" w:rsidRPr="004D7B56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29317E" w:rsidRDefault="003B00E1" w:rsidP="003B00E1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B00E1" w:rsidRPr="0029317E" w:rsidRDefault="003B00E1" w:rsidP="003B00E1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9317E">
        <w:rPr>
          <w:rFonts w:ascii="Times New Roman" w:hAnsi="Times New Roman" w:cs="Times New Roman"/>
          <w:sz w:val="28"/>
          <w:szCs w:val="28"/>
        </w:rPr>
        <w:t>Сведения об источнике информации и методике расчета индикаторов достижения целей</w:t>
      </w:r>
    </w:p>
    <w:p w:rsidR="003B00E1" w:rsidRPr="0029317E" w:rsidRDefault="003B00E1" w:rsidP="003B00E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9317E">
        <w:rPr>
          <w:rFonts w:ascii="Times New Roman" w:hAnsi="Times New Roman" w:cs="Times New Roman"/>
          <w:sz w:val="28"/>
          <w:szCs w:val="28"/>
        </w:rPr>
        <w:t xml:space="preserve">муниципальной программы ««Развитие градостроительства и архитектуры </w:t>
      </w:r>
      <w:proofErr w:type="spellStart"/>
      <w:r w:rsidRPr="0029317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9317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</w:t>
      </w:r>
      <w:r w:rsidR="00E41B6F">
        <w:rPr>
          <w:rFonts w:ascii="Times New Roman" w:hAnsi="Times New Roman" w:cs="Times New Roman"/>
          <w:sz w:val="28"/>
          <w:szCs w:val="28"/>
        </w:rPr>
        <w:t>о</w:t>
      </w:r>
      <w:r w:rsidR="00E41B6F">
        <w:rPr>
          <w:rFonts w:ascii="Times New Roman" w:hAnsi="Times New Roman" w:cs="Times New Roman"/>
          <w:sz w:val="28"/>
          <w:szCs w:val="28"/>
        </w:rPr>
        <w:t>польского края</w:t>
      </w:r>
      <w:r w:rsidRPr="0029317E">
        <w:rPr>
          <w:rFonts w:ascii="Times New Roman" w:hAnsi="Times New Roman" w:cs="Times New Roman"/>
          <w:sz w:val="28"/>
          <w:szCs w:val="28"/>
        </w:rPr>
        <w:t>»</w:t>
      </w:r>
    </w:p>
    <w:p w:rsidR="003B00E1" w:rsidRPr="0029317E" w:rsidRDefault="003B00E1" w:rsidP="003B00E1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36"/>
        <w:gridCol w:w="3828"/>
        <w:gridCol w:w="1701"/>
        <w:gridCol w:w="5387"/>
        <w:gridCol w:w="2977"/>
      </w:tblGrid>
      <w:tr w:rsidR="003B00E1" w:rsidRPr="0029317E" w:rsidTr="00E41B6F">
        <w:trPr>
          <w:cantSplit/>
        </w:trPr>
        <w:tc>
          <w:tcPr>
            <w:tcW w:w="736" w:type="dxa"/>
          </w:tcPr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28" w:type="dxa"/>
          </w:tcPr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 до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тижения цели Программы и п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казателя решения задачи по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программы (Программы)</w:t>
            </w:r>
          </w:p>
        </w:tc>
        <w:tc>
          <w:tcPr>
            <w:tcW w:w="1701" w:type="dxa"/>
          </w:tcPr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5387" w:type="dxa"/>
          </w:tcPr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Источник информации</w:t>
            </w:r>
          </w:p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(методика расчета) </w:t>
            </w:r>
            <w:r w:rsidRPr="0029317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11</w:t>
            </w:r>
          </w:p>
        </w:tc>
        <w:tc>
          <w:tcPr>
            <w:tcW w:w="2977" w:type="dxa"/>
          </w:tcPr>
          <w:p w:rsidR="003B00E1" w:rsidRPr="0029317E" w:rsidRDefault="003B00E1" w:rsidP="00E41B6F">
            <w:pPr>
              <w:spacing w:after="0" w:line="240" w:lineRule="exact"/>
              <w:ind w:lef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Временные характер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стики индикатора дост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жения цели Программы и показателя решения з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дачи подпрограммы (Программы)</w:t>
            </w:r>
            <w:r w:rsidRPr="0029317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12</w:t>
            </w:r>
          </w:p>
        </w:tc>
      </w:tr>
      <w:tr w:rsidR="003B00E1" w:rsidRPr="0029317E" w:rsidTr="00E41B6F">
        <w:trPr>
          <w:cantSplit/>
          <w:trHeight w:val="306"/>
        </w:trPr>
        <w:tc>
          <w:tcPr>
            <w:tcW w:w="736" w:type="dxa"/>
            <w:tcBorders>
              <w:bottom w:val="single" w:sz="4" w:space="0" w:color="auto"/>
            </w:tcBorders>
          </w:tcPr>
          <w:p w:rsidR="003B00E1" w:rsidRPr="0029317E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B00E1" w:rsidRPr="0029317E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B00E1" w:rsidRPr="0029317E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B00E1" w:rsidRPr="0029317E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B00E1" w:rsidRPr="0029317E" w:rsidRDefault="003B00E1" w:rsidP="00E41B6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13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164DB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168" w:history="1">
              <w:r w:rsidR="003B00E1" w:rsidRPr="00A84CFE">
                <w:rPr>
                  <w:rFonts w:ascii="Times New Roman" w:hAnsi="Times New Roman" w:cs="Times New Roman"/>
                  <w:sz w:val="26"/>
                  <w:szCs w:val="26"/>
                </w:rPr>
                <w:t>Подпрограмма</w:t>
              </w:r>
            </w:hyperlink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«Градостроительство и архитектура </w:t>
            </w:r>
            <w:proofErr w:type="spellStart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 xml:space="preserve"> Ставропольского края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9317E">
              <w:rPr>
                <w:rFonts w:ascii="Times New Roman" w:hAnsi="Times New Roman" w:cs="Times New Roman"/>
                <w:sz w:val="26"/>
                <w:szCs w:val="26"/>
              </w:rPr>
              <w:t>Индикатор достижения цели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825694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Количество разработанных д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кументов 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в области градостро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тельства и архитектуры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3B38DE" w:rsidRDefault="003B00E1" w:rsidP="003B38DE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тельством</w:t>
            </w:r>
            <w:r w:rsidR="003B38DE"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Градостроительным </w:t>
            </w:r>
            <w:hyperlink r:id="rId5" w:history="1">
              <w:r w:rsidR="003B38DE"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="003B38DE"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="003B38DE"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B38DE"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н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ормативы градостро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тельного проектирования </w:t>
            </w:r>
          </w:p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</w:p>
          <w:p w:rsidR="003B00E1" w:rsidRPr="0029317E" w:rsidRDefault="003B00E1" w:rsidP="00E41B6F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38DE" w:rsidP="00E41B6F">
            <w:pPr>
              <w:spacing w:after="0" w:line="240" w:lineRule="exact"/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Градостроительным </w:t>
            </w:r>
            <w:hyperlink r:id="rId6" w:history="1">
              <w:r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Генеральный план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38DE" w:rsidP="00E41B6F">
            <w:pPr>
              <w:spacing w:after="0" w:line="240" w:lineRule="exact"/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Градостроительным </w:t>
            </w:r>
            <w:hyperlink r:id="rId7" w:history="1">
              <w:r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E41B6F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Правила землепользования и застройки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38DE" w:rsidP="00E41B6F">
            <w:pPr>
              <w:spacing w:after="0" w:line="240" w:lineRule="exact"/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Градостроительным </w:t>
            </w:r>
            <w:hyperlink r:id="rId8" w:history="1">
              <w:r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2C07A2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825694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Проекты планировки те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ритори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38DE" w:rsidP="00E41B6F">
            <w:pPr>
              <w:spacing w:after="0" w:line="240" w:lineRule="exact"/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Градостроительным </w:t>
            </w:r>
            <w:hyperlink r:id="rId9" w:history="1">
              <w:r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2C07A2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Схема размещения рекламных конструкций на территории </w:t>
            </w:r>
            <w:proofErr w:type="spell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товского</w:t>
            </w:r>
            <w:proofErr w:type="spell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38DE" w:rsidP="00E41B6F">
            <w:pPr>
              <w:spacing w:after="0" w:line="240" w:lineRule="exact"/>
            </w:pP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тельством Градостроительным </w:t>
            </w:r>
            <w:hyperlink r:id="rId10" w:history="1">
              <w:r w:rsidRPr="003B38DE">
                <w:rPr>
                  <w:rFonts w:ascii="Times New Roman" w:hAnsi="Times New Roman" w:cs="Times New Roman"/>
                  <w:sz w:val="26"/>
                  <w:szCs w:val="26"/>
                </w:rPr>
                <w:t>кодексом</w:t>
              </w:r>
            </w:hyperlink>
            <w:r w:rsidRPr="003B38DE">
              <w:rPr>
                <w:rFonts w:ascii="Times New Roman" w:hAnsi="Times New Roman" w:cs="Times New Roman"/>
                <w:sz w:val="26"/>
                <w:szCs w:val="26"/>
              </w:rPr>
              <w:t xml:space="preserve"> Ро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38DE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2C07A2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Разработка и внедрение инфо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мационной системы обеспечения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3B38DE">
            <w:pPr>
              <w:spacing w:after="0" w:line="240" w:lineRule="exact"/>
            </w:pP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тельством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bookmarkStart w:id="1" w:name="OLE_LINK1"/>
            <w:bookmarkStart w:id="2" w:name="OLE_LINK2"/>
            <w:r w:rsidR="002C07A2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 Ро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 xml:space="preserve">сийской Федерации </w:t>
            </w:r>
            <w:bookmarkEnd w:id="1"/>
            <w:bookmarkEnd w:id="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2C07A2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A2" w:rsidRPr="0029317E" w:rsidRDefault="002C07A2" w:rsidP="002C07A2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A2" w:rsidRPr="00EB58FA" w:rsidRDefault="002C07A2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оля д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емонт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ированных 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 рекла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ных конструкций, установка и эксплуатация которых осущест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лялась без разрешения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A2" w:rsidRDefault="002C07A2" w:rsidP="00AA3456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проценты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A2" w:rsidRDefault="002C07A2" w:rsidP="00AA3456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Определяется по формуле:</w:t>
            </w:r>
          </w:p>
          <w:p w:rsidR="002C07A2" w:rsidRDefault="002C07A2" w:rsidP="00AA3456">
            <w:pPr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B427D8">
              <w:rPr>
                <w:rFonts w:ascii="Times New Roman" w:hAnsi="Times New Roman" w:cs="Times New Roman"/>
                <w:sz w:val="26"/>
                <w:szCs w:val="26"/>
              </w:rPr>
              <w:t>=(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B427D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B427D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х100</w:t>
            </w:r>
            <w:r w:rsidRPr="00B427D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где</w:t>
            </w:r>
          </w:p>
          <w:p w:rsidR="002C07A2" w:rsidRDefault="002C07A2" w:rsidP="00AA3456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– доля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демонтированных рекламных конс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округа, установленных без разрешения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щем количестве рекламных конструкций в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ответствии со схемой;</w:t>
            </w:r>
          </w:p>
          <w:p w:rsidR="002C07A2" w:rsidRDefault="002C07A2" w:rsidP="00AA3456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количество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рекламных конструкций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у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тановленны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без разрешения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C07A2" w:rsidRPr="00B427D8" w:rsidRDefault="002C07A2" w:rsidP="00AA3456">
            <w:pPr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B427D8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рекламных конструкций на те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гласно утвержденной схеме.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A2" w:rsidRDefault="002C07A2" w:rsidP="00AA3456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  <w:tr w:rsidR="003B00E1" w:rsidRPr="0029317E" w:rsidTr="00E41B6F">
        <w:trPr>
          <w:cantSplit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29317E" w:rsidRDefault="003B00E1" w:rsidP="002C07A2">
            <w:pPr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C07A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B58FA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B58F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топографической съёмки </w:t>
            </w:r>
            <w:proofErr w:type="gramStart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EB58FA">
              <w:rPr>
                <w:rFonts w:ascii="Times New Roman" w:hAnsi="Times New Roman" w:cs="Times New Roman"/>
                <w:sz w:val="26"/>
                <w:szCs w:val="26"/>
              </w:rPr>
              <w:t>. Ипатово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E81704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spacing w:after="0" w:line="240" w:lineRule="exact"/>
            </w:pP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Не требует расчета, определяется законод</w:t>
            </w: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F017A">
              <w:rPr>
                <w:rFonts w:ascii="Times New Roman" w:hAnsi="Times New Roman" w:cs="Times New Roman"/>
                <w:sz w:val="26"/>
                <w:szCs w:val="26"/>
              </w:rPr>
              <w:t>тельством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E41B6F">
            <w:pPr>
              <w:jc w:val="center"/>
            </w:pPr>
            <w:r w:rsidRPr="002B1077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</w:tr>
    </w:tbl>
    <w:p w:rsidR="003B00E1" w:rsidRDefault="003B00E1" w:rsidP="003B00E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B00E1" w:rsidRPr="0029317E" w:rsidRDefault="003B00E1" w:rsidP="003B00E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3B00E1" w:rsidRPr="0029317E" w:rsidRDefault="003B00E1" w:rsidP="003B00E1">
      <w:pPr>
        <w:rPr>
          <w:rFonts w:ascii="Times New Roman" w:hAnsi="Times New Roman" w:cs="Times New Roman"/>
          <w:sz w:val="26"/>
          <w:szCs w:val="26"/>
        </w:rPr>
        <w:sectPr w:rsidR="003B00E1" w:rsidRPr="0029317E" w:rsidSect="00E41B6F">
          <w:pgSz w:w="16838" w:h="11906" w:orient="landscape"/>
          <w:pgMar w:top="1133" w:right="962" w:bottom="566" w:left="1440" w:header="0" w:footer="0" w:gutter="0"/>
          <w:cols w:space="720"/>
          <w:noEndnote/>
          <w:docGrid w:linePitch="299"/>
        </w:sect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7B5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градостроительства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B6F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0E1" w:rsidRPr="004D7B56" w:rsidRDefault="00E41B6F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B00E1"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2"/>
      <w:bookmarkEnd w:id="3"/>
      <w:r w:rsidRPr="004D7B5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7B56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4D7B5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b/>
          <w:bCs/>
          <w:sz w:val="28"/>
          <w:szCs w:val="28"/>
        </w:rPr>
        <w:t xml:space="preserve">СКОГО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D7B56">
        <w:rPr>
          <w:rFonts w:ascii="Times New Roman" w:hAnsi="Times New Roman" w:cs="Times New Roman"/>
          <w:b/>
          <w:bCs/>
          <w:sz w:val="28"/>
          <w:szCs w:val="28"/>
        </w:rPr>
        <w:t>РАЗВИТИЕ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ГРАДОСТРОИТЕЛЬСТВА</w:t>
      </w:r>
      <w:r w:rsidRPr="004D7B56">
        <w:rPr>
          <w:rFonts w:ascii="Times New Roman" w:hAnsi="Times New Roman" w:cs="Times New Roman"/>
          <w:b/>
          <w:bCs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ИПАТОВСКОГО ГОРОДСКОГО ОКРУГА</w:t>
      </w:r>
      <w:r w:rsidR="00E41B6F">
        <w:rPr>
          <w:rFonts w:ascii="Times New Roman" w:hAnsi="Times New Roman" w:cs="Times New Roman"/>
          <w:b/>
          <w:bCs/>
          <w:sz w:val="28"/>
          <w:szCs w:val="28"/>
        </w:rPr>
        <w:t xml:space="preserve"> СТАВР</w:t>
      </w:r>
      <w:r w:rsidR="00E41B6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41B6F">
        <w:rPr>
          <w:rFonts w:ascii="Times New Roman" w:hAnsi="Times New Roman" w:cs="Times New Roman"/>
          <w:b/>
          <w:bCs/>
          <w:sz w:val="28"/>
          <w:szCs w:val="28"/>
        </w:rPr>
        <w:t>ПОЛЬСКОГО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2494"/>
        <w:gridCol w:w="1815"/>
        <w:gridCol w:w="2552"/>
        <w:gridCol w:w="283"/>
        <w:gridCol w:w="624"/>
        <w:gridCol w:w="369"/>
        <w:gridCol w:w="709"/>
        <w:gridCol w:w="425"/>
        <w:gridCol w:w="3969"/>
      </w:tblGrid>
      <w:tr w:rsidR="003B00E1" w:rsidRPr="004D7B56" w:rsidTr="00E41B6F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граммы, основного мероприятия Пр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Тип основного мероприятия &lt;*&gt;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Ответственный испо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нитель (соисполнитель, участник) основного мероприятия подпр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граммы Программы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Связь с индикаторами достиж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ния целей Программы и показат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лями решения задач подпрогра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мы Программы</w:t>
            </w:r>
          </w:p>
        </w:tc>
      </w:tr>
      <w:tr w:rsidR="003B00E1" w:rsidRPr="004D7B56" w:rsidTr="00E41B6F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начала реал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оконч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ния ре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лизации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B00E1" w:rsidRPr="004D7B56" w:rsidTr="00E41B6F"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Цель Программы: Обеспечение и осуществление градостроительной деятельности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</w:p>
        </w:tc>
      </w:tr>
      <w:tr w:rsidR="003B00E1" w:rsidRPr="004D7B56" w:rsidTr="00E41B6F"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164DB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hyperlink w:anchor="Par168" w:history="1">
              <w:r w:rsidR="003B00E1" w:rsidRPr="00A84CFE">
                <w:rPr>
                  <w:rFonts w:ascii="Times New Roman" w:hAnsi="Times New Roman" w:cs="Times New Roman"/>
                  <w:sz w:val="26"/>
                  <w:szCs w:val="26"/>
                </w:rPr>
                <w:t>Подпрограмма</w:t>
              </w:r>
            </w:hyperlink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«Градостроительство и архитектура </w:t>
            </w:r>
            <w:proofErr w:type="spellStart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  <w:r w:rsidR="00E41B6F">
              <w:rPr>
                <w:rFonts w:ascii="Times New Roman" w:hAnsi="Times New Roman" w:cs="Times New Roman"/>
                <w:sz w:val="26"/>
                <w:szCs w:val="26"/>
              </w:rPr>
              <w:t xml:space="preserve"> Ставропольского края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Задача 1. Разработка документов территориального планирования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азработк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докуме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тации в области гр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достроительства и архитектуры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Выполнение функций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админ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страции,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(упра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лениями) 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министрации со статусом юридического лица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Отдел капитального строительства, архите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туры и градостроител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ства администрации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го округа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D4530F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Количество разработанн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ых 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кумент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ов 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в области градостро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тельства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архитектуры;</w:t>
            </w:r>
          </w:p>
          <w:p w:rsidR="003B00E1" w:rsidRPr="00D4530F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Нормативы градостроительного проектирования </w:t>
            </w:r>
            <w:proofErr w:type="spellStart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родского округа;</w:t>
            </w:r>
          </w:p>
          <w:p w:rsidR="003B00E1" w:rsidRPr="00D4530F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план </w:t>
            </w:r>
            <w:proofErr w:type="spellStart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округа;</w:t>
            </w:r>
          </w:p>
          <w:p w:rsidR="003B00E1" w:rsidRPr="00D4530F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Правила землепользования и з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стройки </w:t>
            </w:r>
            <w:proofErr w:type="spellStart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округа;</w:t>
            </w:r>
          </w:p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Проекты планировки террит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рий</w:t>
            </w:r>
            <w:r w:rsidR="00825694"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25694" w:rsidRPr="00D4530F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="00825694" w:rsidRPr="00D4530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="00825694" w:rsidRPr="00D4530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825694" w:rsidRPr="00D4530F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  <w:r w:rsidRPr="00D453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Задача 2. Реализация права потребителей на получение добросовестной и достоверной рекламы, создание благопр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ятных условий для производства и распространения социальной рекламы, предупреждение нарушения законодател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ства Российской Федерации о рекламе, а также пресечение фактов ненадлежащей рекламы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Разработка схемы размещения рекла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ных конструкций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Выполнение функций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админ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страции,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(упра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лениями) 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министрации со статусом 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Отдел капитального строительства, арх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тектуры и град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строительства адм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нистрации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Разработка схемы размещения ре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ламных конструкций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демо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тажа рекламных конструкций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Выполнение функций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админ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страции,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(упра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лениями) 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министрации со статусом 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Отдел капитального строительства, арх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тектуры и град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строительства адм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нистрации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демонтированных рекламных конструкций на территории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округа, установле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ных без разрешения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общем колич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стве рекламных конструкций в соо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ветствии со схемой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Задача 3. Обеспечение органов местного самоуправления, физических и юридических лиц достоверными сведени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ми, необходимыми для осуществления градостроительной, инвестиционной и иной хозяйственной деятельности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Разработка  и вн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дрение информац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онной системы обеспечения град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строительной де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Выполнение функций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админ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страции,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(упра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лениями) 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министрации со статусом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капитального строительства, арх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тектуры и град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строительства адм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нистрации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Наличие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информационной системы градостроительной деятельности </w:t>
            </w:r>
          </w:p>
        </w:tc>
      </w:tr>
      <w:tr w:rsidR="003B00E1" w:rsidRPr="004D7B56" w:rsidTr="00E41B6F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3. 2.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Разработка топогр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фической съёмки г</w:t>
            </w:r>
            <w:proofErr w:type="gram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патово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Выполнение функций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админ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страции, отд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лами (упра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лениями) 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министрации со статусом юридического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Отдел капитального строительства, арх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тектуры и град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строительства адм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нистрации </w:t>
            </w:r>
            <w:proofErr w:type="spellStart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Ипато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r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руга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A84CFE" w:rsidRDefault="00874EA6" w:rsidP="00874EA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азработк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 т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B00E1">
              <w:rPr>
                <w:rFonts w:ascii="Times New Roman" w:hAnsi="Times New Roman" w:cs="Times New Roman"/>
                <w:sz w:val="26"/>
                <w:szCs w:val="26"/>
              </w:rPr>
              <w:t xml:space="preserve">пографической съёмки </w:t>
            </w:r>
            <w:proofErr w:type="gramStart"/>
            <w:r w:rsidR="003B00E1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00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00E1" w:rsidRPr="00A84CFE">
              <w:rPr>
                <w:rFonts w:ascii="Times New Roman" w:hAnsi="Times New Roman" w:cs="Times New Roman"/>
                <w:sz w:val="26"/>
                <w:szCs w:val="26"/>
              </w:rPr>
              <w:t xml:space="preserve">Ипатово </w:t>
            </w:r>
          </w:p>
        </w:tc>
      </w:tr>
    </w:tbl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AA3456" w:rsidP="00AA3456">
      <w:pPr>
        <w:tabs>
          <w:tab w:val="left" w:pos="1134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C07A2" w:rsidRDefault="002C07A2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41B6F" w:rsidRDefault="00E41B6F" w:rsidP="00E41B6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7B5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D7B56">
        <w:rPr>
          <w:rFonts w:ascii="Times New Roman" w:hAnsi="Times New Roman" w:cs="Times New Roman"/>
          <w:sz w:val="28"/>
          <w:szCs w:val="28"/>
        </w:rPr>
        <w:t>Развитие градостроительст</w:t>
      </w:r>
      <w:r>
        <w:rPr>
          <w:rFonts w:ascii="Times New Roman" w:hAnsi="Times New Roman" w:cs="Times New Roman"/>
          <w:sz w:val="28"/>
          <w:szCs w:val="28"/>
        </w:rPr>
        <w:t xml:space="preserve">ва 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514"/>
      <w:bookmarkEnd w:id="4"/>
      <w:r w:rsidRPr="004D7B56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ФИНАНСОВОГО ОБЕСПЕЧЕНИЯ МУНИЦИПАЛЬНОЙ ПРОГРАММЫ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 xml:space="preserve">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7B56">
        <w:rPr>
          <w:rFonts w:ascii="Times New Roman" w:hAnsi="Times New Roman" w:cs="Times New Roman"/>
          <w:sz w:val="28"/>
          <w:szCs w:val="28"/>
        </w:rPr>
        <w:t>РАЗВИТИЕ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РАДОСТРОИТЕЛЬСТВА</w:t>
      </w: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2721"/>
        <w:gridCol w:w="2438"/>
        <w:gridCol w:w="1249"/>
        <w:gridCol w:w="1276"/>
        <w:gridCol w:w="1134"/>
        <w:gridCol w:w="1275"/>
        <w:gridCol w:w="1560"/>
        <w:gridCol w:w="1275"/>
        <w:gridCol w:w="1134"/>
      </w:tblGrid>
      <w:tr w:rsidR="003B00E1" w:rsidRPr="004D7B56" w:rsidTr="00AA345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граммы, Подпрогра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мы Программы, 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новного мероприятия подпрограммы Пр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граммы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сового обеспечения по ответственному исполнителю, сои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полнителю пр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граммы, подпр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граммы, основному мероприятию по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д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программы  (Пр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граммы)</w:t>
            </w:r>
          </w:p>
        </w:tc>
        <w:tc>
          <w:tcPr>
            <w:tcW w:w="8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по годам (тыс. рублей)</w:t>
            </w:r>
          </w:p>
        </w:tc>
      </w:tr>
      <w:tr w:rsidR="003B00E1" w:rsidRPr="004D7B56" w:rsidTr="00AA3456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B00E1" w:rsidRPr="004D7B56" w:rsidTr="00AA3456">
        <w:trPr>
          <w:trHeight w:val="1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164DB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hyperlink w:anchor="Par24" w:history="1">
              <w:r w:rsidR="003B00E1" w:rsidRPr="00C55FF9">
                <w:rPr>
                  <w:rFonts w:ascii="Times New Roman" w:hAnsi="Times New Roman" w:cs="Times New Roman"/>
                  <w:b/>
                  <w:sz w:val="26"/>
                  <w:szCs w:val="26"/>
                </w:rPr>
                <w:t>Программа</w:t>
              </w:r>
            </w:hyperlink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«Разв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тие градостроител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ства и архитектуры </w:t>
            </w:r>
            <w:proofErr w:type="spellStart"/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Ипатовского</w:t>
            </w:r>
            <w:proofErr w:type="spellEnd"/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горо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ского округа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Ставр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>польского края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», вс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3B00E1"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6F" w:rsidRPr="00E41B6F" w:rsidRDefault="00E41B6F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  <w:p w:rsidR="003B00E1" w:rsidRPr="00E41B6F" w:rsidRDefault="00E41B6F" w:rsidP="00E41B6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бюджетные 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асси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г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нования бюджета </w:t>
            </w:r>
            <w:proofErr w:type="spellStart"/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Ипатовского</w:t>
            </w:r>
            <w:proofErr w:type="spellEnd"/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г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</w:t>
            </w: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родского округа Ставропольского края (далее </w:t>
            </w:r>
            <w:proofErr w:type="gramStart"/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–м</w:t>
            </w:r>
            <w:proofErr w:type="gramEnd"/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естный бюджет)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1450,00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12600,00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5600,00</w:t>
            </w:r>
          </w:p>
        </w:tc>
      </w:tr>
      <w:tr w:rsidR="003B00E1" w:rsidRPr="004D7B56" w:rsidTr="00AA3456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«Гр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достроительства и архитектуры </w:t>
            </w:r>
            <w:proofErr w:type="spellStart"/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Ип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товского</w:t>
            </w:r>
            <w:proofErr w:type="spellEnd"/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городского округа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ставропол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E41B6F">
              <w:rPr>
                <w:rFonts w:ascii="Times New Roman" w:hAnsi="Times New Roman" w:cs="Times New Roman"/>
                <w:b/>
                <w:sz w:val="26"/>
                <w:szCs w:val="26"/>
              </w:rPr>
              <w:t>ского края</w:t>
            </w: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6F" w:rsidRPr="00E41B6F" w:rsidRDefault="00E41B6F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  <w:p w:rsidR="003B00E1" w:rsidRPr="00C55FF9" w:rsidRDefault="00E41B6F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1450,00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12600,00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FF9">
              <w:rPr>
                <w:rFonts w:ascii="Times New Roman" w:hAnsi="Times New Roman" w:cs="Times New Roman"/>
                <w:b/>
                <w:sz w:val="26"/>
                <w:szCs w:val="26"/>
              </w:rPr>
              <w:t>5600,00</w:t>
            </w:r>
          </w:p>
        </w:tc>
      </w:tr>
      <w:tr w:rsidR="003B00E1" w:rsidRPr="004D7B56" w:rsidTr="00AA3456">
        <w:trPr>
          <w:trHeight w:val="10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E18A0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азработк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документации в обла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84CFE">
              <w:rPr>
                <w:rFonts w:ascii="Times New Roman" w:hAnsi="Times New Roman" w:cs="Times New Roman"/>
                <w:sz w:val="26"/>
                <w:szCs w:val="26"/>
              </w:rPr>
              <w:t>ти градостроительства и архитектуры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E41B6F" w:rsidRDefault="00E41B6F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E18A0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E18A0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E18A0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9400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E18A0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нормат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вов градостроительн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го проектирования </w:t>
            </w:r>
          </w:p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городск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E41B6F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B00E1" w:rsidRPr="004D7B56" w:rsidTr="00AA3456">
        <w:trPr>
          <w:trHeight w:val="12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генерал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ного плана, правил землепользования и застройки 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C55FF9" w:rsidRDefault="00981507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отка правил 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землепользования и застройки 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т.ч. по мероприятию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проектов планировки террит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ри</w:t>
            </w:r>
            <w:r w:rsidR="00825694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родского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схемы размещения </w:t>
            </w:r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рекламных</w:t>
            </w:r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констру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ции на территории </w:t>
            </w:r>
            <w:proofErr w:type="spell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Ипатовского</w:t>
            </w:r>
            <w:proofErr w:type="spell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 xml:space="preserve"> городск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Демонтаж рекламных констру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ций, установка и эк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плуатация которых осуществлялась без разрешения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 и внедрение информ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ционной системы обеспечения град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строительной деятел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B00E1" w:rsidRPr="004D7B56" w:rsidTr="00AA345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По основному мер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E18A0">
              <w:rPr>
                <w:rFonts w:ascii="Times New Roman" w:hAnsi="Times New Roman" w:cs="Times New Roman"/>
                <w:sz w:val="26"/>
                <w:szCs w:val="26"/>
              </w:rPr>
              <w:t>приятию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Разработка топографи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ческой </w:t>
            </w: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съёмки г</w:t>
            </w:r>
            <w:proofErr w:type="gramStart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патово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Default="00981507" w:rsidP="002C07A2">
            <w:pPr>
              <w:spacing w:after="0" w:line="240" w:lineRule="exact"/>
            </w:pPr>
            <w:r w:rsidRPr="00E41B6F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1E50EA" w:rsidRDefault="003B00E1" w:rsidP="00AA34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50EA">
              <w:rPr>
                <w:rFonts w:ascii="Times New Roman" w:hAnsi="Times New Roman" w:cs="Times New Roman"/>
                <w:sz w:val="26"/>
                <w:szCs w:val="26"/>
              </w:rPr>
              <w:t>5000,0</w:t>
            </w:r>
          </w:p>
        </w:tc>
      </w:tr>
    </w:tbl>
    <w:p w:rsidR="003B00E1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0E1" w:rsidRDefault="003B00E1" w:rsidP="002C07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2C07A2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B00E1" w:rsidRPr="004D7B56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3B00E1">
        <w:rPr>
          <w:rFonts w:ascii="Times New Roman" w:hAnsi="Times New Roman" w:cs="Times New Roman"/>
          <w:sz w:val="28"/>
          <w:szCs w:val="28"/>
        </w:rPr>
        <w:t>____________</w:t>
      </w:r>
      <w:r w:rsidR="00E41B6F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1ADF">
        <w:rPr>
          <w:rFonts w:ascii="Times New Roman" w:hAnsi="Times New Roman" w:cs="Times New Roman"/>
          <w:sz w:val="28"/>
          <w:szCs w:val="28"/>
        </w:rPr>
        <w:t>1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D7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дополнительным документам, </w:t>
      </w:r>
    </w:p>
    <w:p w:rsidR="00921ADF" w:rsidRDefault="00921ADF" w:rsidP="00921ADF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предоставляемым с проектом</w:t>
      </w:r>
      <w:proofErr w:type="gramEnd"/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4D7B5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градостроительства</w:t>
      </w:r>
    </w:p>
    <w:p w:rsidR="003B00E1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B6F" w:rsidRDefault="003B00E1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0E1" w:rsidRPr="004D7B56" w:rsidRDefault="00E41B6F" w:rsidP="003B00E1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B00E1"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СВЕДЕНИЯ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>ОБ ОСНОВНЫХ МЕРАХ ПРАВОВОГО РЕГУЛИРОВАНИЯ В СФЕРЕ РЕАЛИЗ</w:t>
      </w:r>
      <w:r w:rsidRPr="004D7B56">
        <w:rPr>
          <w:rFonts w:ascii="Times New Roman" w:hAnsi="Times New Roman" w:cs="Times New Roman"/>
          <w:sz w:val="28"/>
          <w:szCs w:val="28"/>
        </w:rPr>
        <w:t>А</w:t>
      </w:r>
      <w:r w:rsidRPr="004D7B56">
        <w:rPr>
          <w:rFonts w:ascii="Times New Roman" w:hAnsi="Times New Roman" w:cs="Times New Roman"/>
          <w:sz w:val="28"/>
          <w:szCs w:val="28"/>
        </w:rPr>
        <w:t>ЦИИ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7B5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ИПАТОВ</w:t>
      </w:r>
      <w:r w:rsidRPr="004D7B56">
        <w:rPr>
          <w:rFonts w:ascii="Times New Roman" w:hAnsi="Times New Roman" w:cs="Times New Roman"/>
          <w:sz w:val="28"/>
          <w:szCs w:val="28"/>
        </w:rPr>
        <w:t>СКОГО ГОРОДСКОГО ОКРУГА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D7B56">
        <w:rPr>
          <w:rFonts w:ascii="Times New Roman" w:hAnsi="Times New Roman" w:cs="Times New Roman"/>
          <w:sz w:val="28"/>
          <w:szCs w:val="28"/>
        </w:rPr>
        <w:t>РАЗВИТИЕ Г</w:t>
      </w:r>
      <w:r>
        <w:rPr>
          <w:rFonts w:ascii="Times New Roman" w:hAnsi="Times New Roman" w:cs="Times New Roman"/>
          <w:sz w:val="28"/>
          <w:szCs w:val="28"/>
        </w:rPr>
        <w:t>РАДОСТРОИТЕЛЬСТВА</w:t>
      </w:r>
      <w:r w:rsidRPr="004D7B56">
        <w:rPr>
          <w:rFonts w:ascii="Times New Roman" w:hAnsi="Times New Roman" w:cs="Times New Roman"/>
          <w:sz w:val="28"/>
          <w:szCs w:val="28"/>
        </w:rPr>
        <w:t xml:space="preserve">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</w:t>
      </w:r>
      <w:r w:rsidR="00E41B6F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68"/>
        <w:gridCol w:w="2438"/>
        <w:gridCol w:w="2665"/>
        <w:gridCol w:w="1701"/>
      </w:tblGrid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Вид нормативн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го правового акта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Основные пол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жения нормати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ного правового а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полнитель, соиспо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нитель Программы, подпрограммы Пр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Ожидаемые сроки пр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нятия но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мативного правового акта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00E1" w:rsidRPr="004D7B56" w:rsidTr="00E41B6F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164DB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68" w:history="1">
              <w:r w:rsidR="003B00E1" w:rsidRPr="00002CE3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3B00E1" w:rsidRPr="00002CE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Развитие г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>радостроительств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и архитектура </w:t>
            </w:r>
            <w:proofErr w:type="spellStart"/>
            <w:r w:rsidR="003B00E1"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3B00E1"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41B6F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3B00E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мативов 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строительного проектирования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капитального строительства, 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тектуры и град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строительства адм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тверждение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нерального плана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капитального строительства, 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тектуры и град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строительства адм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тверждение пр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вил землепольз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вания и застройки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капитального строительства, 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тектуры и град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строительства адм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82569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тверждение пр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екта планировки территори</w:t>
            </w:r>
            <w:r w:rsidR="00825694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proofErr w:type="spellStart"/>
            <w:r w:rsidR="00825694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8256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25694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="00825694"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825694"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</w:t>
            </w:r>
            <w:r w:rsidR="00825694"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25694" w:rsidRPr="004D7B56">
              <w:rPr>
                <w:rFonts w:ascii="Times New Roman" w:hAnsi="Times New Roman" w:cs="Times New Roman"/>
                <w:sz w:val="28"/>
                <w:szCs w:val="28"/>
              </w:rPr>
              <w:t>го округа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капитального строительства, 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тектуры и град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строительства адм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2021 - 2023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B00E1" w:rsidRPr="004D7B56" w:rsidTr="00E41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родского округа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тверждение сх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мы размещения рекламных конс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рукций на терр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капитального строительства, 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арх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тектуры и град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строительства адм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E1" w:rsidRPr="004D7B56" w:rsidRDefault="003B00E1" w:rsidP="00E41B6F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4D7B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B00E1" w:rsidRPr="004D7B56" w:rsidRDefault="003B00E1" w:rsidP="003B00E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0E1" w:rsidRPr="004D7B56" w:rsidRDefault="003B00E1" w:rsidP="003B00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B02501" w:rsidRDefault="00B02501"/>
    <w:sectPr w:rsidR="00B02501" w:rsidSect="00E41B6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F95"/>
    <w:multiLevelType w:val="hybridMultilevel"/>
    <w:tmpl w:val="B8A0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758C4"/>
    <w:multiLevelType w:val="hybridMultilevel"/>
    <w:tmpl w:val="CCA20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E3B55"/>
    <w:multiLevelType w:val="hybridMultilevel"/>
    <w:tmpl w:val="68D65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00E1"/>
    <w:rsid w:val="00217558"/>
    <w:rsid w:val="002C07A2"/>
    <w:rsid w:val="003164DB"/>
    <w:rsid w:val="003859FF"/>
    <w:rsid w:val="003B00E1"/>
    <w:rsid w:val="003B38DE"/>
    <w:rsid w:val="003C1202"/>
    <w:rsid w:val="00812024"/>
    <w:rsid w:val="00825694"/>
    <w:rsid w:val="0084668C"/>
    <w:rsid w:val="00874EA6"/>
    <w:rsid w:val="00921ADF"/>
    <w:rsid w:val="00981507"/>
    <w:rsid w:val="00981BCC"/>
    <w:rsid w:val="00AA3456"/>
    <w:rsid w:val="00B02501"/>
    <w:rsid w:val="00B07092"/>
    <w:rsid w:val="00E41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0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3B00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BodyText21">
    <w:name w:val="Body Text 21"/>
    <w:basedOn w:val="a"/>
    <w:rsid w:val="003B00E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B0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8325CE0B9D298CAB01027FEDC5F62292064B745384AF921556528070n8b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8325CE0B9D298CAB01027FEDC5F62292064B745384AF921556528070n8b2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38325CE0B9D298CAB01027FEDC5F62292064B745384AF921556528070n8b2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38325CE0B9D298CAB01027FEDC5F62292064B745384AF921556528070n8b2N" TargetMode="External"/><Relationship Id="rId10" Type="http://schemas.openxmlformats.org/officeDocument/2006/relationships/hyperlink" Target="consultantplus://offline/ref=838325CE0B9D298CAB01027FEDC5F62292064B745384AF921556528070n8b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8325CE0B9D298CAB01027FEDC5F62292064B745384AF921556528070n8b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noutbook</cp:lastModifiedBy>
  <cp:revision>12</cp:revision>
  <cp:lastPrinted>2017-12-29T06:09:00Z</cp:lastPrinted>
  <dcterms:created xsi:type="dcterms:W3CDTF">2017-12-27T07:47:00Z</dcterms:created>
  <dcterms:modified xsi:type="dcterms:W3CDTF">2017-12-29T06:18:00Z</dcterms:modified>
</cp:coreProperties>
</file>