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E6D" w:rsidRPr="00B029FF" w:rsidRDefault="00B029FF" w:rsidP="00B029FF">
      <w:pPr>
        <w:spacing w:after="0" w:line="240" w:lineRule="exact"/>
        <w:ind w:left="10773" w:firstLine="555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Утвержден</w:t>
      </w:r>
    </w:p>
    <w:p w:rsidR="00B029FF" w:rsidRPr="00B029FF" w:rsidRDefault="00B029FF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029FF">
        <w:rPr>
          <w:rFonts w:ascii="Times New Roman" w:hAnsi="Times New Roman" w:cs="Times New Roman"/>
          <w:sz w:val="28"/>
          <w:szCs w:val="28"/>
        </w:rPr>
        <w:t>аспоряжением администрации</w:t>
      </w:r>
    </w:p>
    <w:p w:rsidR="00B029FF" w:rsidRPr="00B029FF" w:rsidRDefault="00B029FF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B029FF" w:rsidRPr="00B029FF" w:rsidRDefault="00B029FF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района Ставропольского края</w:t>
      </w:r>
    </w:p>
    <w:p w:rsidR="00AC44FE" w:rsidRDefault="00AC44FE" w:rsidP="00160031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31 декабря 2015 г. №</w:t>
      </w:r>
      <w:r w:rsidR="00070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322-р</w:t>
      </w:r>
    </w:p>
    <w:p w:rsidR="00AC44FE" w:rsidRDefault="00AC44FE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р</w:t>
      </w:r>
      <w:r w:rsidRPr="00B029FF">
        <w:rPr>
          <w:rFonts w:ascii="Times New Roman" w:hAnsi="Times New Roman" w:cs="Times New Roman"/>
          <w:sz w:val="28"/>
          <w:szCs w:val="28"/>
        </w:rPr>
        <w:t>аспоряжени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02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44FE" w:rsidRDefault="00AC44FE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29FF">
        <w:rPr>
          <w:rFonts w:ascii="Times New Roman" w:hAnsi="Times New Roman" w:cs="Times New Roman"/>
          <w:sz w:val="28"/>
          <w:szCs w:val="28"/>
        </w:rPr>
        <w:t xml:space="preserve">Ипатовского муниципального района </w:t>
      </w:r>
    </w:p>
    <w:p w:rsidR="00AC44FE" w:rsidRPr="00B029FF" w:rsidRDefault="00AC44FE" w:rsidP="00AC44FE">
      <w:pPr>
        <w:spacing w:after="0" w:line="240" w:lineRule="exact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029FF" w:rsidRDefault="00B029FF" w:rsidP="00160031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B029FF">
        <w:rPr>
          <w:rFonts w:ascii="Times New Roman" w:hAnsi="Times New Roman" w:cs="Times New Roman"/>
          <w:sz w:val="28"/>
          <w:szCs w:val="28"/>
        </w:rPr>
        <w:t xml:space="preserve">от </w:t>
      </w:r>
      <w:r w:rsidR="00E450C0">
        <w:rPr>
          <w:rFonts w:ascii="Times New Roman" w:hAnsi="Times New Roman" w:cs="Times New Roman"/>
          <w:sz w:val="28"/>
          <w:szCs w:val="28"/>
        </w:rPr>
        <w:t>30 декабря 2016 г. № 308-р</w:t>
      </w:r>
    </w:p>
    <w:p w:rsidR="00B029FF" w:rsidRDefault="00B029FF" w:rsidP="00B029FF">
      <w:pPr>
        <w:spacing w:after="0" w:line="240" w:lineRule="exact"/>
        <w:ind w:left="10773"/>
        <w:rPr>
          <w:rFonts w:ascii="Times New Roman" w:hAnsi="Times New Roman" w:cs="Times New Roman"/>
          <w:sz w:val="28"/>
          <w:szCs w:val="28"/>
        </w:rPr>
      </w:pPr>
    </w:p>
    <w:p w:rsidR="007462EB" w:rsidRPr="00623091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Детальный план –график</w:t>
      </w:r>
    </w:p>
    <w:p w:rsidR="007462EB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  <w:r w:rsidR="007462EB" w:rsidRPr="007462EB">
        <w:rPr>
          <w:rFonts w:ascii="Times New Roman" w:eastAsia="Times New Roman" w:hAnsi="Times New Roman" w:cs="Times New Roman"/>
          <w:sz w:val="28"/>
          <w:szCs w:val="28"/>
        </w:rPr>
        <w:t>«Развитие экономики, малого и среднего бизнеса, потребительского рынка и улучшения инвестиционного климата в Ипатовском муниципальном районе Ставропольского края»</w:t>
      </w:r>
      <w:r w:rsidR="001679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C44FE">
        <w:rPr>
          <w:rFonts w:ascii="Times New Roman" w:hAnsi="Times New Roman" w:cs="Times New Roman"/>
          <w:sz w:val="28"/>
          <w:szCs w:val="28"/>
        </w:rPr>
        <w:t>на 2</w:t>
      </w:r>
      <w:r>
        <w:rPr>
          <w:rFonts w:ascii="Times New Roman" w:hAnsi="Times New Roman" w:cs="Times New Roman"/>
          <w:sz w:val="28"/>
          <w:szCs w:val="28"/>
        </w:rPr>
        <w:t>016 год.</w:t>
      </w:r>
    </w:p>
    <w:p w:rsidR="0016793B" w:rsidRPr="00623091" w:rsidRDefault="0016793B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00" w:type="dxa"/>
        <w:tblInd w:w="-601" w:type="dxa"/>
        <w:tblLayout w:type="fixed"/>
        <w:tblLook w:val="04A0"/>
      </w:tblPr>
      <w:tblGrid>
        <w:gridCol w:w="851"/>
        <w:gridCol w:w="3150"/>
        <w:gridCol w:w="1735"/>
        <w:gridCol w:w="1134"/>
        <w:gridCol w:w="992"/>
        <w:gridCol w:w="1559"/>
        <w:gridCol w:w="1276"/>
        <w:gridCol w:w="1559"/>
        <w:gridCol w:w="1276"/>
        <w:gridCol w:w="850"/>
        <w:gridCol w:w="1418"/>
      </w:tblGrid>
      <w:tr w:rsidR="00B029FF" w:rsidRPr="00B029FF" w:rsidTr="00844BEE">
        <w:trPr>
          <w:trHeight w:val="1517"/>
        </w:trPr>
        <w:tc>
          <w:tcPr>
            <w:tcW w:w="851" w:type="dxa"/>
            <w:vMerge w:val="restart"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150" w:type="dxa"/>
            <w:vMerge w:val="restart"/>
          </w:tcPr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основного мероприятия подпр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граммы (Программы),</w:t>
            </w:r>
          </w:p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контрол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ного события меропри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тия подпрогра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мы(Программы)</w:t>
            </w:r>
          </w:p>
        </w:tc>
        <w:tc>
          <w:tcPr>
            <w:tcW w:w="1735" w:type="dxa"/>
            <w:vMerge w:val="restart"/>
          </w:tcPr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ный испо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нитель (должность /Ф.И.О.)</w:t>
            </w:r>
          </w:p>
        </w:tc>
        <w:tc>
          <w:tcPr>
            <w:tcW w:w="1134" w:type="dxa"/>
            <w:vMerge w:val="restart"/>
          </w:tcPr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Срок начала реал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зации</w:t>
            </w:r>
          </w:p>
        </w:tc>
        <w:tc>
          <w:tcPr>
            <w:tcW w:w="992" w:type="dxa"/>
            <w:vMerge w:val="restart"/>
          </w:tcPr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Срок око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чания реал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зации (дата ко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трол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ного соб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тия мер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ятия по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мы)</w:t>
            </w:r>
          </w:p>
        </w:tc>
        <w:tc>
          <w:tcPr>
            <w:tcW w:w="7938" w:type="dxa"/>
            <w:gridSpan w:val="6"/>
          </w:tcPr>
          <w:p w:rsidR="00B029FF" w:rsidRPr="00B029FF" w:rsidRDefault="00B029FF" w:rsidP="00CE5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и источники финансового обеспечения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 </w:t>
            </w:r>
            <w:r w:rsidR="007462EB" w:rsidRPr="0074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экономики, малого и среднего бизнеса, потреб</w:t>
            </w:r>
            <w:r w:rsidR="007462EB" w:rsidRPr="0074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7462EB" w:rsidRPr="0074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тельского рынка и улучшения инвестиционного климата в Ипато</w:t>
            </w:r>
            <w:r w:rsidR="007462EB" w:rsidRPr="0074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7462EB" w:rsidRPr="0074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ском муниципальном районе Ставропольского края»</w:t>
            </w:r>
            <w:r w:rsidRPr="007462E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тыс.рублей</w:t>
            </w:r>
          </w:p>
        </w:tc>
      </w:tr>
      <w:tr w:rsidR="00B029FF" w:rsidRPr="00B029FF" w:rsidTr="00844BEE">
        <w:tc>
          <w:tcPr>
            <w:tcW w:w="851" w:type="dxa"/>
            <w:vMerge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  <w:vMerge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  <w:vMerge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029FF" w:rsidRPr="00B029FF" w:rsidRDefault="00B029FF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029FF" w:rsidRPr="00B029FF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B029FF" w:rsidRPr="004872F6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Бюджеты госуда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ственных внебю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жетных фондов</w:t>
            </w:r>
            <w:r w:rsidR="004872F6" w:rsidRPr="00487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</w:p>
          <w:p w:rsidR="004872F6" w:rsidRPr="004872F6" w:rsidRDefault="004872F6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ральный бюджет</w:t>
            </w:r>
          </w:p>
        </w:tc>
        <w:tc>
          <w:tcPr>
            <w:tcW w:w="1559" w:type="dxa"/>
          </w:tcPr>
          <w:p w:rsidR="00B029FF" w:rsidRPr="00B029FF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B029FF" w:rsidRPr="00B029FF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Юрид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ческие лица</w:t>
            </w:r>
            <w:r w:rsidR="00F337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индив</w:t>
            </w:r>
            <w:r w:rsidR="00F337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F337B2">
              <w:rPr>
                <w:rFonts w:ascii="Times New Roman" w:hAnsi="Times New Roman" w:cs="Times New Roman"/>
                <w:b/>
                <w:sz w:val="24"/>
                <w:szCs w:val="24"/>
              </w:rPr>
              <w:t>дуальные предпр</w:t>
            </w:r>
            <w:r w:rsidR="00F337B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F337B2">
              <w:rPr>
                <w:rFonts w:ascii="Times New Roman" w:hAnsi="Times New Roman" w:cs="Times New Roman"/>
                <w:b/>
                <w:sz w:val="24"/>
                <w:szCs w:val="24"/>
              </w:rPr>
              <w:t>ниматели</w:t>
            </w:r>
          </w:p>
        </w:tc>
        <w:tc>
          <w:tcPr>
            <w:tcW w:w="850" w:type="dxa"/>
          </w:tcPr>
          <w:p w:rsidR="00B029FF" w:rsidRPr="00B029FF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щих дох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дов</w:t>
            </w:r>
          </w:p>
        </w:tc>
        <w:tc>
          <w:tcPr>
            <w:tcW w:w="1418" w:type="dxa"/>
          </w:tcPr>
          <w:p w:rsidR="00B029FF" w:rsidRPr="00B029FF" w:rsidRDefault="00B029FF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9F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B029FF" w:rsidRPr="00B029FF" w:rsidTr="00844BEE">
        <w:tc>
          <w:tcPr>
            <w:tcW w:w="851" w:type="dxa"/>
          </w:tcPr>
          <w:p w:rsidR="00B029FF" w:rsidRPr="00E0050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B029FF" w:rsidRPr="00E0050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35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6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6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50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18" w:type="dxa"/>
          </w:tcPr>
          <w:p w:rsidR="00B029FF" w:rsidRPr="00B029FF" w:rsidRDefault="00E0050F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</w:tr>
      <w:tr w:rsidR="00B029FF" w:rsidRPr="003E0177" w:rsidTr="00844BEE">
        <w:tc>
          <w:tcPr>
            <w:tcW w:w="851" w:type="dxa"/>
          </w:tcPr>
          <w:p w:rsidR="00B029FF" w:rsidRPr="004872F6" w:rsidRDefault="00623091" w:rsidP="00623091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872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3150" w:type="dxa"/>
          </w:tcPr>
          <w:p w:rsidR="00C911DD" w:rsidRPr="004872F6" w:rsidRDefault="00C911DD" w:rsidP="00623091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7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«Развитие экономики, малого и среднего бизнеса, потр</w:t>
            </w:r>
            <w:r w:rsidRPr="00487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487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бительского рынка и </w:t>
            </w:r>
            <w:r w:rsidRPr="00487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улучшения инвестицио</w:t>
            </w:r>
            <w:r w:rsidRPr="00487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487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ного климата в Ипато</w:t>
            </w:r>
            <w:r w:rsidRPr="00487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487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ском муниципальном районе Ставропольского края»</w:t>
            </w:r>
          </w:p>
          <w:p w:rsidR="00C911DD" w:rsidRPr="004872F6" w:rsidRDefault="00C911DD" w:rsidP="00623091">
            <w:pPr>
              <w:widowControl w:val="0"/>
              <w:spacing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29FF" w:rsidRPr="004872F6" w:rsidRDefault="00B029FF" w:rsidP="00623091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</w:tcPr>
          <w:p w:rsidR="00B029FF" w:rsidRPr="004872F6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8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Кудлай Ж.Н.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7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начальник о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ческого разв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тия админис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рации Ип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товского м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Ста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– отдел экон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911DD" w:rsidRPr="004872F6">
              <w:rPr>
                <w:rFonts w:ascii="Times New Roman" w:hAnsi="Times New Roman" w:cs="Times New Roman"/>
                <w:sz w:val="24"/>
                <w:szCs w:val="24"/>
              </w:rPr>
              <w:t>мики АИМР СК)</w:t>
            </w:r>
          </w:p>
        </w:tc>
        <w:tc>
          <w:tcPr>
            <w:tcW w:w="1134" w:type="dxa"/>
          </w:tcPr>
          <w:p w:rsidR="00623091" w:rsidRPr="004872F6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B029FF" w:rsidRPr="004872F6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2F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623091" w:rsidRPr="004872F6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2F6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B029FF" w:rsidRPr="004872F6" w:rsidRDefault="00C911DD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2F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B029FF" w:rsidRPr="00626B15" w:rsidRDefault="00626B15" w:rsidP="0056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26B15">
              <w:rPr>
                <w:rFonts w:ascii="Times New Roman" w:hAnsi="Times New Roman" w:cs="Times New Roman"/>
                <w:b/>
                <w:sz w:val="24"/>
                <w:szCs w:val="24"/>
              </w:rPr>
              <w:t>4943,68</w:t>
            </w:r>
          </w:p>
        </w:tc>
        <w:tc>
          <w:tcPr>
            <w:tcW w:w="1276" w:type="dxa"/>
          </w:tcPr>
          <w:p w:rsidR="00B029FF" w:rsidRPr="00626B15" w:rsidRDefault="0016793B" w:rsidP="0056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0,00/ </w:t>
            </w:r>
            <w:r w:rsidR="004872F6" w:rsidRPr="00626B15">
              <w:rPr>
                <w:rFonts w:ascii="Times New Roman" w:hAnsi="Times New Roman" w:cs="Times New Roman"/>
                <w:b/>
                <w:sz w:val="24"/>
                <w:szCs w:val="24"/>
              </w:rPr>
              <w:t>1318,01</w:t>
            </w:r>
          </w:p>
        </w:tc>
        <w:tc>
          <w:tcPr>
            <w:tcW w:w="1559" w:type="dxa"/>
          </w:tcPr>
          <w:p w:rsidR="00B029FF" w:rsidRPr="00626B15" w:rsidRDefault="00626B15" w:rsidP="0056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26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57739,17</w:t>
            </w:r>
          </w:p>
        </w:tc>
        <w:tc>
          <w:tcPr>
            <w:tcW w:w="1276" w:type="dxa"/>
          </w:tcPr>
          <w:p w:rsidR="00B029FF" w:rsidRPr="00626B15" w:rsidRDefault="00626B15" w:rsidP="0056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26B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481360,00</w:t>
            </w:r>
          </w:p>
        </w:tc>
        <w:tc>
          <w:tcPr>
            <w:tcW w:w="850" w:type="dxa"/>
          </w:tcPr>
          <w:p w:rsidR="00B029FF" w:rsidRPr="00626B15" w:rsidRDefault="00B029FF" w:rsidP="00566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B029FF" w:rsidRPr="00626B15" w:rsidRDefault="00626B15" w:rsidP="003031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26B15">
              <w:rPr>
                <w:rFonts w:ascii="Times New Roman" w:hAnsi="Times New Roman" w:cs="Times New Roman"/>
                <w:b/>
                <w:sz w:val="24"/>
                <w:szCs w:val="24"/>
              </w:rPr>
              <w:t>545360,86</w:t>
            </w:r>
          </w:p>
        </w:tc>
      </w:tr>
      <w:tr w:rsidR="00F162FA" w:rsidRPr="003E0177" w:rsidTr="00844BEE">
        <w:tc>
          <w:tcPr>
            <w:tcW w:w="851" w:type="dxa"/>
          </w:tcPr>
          <w:p w:rsidR="00F162FA" w:rsidRPr="003E0177" w:rsidRDefault="00F162FA" w:rsidP="00623091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E01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I.1.</w:t>
            </w:r>
          </w:p>
        </w:tc>
        <w:tc>
          <w:tcPr>
            <w:tcW w:w="3150" w:type="dxa"/>
          </w:tcPr>
          <w:p w:rsidR="00F162FA" w:rsidRPr="003E0177" w:rsidRDefault="00F162FA" w:rsidP="000D0F1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0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</w:p>
          <w:p w:rsidR="00F162FA" w:rsidRPr="003E0177" w:rsidRDefault="00F162FA" w:rsidP="000D0F1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«Развитие малого и сре</w:t>
            </w:r>
            <w:r w:rsidRPr="003E0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Pr="003E0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него предпринимательс</w:t>
            </w:r>
            <w:r w:rsidRPr="003E0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3E0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 на территории Ипато</w:t>
            </w:r>
            <w:r w:rsidRPr="003E0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3E0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ского муниципального района Ставропольского края»</w:t>
            </w:r>
            <w:r w:rsidR="00EB33F3" w:rsidRPr="003E0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(далее –Подпрограмма)</w:t>
            </w:r>
            <w:r w:rsidRPr="003E01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1735" w:type="dxa"/>
          </w:tcPr>
          <w:p w:rsidR="00F162FA" w:rsidRPr="003E0177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 xml:space="preserve">дела </w:t>
            </w:r>
            <w:r w:rsidR="00F162FA" w:rsidRPr="003E0177">
              <w:rPr>
                <w:rFonts w:ascii="Times New Roman" w:hAnsi="Times New Roman" w:cs="Times New Roman"/>
                <w:sz w:val="24"/>
                <w:szCs w:val="24"/>
              </w:rPr>
              <w:t>эконом</w:t>
            </w:r>
            <w:r w:rsidR="00F162FA" w:rsidRPr="003E01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162FA" w:rsidRPr="003E0177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F162FA" w:rsidRPr="003E0177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162FA" w:rsidRPr="003E0177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162FA" w:rsidRPr="003E0177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162FA" w:rsidRPr="003E0177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162FA" w:rsidRPr="00626B15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F162FA" w:rsidRPr="00626B15" w:rsidRDefault="00F162FA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F162FA" w:rsidRPr="00626B15" w:rsidRDefault="00626B15" w:rsidP="000D0F1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26B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62FA" w:rsidRPr="00626B15">
              <w:rPr>
                <w:rFonts w:ascii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1276" w:type="dxa"/>
          </w:tcPr>
          <w:p w:rsidR="00F162FA" w:rsidRPr="00626B15" w:rsidRDefault="00F162FA" w:rsidP="000D0F1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F162FA" w:rsidRPr="00626B15" w:rsidRDefault="00F162FA" w:rsidP="000D0F1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F162FA" w:rsidRPr="00626B15" w:rsidRDefault="00626B15" w:rsidP="000D0F10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26B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162FA" w:rsidRPr="00626B15">
              <w:rPr>
                <w:rFonts w:ascii="Times New Roman" w:hAnsi="Times New Roman" w:cs="Times New Roman"/>
                <w:b/>
                <w:sz w:val="24"/>
                <w:szCs w:val="24"/>
              </w:rPr>
              <w:t>70,00</w:t>
            </w:r>
          </w:p>
        </w:tc>
      </w:tr>
      <w:tr w:rsidR="00B029FF" w:rsidRPr="003E0177" w:rsidTr="00844BEE">
        <w:tc>
          <w:tcPr>
            <w:tcW w:w="851" w:type="dxa"/>
          </w:tcPr>
          <w:p w:rsidR="00B029FF" w:rsidRPr="003E0177" w:rsidRDefault="00F162FA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E0177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3150" w:type="dxa"/>
          </w:tcPr>
          <w:p w:rsidR="00B029FF" w:rsidRPr="003E0177" w:rsidRDefault="004E63F9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 «Совершенствование де</w:t>
            </w:r>
            <w:r w:rsidRPr="003E0177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3E0177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органов местного самоуправления Ипатовск</w:t>
            </w:r>
            <w:r w:rsidRPr="003E017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E0177">
              <w:rPr>
                <w:rFonts w:ascii="Times New Roman" w:eastAsia="Times New Roman" w:hAnsi="Times New Roman" w:cs="Times New Roman"/>
                <w:sz w:val="24"/>
                <w:szCs w:val="24"/>
              </w:rPr>
              <w:t>го муниципального района Ставропольского края по поддержке малого и средн</w:t>
            </w:r>
            <w:r w:rsidRPr="003E017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E0177">
              <w:rPr>
                <w:rFonts w:ascii="Times New Roman" w:eastAsia="Times New Roman" w:hAnsi="Times New Roman" w:cs="Times New Roman"/>
                <w:sz w:val="24"/>
                <w:szCs w:val="24"/>
              </w:rPr>
              <w:t>го предпринимательства» Подпрограммы всего:</w:t>
            </w:r>
          </w:p>
        </w:tc>
        <w:tc>
          <w:tcPr>
            <w:tcW w:w="1735" w:type="dxa"/>
          </w:tcPr>
          <w:p w:rsidR="00B029FF" w:rsidRPr="003E0177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0D0F10" w:rsidRPr="003E0177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  <w:p w:rsidR="00B029FF" w:rsidRPr="003E0177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B029FF" w:rsidRPr="003E0177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>01.07. 2016</w:t>
            </w:r>
          </w:p>
        </w:tc>
        <w:tc>
          <w:tcPr>
            <w:tcW w:w="1559" w:type="dxa"/>
          </w:tcPr>
          <w:p w:rsidR="00B029FF" w:rsidRPr="00626B15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B029FF" w:rsidRPr="00626B15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B029FF" w:rsidRPr="00626B15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B15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1276" w:type="dxa"/>
          </w:tcPr>
          <w:p w:rsidR="00B029FF" w:rsidRPr="00626B15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29FF" w:rsidRPr="00626B15" w:rsidRDefault="00B029FF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029FF" w:rsidRPr="00626B15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B15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</w:tr>
      <w:tr w:rsidR="000D0F10" w:rsidRPr="003E0177" w:rsidTr="00844BEE">
        <w:tc>
          <w:tcPr>
            <w:tcW w:w="851" w:type="dxa"/>
            <w:vAlign w:val="center"/>
          </w:tcPr>
          <w:p w:rsidR="000D0F10" w:rsidRPr="003E0177" w:rsidRDefault="000D0F10" w:rsidP="000D0F10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  <w:lang w:val="en-US"/>
              </w:rPr>
              <w:t>I</w:t>
            </w:r>
            <w:r w:rsidRPr="003E0177">
              <w:rPr>
                <w:sz w:val="24"/>
                <w:szCs w:val="24"/>
              </w:rPr>
              <w:t>.1.1.1</w:t>
            </w:r>
          </w:p>
        </w:tc>
        <w:tc>
          <w:tcPr>
            <w:tcW w:w="3150" w:type="dxa"/>
          </w:tcPr>
          <w:p w:rsidR="000D0F10" w:rsidRPr="003E0177" w:rsidRDefault="000D0F10" w:rsidP="00C316F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</w:t>
            </w:r>
            <w:r w:rsidR="00C316F1" w:rsidRPr="003E0177">
              <w:rPr>
                <w:sz w:val="24"/>
                <w:szCs w:val="24"/>
              </w:rPr>
              <w:t>е</w:t>
            </w:r>
            <w:r w:rsidRPr="003E0177">
              <w:rPr>
                <w:sz w:val="24"/>
                <w:szCs w:val="24"/>
              </w:rPr>
              <w:t xml:space="preserve"> «Орг</w:t>
            </w:r>
            <w:r w:rsidRPr="003E0177">
              <w:rPr>
                <w:sz w:val="24"/>
                <w:szCs w:val="24"/>
              </w:rPr>
              <w:t>а</w:t>
            </w:r>
            <w:r w:rsidRPr="003E0177">
              <w:rPr>
                <w:sz w:val="24"/>
                <w:szCs w:val="24"/>
              </w:rPr>
              <w:t>низация и проведение ра</w:t>
            </w:r>
            <w:r w:rsidRPr="003E0177">
              <w:rPr>
                <w:sz w:val="24"/>
                <w:szCs w:val="24"/>
              </w:rPr>
              <w:t>й</w:t>
            </w:r>
            <w:r w:rsidRPr="003E0177">
              <w:rPr>
                <w:sz w:val="24"/>
                <w:szCs w:val="24"/>
              </w:rPr>
              <w:t>онных мероприятий (ра</w:t>
            </w:r>
            <w:r w:rsidRPr="003E0177">
              <w:rPr>
                <w:sz w:val="24"/>
                <w:szCs w:val="24"/>
              </w:rPr>
              <w:t>й</w:t>
            </w:r>
            <w:r w:rsidRPr="003E0177">
              <w:rPr>
                <w:sz w:val="24"/>
                <w:szCs w:val="24"/>
              </w:rPr>
              <w:t>онные соревнования, ко</w:t>
            </w:r>
            <w:r w:rsidRPr="003E0177">
              <w:rPr>
                <w:sz w:val="24"/>
                <w:szCs w:val="24"/>
              </w:rPr>
              <w:t>н</w:t>
            </w:r>
            <w:r w:rsidRPr="003E0177">
              <w:rPr>
                <w:sz w:val="24"/>
                <w:szCs w:val="24"/>
              </w:rPr>
              <w:t>курсы, подведение итогов деятельности и др.), участие в краевых мероприятиях  и проведение мероприятия, посвященного празднов</w:t>
            </w:r>
            <w:r w:rsidRPr="003E0177">
              <w:rPr>
                <w:sz w:val="24"/>
                <w:szCs w:val="24"/>
              </w:rPr>
              <w:t>а</w:t>
            </w:r>
            <w:r w:rsidRPr="003E0177">
              <w:rPr>
                <w:sz w:val="24"/>
                <w:szCs w:val="24"/>
              </w:rPr>
              <w:t>нию  профессионального праздника «День росси</w:t>
            </w:r>
            <w:r w:rsidRPr="003E0177">
              <w:rPr>
                <w:sz w:val="24"/>
                <w:szCs w:val="24"/>
              </w:rPr>
              <w:t>й</w:t>
            </w:r>
            <w:r w:rsidRPr="003E0177">
              <w:rPr>
                <w:sz w:val="24"/>
                <w:szCs w:val="24"/>
              </w:rPr>
              <w:t>ского предпринимательс</w:t>
            </w:r>
            <w:r w:rsidRPr="003E0177">
              <w:rPr>
                <w:sz w:val="24"/>
                <w:szCs w:val="24"/>
              </w:rPr>
              <w:t>т</w:t>
            </w:r>
            <w:r w:rsidRPr="003E0177">
              <w:rPr>
                <w:sz w:val="24"/>
                <w:szCs w:val="24"/>
              </w:rPr>
              <w:t>ва»</w:t>
            </w:r>
          </w:p>
        </w:tc>
        <w:tc>
          <w:tcPr>
            <w:tcW w:w="1735" w:type="dxa"/>
          </w:tcPr>
          <w:p w:rsidR="000D0F10" w:rsidRPr="003E0177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A1C" w:rsidRPr="003E0177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0D0F10" w:rsidRPr="003E0177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  <w:p w:rsidR="000D0F10" w:rsidRPr="003E0177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D0F10" w:rsidRPr="003E0177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E0177">
              <w:rPr>
                <w:rFonts w:ascii="Times New Roman" w:hAnsi="Times New Roman" w:cs="Times New Roman"/>
                <w:sz w:val="24"/>
                <w:szCs w:val="24"/>
              </w:rPr>
              <w:t>01.07. 2016</w:t>
            </w:r>
          </w:p>
        </w:tc>
        <w:tc>
          <w:tcPr>
            <w:tcW w:w="1559" w:type="dxa"/>
          </w:tcPr>
          <w:p w:rsidR="000D0F10" w:rsidRPr="00626B15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F10" w:rsidRPr="00626B15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0F10" w:rsidRPr="00626B15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B15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  <w:tc>
          <w:tcPr>
            <w:tcW w:w="1276" w:type="dxa"/>
          </w:tcPr>
          <w:p w:rsidR="000D0F10" w:rsidRPr="00626B15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0F10" w:rsidRPr="00626B15" w:rsidRDefault="000D0F10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D0F10" w:rsidRPr="00626B15" w:rsidRDefault="003E0177" w:rsidP="000D0F1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B15">
              <w:rPr>
                <w:rFonts w:ascii="Times New Roman" w:hAnsi="Times New Roman" w:cs="Times New Roman"/>
                <w:sz w:val="24"/>
                <w:szCs w:val="24"/>
              </w:rPr>
              <w:t>26,08</w:t>
            </w:r>
          </w:p>
        </w:tc>
      </w:tr>
      <w:tr w:rsidR="00C026D2" w:rsidRPr="00D06EFC" w:rsidTr="00844BEE">
        <w:tc>
          <w:tcPr>
            <w:tcW w:w="851" w:type="dxa"/>
            <w:vAlign w:val="center"/>
          </w:tcPr>
          <w:p w:rsidR="00C026D2" w:rsidRPr="00D06EFC" w:rsidRDefault="00C026D2" w:rsidP="000D0F10">
            <w:pPr>
              <w:pStyle w:val="BodyText21"/>
              <w:spacing w:line="240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</w:tcPr>
          <w:p w:rsidR="00C026D2" w:rsidRPr="00D06EFC" w:rsidRDefault="00C316F1" w:rsidP="00EB33F3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D06EFC">
              <w:rPr>
                <w:sz w:val="24"/>
                <w:szCs w:val="24"/>
              </w:rPr>
              <w:t>к</w:t>
            </w:r>
            <w:r w:rsidR="00C026D2" w:rsidRPr="00D06EFC">
              <w:rPr>
                <w:sz w:val="24"/>
                <w:szCs w:val="24"/>
              </w:rPr>
              <w:t>онтрольное событие</w:t>
            </w:r>
            <w:r w:rsidR="00EB33F3" w:rsidRPr="00D06EFC">
              <w:rPr>
                <w:sz w:val="24"/>
                <w:szCs w:val="24"/>
              </w:rPr>
              <w:t xml:space="preserve"> «Пр</w:t>
            </w:r>
            <w:r w:rsidR="00EB33F3" w:rsidRPr="00D06EFC">
              <w:rPr>
                <w:sz w:val="24"/>
                <w:szCs w:val="24"/>
              </w:rPr>
              <w:t>о</w:t>
            </w:r>
            <w:r w:rsidR="00EB33F3" w:rsidRPr="00D06EFC">
              <w:rPr>
                <w:sz w:val="24"/>
                <w:szCs w:val="24"/>
              </w:rPr>
              <w:t>ведение мероприятий, п</w:t>
            </w:r>
            <w:r w:rsidR="00EB33F3" w:rsidRPr="00D06EFC">
              <w:rPr>
                <w:sz w:val="24"/>
                <w:szCs w:val="24"/>
              </w:rPr>
              <w:t>о</w:t>
            </w:r>
            <w:r w:rsidR="00EB33F3" w:rsidRPr="00D06EFC">
              <w:rPr>
                <w:sz w:val="24"/>
                <w:szCs w:val="24"/>
              </w:rPr>
              <w:lastRenderedPageBreak/>
              <w:t>священных празднованию  профессионального праз</w:t>
            </w:r>
            <w:r w:rsidR="00EB33F3" w:rsidRPr="00D06EFC">
              <w:rPr>
                <w:sz w:val="24"/>
                <w:szCs w:val="24"/>
              </w:rPr>
              <w:t>д</w:t>
            </w:r>
            <w:r w:rsidR="00EB33F3" w:rsidRPr="00D06EFC">
              <w:rPr>
                <w:sz w:val="24"/>
                <w:szCs w:val="24"/>
              </w:rPr>
              <w:t>ника «День российского предпринимательства»</w:t>
            </w:r>
          </w:p>
        </w:tc>
        <w:tc>
          <w:tcPr>
            <w:tcW w:w="1735" w:type="dxa"/>
          </w:tcPr>
          <w:p w:rsidR="00C026D2" w:rsidRPr="00D06EFC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 эконом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C026D2" w:rsidRPr="00D06EFC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C026D2" w:rsidRPr="00D06EFC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026D2" w:rsidRPr="00626B15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6D2" w:rsidRPr="00626B15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026D2" w:rsidRPr="00626B15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026D2" w:rsidRPr="00626B15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C026D2" w:rsidRPr="00626B15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C026D2" w:rsidRPr="00626B15" w:rsidRDefault="00EB33F3" w:rsidP="00EB33F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B1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84B62" w:rsidRPr="00D06EFC" w:rsidTr="00844BEE">
        <w:tc>
          <w:tcPr>
            <w:tcW w:w="851" w:type="dxa"/>
            <w:vAlign w:val="center"/>
          </w:tcPr>
          <w:p w:rsidR="00084B62" w:rsidRPr="00D06EFC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D06EFC">
              <w:rPr>
                <w:sz w:val="24"/>
                <w:szCs w:val="24"/>
                <w:lang w:val="en-US"/>
              </w:rPr>
              <w:lastRenderedPageBreak/>
              <w:t>I</w:t>
            </w:r>
            <w:r w:rsidRPr="00D06EFC">
              <w:rPr>
                <w:sz w:val="24"/>
                <w:szCs w:val="24"/>
              </w:rPr>
              <w:t>.1.2.</w:t>
            </w:r>
          </w:p>
        </w:tc>
        <w:tc>
          <w:tcPr>
            <w:tcW w:w="3150" w:type="dxa"/>
          </w:tcPr>
          <w:p w:rsidR="00084B62" w:rsidRPr="00D06EFC" w:rsidRDefault="0083090A" w:rsidP="0083090A">
            <w:pPr>
              <w:pStyle w:val="BodyText21"/>
              <w:spacing w:line="240" w:lineRule="exact"/>
              <w:ind w:right="-77"/>
              <w:jc w:val="left"/>
              <w:rPr>
                <w:sz w:val="24"/>
                <w:szCs w:val="24"/>
              </w:rPr>
            </w:pPr>
            <w:r w:rsidRPr="00D06EFC">
              <w:rPr>
                <w:sz w:val="24"/>
                <w:szCs w:val="24"/>
              </w:rPr>
              <w:t>о</w:t>
            </w:r>
            <w:r w:rsidR="00084B62" w:rsidRPr="00D06EFC">
              <w:rPr>
                <w:sz w:val="24"/>
                <w:szCs w:val="24"/>
              </w:rPr>
              <w:t>сновно</w:t>
            </w:r>
            <w:r w:rsidRPr="00D06EFC">
              <w:rPr>
                <w:sz w:val="24"/>
                <w:szCs w:val="24"/>
              </w:rPr>
              <w:t>е</w:t>
            </w:r>
            <w:r w:rsidR="00084B62" w:rsidRPr="00D06EFC">
              <w:rPr>
                <w:sz w:val="24"/>
                <w:szCs w:val="24"/>
              </w:rPr>
              <w:t xml:space="preserve"> мероприяти</w:t>
            </w:r>
            <w:r w:rsidRPr="00D06EFC">
              <w:rPr>
                <w:sz w:val="24"/>
                <w:szCs w:val="24"/>
              </w:rPr>
              <w:t>е</w:t>
            </w:r>
            <w:r w:rsidR="00084B62" w:rsidRPr="00D06EFC">
              <w:rPr>
                <w:sz w:val="24"/>
                <w:szCs w:val="24"/>
              </w:rPr>
              <w:t xml:space="preserve"> «Со</w:t>
            </w:r>
            <w:r w:rsidR="00084B62" w:rsidRPr="00D06EFC">
              <w:rPr>
                <w:sz w:val="24"/>
                <w:szCs w:val="24"/>
              </w:rPr>
              <w:t>з</w:t>
            </w:r>
            <w:r w:rsidR="00084B62" w:rsidRPr="00D06EFC">
              <w:rPr>
                <w:sz w:val="24"/>
                <w:szCs w:val="24"/>
              </w:rPr>
              <w:t>дание условий доступа суб</w:t>
            </w:r>
            <w:r w:rsidR="00084B62" w:rsidRPr="00D06EFC">
              <w:rPr>
                <w:sz w:val="24"/>
                <w:szCs w:val="24"/>
              </w:rPr>
              <w:t>ъ</w:t>
            </w:r>
            <w:r w:rsidR="00084B62" w:rsidRPr="00D06EFC">
              <w:rPr>
                <w:sz w:val="24"/>
                <w:szCs w:val="24"/>
              </w:rPr>
              <w:t>ектов малого и среднего предпринимательства к ф</w:t>
            </w:r>
            <w:r w:rsidR="00084B62" w:rsidRPr="00D06EFC">
              <w:rPr>
                <w:sz w:val="24"/>
                <w:szCs w:val="24"/>
              </w:rPr>
              <w:t>и</w:t>
            </w:r>
            <w:r w:rsidR="00084B62" w:rsidRPr="00D06EFC">
              <w:rPr>
                <w:sz w:val="24"/>
                <w:szCs w:val="24"/>
              </w:rPr>
              <w:t>нансовым ресурсам» По</w:t>
            </w:r>
            <w:r w:rsidR="00084B62" w:rsidRPr="00D06EFC">
              <w:rPr>
                <w:sz w:val="24"/>
                <w:szCs w:val="24"/>
              </w:rPr>
              <w:t>д</w:t>
            </w:r>
            <w:r w:rsidR="00084B62" w:rsidRPr="00D06EFC">
              <w:rPr>
                <w:sz w:val="24"/>
                <w:szCs w:val="24"/>
              </w:rPr>
              <w:t>программы, всего:</w:t>
            </w:r>
          </w:p>
        </w:tc>
        <w:tc>
          <w:tcPr>
            <w:tcW w:w="1735" w:type="dxa"/>
          </w:tcPr>
          <w:p w:rsidR="00084B62" w:rsidRPr="00D06EFC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084B62" w:rsidRPr="00D06EFC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84B62" w:rsidRPr="00D06EFC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Pr="00D06EFC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D06EFC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Pr="00626B15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084B62" w:rsidRPr="00626B15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084B62" w:rsidRPr="00444BD7" w:rsidRDefault="00444BD7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4B62" w:rsidRPr="00444BD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6" w:type="dxa"/>
          </w:tcPr>
          <w:p w:rsidR="00084B62" w:rsidRPr="00444BD7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444BD7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444BD7" w:rsidRDefault="00444BD7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4B62" w:rsidRPr="00444BD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84B62" w:rsidRPr="00D06EFC" w:rsidTr="00844BEE">
        <w:tc>
          <w:tcPr>
            <w:tcW w:w="851" w:type="dxa"/>
            <w:vAlign w:val="center"/>
          </w:tcPr>
          <w:p w:rsidR="00084B62" w:rsidRPr="00D06EFC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D06EFC">
              <w:rPr>
                <w:sz w:val="24"/>
                <w:szCs w:val="24"/>
                <w:lang w:val="en-US"/>
              </w:rPr>
              <w:t>I</w:t>
            </w:r>
            <w:r w:rsidRPr="00D06EFC">
              <w:rPr>
                <w:sz w:val="24"/>
                <w:szCs w:val="24"/>
              </w:rPr>
              <w:t>.1.2.1.</w:t>
            </w:r>
          </w:p>
        </w:tc>
        <w:tc>
          <w:tcPr>
            <w:tcW w:w="3150" w:type="dxa"/>
          </w:tcPr>
          <w:p w:rsidR="00084B62" w:rsidRPr="00D06EFC" w:rsidRDefault="00084B62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D06EFC">
              <w:rPr>
                <w:rFonts w:ascii="Times New Roman" w:hAnsi="Times New Roman" w:cs="Times New Roman"/>
              </w:rPr>
              <w:t>в т.ч. мероприяти</w:t>
            </w:r>
            <w:r w:rsidR="00C316F1" w:rsidRPr="00D06EFC">
              <w:rPr>
                <w:rFonts w:ascii="Times New Roman" w:hAnsi="Times New Roman" w:cs="Times New Roman"/>
              </w:rPr>
              <w:t>е</w:t>
            </w:r>
            <w:r w:rsidRPr="00D06EFC">
              <w:rPr>
                <w:rFonts w:ascii="Times New Roman" w:hAnsi="Times New Roman" w:cs="Times New Roman"/>
              </w:rPr>
              <w:t xml:space="preserve"> «Обе</w:t>
            </w:r>
            <w:r w:rsidRPr="00D06EFC">
              <w:rPr>
                <w:rFonts w:ascii="Times New Roman" w:hAnsi="Times New Roman" w:cs="Times New Roman"/>
              </w:rPr>
              <w:t>с</w:t>
            </w:r>
            <w:r w:rsidRPr="00D06EFC">
              <w:rPr>
                <w:rFonts w:ascii="Times New Roman" w:hAnsi="Times New Roman" w:cs="Times New Roman"/>
              </w:rPr>
              <w:t>печение субъектов малого и среднего предпринимател</w:t>
            </w:r>
            <w:r w:rsidRPr="00D06EFC">
              <w:rPr>
                <w:rFonts w:ascii="Times New Roman" w:hAnsi="Times New Roman" w:cs="Times New Roman"/>
              </w:rPr>
              <w:t>ь</w:t>
            </w:r>
            <w:r w:rsidRPr="00D06EFC">
              <w:rPr>
                <w:rFonts w:ascii="Times New Roman" w:hAnsi="Times New Roman" w:cs="Times New Roman"/>
              </w:rPr>
              <w:t>ства Ипатовского  района льготной финансовой по</w:t>
            </w:r>
            <w:r w:rsidRPr="00D06EFC">
              <w:rPr>
                <w:rFonts w:ascii="Times New Roman" w:hAnsi="Times New Roman" w:cs="Times New Roman"/>
              </w:rPr>
              <w:t>д</w:t>
            </w:r>
            <w:r w:rsidRPr="00D06EFC">
              <w:rPr>
                <w:rFonts w:ascii="Times New Roman" w:hAnsi="Times New Roman" w:cs="Times New Roman"/>
              </w:rPr>
              <w:t>держкой за счет средств бюджета Ипатовского  м</w:t>
            </w:r>
            <w:r w:rsidRPr="00D06EFC">
              <w:rPr>
                <w:rFonts w:ascii="Times New Roman" w:hAnsi="Times New Roman" w:cs="Times New Roman"/>
              </w:rPr>
              <w:t>у</w:t>
            </w:r>
            <w:r w:rsidRPr="00D06EFC">
              <w:rPr>
                <w:rFonts w:ascii="Times New Roman" w:hAnsi="Times New Roman" w:cs="Times New Roman"/>
              </w:rPr>
              <w:t>ниципального района Ста</w:t>
            </w:r>
            <w:r w:rsidRPr="00D06EFC">
              <w:rPr>
                <w:rFonts w:ascii="Times New Roman" w:hAnsi="Times New Roman" w:cs="Times New Roman"/>
              </w:rPr>
              <w:t>в</w:t>
            </w:r>
            <w:r w:rsidRPr="00D06EFC">
              <w:rPr>
                <w:rFonts w:ascii="Times New Roman" w:hAnsi="Times New Roman" w:cs="Times New Roman"/>
              </w:rPr>
              <w:t>ропольского края в виде  субсидированной части процентной ставки за пол</w:t>
            </w:r>
            <w:r w:rsidRPr="00D06EFC">
              <w:rPr>
                <w:rFonts w:ascii="Times New Roman" w:hAnsi="Times New Roman" w:cs="Times New Roman"/>
              </w:rPr>
              <w:t>ь</w:t>
            </w:r>
            <w:r w:rsidRPr="00D06EFC">
              <w:rPr>
                <w:rFonts w:ascii="Times New Roman" w:hAnsi="Times New Roman" w:cs="Times New Roman"/>
              </w:rPr>
              <w:t>зование кредитами банка, привлекаемыми субъектами малого и среднего предпр</w:t>
            </w:r>
            <w:r w:rsidRPr="00D06EFC">
              <w:rPr>
                <w:rFonts w:ascii="Times New Roman" w:hAnsi="Times New Roman" w:cs="Times New Roman"/>
              </w:rPr>
              <w:t>и</w:t>
            </w:r>
            <w:r w:rsidRPr="00D06EFC">
              <w:rPr>
                <w:rFonts w:ascii="Times New Roman" w:hAnsi="Times New Roman" w:cs="Times New Roman"/>
              </w:rPr>
              <w:t>нимательства Ипатовского района для реализации и</w:t>
            </w:r>
            <w:r w:rsidRPr="00D06EFC">
              <w:rPr>
                <w:rFonts w:ascii="Times New Roman" w:hAnsi="Times New Roman" w:cs="Times New Roman"/>
              </w:rPr>
              <w:t>н</w:t>
            </w:r>
            <w:r w:rsidRPr="00D06EFC">
              <w:rPr>
                <w:rFonts w:ascii="Times New Roman" w:hAnsi="Times New Roman" w:cs="Times New Roman"/>
              </w:rPr>
              <w:t>вестиционных проектов в приоритетных направлен</w:t>
            </w:r>
            <w:r w:rsidRPr="00D06EFC">
              <w:rPr>
                <w:rFonts w:ascii="Times New Roman" w:hAnsi="Times New Roman" w:cs="Times New Roman"/>
              </w:rPr>
              <w:t>и</w:t>
            </w:r>
            <w:r w:rsidRPr="00D06EFC">
              <w:rPr>
                <w:rFonts w:ascii="Times New Roman" w:hAnsi="Times New Roman" w:cs="Times New Roman"/>
              </w:rPr>
              <w:t>ях развития малого и сре</w:t>
            </w:r>
            <w:r w:rsidRPr="00D06EFC">
              <w:rPr>
                <w:rFonts w:ascii="Times New Roman" w:hAnsi="Times New Roman" w:cs="Times New Roman"/>
              </w:rPr>
              <w:t>д</w:t>
            </w:r>
            <w:r w:rsidRPr="00D06EFC">
              <w:rPr>
                <w:rFonts w:ascii="Times New Roman" w:hAnsi="Times New Roman" w:cs="Times New Roman"/>
              </w:rPr>
              <w:t>него предпринимательства»</w:t>
            </w:r>
          </w:p>
        </w:tc>
        <w:tc>
          <w:tcPr>
            <w:tcW w:w="1735" w:type="dxa"/>
          </w:tcPr>
          <w:p w:rsidR="00084B62" w:rsidRPr="00D06EFC" w:rsidRDefault="000962CB" w:rsidP="00442CDD">
            <w:pPr>
              <w:spacing w:line="240" w:lineRule="exact"/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084B62" w:rsidRPr="00D06EFC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84B62" w:rsidRPr="00D06EFC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Pr="00D06EFC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D06EFC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Pr="00626B15" w:rsidRDefault="00084B62" w:rsidP="00084B62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1276" w:type="dxa"/>
          </w:tcPr>
          <w:p w:rsidR="00084B62" w:rsidRPr="00444BD7" w:rsidRDefault="00084B62" w:rsidP="00084B62">
            <w:pPr>
              <w:spacing w:line="240" w:lineRule="exact"/>
            </w:pPr>
          </w:p>
        </w:tc>
        <w:tc>
          <w:tcPr>
            <w:tcW w:w="1559" w:type="dxa"/>
          </w:tcPr>
          <w:p w:rsidR="00084B62" w:rsidRPr="00444BD7" w:rsidRDefault="00444BD7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4B62" w:rsidRPr="00444B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84B62" w:rsidRPr="00444BD7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444BD7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444BD7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84B62" w:rsidRPr="00D06EFC" w:rsidTr="00844BEE">
        <w:tc>
          <w:tcPr>
            <w:tcW w:w="851" w:type="dxa"/>
            <w:vAlign w:val="center"/>
          </w:tcPr>
          <w:p w:rsidR="00084B62" w:rsidRPr="00D06EFC" w:rsidRDefault="00084B62" w:rsidP="00084B6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D06EFC">
              <w:rPr>
                <w:sz w:val="24"/>
                <w:szCs w:val="24"/>
                <w:lang w:val="en-US"/>
              </w:rPr>
              <w:t>I</w:t>
            </w:r>
            <w:r w:rsidRPr="00D06EFC">
              <w:rPr>
                <w:sz w:val="24"/>
                <w:szCs w:val="24"/>
              </w:rPr>
              <w:t>.1.2.2</w:t>
            </w:r>
          </w:p>
        </w:tc>
        <w:tc>
          <w:tcPr>
            <w:tcW w:w="3150" w:type="dxa"/>
          </w:tcPr>
          <w:p w:rsidR="00084B62" w:rsidRPr="00D06EFC" w:rsidRDefault="00084B62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D06EFC">
              <w:rPr>
                <w:rFonts w:ascii="Times New Roman" w:hAnsi="Times New Roman" w:cs="Times New Roman"/>
              </w:rPr>
              <w:t>в т.ч. мероприяти</w:t>
            </w:r>
            <w:r w:rsidR="00C316F1" w:rsidRPr="00D06EFC">
              <w:rPr>
                <w:rFonts w:ascii="Times New Roman" w:hAnsi="Times New Roman" w:cs="Times New Roman"/>
              </w:rPr>
              <w:t>е</w:t>
            </w:r>
            <w:r w:rsidRPr="00D06EFC">
              <w:rPr>
                <w:rFonts w:ascii="Times New Roman" w:hAnsi="Times New Roman" w:cs="Times New Roman"/>
              </w:rPr>
              <w:t xml:space="preserve"> «Обе</w:t>
            </w:r>
            <w:r w:rsidRPr="00D06EFC">
              <w:rPr>
                <w:rFonts w:ascii="Times New Roman" w:hAnsi="Times New Roman" w:cs="Times New Roman"/>
              </w:rPr>
              <w:t>с</w:t>
            </w:r>
            <w:r w:rsidRPr="00D06EFC">
              <w:rPr>
                <w:rFonts w:ascii="Times New Roman" w:hAnsi="Times New Roman" w:cs="Times New Roman"/>
              </w:rPr>
              <w:t>печение субъектов малого и среднего предпринимател</w:t>
            </w:r>
            <w:r w:rsidRPr="00D06EFC">
              <w:rPr>
                <w:rFonts w:ascii="Times New Roman" w:hAnsi="Times New Roman" w:cs="Times New Roman"/>
              </w:rPr>
              <w:t>ь</w:t>
            </w:r>
            <w:r w:rsidRPr="00D06EFC">
              <w:rPr>
                <w:rFonts w:ascii="Times New Roman" w:hAnsi="Times New Roman" w:cs="Times New Roman"/>
              </w:rPr>
              <w:t>ства Ипатовского  района  финансовой поддержкой за счет средств бюджета Ип</w:t>
            </w:r>
            <w:r w:rsidRPr="00D06EFC">
              <w:rPr>
                <w:rFonts w:ascii="Times New Roman" w:hAnsi="Times New Roman" w:cs="Times New Roman"/>
              </w:rPr>
              <w:t>а</w:t>
            </w:r>
            <w:r w:rsidRPr="00D06EFC">
              <w:rPr>
                <w:rFonts w:ascii="Times New Roman" w:hAnsi="Times New Roman" w:cs="Times New Roman"/>
              </w:rPr>
              <w:t>товского муниципального района Ставропольского края в виде грантов</w:t>
            </w:r>
          </w:p>
        </w:tc>
        <w:tc>
          <w:tcPr>
            <w:tcW w:w="1735" w:type="dxa"/>
          </w:tcPr>
          <w:p w:rsidR="00084B62" w:rsidRPr="00D06EFC" w:rsidRDefault="000962CB" w:rsidP="00442CDD">
            <w:pPr>
              <w:spacing w:line="240" w:lineRule="exact"/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084B62" w:rsidRPr="00D06EFC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084B62" w:rsidRPr="00D06EFC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084B62" w:rsidRPr="00D06EFC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84B62" w:rsidRPr="00D06EFC" w:rsidRDefault="00084B62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084B62" w:rsidRPr="00626B15" w:rsidRDefault="00084B62" w:rsidP="00084B62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1276" w:type="dxa"/>
          </w:tcPr>
          <w:p w:rsidR="00084B62" w:rsidRPr="00444BD7" w:rsidRDefault="00084B62" w:rsidP="00084B62">
            <w:pPr>
              <w:spacing w:line="240" w:lineRule="exact"/>
            </w:pPr>
          </w:p>
        </w:tc>
        <w:tc>
          <w:tcPr>
            <w:tcW w:w="1559" w:type="dxa"/>
          </w:tcPr>
          <w:p w:rsidR="00084B62" w:rsidRPr="00444BD7" w:rsidRDefault="00444BD7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4B62" w:rsidRPr="00444BD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276" w:type="dxa"/>
          </w:tcPr>
          <w:p w:rsidR="00084B62" w:rsidRPr="00444BD7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84B62" w:rsidRPr="00444BD7" w:rsidRDefault="00084B62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84B62" w:rsidRPr="00444BD7" w:rsidRDefault="00444BD7" w:rsidP="00084B6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4B62" w:rsidRPr="00444BD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B33F3" w:rsidRPr="00D06EFC" w:rsidTr="00844BEE">
        <w:tc>
          <w:tcPr>
            <w:tcW w:w="851" w:type="dxa"/>
            <w:vAlign w:val="center"/>
          </w:tcPr>
          <w:p w:rsidR="00EB33F3" w:rsidRPr="00D06EFC" w:rsidRDefault="00EB33F3" w:rsidP="00084B62">
            <w:pPr>
              <w:pStyle w:val="BodyText21"/>
              <w:spacing w:line="240" w:lineRule="exact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</w:tcPr>
          <w:p w:rsidR="00C316F1" w:rsidRPr="00D06EFC" w:rsidRDefault="00C316F1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D06EFC">
              <w:rPr>
                <w:rFonts w:ascii="Times New Roman" w:hAnsi="Times New Roman" w:cs="Times New Roman"/>
              </w:rPr>
              <w:t>к</w:t>
            </w:r>
            <w:r w:rsidR="00EB33F3" w:rsidRPr="00D06EFC">
              <w:rPr>
                <w:rFonts w:ascii="Times New Roman" w:hAnsi="Times New Roman" w:cs="Times New Roman"/>
              </w:rPr>
              <w:t xml:space="preserve">онтрольное событие </w:t>
            </w:r>
          </w:p>
          <w:p w:rsidR="00EB33F3" w:rsidRPr="00D06EFC" w:rsidRDefault="00EB33F3" w:rsidP="00C316F1">
            <w:pPr>
              <w:pStyle w:val="a8"/>
              <w:spacing w:line="240" w:lineRule="exact"/>
              <w:jc w:val="left"/>
              <w:rPr>
                <w:rFonts w:ascii="Times New Roman" w:hAnsi="Times New Roman" w:cs="Times New Roman"/>
              </w:rPr>
            </w:pPr>
            <w:r w:rsidRPr="00D06EFC">
              <w:rPr>
                <w:rFonts w:ascii="Times New Roman" w:hAnsi="Times New Roman" w:cs="Times New Roman"/>
              </w:rPr>
              <w:t>«</w:t>
            </w:r>
            <w:r w:rsidR="00C316F1" w:rsidRPr="00D06EFC">
              <w:rPr>
                <w:rFonts w:ascii="Times New Roman" w:hAnsi="Times New Roman" w:cs="Times New Roman"/>
              </w:rPr>
              <w:t xml:space="preserve">Количество </w:t>
            </w:r>
            <w:r w:rsidRPr="00D06EFC">
              <w:rPr>
                <w:rFonts w:ascii="Times New Roman" w:hAnsi="Times New Roman" w:cs="Times New Roman"/>
              </w:rPr>
              <w:t xml:space="preserve"> субъектов м</w:t>
            </w:r>
            <w:r w:rsidRPr="00D06EFC">
              <w:rPr>
                <w:rFonts w:ascii="Times New Roman" w:hAnsi="Times New Roman" w:cs="Times New Roman"/>
              </w:rPr>
              <w:t>а</w:t>
            </w:r>
            <w:r w:rsidRPr="00D06EFC">
              <w:rPr>
                <w:rFonts w:ascii="Times New Roman" w:hAnsi="Times New Roman" w:cs="Times New Roman"/>
              </w:rPr>
              <w:t>лого и среднего предпр</w:t>
            </w:r>
            <w:r w:rsidRPr="00D06EFC">
              <w:rPr>
                <w:rFonts w:ascii="Times New Roman" w:hAnsi="Times New Roman" w:cs="Times New Roman"/>
              </w:rPr>
              <w:t>и</w:t>
            </w:r>
            <w:r w:rsidRPr="00D06EFC">
              <w:rPr>
                <w:rFonts w:ascii="Times New Roman" w:hAnsi="Times New Roman" w:cs="Times New Roman"/>
              </w:rPr>
              <w:lastRenderedPageBreak/>
              <w:t>нимательства Ипатовског</w:t>
            </w:r>
            <w:r w:rsidRPr="00D06EFC">
              <w:rPr>
                <w:rFonts w:ascii="Times New Roman" w:hAnsi="Times New Roman" w:cs="Times New Roman"/>
              </w:rPr>
              <w:t>о</w:t>
            </w:r>
            <w:r w:rsidRPr="00D06EFC">
              <w:rPr>
                <w:rFonts w:ascii="Times New Roman" w:hAnsi="Times New Roman" w:cs="Times New Roman"/>
              </w:rPr>
              <w:t xml:space="preserve">района  </w:t>
            </w:r>
            <w:r w:rsidR="00C316F1" w:rsidRPr="00D06EFC">
              <w:rPr>
                <w:rFonts w:ascii="Times New Roman" w:hAnsi="Times New Roman" w:cs="Times New Roman"/>
              </w:rPr>
              <w:t xml:space="preserve">воспользовавшихся  </w:t>
            </w:r>
            <w:r w:rsidRPr="00D06EFC">
              <w:rPr>
                <w:rFonts w:ascii="Times New Roman" w:hAnsi="Times New Roman" w:cs="Times New Roman"/>
              </w:rPr>
              <w:t>финансовой поддержкой за счет средств бюджета Ип</w:t>
            </w:r>
            <w:r w:rsidRPr="00D06EFC">
              <w:rPr>
                <w:rFonts w:ascii="Times New Roman" w:hAnsi="Times New Roman" w:cs="Times New Roman"/>
              </w:rPr>
              <w:t>а</w:t>
            </w:r>
            <w:r w:rsidRPr="00D06EFC">
              <w:rPr>
                <w:rFonts w:ascii="Times New Roman" w:hAnsi="Times New Roman" w:cs="Times New Roman"/>
              </w:rPr>
              <w:t>товского муниципального района Ставропольского края»</w:t>
            </w:r>
          </w:p>
        </w:tc>
        <w:tc>
          <w:tcPr>
            <w:tcW w:w="1735" w:type="dxa"/>
          </w:tcPr>
          <w:p w:rsidR="00EB33F3" w:rsidRPr="00D06EFC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A1C" w:rsidRPr="00D0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 АИМР СК</w:t>
            </w:r>
          </w:p>
        </w:tc>
        <w:tc>
          <w:tcPr>
            <w:tcW w:w="1134" w:type="dxa"/>
          </w:tcPr>
          <w:p w:rsidR="00EB33F3" w:rsidRPr="00D06EFC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EB33F3" w:rsidRPr="00D06EFC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EF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626B15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444BD7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444BD7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444BD7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EB33F3" w:rsidRPr="00444BD7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B33F3" w:rsidRPr="00444BD7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B33F3" w:rsidRPr="005A08BC" w:rsidTr="00844BEE">
        <w:tc>
          <w:tcPr>
            <w:tcW w:w="851" w:type="dxa"/>
            <w:vAlign w:val="center"/>
          </w:tcPr>
          <w:p w:rsidR="00EB33F3" w:rsidRPr="005A08BC" w:rsidRDefault="00EB33F3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5A08BC">
              <w:rPr>
                <w:sz w:val="24"/>
                <w:szCs w:val="24"/>
                <w:lang w:val="en-US"/>
              </w:rPr>
              <w:lastRenderedPageBreak/>
              <w:t>I</w:t>
            </w:r>
            <w:r w:rsidRPr="005A08BC">
              <w:rPr>
                <w:sz w:val="24"/>
                <w:szCs w:val="24"/>
              </w:rPr>
              <w:t>.1.3.</w:t>
            </w:r>
          </w:p>
        </w:tc>
        <w:tc>
          <w:tcPr>
            <w:tcW w:w="3150" w:type="dxa"/>
          </w:tcPr>
          <w:p w:rsidR="00EB33F3" w:rsidRPr="005A08BC" w:rsidRDefault="00EB33F3" w:rsidP="00CE54D3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«Информационная и ко</w:t>
            </w: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сультационная поддержка субъектов</w:t>
            </w:r>
          </w:p>
          <w:p w:rsidR="00EB33F3" w:rsidRPr="005A08BC" w:rsidRDefault="00EB33F3" w:rsidP="00170D80">
            <w:pPr>
              <w:pStyle w:val="BodyText21"/>
              <w:jc w:val="left"/>
              <w:rPr>
                <w:sz w:val="24"/>
                <w:szCs w:val="24"/>
              </w:rPr>
            </w:pPr>
            <w:r w:rsidRPr="005A08BC">
              <w:rPr>
                <w:sz w:val="24"/>
                <w:szCs w:val="24"/>
              </w:rPr>
              <w:t>малого и среднего предпр</w:t>
            </w:r>
            <w:r w:rsidRPr="005A08BC">
              <w:rPr>
                <w:sz w:val="24"/>
                <w:szCs w:val="24"/>
              </w:rPr>
              <w:t>и</w:t>
            </w:r>
            <w:r w:rsidRPr="005A08BC">
              <w:rPr>
                <w:sz w:val="24"/>
                <w:szCs w:val="24"/>
              </w:rPr>
              <w:t>нимательства» Подпр</w:t>
            </w:r>
            <w:r w:rsidRPr="005A08BC">
              <w:rPr>
                <w:sz w:val="24"/>
                <w:szCs w:val="24"/>
              </w:rPr>
              <w:t>о</w:t>
            </w:r>
            <w:r w:rsidR="00170D80" w:rsidRPr="005A08BC">
              <w:rPr>
                <w:sz w:val="24"/>
                <w:szCs w:val="24"/>
              </w:rPr>
              <w:t>граммы</w:t>
            </w:r>
          </w:p>
        </w:tc>
        <w:tc>
          <w:tcPr>
            <w:tcW w:w="1735" w:type="dxa"/>
          </w:tcPr>
          <w:p w:rsidR="00EB33F3" w:rsidRPr="005A08BC" w:rsidRDefault="000962CB" w:rsidP="00442CDD">
            <w:pPr>
              <w:spacing w:line="240" w:lineRule="exact"/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Кудлай Ж.Н.-  начальни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 w:rsidRPr="005A0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5A08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 w:rsidRPr="005A08BC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D20A1C" w:rsidRPr="005A08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A1C" w:rsidRPr="005A08BC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EB33F3" w:rsidRPr="005A08BC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B33F3" w:rsidRPr="005A08BC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B33F3" w:rsidRPr="005A08BC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B33F3" w:rsidRPr="005A08BC" w:rsidRDefault="00EB33F3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EB33F3" w:rsidRPr="00626B15" w:rsidRDefault="00EB33F3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EB33F3" w:rsidRPr="00626B15" w:rsidRDefault="00EB33F3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EB33F3" w:rsidRPr="00444BD7" w:rsidRDefault="00EB33F3" w:rsidP="00D06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6EFC" w:rsidRPr="00444BD7">
              <w:rPr>
                <w:rFonts w:ascii="Times New Roman" w:hAnsi="Times New Roman" w:cs="Times New Roman"/>
                <w:sz w:val="24"/>
                <w:szCs w:val="24"/>
              </w:rPr>
              <w:t>3,92</w:t>
            </w:r>
          </w:p>
        </w:tc>
        <w:tc>
          <w:tcPr>
            <w:tcW w:w="1276" w:type="dxa"/>
          </w:tcPr>
          <w:p w:rsidR="00EB33F3" w:rsidRPr="00444BD7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33F3" w:rsidRPr="00444BD7" w:rsidRDefault="00EB33F3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33F3" w:rsidRPr="00444BD7" w:rsidRDefault="00EB33F3" w:rsidP="00D06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06EFC" w:rsidRPr="00444B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06EFC" w:rsidRPr="00444BD7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5A08BC" w:rsidRPr="005A08BC" w:rsidTr="00844BEE">
        <w:tc>
          <w:tcPr>
            <w:tcW w:w="851" w:type="dxa"/>
            <w:vAlign w:val="center"/>
          </w:tcPr>
          <w:p w:rsidR="005A08BC" w:rsidRPr="005A08BC" w:rsidRDefault="005A08BC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5A08BC">
              <w:rPr>
                <w:sz w:val="24"/>
                <w:szCs w:val="24"/>
                <w:lang w:val="en-US"/>
              </w:rPr>
              <w:t>I</w:t>
            </w:r>
            <w:r w:rsidRPr="005A08BC">
              <w:rPr>
                <w:sz w:val="24"/>
                <w:szCs w:val="24"/>
              </w:rPr>
              <w:t>.1.3.1.</w:t>
            </w:r>
          </w:p>
        </w:tc>
        <w:tc>
          <w:tcPr>
            <w:tcW w:w="3150" w:type="dxa"/>
            <w:vAlign w:val="center"/>
          </w:tcPr>
          <w:p w:rsidR="005A08BC" w:rsidRPr="005A08BC" w:rsidRDefault="005A08BC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A08BC">
              <w:rPr>
                <w:sz w:val="24"/>
                <w:szCs w:val="24"/>
              </w:rPr>
              <w:t>в т.ч. мероприятие «Орг</w:t>
            </w:r>
            <w:r w:rsidRPr="005A08BC">
              <w:rPr>
                <w:sz w:val="24"/>
                <w:szCs w:val="24"/>
              </w:rPr>
              <w:t>а</w:t>
            </w:r>
            <w:r w:rsidRPr="005A08BC">
              <w:rPr>
                <w:sz w:val="24"/>
                <w:szCs w:val="24"/>
              </w:rPr>
              <w:t>низация освещения в сре</w:t>
            </w:r>
            <w:r w:rsidRPr="005A08BC">
              <w:rPr>
                <w:sz w:val="24"/>
                <w:szCs w:val="24"/>
              </w:rPr>
              <w:t>д</w:t>
            </w:r>
            <w:r w:rsidRPr="005A08BC">
              <w:rPr>
                <w:sz w:val="24"/>
                <w:szCs w:val="24"/>
              </w:rPr>
              <w:t>ствах массовой информации вопросов государственной и муниципальной поддержки субъектов малого и средн</w:t>
            </w:r>
            <w:r w:rsidRPr="005A08BC">
              <w:rPr>
                <w:sz w:val="24"/>
                <w:szCs w:val="24"/>
              </w:rPr>
              <w:t>е</w:t>
            </w:r>
            <w:r w:rsidRPr="005A08BC">
              <w:rPr>
                <w:sz w:val="24"/>
                <w:szCs w:val="24"/>
              </w:rPr>
              <w:t>го предпринимательства, изготовление и издание и</w:t>
            </w:r>
            <w:r w:rsidRPr="005A08BC">
              <w:rPr>
                <w:sz w:val="24"/>
                <w:szCs w:val="24"/>
              </w:rPr>
              <w:t>н</w:t>
            </w:r>
            <w:r w:rsidRPr="005A08BC">
              <w:rPr>
                <w:sz w:val="24"/>
                <w:szCs w:val="24"/>
              </w:rPr>
              <w:t>формационных материалов, баннеров, направленных на информационную поддер</w:t>
            </w:r>
            <w:r w:rsidRPr="005A08BC">
              <w:rPr>
                <w:sz w:val="24"/>
                <w:szCs w:val="24"/>
              </w:rPr>
              <w:t>ж</w:t>
            </w:r>
            <w:r w:rsidRPr="005A08BC">
              <w:rPr>
                <w:sz w:val="24"/>
                <w:szCs w:val="24"/>
              </w:rPr>
              <w:t>ку и распространение п</w:t>
            </w:r>
            <w:r w:rsidRPr="005A08BC">
              <w:rPr>
                <w:sz w:val="24"/>
                <w:szCs w:val="24"/>
              </w:rPr>
              <w:t>о</w:t>
            </w:r>
            <w:r w:rsidRPr="005A08BC">
              <w:rPr>
                <w:sz w:val="24"/>
                <w:szCs w:val="24"/>
              </w:rPr>
              <w:t>ложительного опыта де</w:t>
            </w:r>
            <w:r w:rsidRPr="005A08BC">
              <w:rPr>
                <w:sz w:val="24"/>
                <w:szCs w:val="24"/>
              </w:rPr>
              <w:t>я</w:t>
            </w:r>
            <w:r w:rsidRPr="005A08BC">
              <w:rPr>
                <w:sz w:val="24"/>
                <w:szCs w:val="24"/>
              </w:rPr>
              <w:t>тельности субъектов малого и среднего предприним</w:t>
            </w:r>
            <w:r w:rsidRPr="005A08BC">
              <w:rPr>
                <w:sz w:val="24"/>
                <w:szCs w:val="24"/>
              </w:rPr>
              <w:t>а</w:t>
            </w:r>
            <w:r w:rsidRPr="005A08BC">
              <w:rPr>
                <w:sz w:val="24"/>
                <w:szCs w:val="24"/>
              </w:rPr>
              <w:t>тельства на территории Ипатовского района».</w:t>
            </w:r>
          </w:p>
        </w:tc>
        <w:tc>
          <w:tcPr>
            <w:tcW w:w="1735" w:type="dxa"/>
          </w:tcPr>
          <w:p w:rsidR="005A08BC" w:rsidRPr="005A08BC" w:rsidRDefault="005A08BC" w:rsidP="00442CDD">
            <w:pPr>
              <w:spacing w:line="240" w:lineRule="exact"/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5A08BC" w:rsidRPr="005A08BC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A08BC" w:rsidRPr="005A08BC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5A08BC" w:rsidRPr="005A08BC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A08BC" w:rsidRPr="005A08BC" w:rsidRDefault="005A08BC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5A08BC" w:rsidRPr="00626B15" w:rsidRDefault="005A08BC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5A08BC" w:rsidRPr="00626B15" w:rsidRDefault="005A08BC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5A08BC" w:rsidRPr="00444BD7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43,92</w:t>
            </w:r>
          </w:p>
        </w:tc>
        <w:tc>
          <w:tcPr>
            <w:tcW w:w="1276" w:type="dxa"/>
          </w:tcPr>
          <w:p w:rsidR="005A08BC" w:rsidRPr="00444BD7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A08BC" w:rsidRPr="00444BD7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A08BC" w:rsidRPr="00444BD7" w:rsidRDefault="005A08BC" w:rsidP="00DB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43,92</w:t>
            </w:r>
          </w:p>
        </w:tc>
      </w:tr>
      <w:tr w:rsidR="00EB33F3" w:rsidTr="00844BEE">
        <w:tc>
          <w:tcPr>
            <w:tcW w:w="851" w:type="dxa"/>
            <w:vAlign w:val="center"/>
          </w:tcPr>
          <w:p w:rsidR="00EB33F3" w:rsidRPr="005A08BC" w:rsidRDefault="00EB33F3" w:rsidP="00CE54D3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3150" w:type="dxa"/>
            <w:vAlign w:val="center"/>
          </w:tcPr>
          <w:p w:rsidR="00C316F1" w:rsidRPr="005A08BC" w:rsidRDefault="00C316F1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A08BC">
              <w:rPr>
                <w:sz w:val="24"/>
                <w:szCs w:val="24"/>
              </w:rPr>
              <w:t>к</w:t>
            </w:r>
            <w:r w:rsidR="00EB33F3" w:rsidRPr="005A08BC">
              <w:rPr>
                <w:sz w:val="24"/>
                <w:szCs w:val="24"/>
              </w:rPr>
              <w:t>онтрольное событие</w:t>
            </w:r>
          </w:p>
          <w:p w:rsidR="00EB33F3" w:rsidRPr="005A08BC" w:rsidRDefault="006D4EEB" w:rsidP="001E3F2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A08BC">
              <w:rPr>
                <w:sz w:val="24"/>
                <w:szCs w:val="24"/>
              </w:rPr>
              <w:t>«Количество изготовленных информационных матери</w:t>
            </w:r>
            <w:r w:rsidRPr="005A08BC">
              <w:rPr>
                <w:sz w:val="24"/>
                <w:szCs w:val="24"/>
              </w:rPr>
              <w:t>а</w:t>
            </w:r>
            <w:r w:rsidRPr="005A08BC">
              <w:rPr>
                <w:sz w:val="24"/>
                <w:szCs w:val="24"/>
              </w:rPr>
              <w:t>лов, баннеров по вопросам развития и поддержки суб</w:t>
            </w:r>
            <w:r w:rsidRPr="005A08BC">
              <w:rPr>
                <w:sz w:val="24"/>
                <w:szCs w:val="24"/>
              </w:rPr>
              <w:t>ъ</w:t>
            </w:r>
            <w:r w:rsidRPr="005A08BC">
              <w:rPr>
                <w:sz w:val="24"/>
                <w:szCs w:val="24"/>
              </w:rPr>
              <w:t>ектов малого и среднего предпринимательства»</w:t>
            </w:r>
          </w:p>
        </w:tc>
        <w:tc>
          <w:tcPr>
            <w:tcW w:w="1735" w:type="dxa"/>
          </w:tcPr>
          <w:p w:rsidR="00EB33F3" w:rsidRPr="005A08BC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 w:rsidRPr="005A08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 w:rsidRPr="005A08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 w:rsidRPr="005A08BC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D20A1C" w:rsidRPr="005A08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A1C" w:rsidRPr="005A08BC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EB33F3" w:rsidRPr="005A08BC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EB33F3" w:rsidRPr="005A08BC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8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444BD7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444BD7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EB33F3" w:rsidRPr="00444BD7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EB33F3" w:rsidRPr="00444BD7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EB33F3" w:rsidRPr="00444BD7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EB33F3" w:rsidRPr="00444BD7" w:rsidRDefault="00EB33F3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A64C7" w:rsidTr="00844BEE">
        <w:tc>
          <w:tcPr>
            <w:tcW w:w="851" w:type="dxa"/>
          </w:tcPr>
          <w:p w:rsidR="005A64C7" w:rsidRPr="00535197" w:rsidRDefault="005A64C7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535197">
              <w:rPr>
                <w:sz w:val="24"/>
                <w:szCs w:val="24"/>
                <w:lang w:val="en-US"/>
              </w:rPr>
              <w:t>I</w:t>
            </w:r>
            <w:r w:rsidRPr="00535197">
              <w:rPr>
                <w:sz w:val="24"/>
                <w:szCs w:val="24"/>
              </w:rPr>
              <w:t>.2.</w:t>
            </w:r>
          </w:p>
        </w:tc>
        <w:tc>
          <w:tcPr>
            <w:tcW w:w="3150" w:type="dxa"/>
          </w:tcPr>
          <w:p w:rsidR="005A64C7" w:rsidRPr="003E0177" w:rsidRDefault="005A64C7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E0177">
              <w:rPr>
                <w:b/>
                <w:sz w:val="24"/>
                <w:szCs w:val="24"/>
              </w:rPr>
              <w:t>Подпрограмма «Развитие потребительского рынка в Ипатовском муниципал</w:t>
            </w:r>
            <w:r w:rsidRPr="003E0177">
              <w:rPr>
                <w:b/>
                <w:sz w:val="24"/>
                <w:szCs w:val="24"/>
              </w:rPr>
              <w:t>ь</w:t>
            </w:r>
            <w:r w:rsidRPr="003E0177">
              <w:rPr>
                <w:b/>
                <w:sz w:val="24"/>
                <w:szCs w:val="24"/>
              </w:rPr>
              <w:t>ном районе Ставропол</w:t>
            </w:r>
            <w:r w:rsidRPr="003E0177">
              <w:rPr>
                <w:b/>
                <w:sz w:val="24"/>
                <w:szCs w:val="24"/>
              </w:rPr>
              <w:t>ь</w:t>
            </w:r>
            <w:r w:rsidRPr="003E0177">
              <w:rPr>
                <w:b/>
                <w:sz w:val="24"/>
                <w:szCs w:val="24"/>
              </w:rPr>
              <w:lastRenderedPageBreak/>
              <w:t>ского края»</w:t>
            </w:r>
          </w:p>
        </w:tc>
        <w:tc>
          <w:tcPr>
            <w:tcW w:w="1735" w:type="dxa"/>
          </w:tcPr>
          <w:p w:rsidR="005A64C7" w:rsidRPr="00623091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D20A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A1C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5A64C7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5A64C7" w:rsidRPr="00B029FF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5A64C7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A64C7" w:rsidRPr="00B029FF" w:rsidRDefault="005A64C7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5A64C7" w:rsidRPr="00626B15" w:rsidRDefault="005A64C7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5A64C7" w:rsidRPr="00626B15" w:rsidRDefault="005A64C7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5A64C7" w:rsidRPr="00444BD7" w:rsidRDefault="00444BD7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337B2"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5A64C7" w:rsidRPr="00444BD7" w:rsidRDefault="00FA13C9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44360</w:t>
            </w:r>
            <w:r w:rsidR="00245446"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5A64C7" w:rsidRPr="00444BD7" w:rsidRDefault="005A64C7" w:rsidP="00CE5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A64C7" w:rsidRPr="00444BD7" w:rsidRDefault="00FA13C9" w:rsidP="00444B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443</w:t>
            </w:r>
            <w:r w:rsidR="00444BD7"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245446"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F40F51" w:rsidTr="00844BEE">
        <w:tc>
          <w:tcPr>
            <w:tcW w:w="851" w:type="dxa"/>
          </w:tcPr>
          <w:p w:rsidR="00F40F51" w:rsidRPr="00F40F51" w:rsidRDefault="00F40F51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lastRenderedPageBreak/>
              <w:t>I</w:t>
            </w:r>
            <w:r w:rsidRPr="00F40F51">
              <w:rPr>
                <w:sz w:val="24"/>
                <w:szCs w:val="24"/>
              </w:rPr>
              <w:t>.2.1.</w:t>
            </w:r>
          </w:p>
        </w:tc>
        <w:tc>
          <w:tcPr>
            <w:tcW w:w="3150" w:type="dxa"/>
          </w:tcPr>
          <w:p w:rsidR="00F40F51" w:rsidRPr="003E0177" w:rsidRDefault="00F40F51" w:rsidP="00C316F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основно</w:t>
            </w:r>
            <w:r w:rsidR="00C316F1" w:rsidRPr="003E0177">
              <w:rPr>
                <w:sz w:val="24"/>
                <w:szCs w:val="24"/>
              </w:rPr>
              <w:t>е</w:t>
            </w:r>
            <w:r w:rsidRPr="003E0177">
              <w:rPr>
                <w:sz w:val="24"/>
                <w:szCs w:val="24"/>
              </w:rPr>
              <w:t xml:space="preserve"> мероприяти</w:t>
            </w:r>
            <w:r w:rsidR="00C316F1" w:rsidRPr="003E0177">
              <w:rPr>
                <w:sz w:val="24"/>
                <w:szCs w:val="24"/>
              </w:rPr>
              <w:t>е</w:t>
            </w:r>
            <w:r w:rsidRPr="003E0177">
              <w:rPr>
                <w:sz w:val="24"/>
                <w:szCs w:val="24"/>
              </w:rPr>
              <w:t xml:space="preserve"> «Создание комфортных у</w:t>
            </w:r>
            <w:r w:rsidRPr="003E0177">
              <w:rPr>
                <w:sz w:val="24"/>
                <w:szCs w:val="24"/>
              </w:rPr>
              <w:t>с</w:t>
            </w:r>
            <w:r w:rsidRPr="003E0177">
              <w:rPr>
                <w:sz w:val="24"/>
                <w:szCs w:val="24"/>
              </w:rPr>
              <w:t>ловий населению Ипато</w:t>
            </w:r>
            <w:r w:rsidRPr="003E0177">
              <w:rPr>
                <w:sz w:val="24"/>
                <w:szCs w:val="24"/>
              </w:rPr>
              <w:t>в</w:t>
            </w:r>
            <w:r w:rsidRPr="003E0177">
              <w:rPr>
                <w:sz w:val="24"/>
                <w:szCs w:val="24"/>
              </w:rPr>
              <w:t>ского муниципального ра</w:t>
            </w:r>
            <w:r w:rsidRPr="003E0177">
              <w:rPr>
                <w:sz w:val="24"/>
                <w:szCs w:val="24"/>
              </w:rPr>
              <w:t>й</w:t>
            </w:r>
            <w:r w:rsidRPr="003E0177">
              <w:rPr>
                <w:sz w:val="24"/>
                <w:szCs w:val="24"/>
              </w:rPr>
              <w:t>она Ставропольского края для повышения качества и культуры обслуживания в торговых объектах и объе</w:t>
            </w:r>
            <w:r w:rsidRPr="003E0177">
              <w:rPr>
                <w:sz w:val="24"/>
                <w:szCs w:val="24"/>
              </w:rPr>
              <w:t>к</w:t>
            </w:r>
            <w:r w:rsidRPr="003E0177">
              <w:rPr>
                <w:sz w:val="24"/>
                <w:szCs w:val="24"/>
              </w:rPr>
              <w:t>тах общественного питания и бытового обслуживания»</w:t>
            </w:r>
          </w:p>
        </w:tc>
        <w:tc>
          <w:tcPr>
            <w:tcW w:w="1735" w:type="dxa"/>
          </w:tcPr>
          <w:p w:rsidR="00F40F51" w:rsidRDefault="000962CB" w:rsidP="00442CD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A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0A1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20A1C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D20A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0A1C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F40F51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40F51" w:rsidRPr="00B029FF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40F51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40F51" w:rsidRPr="00B029FF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40F51" w:rsidRPr="00626B15" w:rsidRDefault="00F40F51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F40F51" w:rsidRPr="00626B15" w:rsidRDefault="00F40F51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F40F51" w:rsidRPr="00626B15" w:rsidRDefault="00F40F51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F40F51" w:rsidRPr="00444BD7" w:rsidRDefault="002173A5" w:rsidP="002173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44360,</w:t>
            </w:r>
            <w:r w:rsidR="00F40F51" w:rsidRPr="00444BD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</w:tcPr>
          <w:p w:rsidR="00F40F51" w:rsidRPr="00444BD7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F51" w:rsidRPr="00444BD7" w:rsidRDefault="002173A5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44360,00</w:t>
            </w:r>
          </w:p>
        </w:tc>
      </w:tr>
      <w:tr w:rsidR="00F40F51" w:rsidTr="00844BEE">
        <w:tc>
          <w:tcPr>
            <w:tcW w:w="851" w:type="dxa"/>
          </w:tcPr>
          <w:p w:rsidR="00F40F51" w:rsidRPr="00F40F51" w:rsidRDefault="00F40F51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150" w:type="dxa"/>
          </w:tcPr>
          <w:p w:rsidR="00C316F1" w:rsidRPr="003E0177" w:rsidRDefault="00E4631F" w:rsidP="00E4631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 xml:space="preserve">в т.ч. мероприятие </w:t>
            </w:r>
          </w:p>
          <w:p w:rsidR="00F40F51" w:rsidRPr="003E0177" w:rsidRDefault="00F40F51" w:rsidP="00E4631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«Строительство магаз</w:t>
            </w:r>
            <w:r w:rsidRPr="003E0177">
              <w:rPr>
                <w:sz w:val="24"/>
                <w:szCs w:val="24"/>
              </w:rPr>
              <w:t>и</w:t>
            </w:r>
            <w:r w:rsidRPr="003E0177">
              <w:rPr>
                <w:sz w:val="24"/>
                <w:szCs w:val="24"/>
              </w:rPr>
              <w:t>на</w:t>
            </w:r>
            <w:r w:rsidR="00E4631F" w:rsidRPr="003E0177">
              <w:rPr>
                <w:sz w:val="24"/>
                <w:szCs w:val="24"/>
              </w:rPr>
              <w:t>в</w:t>
            </w:r>
            <w:r w:rsidRPr="003E0177">
              <w:rPr>
                <w:sz w:val="24"/>
                <w:szCs w:val="24"/>
              </w:rPr>
              <w:t>,г.Ипатово</w:t>
            </w:r>
            <w:r w:rsidR="00E4631F" w:rsidRPr="003E0177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F40F51" w:rsidRPr="00F40F51" w:rsidRDefault="00F40F51" w:rsidP="00F40F5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F40F51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F40F51" w:rsidRPr="00B029FF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F40F51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F40F51" w:rsidRPr="00B029FF" w:rsidRDefault="00F40F51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F40F51" w:rsidRPr="00626B15" w:rsidRDefault="00F40F51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F40F51" w:rsidRPr="00626B15" w:rsidRDefault="00F40F51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F40F51" w:rsidRPr="00626B15" w:rsidRDefault="00F40F51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F40F51" w:rsidRPr="00444BD7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850" w:type="dxa"/>
          </w:tcPr>
          <w:p w:rsidR="00F40F51" w:rsidRPr="00444BD7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F51" w:rsidRPr="00444BD7" w:rsidRDefault="00F40F51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E4631F" w:rsidTr="00844BEE">
        <w:tc>
          <w:tcPr>
            <w:tcW w:w="851" w:type="dxa"/>
          </w:tcPr>
          <w:p w:rsidR="00E4631F" w:rsidRPr="00F40F51" w:rsidRDefault="00E4631F" w:rsidP="00704E36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 w:rsidR="00704E36">
              <w:rPr>
                <w:sz w:val="24"/>
                <w:szCs w:val="24"/>
              </w:rPr>
              <w:t>2</w:t>
            </w:r>
          </w:p>
        </w:tc>
        <w:tc>
          <w:tcPr>
            <w:tcW w:w="3150" w:type="dxa"/>
          </w:tcPr>
          <w:p w:rsidR="00E4631F" w:rsidRPr="003E0177" w:rsidRDefault="00E4631F" w:rsidP="00C35382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 «Стро</w:t>
            </w:r>
            <w:r w:rsidRPr="003E0177">
              <w:rPr>
                <w:sz w:val="24"/>
                <w:szCs w:val="24"/>
              </w:rPr>
              <w:t>и</w:t>
            </w:r>
            <w:r w:rsidRPr="003E0177">
              <w:rPr>
                <w:sz w:val="24"/>
                <w:szCs w:val="24"/>
              </w:rPr>
              <w:t>тельство магазина в,г.Ипатово»</w:t>
            </w:r>
          </w:p>
        </w:tc>
        <w:tc>
          <w:tcPr>
            <w:tcW w:w="1735" w:type="dxa"/>
          </w:tcPr>
          <w:p w:rsidR="00E4631F" w:rsidRPr="00F40F51" w:rsidRDefault="00E4631F" w:rsidP="00CE54D3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E4631F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E4631F" w:rsidRPr="00B029FF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E4631F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E4631F" w:rsidRPr="00B029FF" w:rsidRDefault="00E4631F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E4631F" w:rsidRPr="00626B15" w:rsidRDefault="00E4631F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E4631F" w:rsidRPr="00626B15" w:rsidRDefault="00E4631F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E4631F" w:rsidRPr="00626B15" w:rsidRDefault="00E4631F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E4631F" w:rsidRPr="00444BD7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850" w:type="dxa"/>
          </w:tcPr>
          <w:p w:rsidR="00E4631F" w:rsidRPr="00444BD7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4631F" w:rsidRPr="00444BD7" w:rsidRDefault="00E4631F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150" w:type="dxa"/>
          </w:tcPr>
          <w:p w:rsidR="008C667B" w:rsidRPr="003E0177" w:rsidRDefault="008C667B" w:rsidP="007B4CF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 «Стро</w:t>
            </w:r>
            <w:r w:rsidRPr="003E0177">
              <w:rPr>
                <w:sz w:val="24"/>
                <w:szCs w:val="24"/>
              </w:rPr>
              <w:t>и</w:t>
            </w:r>
            <w:r w:rsidRPr="003E0177">
              <w:rPr>
                <w:sz w:val="24"/>
                <w:szCs w:val="24"/>
              </w:rPr>
              <w:t>тельство магазина в,г.Ипатово»</w:t>
            </w:r>
          </w:p>
        </w:tc>
        <w:tc>
          <w:tcPr>
            <w:tcW w:w="1735" w:type="dxa"/>
          </w:tcPr>
          <w:p w:rsidR="008C667B" w:rsidRPr="00F40F51" w:rsidRDefault="008C667B" w:rsidP="007B4CF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150" w:type="dxa"/>
          </w:tcPr>
          <w:p w:rsidR="008C667B" w:rsidRPr="003E0177" w:rsidRDefault="008C667B" w:rsidP="007B4CF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 «Реко</w:t>
            </w:r>
            <w:r w:rsidRPr="003E0177">
              <w:rPr>
                <w:sz w:val="24"/>
                <w:szCs w:val="24"/>
              </w:rPr>
              <w:t>н</w:t>
            </w:r>
            <w:r w:rsidRPr="003E0177">
              <w:rPr>
                <w:sz w:val="24"/>
                <w:szCs w:val="24"/>
              </w:rPr>
              <w:t>струкция магазина в,г.Ипатово»</w:t>
            </w:r>
          </w:p>
        </w:tc>
        <w:tc>
          <w:tcPr>
            <w:tcW w:w="1735" w:type="dxa"/>
          </w:tcPr>
          <w:p w:rsidR="008C667B" w:rsidRPr="00F40F51" w:rsidRDefault="008C667B" w:rsidP="007B4CF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7B4CF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150" w:type="dxa"/>
          </w:tcPr>
          <w:p w:rsidR="008C667B" w:rsidRPr="003E0177" w:rsidRDefault="008C667B" w:rsidP="00AE67D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 «Стро</w:t>
            </w:r>
            <w:r w:rsidRPr="003E0177">
              <w:rPr>
                <w:sz w:val="24"/>
                <w:szCs w:val="24"/>
              </w:rPr>
              <w:t>и</w:t>
            </w:r>
            <w:r w:rsidRPr="003E0177">
              <w:rPr>
                <w:sz w:val="24"/>
                <w:szCs w:val="24"/>
              </w:rPr>
              <w:t>тельство торгового павил</w:t>
            </w:r>
            <w:r w:rsidRPr="003E0177">
              <w:rPr>
                <w:sz w:val="24"/>
                <w:szCs w:val="24"/>
              </w:rPr>
              <w:t>ь</w:t>
            </w:r>
            <w:r w:rsidRPr="003E0177">
              <w:rPr>
                <w:sz w:val="24"/>
                <w:szCs w:val="24"/>
              </w:rPr>
              <w:t>она на территории ярмарки, организованной ООО «Р</w:t>
            </w:r>
            <w:r w:rsidRPr="003E0177">
              <w:rPr>
                <w:sz w:val="24"/>
                <w:szCs w:val="24"/>
              </w:rPr>
              <w:t>ы</w:t>
            </w:r>
            <w:r w:rsidRPr="003E0177">
              <w:rPr>
                <w:sz w:val="24"/>
                <w:szCs w:val="24"/>
              </w:rPr>
              <w:t>нок» в,г.Ипатово»</w:t>
            </w:r>
          </w:p>
        </w:tc>
        <w:tc>
          <w:tcPr>
            <w:tcW w:w="1735" w:type="dxa"/>
          </w:tcPr>
          <w:p w:rsidR="008C667B" w:rsidRPr="00F40F51" w:rsidRDefault="008C667B" w:rsidP="00AE67D5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Ипатовски</w:t>
            </w:r>
            <w:r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райпотребсоюз</w:t>
            </w:r>
            <w:r w:rsidRPr="00F40F51">
              <w:rPr>
                <w:rFonts w:ascii="Times New Roman" w:hAnsi="Times New Roman" w:cs="Times New Roman"/>
              </w:rPr>
              <w:t xml:space="preserve"> (по согласов</w:t>
            </w:r>
            <w:r w:rsidRPr="00F40F51">
              <w:rPr>
                <w:rFonts w:ascii="Times New Roman" w:hAnsi="Times New Roman" w:cs="Times New Roman"/>
              </w:rPr>
              <w:t>а</w:t>
            </w:r>
            <w:r w:rsidRPr="00F40F51">
              <w:rPr>
                <w:rFonts w:ascii="Times New Roman" w:hAnsi="Times New Roman" w:cs="Times New Roman"/>
              </w:rPr>
              <w:t>нию)</w:t>
            </w:r>
          </w:p>
        </w:tc>
        <w:tc>
          <w:tcPr>
            <w:tcW w:w="1134" w:type="dxa"/>
          </w:tcPr>
          <w:p w:rsidR="008C667B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AE67D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150" w:type="dxa"/>
          </w:tcPr>
          <w:p w:rsidR="008C667B" w:rsidRPr="003E0177" w:rsidRDefault="008C667B" w:rsidP="00B3794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 «Стро</w:t>
            </w:r>
            <w:r w:rsidRPr="003E0177">
              <w:rPr>
                <w:sz w:val="24"/>
                <w:szCs w:val="24"/>
              </w:rPr>
              <w:t>и</w:t>
            </w:r>
            <w:r w:rsidRPr="003E0177">
              <w:rPr>
                <w:sz w:val="24"/>
                <w:szCs w:val="24"/>
              </w:rPr>
              <w:t>тельство магазина в,г.Ипатово»</w:t>
            </w:r>
          </w:p>
        </w:tc>
        <w:tc>
          <w:tcPr>
            <w:tcW w:w="1735" w:type="dxa"/>
          </w:tcPr>
          <w:p w:rsidR="008C667B" w:rsidRPr="00F40F51" w:rsidRDefault="008C667B" w:rsidP="00B3794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150" w:type="dxa"/>
          </w:tcPr>
          <w:p w:rsidR="008C667B" w:rsidRPr="003E0177" w:rsidRDefault="008C667B" w:rsidP="00B3794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 «Стро</w:t>
            </w:r>
            <w:r w:rsidRPr="003E0177">
              <w:rPr>
                <w:sz w:val="24"/>
                <w:szCs w:val="24"/>
              </w:rPr>
              <w:t>и</w:t>
            </w:r>
            <w:r w:rsidRPr="003E0177">
              <w:rPr>
                <w:sz w:val="24"/>
                <w:szCs w:val="24"/>
              </w:rPr>
              <w:t>тельство магазина по пр</w:t>
            </w:r>
            <w:r w:rsidRPr="003E0177">
              <w:rPr>
                <w:sz w:val="24"/>
                <w:szCs w:val="24"/>
              </w:rPr>
              <w:t>о</w:t>
            </w:r>
            <w:r w:rsidRPr="003E0177">
              <w:rPr>
                <w:sz w:val="24"/>
                <w:szCs w:val="24"/>
              </w:rPr>
              <w:t>даже непродовольственных товаров в,г.Ипатово»</w:t>
            </w:r>
          </w:p>
        </w:tc>
        <w:tc>
          <w:tcPr>
            <w:tcW w:w="1735" w:type="dxa"/>
          </w:tcPr>
          <w:p w:rsidR="008C667B" w:rsidRPr="00F40F51" w:rsidRDefault="008C667B" w:rsidP="00B3794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B3794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150" w:type="dxa"/>
          </w:tcPr>
          <w:p w:rsidR="008C667B" w:rsidRPr="003E0177" w:rsidRDefault="008C667B" w:rsidP="00D51A7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 «Откр</w:t>
            </w:r>
            <w:r w:rsidRPr="003E0177">
              <w:rPr>
                <w:sz w:val="24"/>
                <w:szCs w:val="24"/>
              </w:rPr>
              <w:t>ы</w:t>
            </w:r>
            <w:r w:rsidRPr="003E0177">
              <w:rPr>
                <w:sz w:val="24"/>
                <w:szCs w:val="24"/>
              </w:rPr>
              <w:t xml:space="preserve">тие цеха по производству </w:t>
            </w:r>
            <w:r w:rsidRPr="003E0177">
              <w:rPr>
                <w:sz w:val="24"/>
                <w:szCs w:val="24"/>
              </w:rPr>
              <w:lastRenderedPageBreak/>
              <w:t>кулинарных и хлебобуло</w:t>
            </w:r>
            <w:r w:rsidRPr="003E0177">
              <w:rPr>
                <w:sz w:val="24"/>
                <w:szCs w:val="24"/>
              </w:rPr>
              <w:t>ч</w:t>
            </w:r>
            <w:r w:rsidRPr="003E0177">
              <w:rPr>
                <w:sz w:val="24"/>
                <w:szCs w:val="24"/>
              </w:rPr>
              <w:t>ных изделий в,г.Ипатово»</w:t>
            </w:r>
          </w:p>
        </w:tc>
        <w:tc>
          <w:tcPr>
            <w:tcW w:w="1735" w:type="dxa"/>
          </w:tcPr>
          <w:p w:rsidR="008C667B" w:rsidRPr="00F40F51" w:rsidRDefault="008C667B" w:rsidP="00D51A7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lastRenderedPageBreak/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lastRenderedPageBreak/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B029FF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D51A7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lastRenderedPageBreak/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150" w:type="dxa"/>
          </w:tcPr>
          <w:p w:rsidR="008C667B" w:rsidRPr="003E0177" w:rsidRDefault="008C667B" w:rsidP="00C35382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 «Стро</w:t>
            </w:r>
            <w:r w:rsidRPr="003E0177">
              <w:rPr>
                <w:sz w:val="24"/>
                <w:szCs w:val="24"/>
              </w:rPr>
              <w:t>и</w:t>
            </w:r>
            <w:r w:rsidRPr="003E0177">
              <w:rPr>
                <w:sz w:val="24"/>
                <w:szCs w:val="24"/>
              </w:rPr>
              <w:t>тельство магазина в с. Большая Джалга»</w:t>
            </w:r>
          </w:p>
        </w:tc>
        <w:tc>
          <w:tcPr>
            <w:tcW w:w="1735" w:type="dxa"/>
          </w:tcPr>
          <w:p w:rsidR="008C667B" w:rsidRPr="00F40F51" w:rsidRDefault="008C667B" w:rsidP="002B173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2B173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150" w:type="dxa"/>
          </w:tcPr>
          <w:p w:rsidR="008C667B" w:rsidRPr="003E0177" w:rsidRDefault="008C667B" w:rsidP="00B0129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 «Откр</w:t>
            </w:r>
            <w:r w:rsidRPr="003E0177">
              <w:rPr>
                <w:sz w:val="24"/>
                <w:szCs w:val="24"/>
              </w:rPr>
              <w:t>ы</w:t>
            </w:r>
            <w:r w:rsidRPr="003E0177">
              <w:rPr>
                <w:sz w:val="24"/>
                <w:szCs w:val="24"/>
              </w:rPr>
              <w:t>тие магазина в с. Большая Джалга»</w:t>
            </w:r>
          </w:p>
        </w:tc>
        <w:tc>
          <w:tcPr>
            <w:tcW w:w="1735" w:type="dxa"/>
          </w:tcPr>
          <w:p w:rsidR="008C667B" w:rsidRPr="00F40F51" w:rsidRDefault="008C667B" w:rsidP="00B0129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3150" w:type="dxa"/>
          </w:tcPr>
          <w:p w:rsidR="008C667B" w:rsidRPr="003E0177" w:rsidRDefault="008C667B" w:rsidP="00B0129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 «Откр</w:t>
            </w:r>
            <w:r w:rsidRPr="003E0177">
              <w:rPr>
                <w:sz w:val="24"/>
                <w:szCs w:val="24"/>
              </w:rPr>
              <w:t>ы</w:t>
            </w:r>
            <w:r w:rsidRPr="003E0177">
              <w:rPr>
                <w:sz w:val="24"/>
                <w:szCs w:val="24"/>
              </w:rPr>
              <w:t>тие магазина в с. Большая Джалга»</w:t>
            </w:r>
          </w:p>
        </w:tc>
        <w:tc>
          <w:tcPr>
            <w:tcW w:w="1735" w:type="dxa"/>
          </w:tcPr>
          <w:p w:rsidR="008C667B" w:rsidRPr="00F40F51" w:rsidRDefault="008C667B" w:rsidP="00B0129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3150" w:type="dxa"/>
          </w:tcPr>
          <w:p w:rsidR="008C667B" w:rsidRPr="003E0177" w:rsidRDefault="008C667B" w:rsidP="00B0129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 «Откр</w:t>
            </w:r>
            <w:r w:rsidRPr="003E0177">
              <w:rPr>
                <w:sz w:val="24"/>
                <w:szCs w:val="24"/>
              </w:rPr>
              <w:t>ы</w:t>
            </w:r>
            <w:r w:rsidRPr="003E0177">
              <w:rPr>
                <w:sz w:val="24"/>
                <w:szCs w:val="24"/>
              </w:rPr>
              <w:t>тие магазина в с. Большая Джалга»</w:t>
            </w:r>
          </w:p>
        </w:tc>
        <w:tc>
          <w:tcPr>
            <w:tcW w:w="1735" w:type="dxa"/>
          </w:tcPr>
          <w:p w:rsidR="008C667B" w:rsidRPr="00F40F51" w:rsidRDefault="008C667B" w:rsidP="00B0129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B0129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3F034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3150" w:type="dxa"/>
          </w:tcPr>
          <w:p w:rsidR="008C667B" w:rsidRPr="003E0177" w:rsidRDefault="008C667B" w:rsidP="00696B3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3E0177" w:rsidRDefault="008C667B" w:rsidP="00696B34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 xml:space="preserve">«Открытие пункта бытового обслуживания (ритуальные услуги) в с.Бурукшун»                                                         </w:t>
            </w:r>
          </w:p>
        </w:tc>
        <w:tc>
          <w:tcPr>
            <w:tcW w:w="1735" w:type="dxa"/>
          </w:tcPr>
          <w:p w:rsidR="008C667B" w:rsidRPr="00F40F51" w:rsidRDefault="008C667B" w:rsidP="00696B3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3150" w:type="dxa"/>
          </w:tcPr>
          <w:p w:rsidR="008C667B" w:rsidRPr="003E0177" w:rsidRDefault="008C667B" w:rsidP="003F034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в т.ч. мероприятие</w:t>
            </w:r>
          </w:p>
          <w:p w:rsidR="008C667B" w:rsidRPr="003E0177" w:rsidRDefault="008C667B" w:rsidP="00620AA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«Открытие магазина в с.Бурукшун»</w:t>
            </w:r>
          </w:p>
        </w:tc>
        <w:tc>
          <w:tcPr>
            <w:tcW w:w="1735" w:type="dxa"/>
          </w:tcPr>
          <w:p w:rsidR="008C667B" w:rsidRPr="00F40F51" w:rsidRDefault="008C667B" w:rsidP="00CE54D3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8C667B" w:rsidTr="00844BEE">
        <w:tc>
          <w:tcPr>
            <w:tcW w:w="851" w:type="dxa"/>
          </w:tcPr>
          <w:p w:rsidR="008C667B" w:rsidRPr="00F40F51" w:rsidRDefault="008C667B" w:rsidP="008C667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40F51">
              <w:rPr>
                <w:sz w:val="24"/>
                <w:szCs w:val="24"/>
                <w:lang w:val="en-US"/>
              </w:rPr>
              <w:t>I</w:t>
            </w:r>
            <w:r w:rsidRPr="00F40F51">
              <w:rPr>
                <w:sz w:val="24"/>
                <w:szCs w:val="24"/>
              </w:rPr>
              <w:t>.2.1.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3150" w:type="dxa"/>
          </w:tcPr>
          <w:p w:rsidR="008C667B" w:rsidRPr="003E0177" w:rsidRDefault="008C667B" w:rsidP="00D969E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3E0177" w:rsidRDefault="008C667B" w:rsidP="00620AA5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«Открытие торгового п</w:t>
            </w:r>
            <w:r w:rsidRPr="003E0177">
              <w:rPr>
                <w:sz w:val="24"/>
                <w:szCs w:val="24"/>
              </w:rPr>
              <w:t>а</w:t>
            </w:r>
            <w:r w:rsidRPr="003E0177">
              <w:rPr>
                <w:sz w:val="24"/>
                <w:szCs w:val="24"/>
              </w:rPr>
              <w:t>вильона в п. Советское Р</w:t>
            </w:r>
            <w:r w:rsidRPr="003E0177">
              <w:rPr>
                <w:sz w:val="24"/>
                <w:szCs w:val="24"/>
              </w:rPr>
              <w:t>у</w:t>
            </w:r>
            <w:r w:rsidRPr="003E0177">
              <w:rPr>
                <w:sz w:val="24"/>
                <w:szCs w:val="24"/>
              </w:rPr>
              <w:t>но»</w:t>
            </w:r>
          </w:p>
        </w:tc>
        <w:tc>
          <w:tcPr>
            <w:tcW w:w="1735" w:type="dxa"/>
          </w:tcPr>
          <w:p w:rsidR="008C667B" w:rsidRPr="00F40F51" w:rsidRDefault="008C667B" w:rsidP="00170D8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F40F51">
              <w:rPr>
                <w:rFonts w:ascii="Times New Roman" w:hAnsi="Times New Roman" w:cs="Times New Roman"/>
              </w:rPr>
              <w:t>индивидуа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F40F51">
              <w:rPr>
                <w:rFonts w:ascii="Times New Roman" w:hAnsi="Times New Roman" w:cs="Times New Roman"/>
              </w:rPr>
              <w:t>предпр</w:t>
            </w:r>
            <w:r w:rsidRPr="00F40F51">
              <w:rPr>
                <w:rFonts w:ascii="Times New Roman" w:hAnsi="Times New Roman" w:cs="Times New Roman"/>
              </w:rPr>
              <w:t>и</w:t>
            </w:r>
            <w:r w:rsidRPr="00F40F51">
              <w:rPr>
                <w:rFonts w:ascii="Times New Roman" w:hAnsi="Times New Roman" w:cs="Times New Roman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C667B" w:rsidTr="00844BEE">
        <w:tc>
          <w:tcPr>
            <w:tcW w:w="851" w:type="dxa"/>
          </w:tcPr>
          <w:p w:rsidR="008C667B" w:rsidRPr="00535197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50" w:type="dxa"/>
            <w:vAlign w:val="center"/>
          </w:tcPr>
          <w:p w:rsidR="008C667B" w:rsidRPr="003E0177" w:rsidRDefault="008C667B" w:rsidP="00D969E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контрольное событие</w:t>
            </w:r>
          </w:p>
          <w:p w:rsidR="008C667B" w:rsidRPr="003E0177" w:rsidRDefault="008C667B" w:rsidP="00D969E8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 xml:space="preserve"> «Количество введенных объектов с созданием раб</w:t>
            </w:r>
            <w:r w:rsidRPr="003E0177">
              <w:rPr>
                <w:sz w:val="24"/>
                <w:szCs w:val="24"/>
              </w:rPr>
              <w:t>о</w:t>
            </w:r>
            <w:r w:rsidRPr="003E0177">
              <w:rPr>
                <w:sz w:val="24"/>
                <w:szCs w:val="24"/>
              </w:rPr>
              <w:t>чих мест»</w:t>
            </w:r>
          </w:p>
        </w:tc>
        <w:tc>
          <w:tcPr>
            <w:tcW w:w="1735" w:type="dxa"/>
          </w:tcPr>
          <w:p w:rsidR="008C667B" w:rsidRDefault="000962CB" w:rsidP="00442CDD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начальник 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C667B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Tr="00844BEE">
        <w:tc>
          <w:tcPr>
            <w:tcW w:w="851" w:type="dxa"/>
          </w:tcPr>
          <w:p w:rsidR="008C667B" w:rsidRPr="0081155D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1155D">
              <w:rPr>
                <w:sz w:val="24"/>
                <w:szCs w:val="24"/>
                <w:lang w:val="en-US"/>
              </w:rPr>
              <w:t>I</w:t>
            </w:r>
            <w:r w:rsidRPr="0081155D">
              <w:rPr>
                <w:sz w:val="24"/>
                <w:szCs w:val="24"/>
              </w:rPr>
              <w:t>.2.2.</w:t>
            </w:r>
          </w:p>
        </w:tc>
        <w:tc>
          <w:tcPr>
            <w:tcW w:w="3150" w:type="dxa"/>
          </w:tcPr>
          <w:p w:rsidR="008C667B" w:rsidRPr="003E0177" w:rsidRDefault="008C667B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основное мероприятие «Создание условий для ра</w:t>
            </w:r>
            <w:r w:rsidRPr="003E0177">
              <w:rPr>
                <w:sz w:val="24"/>
                <w:szCs w:val="24"/>
              </w:rPr>
              <w:t>з</w:t>
            </w:r>
            <w:r w:rsidRPr="003E0177">
              <w:rPr>
                <w:sz w:val="24"/>
                <w:szCs w:val="24"/>
              </w:rPr>
              <w:t>вития потребительского рынка Ипатовского мун</w:t>
            </w:r>
            <w:r w:rsidRPr="003E0177">
              <w:rPr>
                <w:sz w:val="24"/>
                <w:szCs w:val="24"/>
              </w:rPr>
              <w:t>и</w:t>
            </w:r>
            <w:r w:rsidRPr="003E0177">
              <w:rPr>
                <w:sz w:val="24"/>
                <w:szCs w:val="24"/>
              </w:rPr>
              <w:t>ципального района, прин</w:t>
            </w:r>
            <w:r w:rsidRPr="003E0177">
              <w:rPr>
                <w:sz w:val="24"/>
                <w:szCs w:val="24"/>
              </w:rPr>
              <w:t>я</w:t>
            </w:r>
            <w:r w:rsidRPr="003E0177">
              <w:rPr>
                <w:sz w:val="24"/>
                <w:szCs w:val="24"/>
              </w:rPr>
              <w:t xml:space="preserve">тие своевременных мер по совершенствованию сферы потребительского рынка </w:t>
            </w:r>
            <w:r w:rsidRPr="003E0177">
              <w:rPr>
                <w:sz w:val="24"/>
                <w:szCs w:val="24"/>
              </w:rPr>
              <w:lastRenderedPageBreak/>
              <w:t>Ипатовского района»</w:t>
            </w:r>
          </w:p>
        </w:tc>
        <w:tc>
          <w:tcPr>
            <w:tcW w:w="1735" w:type="dxa"/>
          </w:tcPr>
          <w:p w:rsidR="008C667B" w:rsidRPr="00623091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444BD7" w:rsidRDefault="00444BD7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C667B" w:rsidRPr="00444BD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8C667B" w:rsidRPr="00444BD7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444BD7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444BD7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C667B" w:rsidRPr="00444BD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C667B" w:rsidTr="00844BEE">
        <w:tc>
          <w:tcPr>
            <w:tcW w:w="851" w:type="dxa"/>
          </w:tcPr>
          <w:p w:rsidR="008C667B" w:rsidRPr="0081155D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1155D">
              <w:rPr>
                <w:sz w:val="24"/>
                <w:szCs w:val="24"/>
                <w:lang w:val="en-US"/>
              </w:rPr>
              <w:lastRenderedPageBreak/>
              <w:t>I</w:t>
            </w:r>
            <w:r w:rsidRPr="0081155D">
              <w:rPr>
                <w:sz w:val="24"/>
                <w:szCs w:val="24"/>
              </w:rPr>
              <w:t>.2.2.1</w:t>
            </w:r>
          </w:p>
        </w:tc>
        <w:tc>
          <w:tcPr>
            <w:tcW w:w="3150" w:type="dxa"/>
          </w:tcPr>
          <w:p w:rsidR="008C667B" w:rsidRPr="003E0177" w:rsidRDefault="008C667B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3E0177" w:rsidRDefault="008C667B" w:rsidP="003558B6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«</w:t>
            </w:r>
            <w:r w:rsidRPr="003E0177">
              <w:rPr>
                <w:bCs/>
                <w:sz w:val="24"/>
                <w:szCs w:val="24"/>
              </w:rPr>
              <w:t>Привлечение к участию специалистов сферы то</w:t>
            </w:r>
            <w:r w:rsidRPr="003E0177">
              <w:rPr>
                <w:bCs/>
                <w:sz w:val="24"/>
                <w:szCs w:val="24"/>
              </w:rPr>
              <w:t>р</w:t>
            </w:r>
            <w:r w:rsidRPr="003E0177">
              <w:rPr>
                <w:bCs/>
                <w:sz w:val="24"/>
                <w:szCs w:val="24"/>
              </w:rPr>
              <w:t>говли, общественного пит</w:t>
            </w:r>
            <w:r w:rsidRPr="003E0177">
              <w:rPr>
                <w:bCs/>
                <w:sz w:val="24"/>
                <w:szCs w:val="24"/>
              </w:rPr>
              <w:t>а</w:t>
            </w:r>
            <w:r w:rsidRPr="003E0177">
              <w:rPr>
                <w:bCs/>
                <w:sz w:val="24"/>
                <w:szCs w:val="24"/>
              </w:rPr>
              <w:t>ния и бытового обслужив</w:t>
            </w:r>
            <w:r w:rsidRPr="003E0177">
              <w:rPr>
                <w:bCs/>
                <w:sz w:val="24"/>
                <w:szCs w:val="24"/>
              </w:rPr>
              <w:t>а</w:t>
            </w:r>
            <w:r w:rsidRPr="003E0177">
              <w:rPr>
                <w:bCs/>
                <w:sz w:val="24"/>
                <w:szCs w:val="24"/>
              </w:rPr>
              <w:t>ния во всероссийских и р</w:t>
            </w:r>
            <w:r w:rsidRPr="003E0177">
              <w:rPr>
                <w:bCs/>
                <w:sz w:val="24"/>
                <w:szCs w:val="24"/>
              </w:rPr>
              <w:t>е</w:t>
            </w:r>
            <w:r w:rsidRPr="003E0177">
              <w:rPr>
                <w:bCs/>
                <w:sz w:val="24"/>
                <w:szCs w:val="24"/>
              </w:rPr>
              <w:t>гиональных конкурсах, чемпионатах професси</w:t>
            </w:r>
            <w:r w:rsidRPr="003E0177">
              <w:rPr>
                <w:bCs/>
                <w:sz w:val="24"/>
                <w:szCs w:val="24"/>
              </w:rPr>
              <w:t>о</w:t>
            </w:r>
            <w:r w:rsidRPr="003E0177">
              <w:rPr>
                <w:bCs/>
                <w:sz w:val="24"/>
                <w:szCs w:val="24"/>
              </w:rPr>
              <w:t>нального мастерства, сем</w:t>
            </w:r>
            <w:r w:rsidRPr="003E0177">
              <w:rPr>
                <w:bCs/>
                <w:sz w:val="24"/>
                <w:szCs w:val="24"/>
              </w:rPr>
              <w:t>и</w:t>
            </w:r>
            <w:r w:rsidRPr="003E0177">
              <w:rPr>
                <w:bCs/>
                <w:sz w:val="24"/>
                <w:szCs w:val="24"/>
              </w:rPr>
              <w:t>нарах по вопросам профе</w:t>
            </w:r>
            <w:r w:rsidRPr="003E0177">
              <w:rPr>
                <w:bCs/>
                <w:sz w:val="24"/>
                <w:szCs w:val="24"/>
              </w:rPr>
              <w:t>с</w:t>
            </w:r>
            <w:r w:rsidRPr="003E0177">
              <w:rPr>
                <w:bCs/>
                <w:sz w:val="24"/>
                <w:szCs w:val="24"/>
              </w:rPr>
              <w:t>сиональной деятельности»</w:t>
            </w:r>
          </w:p>
        </w:tc>
        <w:tc>
          <w:tcPr>
            <w:tcW w:w="1735" w:type="dxa"/>
          </w:tcPr>
          <w:p w:rsidR="008C667B" w:rsidRPr="00623091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444BD7" w:rsidRDefault="008C667B" w:rsidP="00CE54D3"/>
        </w:tc>
        <w:tc>
          <w:tcPr>
            <w:tcW w:w="1276" w:type="dxa"/>
          </w:tcPr>
          <w:p w:rsidR="008C667B" w:rsidRPr="00444BD7" w:rsidRDefault="008C667B" w:rsidP="00CE54D3"/>
        </w:tc>
        <w:tc>
          <w:tcPr>
            <w:tcW w:w="1559" w:type="dxa"/>
          </w:tcPr>
          <w:p w:rsidR="008C667B" w:rsidRPr="00444BD7" w:rsidRDefault="00444BD7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667B" w:rsidRPr="00444BD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8C667B" w:rsidRPr="00444BD7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444BD7" w:rsidRDefault="008C667B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444BD7" w:rsidP="00355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C667B" w:rsidRPr="00444BD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C667B" w:rsidTr="00844BEE">
        <w:tc>
          <w:tcPr>
            <w:tcW w:w="851" w:type="dxa"/>
          </w:tcPr>
          <w:p w:rsidR="008C667B" w:rsidRPr="0081155D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81155D">
              <w:rPr>
                <w:sz w:val="24"/>
                <w:szCs w:val="24"/>
                <w:lang w:val="en-US"/>
              </w:rPr>
              <w:t>I</w:t>
            </w:r>
            <w:r w:rsidRPr="0081155D">
              <w:rPr>
                <w:sz w:val="24"/>
                <w:szCs w:val="24"/>
              </w:rPr>
              <w:t>.2.2.2</w:t>
            </w:r>
          </w:p>
        </w:tc>
        <w:tc>
          <w:tcPr>
            <w:tcW w:w="3150" w:type="dxa"/>
          </w:tcPr>
          <w:p w:rsidR="008C667B" w:rsidRPr="003E0177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3E0177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«</w:t>
            </w:r>
            <w:r w:rsidRPr="003E0177">
              <w:rPr>
                <w:bCs/>
                <w:sz w:val="24"/>
                <w:szCs w:val="24"/>
              </w:rPr>
              <w:t>Организация освещения в средствах массовой инфо</w:t>
            </w:r>
            <w:r w:rsidRPr="003E0177">
              <w:rPr>
                <w:bCs/>
                <w:sz w:val="24"/>
                <w:szCs w:val="24"/>
              </w:rPr>
              <w:t>р</w:t>
            </w:r>
            <w:r w:rsidRPr="003E0177">
              <w:rPr>
                <w:bCs/>
                <w:sz w:val="24"/>
                <w:szCs w:val="24"/>
              </w:rPr>
              <w:t>мации вопросов торгового и бытового обслуживания н</w:t>
            </w:r>
            <w:r w:rsidRPr="003E0177">
              <w:rPr>
                <w:bCs/>
                <w:sz w:val="24"/>
                <w:szCs w:val="24"/>
              </w:rPr>
              <w:t>а</w:t>
            </w:r>
            <w:r w:rsidRPr="003E0177">
              <w:rPr>
                <w:bCs/>
                <w:sz w:val="24"/>
                <w:szCs w:val="24"/>
              </w:rPr>
              <w:t>селения, изготовление и и</w:t>
            </w:r>
            <w:r w:rsidRPr="003E0177">
              <w:rPr>
                <w:bCs/>
                <w:sz w:val="24"/>
                <w:szCs w:val="24"/>
              </w:rPr>
              <w:t>з</w:t>
            </w:r>
            <w:r w:rsidRPr="003E0177">
              <w:rPr>
                <w:bCs/>
                <w:sz w:val="24"/>
                <w:szCs w:val="24"/>
              </w:rPr>
              <w:t>дание информационных м</w:t>
            </w:r>
            <w:r w:rsidRPr="003E0177">
              <w:rPr>
                <w:bCs/>
                <w:sz w:val="24"/>
                <w:szCs w:val="24"/>
              </w:rPr>
              <w:t>а</w:t>
            </w:r>
            <w:r w:rsidRPr="003E0177">
              <w:rPr>
                <w:bCs/>
                <w:sz w:val="24"/>
                <w:szCs w:val="24"/>
              </w:rPr>
              <w:t>териалов, баннеров»</w:t>
            </w:r>
          </w:p>
        </w:tc>
        <w:tc>
          <w:tcPr>
            <w:tcW w:w="1735" w:type="dxa"/>
          </w:tcPr>
          <w:p w:rsidR="008C667B" w:rsidRPr="00623091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B029F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444BD7" w:rsidRDefault="008C667B" w:rsidP="00CE54D3"/>
        </w:tc>
        <w:tc>
          <w:tcPr>
            <w:tcW w:w="1276" w:type="dxa"/>
          </w:tcPr>
          <w:p w:rsidR="008C667B" w:rsidRPr="00444BD7" w:rsidRDefault="008C667B" w:rsidP="00CE54D3"/>
        </w:tc>
        <w:tc>
          <w:tcPr>
            <w:tcW w:w="1559" w:type="dxa"/>
          </w:tcPr>
          <w:p w:rsidR="008C667B" w:rsidRPr="00444BD7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</w:tcPr>
          <w:p w:rsidR="008C667B" w:rsidRPr="00444BD7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444BD7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8C667B" w:rsidTr="00844BEE">
        <w:tc>
          <w:tcPr>
            <w:tcW w:w="851" w:type="dxa"/>
          </w:tcPr>
          <w:p w:rsidR="008C667B" w:rsidRPr="0081155D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8C667B" w:rsidRPr="003E0177" w:rsidRDefault="008C667B" w:rsidP="00C4792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>контрольное событие</w:t>
            </w:r>
          </w:p>
          <w:p w:rsidR="008C667B" w:rsidRPr="003E0177" w:rsidRDefault="008C667B" w:rsidP="00C4792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E0177">
              <w:rPr>
                <w:sz w:val="24"/>
                <w:szCs w:val="24"/>
              </w:rPr>
              <w:t xml:space="preserve"> «Количество привлеченных специалистов сферы то</w:t>
            </w:r>
            <w:r w:rsidRPr="003E0177">
              <w:rPr>
                <w:sz w:val="24"/>
                <w:szCs w:val="24"/>
              </w:rPr>
              <w:t>р</w:t>
            </w:r>
            <w:r w:rsidRPr="003E0177">
              <w:rPr>
                <w:sz w:val="24"/>
                <w:szCs w:val="24"/>
              </w:rPr>
              <w:t>говли, общественного пит</w:t>
            </w:r>
            <w:r w:rsidRPr="003E0177">
              <w:rPr>
                <w:sz w:val="24"/>
                <w:szCs w:val="24"/>
              </w:rPr>
              <w:t>а</w:t>
            </w:r>
            <w:r w:rsidRPr="003E0177">
              <w:rPr>
                <w:sz w:val="24"/>
                <w:szCs w:val="24"/>
              </w:rPr>
              <w:t>ния и бытового обслужив</w:t>
            </w:r>
            <w:r w:rsidRPr="003E0177">
              <w:rPr>
                <w:sz w:val="24"/>
                <w:szCs w:val="24"/>
              </w:rPr>
              <w:t>а</w:t>
            </w:r>
            <w:r w:rsidRPr="003E0177">
              <w:rPr>
                <w:sz w:val="24"/>
                <w:szCs w:val="24"/>
              </w:rPr>
              <w:t>ния к  участию в конкурсах, семинарах по вопросам профессиональной деятел</w:t>
            </w:r>
            <w:r w:rsidRPr="003E0177">
              <w:rPr>
                <w:sz w:val="24"/>
                <w:szCs w:val="24"/>
              </w:rPr>
              <w:t>ь</w:t>
            </w:r>
            <w:r w:rsidRPr="003E0177">
              <w:rPr>
                <w:sz w:val="24"/>
                <w:szCs w:val="24"/>
              </w:rPr>
              <w:t>ности и количество изг</w:t>
            </w:r>
            <w:r w:rsidRPr="003E0177">
              <w:rPr>
                <w:sz w:val="24"/>
                <w:szCs w:val="24"/>
              </w:rPr>
              <w:t>о</w:t>
            </w:r>
            <w:r w:rsidRPr="003E0177">
              <w:rPr>
                <w:sz w:val="24"/>
                <w:szCs w:val="24"/>
              </w:rPr>
              <w:t>товленных информацио</w:t>
            </w:r>
            <w:r w:rsidRPr="003E0177">
              <w:rPr>
                <w:sz w:val="24"/>
                <w:szCs w:val="24"/>
              </w:rPr>
              <w:t>н</w:t>
            </w:r>
            <w:r w:rsidRPr="003E0177">
              <w:rPr>
                <w:sz w:val="24"/>
                <w:szCs w:val="24"/>
              </w:rPr>
              <w:t>ных материалов по вопр</w:t>
            </w:r>
            <w:r w:rsidRPr="003E0177">
              <w:rPr>
                <w:sz w:val="24"/>
                <w:szCs w:val="24"/>
              </w:rPr>
              <w:t>о</w:t>
            </w:r>
            <w:r w:rsidRPr="003E0177">
              <w:rPr>
                <w:sz w:val="24"/>
                <w:szCs w:val="24"/>
              </w:rPr>
              <w:t>сам торговли, общественн</w:t>
            </w:r>
            <w:r w:rsidRPr="003E0177">
              <w:rPr>
                <w:sz w:val="24"/>
                <w:szCs w:val="24"/>
              </w:rPr>
              <w:t>о</w:t>
            </w:r>
            <w:r w:rsidRPr="003E0177">
              <w:rPr>
                <w:sz w:val="24"/>
                <w:szCs w:val="24"/>
              </w:rPr>
              <w:t>го питания и бытового о</w:t>
            </w:r>
            <w:r w:rsidRPr="003E0177">
              <w:rPr>
                <w:sz w:val="24"/>
                <w:szCs w:val="24"/>
              </w:rPr>
              <w:t>б</w:t>
            </w:r>
            <w:r w:rsidRPr="003E0177">
              <w:rPr>
                <w:sz w:val="24"/>
                <w:szCs w:val="24"/>
              </w:rPr>
              <w:t>служивания»</w:t>
            </w:r>
          </w:p>
        </w:tc>
        <w:tc>
          <w:tcPr>
            <w:tcW w:w="1735" w:type="dxa"/>
          </w:tcPr>
          <w:p w:rsidR="008C667B" w:rsidRPr="00623091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667B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C667B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DB50EF" w:rsidTr="00844BEE">
        <w:tc>
          <w:tcPr>
            <w:tcW w:w="851" w:type="dxa"/>
          </w:tcPr>
          <w:p w:rsidR="008C667B" w:rsidRPr="00DB50EF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DB50EF">
              <w:rPr>
                <w:sz w:val="24"/>
                <w:szCs w:val="24"/>
                <w:lang w:val="en-US"/>
              </w:rPr>
              <w:t>I</w:t>
            </w:r>
            <w:r w:rsidRPr="00DB50EF">
              <w:rPr>
                <w:sz w:val="24"/>
                <w:szCs w:val="24"/>
              </w:rPr>
              <w:t>.3.</w:t>
            </w:r>
          </w:p>
        </w:tc>
        <w:tc>
          <w:tcPr>
            <w:tcW w:w="3150" w:type="dxa"/>
          </w:tcPr>
          <w:p w:rsidR="008C667B" w:rsidRPr="00DB50EF" w:rsidRDefault="008C667B" w:rsidP="00CE54D3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DB50EF">
              <w:rPr>
                <w:b/>
                <w:sz w:val="24"/>
                <w:szCs w:val="24"/>
              </w:rPr>
              <w:t>Подпрограмма</w:t>
            </w:r>
            <w:r w:rsidRPr="00DB50EF">
              <w:rPr>
                <w:b/>
                <w:spacing w:val="-4"/>
                <w:sz w:val="24"/>
                <w:szCs w:val="24"/>
              </w:rPr>
              <w:t xml:space="preserve"> «Формир</w:t>
            </w:r>
            <w:r w:rsidRPr="00DB50EF">
              <w:rPr>
                <w:b/>
                <w:spacing w:val="-4"/>
                <w:sz w:val="24"/>
                <w:szCs w:val="24"/>
              </w:rPr>
              <w:t>о</w:t>
            </w:r>
            <w:r w:rsidRPr="00DB50EF">
              <w:rPr>
                <w:b/>
                <w:spacing w:val="-4"/>
                <w:sz w:val="24"/>
                <w:szCs w:val="24"/>
              </w:rPr>
              <w:t>вание благоприятного и</w:t>
            </w:r>
            <w:r w:rsidRPr="00DB50EF">
              <w:rPr>
                <w:b/>
                <w:spacing w:val="-4"/>
                <w:sz w:val="24"/>
                <w:szCs w:val="24"/>
              </w:rPr>
              <w:t>н</w:t>
            </w:r>
            <w:r w:rsidRPr="00DB50EF">
              <w:rPr>
                <w:b/>
                <w:spacing w:val="-4"/>
                <w:sz w:val="24"/>
                <w:szCs w:val="24"/>
              </w:rPr>
              <w:t>вестиционного климата и положительного имиджа Ипатовского муниципал</w:t>
            </w:r>
            <w:r w:rsidRPr="00DB50EF">
              <w:rPr>
                <w:b/>
                <w:spacing w:val="-4"/>
                <w:sz w:val="24"/>
                <w:szCs w:val="24"/>
              </w:rPr>
              <w:t>ь</w:t>
            </w:r>
            <w:r w:rsidRPr="00DB50EF">
              <w:rPr>
                <w:b/>
                <w:spacing w:val="-4"/>
                <w:sz w:val="24"/>
                <w:szCs w:val="24"/>
              </w:rPr>
              <w:t>ного района Ставропол</w:t>
            </w:r>
            <w:r w:rsidRPr="00DB50EF">
              <w:rPr>
                <w:b/>
                <w:spacing w:val="-4"/>
                <w:sz w:val="24"/>
                <w:szCs w:val="24"/>
              </w:rPr>
              <w:t>ь</w:t>
            </w:r>
            <w:r w:rsidRPr="00DB50EF">
              <w:rPr>
                <w:b/>
                <w:spacing w:val="-4"/>
                <w:sz w:val="24"/>
                <w:szCs w:val="24"/>
              </w:rPr>
              <w:t>ского края»</w:t>
            </w:r>
          </w:p>
        </w:tc>
        <w:tc>
          <w:tcPr>
            <w:tcW w:w="1735" w:type="dxa"/>
          </w:tcPr>
          <w:p w:rsidR="008C667B" w:rsidRPr="00DB50EF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444BD7" w:rsidRDefault="008C667B" w:rsidP="00877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8C667B" w:rsidRPr="00444BD7" w:rsidRDefault="00444BD7" w:rsidP="00877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437000</w:t>
            </w:r>
            <w:r w:rsidR="00DB50EF"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8C667B" w:rsidRPr="00444BD7" w:rsidRDefault="008C667B" w:rsidP="008776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444BD7" w:rsidP="00DB50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437005</w:t>
            </w:r>
            <w:r w:rsidR="008C667B" w:rsidRPr="00444BD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8C667B" w:rsidRPr="00DB50EF" w:rsidTr="00844BEE">
        <w:tc>
          <w:tcPr>
            <w:tcW w:w="851" w:type="dxa"/>
          </w:tcPr>
          <w:p w:rsidR="008C667B" w:rsidRPr="00DB50EF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DB50EF">
              <w:rPr>
                <w:sz w:val="24"/>
                <w:szCs w:val="24"/>
                <w:lang w:val="en-US"/>
              </w:rPr>
              <w:t>I</w:t>
            </w:r>
            <w:r w:rsidRPr="00DB50EF">
              <w:rPr>
                <w:sz w:val="24"/>
                <w:szCs w:val="24"/>
              </w:rPr>
              <w:t>.3.1</w:t>
            </w:r>
          </w:p>
        </w:tc>
        <w:tc>
          <w:tcPr>
            <w:tcW w:w="3150" w:type="dxa"/>
          </w:tcPr>
          <w:p w:rsidR="008C667B" w:rsidRPr="00DB50EF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DB50EF">
              <w:rPr>
                <w:sz w:val="24"/>
                <w:szCs w:val="24"/>
              </w:rPr>
              <w:t xml:space="preserve">основное мероприятие </w:t>
            </w:r>
            <w:r w:rsidRPr="00DB50EF">
              <w:rPr>
                <w:sz w:val="24"/>
                <w:szCs w:val="24"/>
              </w:rPr>
              <w:lastRenderedPageBreak/>
              <w:t>«</w:t>
            </w:r>
            <w:r w:rsidRPr="00DB50EF">
              <w:rPr>
                <w:bCs/>
                <w:sz w:val="24"/>
                <w:szCs w:val="24"/>
              </w:rPr>
              <w:t>Создание благоприятной для инвестиций админис</w:t>
            </w:r>
            <w:r w:rsidRPr="00DB50EF">
              <w:rPr>
                <w:bCs/>
                <w:sz w:val="24"/>
                <w:szCs w:val="24"/>
              </w:rPr>
              <w:t>т</w:t>
            </w:r>
            <w:r w:rsidRPr="00DB50EF">
              <w:rPr>
                <w:bCs/>
                <w:sz w:val="24"/>
                <w:szCs w:val="24"/>
              </w:rPr>
              <w:t>ративной среды»</w:t>
            </w:r>
          </w:p>
        </w:tc>
        <w:tc>
          <w:tcPr>
            <w:tcW w:w="1735" w:type="dxa"/>
          </w:tcPr>
          <w:p w:rsidR="008C667B" w:rsidRPr="00DB50EF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</w:t>
            </w: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992" w:type="dxa"/>
          </w:tcPr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</w:t>
            </w:r>
          </w:p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8C667B" w:rsidRPr="00DB50EF" w:rsidTr="00844BEE">
        <w:tc>
          <w:tcPr>
            <w:tcW w:w="851" w:type="dxa"/>
          </w:tcPr>
          <w:p w:rsidR="008C667B" w:rsidRPr="00DB50EF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  <w:lang w:val="en-US"/>
              </w:rPr>
            </w:pPr>
            <w:r w:rsidRPr="00DB50EF">
              <w:rPr>
                <w:sz w:val="24"/>
                <w:szCs w:val="24"/>
                <w:lang w:val="en-US"/>
              </w:rPr>
              <w:lastRenderedPageBreak/>
              <w:t>I</w:t>
            </w:r>
            <w:r w:rsidRPr="00DB50EF">
              <w:rPr>
                <w:sz w:val="24"/>
                <w:szCs w:val="24"/>
              </w:rPr>
              <w:t>.3.1.1.</w:t>
            </w:r>
          </w:p>
        </w:tc>
        <w:tc>
          <w:tcPr>
            <w:tcW w:w="3150" w:type="dxa"/>
          </w:tcPr>
          <w:p w:rsidR="008C667B" w:rsidRPr="00DB50EF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DB50EF">
              <w:rPr>
                <w:sz w:val="24"/>
                <w:szCs w:val="24"/>
              </w:rPr>
              <w:t>в т.ч. мероприятие «Обе</w:t>
            </w:r>
            <w:r w:rsidRPr="00DB50EF">
              <w:rPr>
                <w:sz w:val="24"/>
                <w:szCs w:val="24"/>
              </w:rPr>
              <w:t>с</w:t>
            </w:r>
            <w:r w:rsidRPr="00DB50EF">
              <w:rPr>
                <w:sz w:val="24"/>
                <w:szCs w:val="24"/>
              </w:rPr>
              <w:t>печение обучения и пов</w:t>
            </w:r>
            <w:r w:rsidRPr="00DB50EF">
              <w:rPr>
                <w:sz w:val="24"/>
                <w:szCs w:val="24"/>
              </w:rPr>
              <w:t>ы</w:t>
            </w:r>
            <w:r w:rsidRPr="00DB50EF">
              <w:rPr>
                <w:sz w:val="24"/>
                <w:szCs w:val="24"/>
              </w:rPr>
              <w:t>шения квалификации сп</w:t>
            </w:r>
            <w:r w:rsidRPr="00DB50EF">
              <w:rPr>
                <w:sz w:val="24"/>
                <w:szCs w:val="24"/>
              </w:rPr>
              <w:t>е</w:t>
            </w:r>
            <w:r w:rsidRPr="00DB50EF">
              <w:rPr>
                <w:sz w:val="24"/>
                <w:szCs w:val="24"/>
              </w:rPr>
              <w:t>циалистов администрации Ипатовского муниципал</w:t>
            </w:r>
            <w:r w:rsidRPr="00DB50EF">
              <w:rPr>
                <w:sz w:val="24"/>
                <w:szCs w:val="24"/>
              </w:rPr>
              <w:t>ь</w:t>
            </w:r>
            <w:r w:rsidRPr="00DB50EF">
              <w:rPr>
                <w:sz w:val="24"/>
                <w:szCs w:val="24"/>
              </w:rPr>
              <w:t>ного района Ставропол</w:t>
            </w:r>
            <w:r w:rsidRPr="00DB50EF">
              <w:rPr>
                <w:sz w:val="24"/>
                <w:szCs w:val="24"/>
              </w:rPr>
              <w:t>ь</w:t>
            </w:r>
            <w:r w:rsidRPr="00DB50EF">
              <w:rPr>
                <w:sz w:val="24"/>
                <w:szCs w:val="24"/>
              </w:rPr>
              <w:t>ского края, ответственных за работу в сфере инвест</w:t>
            </w:r>
            <w:r w:rsidRPr="00DB50EF">
              <w:rPr>
                <w:sz w:val="24"/>
                <w:szCs w:val="24"/>
              </w:rPr>
              <w:t>и</w:t>
            </w:r>
            <w:r w:rsidRPr="00DB50EF">
              <w:rPr>
                <w:sz w:val="24"/>
                <w:szCs w:val="24"/>
              </w:rPr>
              <w:t>ционной деятельности»</w:t>
            </w:r>
          </w:p>
        </w:tc>
        <w:tc>
          <w:tcPr>
            <w:tcW w:w="1735" w:type="dxa"/>
          </w:tcPr>
          <w:p w:rsidR="008C667B" w:rsidRPr="00DB50EF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C667B" w:rsidRPr="00DB50EF" w:rsidTr="00844BEE">
        <w:tc>
          <w:tcPr>
            <w:tcW w:w="851" w:type="dxa"/>
          </w:tcPr>
          <w:p w:rsidR="008C667B" w:rsidRPr="00DB50EF" w:rsidRDefault="008C667B" w:rsidP="00CE54D3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DB50EF">
              <w:rPr>
                <w:sz w:val="24"/>
                <w:szCs w:val="24"/>
                <w:lang w:val="en-US"/>
              </w:rPr>
              <w:t>I</w:t>
            </w:r>
            <w:r w:rsidRPr="00DB50EF">
              <w:rPr>
                <w:sz w:val="24"/>
                <w:szCs w:val="24"/>
              </w:rPr>
              <w:t>.3.1.2</w:t>
            </w:r>
          </w:p>
        </w:tc>
        <w:tc>
          <w:tcPr>
            <w:tcW w:w="3150" w:type="dxa"/>
          </w:tcPr>
          <w:p w:rsidR="008C667B" w:rsidRPr="00DB50EF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DB50EF">
              <w:rPr>
                <w:sz w:val="24"/>
                <w:szCs w:val="24"/>
              </w:rPr>
              <w:t>в т.ч. мероприятие «Оказ</w:t>
            </w:r>
            <w:r w:rsidRPr="00DB50EF">
              <w:rPr>
                <w:sz w:val="24"/>
                <w:szCs w:val="24"/>
              </w:rPr>
              <w:t>а</w:t>
            </w:r>
            <w:r w:rsidRPr="00DB50EF">
              <w:rPr>
                <w:sz w:val="24"/>
                <w:szCs w:val="24"/>
              </w:rPr>
              <w:t>ние информационной и консультационной по</w:t>
            </w:r>
            <w:r w:rsidRPr="00DB50EF">
              <w:rPr>
                <w:sz w:val="24"/>
                <w:szCs w:val="24"/>
              </w:rPr>
              <w:t>д</w:t>
            </w:r>
            <w:r w:rsidRPr="00DB50EF">
              <w:rPr>
                <w:sz w:val="24"/>
                <w:szCs w:val="24"/>
              </w:rPr>
              <w:t>держки субъектам инвест</w:t>
            </w:r>
            <w:r w:rsidRPr="00DB50EF">
              <w:rPr>
                <w:sz w:val="24"/>
                <w:szCs w:val="24"/>
              </w:rPr>
              <w:t>и</w:t>
            </w:r>
            <w:r w:rsidRPr="00DB50EF">
              <w:rPr>
                <w:sz w:val="24"/>
                <w:szCs w:val="24"/>
              </w:rPr>
              <w:t>ционной деятельности»</w:t>
            </w:r>
          </w:p>
        </w:tc>
        <w:tc>
          <w:tcPr>
            <w:tcW w:w="1735" w:type="dxa"/>
          </w:tcPr>
          <w:p w:rsidR="008C667B" w:rsidRPr="00DB50EF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DB50E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9C3B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8C667B" w:rsidRPr="00DB50EF" w:rsidTr="00844BEE">
        <w:tc>
          <w:tcPr>
            <w:tcW w:w="851" w:type="dxa"/>
            <w:vAlign w:val="center"/>
          </w:tcPr>
          <w:p w:rsidR="008C667B" w:rsidRPr="00DB50EF" w:rsidRDefault="008C667B" w:rsidP="00CE54D3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  <w:vAlign w:val="center"/>
          </w:tcPr>
          <w:p w:rsidR="008C667B" w:rsidRPr="00DB50EF" w:rsidRDefault="008C667B" w:rsidP="009C3B42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DB50EF">
              <w:rPr>
                <w:sz w:val="24"/>
                <w:szCs w:val="24"/>
              </w:rPr>
              <w:t xml:space="preserve">контрольное событие </w:t>
            </w:r>
          </w:p>
          <w:p w:rsidR="008C667B" w:rsidRPr="00DB50EF" w:rsidRDefault="008C667B" w:rsidP="00C316F1">
            <w:pPr>
              <w:pStyle w:val="BodyText21"/>
              <w:spacing w:line="240" w:lineRule="exact"/>
              <w:jc w:val="left"/>
            </w:pPr>
            <w:r w:rsidRPr="00DB50EF">
              <w:rPr>
                <w:sz w:val="24"/>
                <w:szCs w:val="24"/>
              </w:rPr>
              <w:t>«Количество специалистов администрации района, прошедших обучение по вопросам развития инв</w:t>
            </w:r>
            <w:r w:rsidRPr="00DB50EF">
              <w:rPr>
                <w:sz w:val="24"/>
                <w:szCs w:val="24"/>
              </w:rPr>
              <w:t>е</w:t>
            </w:r>
            <w:r w:rsidRPr="00DB50EF">
              <w:rPr>
                <w:sz w:val="24"/>
                <w:szCs w:val="24"/>
              </w:rPr>
              <w:t>стиционной деятельности, количество</w:t>
            </w:r>
            <w:r w:rsidRPr="00DB50EF">
              <w:rPr>
                <w:sz w:val="24"/>
                <w:szCs w:val="28"/>
              </w:rPr>
              <w:t xml:space="preserve"> информацио</w:t>
            </w:r>
            <w:r w:rsidRPr="00DB50EF">
              <w:rPr>
                <w:sz w:val="24"/>
                <w:szCs w:val="28"/>
              </w:rPr>
              <w:t>н</w:t>
            </w:r>
            <w:r w:rsidRPr="00DB50EF">
              <w:rPr>
                <w:sz w:val="24"/>
                <w:szCs w:val="28"/>
              </w:rPr>
              <w:t>ных материалов, баннеров, изготовленных с целью п</w:t>
            </w:r>
            <w:r w:rsidRPr="00DB50EF">
              <w:rPr>
                <w:sz w:val="24"/>
                <w:szCs w:val="28"/>
              </w:rPr>
              <w:t>о</w:t>
            </w:r>
            <w:r w:rsidRPr="00DB50EF">
              <w:rPr>
                <w:sz w:val="24"/>
                <w:szCs w:val="28"/>
              </w:rPr>
              <w:t>зиционирования инвест</w:t>
            </w:r>
            <w:r w:rsidRPr="00DB50EF">
              <w:rPr>
                <w:sz w:val="24"/>
                <w:szCs w:val="28"/>
              </w:rPr>
              <w:t>и</w:t>
            </w:r>
            <w:r w:rsidRPr="00DB50EF">
              <w:rPr>
                <w:sz w:val="24"/>
                <w:szCs w:val="28"/>
              </w:rPr>
              <w:t>ционной деятельности</w:t>
            </w:r>
            <w:r w:rsidRPr="00DB50EF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C667B" w:rsidRPr="00DB50EF" w:rsidRDefault="000962CB" w:rsidP="00442CDD">
            <w:r w:rsidRPr="00DB50EF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667B" w:rsidRPr="00DB50EF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C667B" w:rsidRPr="00DB50EF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8C667B" w:rsidRPr="00DB50EF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0E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8C667B" w:rsidRPr="00444BD7" w:rsidRDefault="008C667B" w:rsidP="00CE54D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C667B" w:rsidRPr="00E66443" w:rsidTr="00844BEE">
        <w:tc>
          <w:tcPr>
            <w:tcW w:w="851" w:type="dxa"/>
          </w:tcPr>
          <w:p w:rsidR="008C667B" w:rsidRPr="00E66443" w:rsidRDefault="008C667B" w:rsidP="003C1EF7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E66443">
              <w:rPr>
                <w:sz w:val="24"/>
                <w:szCs w:val="24"/>
                <w:lang w:val="en-US"/>
              </w:rPr>
              <w:t>I</w:t>
            </w:r>
            <w:r w:rsidRPr="00E66443">
              <w:rPr>
                <w:sz w:val="24"/>
                <w:szCs w:val="24"/>
              </w:rPr>
              <w:t>.3.2</w:t>
            </w:r>
          </w:p>
        </w:tc>
        <w:tc>
          <w:tcPr>
            <w:tcW w:w="3150" w:type="dxa"/>
            <w:vAlign w:val="center"/>
          </w:tcPr>
          <w:p w:rsidR="008C667B" w:rsidRPr="00E66443" w:rsidRDefault="008C667B" w:rsidP="003C1EF7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E66443">
              <w:rPr>
                <w:sz w:val="24"/>
                <w:szCs w:val="24"/>
              </w:rPr>
              <w:t xml:space="preserve">основное мероприятие </w:t>
            </w:r>
          </w:p>
          <w:p w:rsidR="008C667B" w:rsidRPr="00E66443" w:rsidRDefault="008C667B" w:rsidP="003C1EF7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E66443">
              <w:rPr>
                <w:sz w:val="24"/>
                <w:szCs w:val="24"/>
              </w:rPr>
              <w:t>«Организация взаимодейс</w:t>
            </w:r>
            <w:r w:rsidRPr="00E66443">
              <w:rPr>
                <w:sz w:val="24"/>
                <w:szCs w:val="24"/>
              </w:rPr>
              <w:t>т</w:t>
            </w:r>
            <w:r w:rsidRPr="00E66443">
              <w:rPr>
                <w:sz w:val="24"/>
                <w:szCs w:val="24"/>
              </w:rPr>
              <w:t>вия с инвестиционными фондами, банками, специ</w:t>
            </w:r>
            <w:r w:rsidRPr="00E66443">
              <w:rPr>
                <w:sz w:val="24"/>
                <w:szCs w:val="24"/>
              </w:rPr>
              <w:t>а</w:t>
            </w:r>
            <w:r w:rsidRPr="00E66443">
              <w:rPr>
                <w:sz w:val="24"/>
                <w:szCs w:val="24"/>
              </w:rPr>
              <w:t>лизированными финанс</w:t>
            </w:r>
            <w:r w:rsidRPr="00E66443">
              <w:rPr>
                <w:sz w:val="24"/>
                <w:szCs w:val="24"/>
              </w:rPr>
              <w:t>о</w:t>
            </w:r>
            <w:r w:rsidRPr="00E66443">
              <w:rPr>
                <w:sz w:val="24"/>
                <w:szCs w:val="24"/>
              </w:rPr>
              <w:t>выми учреждениями, орг</w:t>
            </w:r>
            <w:r w:rsidRPr="00E66443">
              <w:rPr>
                <w:sz w:val="24"/>
                <w:szCs w:val="24"/>
              </w:rPr>
              <w:t>а</w:t>
            </w:r>
            <w:r w:rsidRPr="00E66443">
              <w:rPr>
                <w:sz w:val="24"/>
                <w:szCs w:val="24"/>
              </w:rPr>
              <w:t>низациями и индивидуал</w:t>
            </w:r>
            <w:r w:rsidRPr="00E66443">
              <w:rPr>
                <w:sz w:val="24"/>
                <w:szCs w:val="24"/>
              </w:rPr>
              <w:t>ь</w:t>
            </w:r>
            <w:r w:rsidRPr="00E66443">
              <w:rPr>
                <w:sz w:val="24"/>
                <w:szCs w:val="24"/>
              </w:rPr>
              <w:t>ными предпринимателями с целью использования их потенциала и возможностей по финансированию и по</w:t>
            </w:r>
            <w:r w:rsidRPr="00E66443">
              <w:rPr>
                <w:sz w:val="24"/>
                <w:szCs w:val="24"/>
              </w:rPr>
              <w:t>д</w:t>
            </w:r>
            <w:r w:rsidRPr="00E66443">
              <w:rPr>
                <w:sz w:val="24"/>
                <w:szCs w:val="24"/>
              </w:rPr>
              <w:t>держке инвестиционных вложений для создания бл</w:t>
            </w:r>
            <w:r w:rsidRPr="00E66443">
              <w:rPr>
                <w:sz w:val="24"/>
                <w:szCs w:val="24"/>
              </w:rPr>
              <w:t>а</w:t>
            </w:r>
            <w:r w:rsidRPr="00E66443">
              <w:rPr>
                <w:sz w:val="24"/>
                <w:szCs w:val="24"/>
              </w:rPr>
              <w:t>гоприятного инвестицио</w:t>
            </w:r>
            <w:r w:rsidRPr="00E66443">
              <w:rPr>
                <w:sz w:val="24"/>
                <w:szCs w:val="24"/>
              </w:rPr>
              <w:t>н</w:t>
            </w:r>
            <w:r w:rsidRPr="00E66443">
              <w:rPr>
                <w:sz w:val="24"/>
                <w:szCs w:val="24"/>
              </w:rPr>
              <w:lastRenderedPageBreak/>
              <w:t>ного климата в Ипатовском муниципальном районе Ставропольского края»</w:t>
            </w:r>
          </w:p>
        </w:tc>
        <w:tc>
          <w:tcPr>
            <w:tcW w:w="1735" w:type="dxa"/>
          </w:tcPr>
          <w:p w:rsidR="008C667B" w:rsidRPr="00E66443" w:rsidRDefault="000962CB" w:rsidP="00442CD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64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E664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67B" w:rsidRPr="00E664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667B" w:rsidRPr="00E6644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667B" w:rsidRPr="00E66443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="008C667B" w:rsidRPr="00E664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C667B" w:rsidRPr="00E66443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8C667B" w:rsidRPr="00E66443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6443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E66443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644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E66443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6443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E66443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6644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3C1EF7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3C1EF7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3C1EF7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444BD7" w:rsidP="00DB50E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437000,00</w:t>
            </w:r>
          </w:p>
        </w:tc>
        <w:tc>
          <w:tcPr>
            <w:tcW w:w="850" w:type="dxa"/>
          </w:tcPr>
          <w:p w:rsidR="008C667B" w:rsidRPr="00444BD7" w:rsidRDefault="008C667B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444BD7" w:rsidP="003C1EF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437000</w:t>
            </w:r>
            <w:r w:rsidR="00DB50EF" w:rsidRPr="00444BD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C667B" w:rsidRPr="00CD253F" w:rsidTr="00844BEE">
        <w:tc>
          <w:tcPr>
            <w:tcW w:w="851" w:type="dxa"/>
            <w:vAlign w:val="center"/>
          </w:tcPr>
          <w:p w:rsidR="008C667B" w:rsidRPr="00CD253F" w:rsidRDefault="008C667B" w:rsidP="00877CA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D253F">
              <w:rPr>
                <w:sz w:val="24"/>
                <w:szCs w:val="24"/>
                <w:lang w:val="en-US"/>
              </w:rPr>
              <w:lastRenderedPageBreak/>
              <w:t>I</w:t>
            </w:r>
            <w:r w:rsidRPr="00CD253F">
              <w:rPr>
                <w:sz w:val="24"/>
                <w:szCs w:val="24"/>
              </w:rPr>
              <w:t>.3.2.1</w:t>
            </w:r>
          </w:p>
        </w:tc>
        <w:tc>
          <w:tcPr>
            <w:tcW w:w="3150" w:type="dxa"/>
            <w:vAlign w:val="center"/>
          </w:tcPr>
          <w:p w:rsidR="008C667B" w:rsidRPr="00CD253F" w:rsidRDefault="008C667B" w:rsidP="00B2185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D253F">
              <w:rPr>
                <w:sz w:val="24"/>
                <w:szCs w:val="24"/>
              </w:rPr>
              <w:t xml:space="preserve">в т.ч. мероприятие </w:t>
            </w:r>
          </w:p>
          <w:p w:rsidR="008C667B" w:rsidRPr="00CD253F" w:rsidRDefault="008C667B" w:rsidP="00CD253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D253F">
              <w:rPr>
                <w:sz w:val="24"/>
                <w:szCs w:val="24"/>
              </w:rPr>
              <w:t>«</w:t>
            </w:r>
            <w:r w:rsidR="00CD253F" w:rsidRPr="00CD253F">
              <w:rPr>
                <w:sz w:val="24"/>
                <w:szCs w:val="24"/>
              </w:rPr>
              <w:t>Развитие интенсивного растениеводства</w:t>
            </w:r>
            <w:r w:rsidRPr="00CD253F">
              <w:rPr>
                <w:sz w:val="24"/>
                <w:szCs w:val="24"/>
              </w:rPr>
              <w:t>»</w:t>
            </w:r>
          </w:p>
        </w:tc>
        <w:tc>
          <w:tcPr>
            <w:tcW w:w="1735" w:type="dxa"/>
          </w:tcPr>
          <w:p w:rsidR="008C667B" w:rsidRPr="00CD253F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CD253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CD253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CD253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CD253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444BD7" w:rsidRDefault="00755A5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 w:rsidR="008C667B" w:rsidRPr="00444B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0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444BD7" w:rsidRDefault="008C667B" w:rsidP="00CE5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BD7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8C667B" w:rsidRPr="00CD253F" w:rsidTr="00844BEE">
        <w:tc>
          <w:tcPr>
            <w:tcW w:w="851" w:type="dxa"/>
            <w:vAlign w:val="center"/>
          </w:tcPr>
          <w:p w:rsidR="008C667B" w:rsidRPr="00CD253F" w:rsidRDefault="008C667B" w:rsidP="00B2185A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CD253F">
              <w:rPr>
                <w:sz w:val="24"/>
                <w:szCs w:val="24"/>
                <w:lang w:val="en-US"/>
              </w:rPr>
              <w:t>I</w:t>
            </w:r>
            <w:r w:rsidRPr="00CD253F">
              <w:rPr>
                <w:sz w:val="24"/>
                <w:szCs w:val="24"/>
              </w:rPr>
              <w:t>.3.2.2</w:t>
            </w:r>
          </w:p>
        </w:tc>
        <w:tc>
          <w:tcPr>
            <w:tcW w:w="3150" w:type="dxa"/>
            <w:vAlign w:val="center"/>
          </w:tcPr>
          <w:p w:rsidR="008C667B" w:rsidRPr="00CD253F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D253F">
              <w:rPr>
                <w:sz w:val="24"/>
                <w:szCs w:val="24"/>
              </w:rPr>
              <w:t>в т.ч. мероприятие «Стро</w:t>
            </w:r>
            <w:r w:rsidRPr="00CD253F">
              <w:rPr>
                <w:sz w:val="24"/>
                <w:szCs w:val="24"/>
              </w:rPr>
              <w:t>и</w:t>
            </w:r>
            <w:r w:rsidRPr="00CD253F">
              <w:rPr>
                <w:sz w:val="24"/>
                <w:szCs w:val="24"/>
              </w:rPr>
              <w:t>тельство цеха по перерабо</w:t>
            </w:r>
            <w:r w:rsidRPr="00CD253F">
              <w:rPr>
                <w:sz w:val="24"/>
                <w:szCs w:val="24"/>
              </w:rPr>
              <w:t>т</w:t>
            </w:r>
            <w:r w:rsidRPr="00CD253F">
              <w:rPr>
                <w:sz w:val="24"/>
                <w:szCs w:val="24"/>
              </w:rPr>
              <w:t>ке и фасовке овощей»</w:t>
            </w:r>
          </w:p>
        </w:tc>
        <w:tc>
          <w:tcPr>
            <w:tcW w:w="1735" w:type="dxa"/>
          </w:tcPr>
          <w:p w:rsidR="008C667B" w:rsidRPr="00CD253F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CD253F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CD253F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CD253F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CD253F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D453A7" w:rsidRDefault="00D453A7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C667B" w:rsidRPr="00D453A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8C667B" w:rsidRPr="00D453A7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D453A7" w:rsidRDefault="008C667B" w:rsidP="00B2185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453A7" w:rsidRPr="00D45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C667B" w:rsidRPr="00CD253F" w:rsidTr="00844BEE">
        <w:tc>
          <w:tcPr>
            <w:tcW w:w="851" w:type="dxa"/>
          </w:tcPr>
          <w:p w:rsidR="008C667B" w:rsidRPr="00CD253F" w:rsidRDefault="008C667B">
            <w:r w:rsidRPr="00CD2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.3.2.3</w:t>
            </w:r>
          </w:p>
        </w:tc>
        <w:tc>
          <w:tcPr>
            <w:tcW w:w="3150" w:type="dxa"/>
            <w:vAlign w:val="center"/>
          </w:tcPr>
          <w:p w:rsidR="008C667B" w:rsidRPr="00CD253F" w:rsidRDefault="008C667B" w:rsidP="00CE54D3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D253F">
              <w:rPr>
                <w:sz w:val="24"/>
                <w:szCs w:val="24"/>
              </w:rPr>
              <w:t>в т.ч. мероприятие «Стро</w:t>
            </w:r>
            <w:r w:rsidRPr="00CD253F">
              <w:rPr>
                <w:sz w:val="24"/>
                <w:szCs w:val="24"/>
              </w:rPr>
              <w:t>и</w:t>
            </w:r>
            <w:r w:rsidRPr="00CD253F">
              <w:rPr>
                <w:sz w:val="24"/>
                <w:szCs w:val="24"/>
              </w:rPr>
              <w:t>тельство механизированн</w:t>
            </w:r>
            <w:r w:rsidRPr="00CD253F">
              <w:rPr>
                <w:sz w:val="24"/>
                <w:szCs w:val="24"/>
              </w:rPr>
              <w:t>о</w:t>
            </w:r>
            <w:r w:rsidRPr="00CD253F">
              <w:rPr>
                <w:sz w:val="24"/>
                <w:szCs w:val="24"/>
              </w:rPr>
              <w:t>го производственного ко</w:t>
            </w:r>
            <w:r w:rsidRPr="00CD253F">
              <w:rPr>
                <w:sz w:val="24"/>
                <w:szCs w:val="24"/>
              </w:rPr>
              <w:t>м</w:t>
            </w:r>
            <w:r w:rsidRPr="00CD253F">
              <w:rPr>
                <w:sz w:val="24"/>
                <w:szCs w:val="24"/>
              </w:rPr>
              <w:t>плекса»</w:t>
            </w:r>
          </w:p>
        </w:tc>
        <w:tc>
          <w:tcPr>
            <w:tcW w:w="1735" w:type="dxa"/>
          </w:tcPr>
          <w:p w:rsidR="008C667B" w:rsidRPr="00CD253F" w:rsidRDefault="008C667B" w:rsidP="00CE54D3"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ные предпр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CD253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CD253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CD253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CD253F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D453A7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  <w:tc>
          <w:tcPr>
            <w:tcW w:w="850" w:type="dxa"/>
          </w:tcPr>
          <w:p w:rsidR="008C667B" w:rsidRPr="00D453A7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D453A7" w:rsidRDefault="008C667B" w:rsidP="00CE54D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28000,00</w:t>
            </w:r>
          </w:p>
        </w:tc>
      </w:tr>
      <w:tr w:rsidR="008C667B" w:rsidRPr="00CD253F" w:rsidTr="00844BEE">
        <w:tc>
          <w:tcPr>
            <w:tcW w:w="851" w:type="dxa"/>
          </w:tcPr>
          <w:p w:rsidR="008C667B" w:rsidRPr="00CD253F" w:rsidRDefault="008C667B" w:rsidP="00DF29B8">
            <w:r w:rsidRPr="00CD2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.3.2.4</w:t>
            </w:r>
          </w:p>
        </w:tc>
        <w:tc>
          <w:tcPr>
            <w:tcW w:w="3150" w:type="dxa"/>
            <w:vAlign w:val="center"/>
          </w:tcPr>
          <w:p w:rsidR="008C667B" w:rsidRPr="00CD253F" w:rsidRDefault="008C667B" w:rsidP="009429B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D253F">
              <w:rPr>
                <w:sz w:val="24"/>
                <w:szCs w:val="24"/>
              </w:rPr>
              <w:t>в т.ч. мероприятие «Стро</w:t>
            </w:r>
            <w:r w:rsidRPr="00CD253F">
              <w:rPr>
                <w:sz w:val="24"/>
                <w:szCs w:val="24"/>
              </w:rPr>
              <w:t>и</w:t>
            </w:r>
            <w:r w:rsidRPr="00CD253F">
              <w:rPr>
                <w:sz w:val="24"/>
                <w:szCs w:val="24"/>
              </w:rPr>
              <w:t>тельство завода по выпуску экологически чистого кер</w:t>
            </w:r>
            <w:r w:rsidRPr="00CD253F">
              <w:rPr>
                <w:sz w:val="24"/>
                <w:szCs w:val="24"/>
              </w:rPr>
              <w:t>а</w:t>
            </w:r>
            <w:r w:rsidRPr="00CD253F">
              <w:rPr>
                <w:sz w:val="24"/>
                <w:szCs w:val="24"/>
              </w:rPr>
              <w:t>мического кирпича на те</w:t>
            </w:r>
            <w:r w:rsidRPr="00CD253F">
              <w:rPr>
                <w:sz w:val="24"/>
                <w:szCs w:val="24"/>
              </w:rPr>
              <w:t>р</w:t>
            </w:r>
            <w:r w:rsidRPr="00CD253F">
              <w:rPr>
                <w:sz w:val="24"/>
                <w:szCs w:val="24"/>
              </w:rPr>
              <w:t>ритории Ставропольского края»</w:t>
            </w:r>
          </w:p>
        </w:tc>
        <w:tc>
          <w:tcPr>
            <w:tcW w:w="1735" w:type="dxa"/>
          </w:tcPr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D453A7" w:rsidRDefault="00CD253F" w:rsidP="00CD253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C667B" w:rsidRPr="00D453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667B" w:rsidRPr="00D453A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8C667B" w:rsidRPr="00D453A7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D453A7" w:rsidRDefault="00CD253F" w:rsidP="00CD253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C667B" w:rsidRPr="00D453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667B" w:rsidRPr="00D453A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C667B" w:rsidRPr="00CD253F" w:rsidTr="00844BEE">
        <w:tc>
          <w:tcPr>
            <w:tcW w:w="851" w:type="dxa"/>
          </w:tcPr>
          <w:p w:rsidR="008C667B" w:rsidRPr="00CD253F" w:rsidRDefault="008C667B" w:rsidP="00DF29B8">
            <w:r w:rsidRPr="00CD2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.3.2.5</w:t>
            </w:r>
          </w:p>
        </w:tc>
        <w:tc>
          <w:tcPr>
            <w:tcW w:w="3150" w:type="dxa"/>
            <w:vAlign w:val="center"/>
          </w:tcPr>
          <w:p w:rsidR="008C667B" w:rsidRPr="00CD253F" w:rsidRDefault="008C667B" w:rsidP="004E786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D253F">
              <w:rPr>
                <w:sz w:val="24"/>
                <w:szCs w:val="24"/>
              </w:rPr>
              <w:t>в т.ч. мероприятие «Закла</w:t>
            </w:r>
            <w:r w:rsidRPr="00CD253F">
              <w:rPr>
                <w:sz w:val="24"/>
                <w:szCs w:val="24"/>
              </w:rPr>
              <w:t>д</w:t>
            </w:r>
            <w:r w:rsidRPr="00CD253F">
              <w:rPr>
                <w:sz w:val="24"/>
                <w:szCs w:val="24"/>
              </w:rPr>
              <w:t xml:space="preserve">ка виноградников </w:t>
            </w:r>
            <w:smartTag w:uri="urn:schemas-microsoft-com:office:smarttags" w:element="metricconverter">
              <w:smartTagPr>
                <w:attr w:name="ProductID" w:val="300 га"/>
              </w:smartTagPr>
              <w:r w:rsidRPr="00CD253F">
                <w:rPr>
                  <w:sz w:val="24"/>
                  <w:szCs w:val="24"/>
                </w:rPr>
                <w:t>300 га</w:t>
              </w:r>
            </w:smartTag>
            <w:r w:rsidRPr="00CD253F">
              <w:rPr>
                <w:sz w:val="24"/>
                <w:szCs w:val="24"/>
              </w:rPr>
              <w:t>.натерритории с. Кевс</w:t>
            </w:r>
            <w:r w:rsidRPr="00CD253F">
              <w:rPr>
                <w:sz w:val="24"/>
                <w:szCs w:val="24"/>
              </w:rPr>
              <w:t>а</w:t>
            </w:r>
            <w:r w:rsidRPr="00CD253F">
              <w:rPr>
                <w:sz w:val="24"/>
                <w:szCs w:val="24"/>
              </w:rPr>
              <w:t>лаИпатовского района»</w:t>
            </w:r>
          </w:p>
        </w:tc>
        <w:tc>
          <w:tcPr>
            <w:tcW w:w="1735" w:type="dxa"/>
          </w:tcPr>
          <w:p w:rsidR="008C667B" w:rsidRPr="00CD253F" w:rsidRDefault="008C667B" w:rsidP="00734A72"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индивидуал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ные предпр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ниматели (по согласованию)</w:t>
            </w:r>
          </w:p>
        </w:tc>
        <w:tc>
          <w:tcPr>
            <w:tcW w:w="1134" w:type="dxa"/>
          </w:tcPr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D453A7" w:rsidRDefault="00D453A7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667B" w:rsidRPr="00D453A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0" w:type="dxa"/>
          </w:tcPr>
          <w:p w:rsidR="008C667B" w:rsidRPr="00D453A7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D453A7" w:rsidRDefault="00D453A7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C667B" w:rsidRPr="00D453A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C667B" w:rsidRPr="00CD253F" w:rsidTr="00844BEE">
        <w:tc>
          <w:tcPr>
            <w:tcW w:w="851" w:type="dxa"/>
          </w:tcPr>
          <w:p w:rsidR="008C667B" w:rsidRPr="00CD253F" w:rsidRDefault="008C667B" w:rsidP="00DF29B8">
            <w:r w:rsidRPr="00CD2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.3.2.6</w:t>
            </w:r>
          </w:p>
        </w:tc>
        <w:tc>
          <w:tcPr>
            <w:tcW w:w="3150" w:type="dxa"/>
            <w:vAlign w:val="center"/>
          </w:tcPr>
          <w:p w:rsidR="008C667B" w:rsidRPr="00CD253F" w:rsidRDefault="008C667B" w:rsidP="000A1B1E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D253F">
              <w:rPr>
                <w:sz w:val="24"/>
                <w:szCs w:val="24"/>
              </w:rPr>
              <w:t>в т.ч. мероприятие «Стро</w:t>
            </w:r>
            <w:r w:rsidRPr="00CD253F">
              <w:rPr>
                <w:sz w:val="24"/>
                <w:szCs w:val="24"/>
              </w:rPr>
              <w:t>и</w:t>
            </w:r>
            <w:r w:rsidRPr="00CD253F">
              <w:rPr>
                <w:sz w:val="24"/>
                <w:szCs w:val="24"/>
              </w:rPr>
              <w:t>тельство кирпичного завода мощностью 30 млн. штук условного кирпича в год методом пластичного фо</w:t>
            </w:r>
            <w:r w:rsidRPr="00CD253F">
              <w:rPr>
                <w:sz w:val="24"/>
                <w:szCs w:val="24"/>
              </w:rPr>
              <w:t>р</w:t>
            </w:r>
            <w:r w:rsidRPr="00CD253F">
              <w:rPr>
                <w:sz w:val="24"/>
                <w:szCs w:val="24"/>
              </w:rPr>
              <w:t>мования»</w:t>
            </w:r>
          </w:p>
        </w:tc>
        <w:tc>
          <w:tcPr>
            <w:tcW w:w="1735" w:type="dxa"/>
          </w:tcPr>
          <w:p w:rsidR="008C667B" w:rsidRPr="00CD253F" w:rsidRDefault="008C667B" w:rsidP="000A1B1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D453A7" w:rsidRDefault="008C667B" w:rsidP="00D453A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3A7" w:rsidRPr="00D45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0" w:type="dxa"/>
          </w:tcPr>
          <w:p w:rsidR="008C667B" w:rsidRPr="00D453A7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D453A7" w:rsidRDefault="008C667B" w:rsidP="00D453A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53A7" w:rsidRPr="00D45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8C667B" w:rsidRPr="00CD253F" w:rsidTr="00844BEE">
        <w:tc>
          <w:tcPr>
            <w:tcW w:w="851" w:type="dxa"/>
          </w:tcPr>
          <w:p w:rsidR="008C667B" w:rsidRPr="00CD253F" w:rsidRDefault="008C667B" w:rsidP="00DF29B8">
            <w:r w:rsidRPr="00CD25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.3.2.7</w:t>
            </w:r>
          </w:p>
        </w:tc>
        <w:tc>
          <w:tcPr>
            <w:tcW w:w="3150" w:type="dxa"/>
            <w:vAlign w:val="center"/>
          </w:tcPr>
          <w:p w:rsidR="008C667B" w:rsidRPr="00CD253F" w:rsidRDefault="008C667B" w:rsidP="001043B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D253F">
              <w:rPr>
                <w:sz w:val="24"/>
                <w:szCs w:val="24"/>
              </w:rPr>
              <w:t>в т.ч. мероприятие «</w:t>
            </w:r>
            <w:r w:rsidR="00755A5B">
              <w:rPr>
                <w:sz w:val="24"/>
                <w:szCs w:val="24"/>
              </w:rPr>
              <w:t>Стро</w:t>
            </w:r>
            <w:r w:rsidR="00755A5B">
              <w:rPr>
                <w:sz w:val="24"/>
                <w:szCs w:val="24"/>
              </w:rPr>
              <w:t>и</w:t>
            </w:r>
            <w:r w:rsidR="00755A5B">
              <w:rPr>
                <w:sz w:val="24"/>
                <w:szCs w:val="24"/>
              </w:rPr>
              <w:t>тель</w:t>
            </w:r>
            <w:r w:rsidR="001043B0">
              <w:rPr>
                <w:sz w:val="24"/>
                <w:szCs w:val="24"/>
              </w:rPr>
              <w:t>ство овощехранилища мощностью 11 тыс. тонн»</w:t>
            </w:r>
            <w:r w:rsidRPr="00CD25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</w:tcPr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юридические лица (по с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гласованию)</w:t>
            </w:r>
          </w:p>
        </w:tc>
        <w:tc>
          <w:tcPr>
            <w:tcW w:w="1134" w:type="dxa"/>
          </w:tcPr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8C667B" w:rsidRPr="00CD253F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8C667B" w:rsidRPr="00626B15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8C667B" w:rsidRPr="00D453A7" w:rsidRDefault="00755A5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53A7" w:rsidRPr="00D453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53A7" w:rsidRPr="00D453A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8C667B" w:rsidRPr="00D453A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8C667B" w:rsidRPr="00D453A7" w:rsidRDefault="008C667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C667B" w:rsidRPr="00D453A7" w:rsidRDefault="00755A5B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453A7" w:rsidRPr="00D453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53A7" w:rsidRPr="00D453A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8C667B" w:rsidRPr="00D453A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453A7" w:rsidRPr="00CD253F" w:rsidTr="00844BEE">
        <w:tc>
          <w:tcPr>
            <w:tcW w:w="851" w:type="dxa"/>
          </w:tcPr>
          <w:p w:rsidR="00D453A7" w:rsidRPr="00CD253F" w:rsidRDefault="00D453A7"/>
        </w:tc>
        <w:tc>
          <w:tcPr>
            <w:tcW w:w="3150" w:type="dxa"/>
            <w:vAlign w:val="center"/>
          </w:tcPr>
          <w:p w:rsidR="00D453A7" w:rsidRPr="00CD253F" w:rsidRDefault="00D453A7" w:rsidP="008B5585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CD253F">
              <w:rPr>
                <w:sz w:val="24"/>
                <w:szCs w:val="24"/>
              </w:rPr>
              <w:t>контрольное событие «Об</w:t>
            </w:r>
            <w:r w:rsidRPr="00CD253F">
              <w:rPr>
                <w:sz w:val="24"/>
                <w:szCs w:val="24"/>
              </w:rPr>
              <w:t>ъ</w:t>
            </w:r>
            <w:r w:rsidRPr="00CD253F">
              <w:rPr>
                <w:sz w:val="24"/>
                <w:szCs w:val="24"/>
              </w:rPr>
              <w:t>ем освоенных инвестиций хозяйствующими субъект</w:t>
            </w:r>
            <w:r w:rsidRPr="00CD253F">
              <w:rPr>
                <w:sz w:val="24"/>
                <w:szCs w:val="24"/>
              </w:rPr>
              <w:t>а</w:t>
            </w:r>
            <w:r w:rsidRPr="00CD253F">
              <w:rPr>
                <w:sz w:val="24"/>
                <w:szCs w:val="24"/>
              </w:rPr>
              <w:t>ми всех форм собственн</w:t>
            </w:r>
            <w:r w:rsidRPr="00CD253F">
              <w:rPr>
                <w:sz w:val="24"/>
                <w:szCs w:val="24"/>
              </w:rPr>
              <w:t>о</w:t>
            </w:r>
            <w:r w:rsidRPr="00CD253F">
              <w:rPr>
                <w:sz w:val="24"/>
                <w:szCs w:val="24"/>
              </w:rPr>
              <w:t>сти при реализации инв</w:t>
            </w:r>
            <w:r w:rsidRPr="00CD253F">
              <w:rPr>
                <w:sz w:val="24"/>
                <w:szCs w:val="24"/>
              </w:rPr>
              <w:t>е</w:t>
            </w:r>
            <w:r w:rsidRPr="00CD253F">
              <w:rPr>
                <w:sz w:val="24"/>
                <w:szCs w:val="24"/>
              </w:rPr>
              <w:t>стиционных проектов с со</w:t>
            </w:r>
            <w:r w:rsidRPr="00CD253F">
              <w:rPr>
                <w:sz w:val="24"/>
                <w:szCs w:val="24"/>
              </w:rPr>
              <w:t>з</w:t>
            </w:r>
            <w:r w:rsidRPr="00CD253F">
              <w:rPr>
                <w:sz w:val="24"/>
                <w:szCs w:val="24"/>
              </w:rPr>
              <w:t>данием рабочих мест»</w:t>
            </w:r>
          </w:p>
        </w:tc>
        <w:tc>
          <w:tcPr>
            <w:tcW w:w="1735" w:type="dxa"/>
          </w:tcPr>
          <w:p w:rsidR="00D453A7" w:rsidRPr="00CD253F" w:rsidRDefault="00D453A7" w:rsidP="00442CDD">
            <w:r w:rsidRPr="00CD253F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D453A7" w:rsidRPr="00CD253F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CD253F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53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D453A7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D453A7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D453A7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D453A7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D453A7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D453A7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3A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626CAB" w:rsidTr="00844BEE">
        <w:tc>
          <w:tcPr>
            <w:tcW w:w="851" w:type="dxa"/>
          </w:tcPr>
          <w:p w:rsidR="00D453A7" w:rsidRPr="00626CAB" w:rsidRDefault="00D453A7" w:rsidP="005C3C14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626CAB">
              <w:rPr>
                <w:sz w:val="24"/>
                <w:szCs w:val="24"/>
                <w:lang w:val="en-US"/>
              </w:rPr>
              <w:t>I</w:t>
            </w:r>
            <w:r w:rsidRPr="00626CAB">
              <w:rPr>
                <w:sz w:val="24"/>
                <w:szCs w:val="24"/>
              </w:rPr>
              <w:t>.4.</w:t>
            </w:r>
          </w:p>
        </w:tc>
        <w:tc>
          <w:tcPr>
            <w:tcW w:w="3150" w:type="dxa"/>
            <w:vAlign w:val="center"/>
          </w:tcPr>
          <w:p w:rsidR="00D453A7" w:rsidRPr="00626CAB" w:rsidRDefault="00D453A7" w:rsidP="005C3C14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«Снижение административных барь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ров, оптимизация и п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вышение качества пр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доставления государс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венных и муниципальных услуг в Ипатовском м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ниципальном районе Ставропольского края, в том числе на базе мног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функционального центра предоставления госуда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ственных и муниципал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626CAB">
              <w:rPr>
                <w:rFonts w:ascii="Times New Roman" w:hAnsi="Times New Roman" w:cs="Times New Roman"/>
                <w:b/>
                <w:sz w:val="24"/>
                <w:szCs w:val="24"/>
              </w:rPr>
              <w:t>ных услуг в Ипатовском муниципальном районе Ставропольского края», всего</w:t>
            </w:r>
          </w:p>
        </w:tc>
        <w:tc>
          <w:tcPr>
            <w:tcW w:w="1735" w:type="dxa"/>
          </w:tcPr>
          <w:p w:rsidR="00D453A7" w:rsidRPr="00626CAB" w:rsidRDefault="00D453A7" w:rsidP="00442CDD">
            <w:r w:rsidRPr="00626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Кудлай Ж.Н.- 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о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D453A7" w:rsidRPr="00626CAB" w:rsidRDefault="00D453A7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D453A7" w:rsidRPr="00626CAB" w:rsidRDefault="00D453A7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626CAB" w:rsidRDefault="00D453A7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626CAB" w:rsidRDefault="00D453A7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D453A7" w:rsidRPr="001043B0" w:rsidRDefault="001043B0" w:rsidP="005C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10382,46</w:t>
            </w:r>
          </w:p>
        </w:tc>
        <w:tc>
          <w:tcPr>
            <w:tcW w:w="1276" w:type="dxa"/>
          </w:tcPr>
          <w:p w:rsidR="00D453A7" w:rsidRPr="001043B0" w:rsidRDefault="00D453A7" w:rsidP="005C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1043B0" w:rsidRDefault="00D453A7" w:rsidP="005C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1043B0" w:rsidRDefault="001043B0" w:rsidP="005C3C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10382,46</w:t>
            </w:r>
          </w:p>
        </w:tc>
      </w:tr>
      <w:tr w:rsidR="00D453A7" w:rsidRPr="00626CAB" w:rsidTr="00844BEE">
        <w:tc>
          <w:tcPr>
            <w:tcW w:w="851" w:type="dxa"/>
            <w:vAlign w:val="center"/>
          </w:tcPr>
          <w:p w:rsidR="00D453A7" w:rsidRPr="00626CAB" w:rsidRDefault="00D453A7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626CAB">
              <w:rPr>
                <w:sz w:val="24"/>
                <w:szCs w:val="24"/>
                <w:lang w:val="en-US"/>
              </w:rPr>
              <w:lastRenderedPageBreak/>
              <w:t>I</w:t>
            </w:r>
            <w:r w:rsidRPr="00626CAB">
              <w:rPr>
                <w:sz w:val="24"/>
                <w:szCs w:val="24"/>
              </w:rPr>
              <w:t>.4.1.</w:t>
            </w:r>
          </w:p>
        </w:tc>
        <w:tc>
          <w:tcPr>
            <w:tcW w:w="3150" w:type="dxa"/>
          </w:tcPr>
          <w:p w:rsidR="00D453A7" w:rsidRPr="00626CAB" w:rsidRDefault="00D453A7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«Обеспечение деятельности многофункционального центра предоставления г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пальных услуг в г. Ипат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во»</w:t>
            </w:r>
          </w:p>
        </w:tc>
        <w:tc>
          <w:tcPr>
            <w:tcW w:w="1735" w:type="dxa"/>
          </w:tcPr>
          <w:p w:rsidR="00D453A7" w:rsidRPr="00626CAB" w:rsidRDefault="00D453A7" w:rsidP="009E4DCC">
            <w:pPr>
              <w:spacing w:line="240" w:lineRule="exact"/>
            </w:pP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Свечников Н.Н. –директор м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ниципального казенного у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реждения «Многофун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циональный центр предо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тавления г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сударстве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ных и мун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ципальных услуг» Ип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товского м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Ста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–«МФЦ» Ип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товского ра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она)</w:t>
            </w:r>
          </w:p>
        </w:tc>
        <w:tc>
          <w:tcPr>
            <w:tcW w:w="1134" w:type="dxa"/>
          </w:tcPr>
          <w:p w:rsidR="00D453A7" w:rsidRPr="00626CAB" w:rsidRDefault="00D453A7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626CAB" w:rsidRDefault="00D453A7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626CAB" w:rsidRDefault="00D453A7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626CAB" w:rsidRDefault="00D453A7" w:rsidP="009E4DCC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26CAB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9E4DCC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9E4DCC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D453A7" w:rsidRPr="001043B0" w:rsidRDefault="001043B0" w:rsidP="0062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10242,46</w:t>
            </w:r>
          </w:p>
        </w:tc>
        <w:tc>
          <w:tcPr>
            <w:tcW w:w="1276" w:type="dxa"/>
          </w:tcPr>
          <w:p w:rsidR="00D453A7" w:rsidRPr="001043B0" w:rsidRDefault="00D453A7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1043B0" w:rsidRDefault="00D453A7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1043B0" w:rsidRDefault="001043B0" w:rsidP="009E4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10242,46</w:t>
            </w:r>
          </w:p>
        </w:tc>
      </w:tr>
      <w:tr w:rsidR="00D453A7" w:rsidRPr="009F0978" w:rsidTr="00844BEE">
        <w:tc>
          <w:tcPr>
            <w:tcW w:w="851" w:type="dxa"/>
            <w:vAlign w:val="center"/>
          </w:tcPr>
          <w:p w:rsidR="00D453A7" w:rsidRPr="009F0978" w:rsidRDefault="00D453A7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9F0978" w:rsidRDefault="00D453A7" w:rsidP="00B471CC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контрольное соб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тие«Общее количество ок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занных услуг сотрудниками муниципального казенного учреждения «Многофун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циональный центр предо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тавления государственных и муниципальных услуг» Ипатовского муниципал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ского края (далее -«МФЦ» Ипатовского района»)</w:t>
            </w:r>
          </w:p>
          <w:p w:rsidR="00D453A7" w:rsidRPr="009F0978" w:rsidRDefault="00D453A7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D453A7" w:rsidRPr="009F0978" w:rsidRDefault="00D453A7" w:rsidP="009E4DCC">
            <w:r w:rsidRPr="009F0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Свечников Н.Н. –директор –«МФЦ» Ип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товского ра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она</w:t>
            </w:r>
          </w:p>
        </w:tc>
        <w:tc>
          <w:tcPr>
            <w:tcW w:w="1134" w:type="dxa"/>
          </w:tcPr>
          <w:p w:rsidR="00D453A7" w:rsidRPr="009F0978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D453A7" w:rsidRPr="009F0978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9F0978" w:rsidTr="00844BEE">
        <w:tc>
          <w:tcPr>
            <w:tcW w:w="851" w:type="dxa"/>
            <w:vAlign w:val="center"/>
          </w:tcPr>
          <w:p w:rsidR="00D453A7" w:rsidRPr="009F0978" w:rsidRDefault="00D453A7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F0978">
              <w:rPr>
                <w:sz w:val="24"/>
                <w:szCs w:val="24"/>
                <w:lang w:val="en-US"/>
              </w:rPr>
              <w:lastRenderedPageBreak/>
              <w:t>I</w:t>
            </w:r>
            <w:r w:rsidRPr="009F0978">
              <w:rPr>
                <w:sz w:val="24"/>
                <w:szCs w:val="24"/>
              </w:rPr>
              <w:t>.4.2.</w:t>
            </w:r>
          </w:p>
        </w:tc>
        <w:tc>
          <w:tcPr>
            <w:tcW w:w="3150" w:type="dxa"/>
          </w:tcPr>
          <w:p w:rsidR="00D453A7" w:rsidRPr="009F0978" w:rsidRDefault="00D453A7" w:rsidP="00126788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«Проведение мониторинга качества и доступности г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сударственных и муниц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пальных услуг в Ипато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ском муниципальном ра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оне Ставропольского края»</w:t>
            </w:r>
          </w:p>
        </w:tc>
        <w:tc>
          <w:tcPr>
            <w:tcW w:w="1735" w:type="dxa"/>
          </w:tcPr>
          <w:p w:rsidR="00D453A7" w:rsidRPr="009F0978" w:rsidRDefault="00D453A7" w:rsidP="00442CDD">
            <w:r w:rsidRPr="009F0978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D453A7" w:rsidRPr="009F0978" w:rsidRDefault="00D453A7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9F0978" w:rsidRDefault="00D453A7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9F0978" w:rsidRDefault="00D453A7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9F0978" w:rsidRDefault="00D453A7" w:rsidP="00734A7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D453A7" w:rsidRPr="001043B0" w:rsidRDefault="00D453A7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53A7" w:rsidRPr="001043B0" w:rsidRDefault="00D453A7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1043B0" w:rsidRDefault="00D453A7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1043B0" w:rsidRDefault="00D453A7" w:rsidP="00A87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453A7" w:rsidRPr="009F0978" w:rsidTr="00844BEE">
        <w:tc>
          <w:tcPr>
            <w:tcW w:w="851" w:type="dxa"/>
            <w:vAlign w:val="center"/>
          </w:tcPr>
          <w:p w:rsidR="00D453A7" w:rsidRPr="009F0978" w:rsidRDefault="00D453A7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9F0978" w:rsidRDefault="00D453A7" w:rsidP="00EB7563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«Доля заявителей, удовлетворе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ных качеством и доступн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стью государственных и муниципальных услуг, пр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доставляемых на базе мн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гофункционального центра, отобщего числа опроше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ных заявителей»</w:t>
            </w:r>
          </w:p>
        </w:tc>
        <w:tc>
          <w:tcPr>
            <w:tcW w:w="1735" w:type="dxa"/>
          </w:tcPr>
          <w:p w:rsidR="00D453A7" w:rsidRPr="009F0978" w:rsidRDefault="00D453A7" w:rsidP="00442CDD">
            <w:r w:rsidRPr="009F0978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D453A7" w:rsidRPr="009F0978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9F0978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9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1043B0" w:rsidRDefault="00D453A7" w:rsidP="00734A7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E36C18" w:rsidTr="00844BEE">
        <w:tc>
          <w:tcPr>
            <w:tcW w:w="851" w:type="dxa"/>
            <w:vAlign w:val="center"/>
          </w:tcPr>
          <w:p w:rsidR="00D453A7" w:rsidRPr="00E36C18" w:rsidRDefault="00D453A7" w:rsidP="004C391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E36C18">
              <w:rPr>
                <w:sz w:val="24"/>
                <w:szCs w:val="24"/>
                <w:lang w:val="en-US"/>
              </w:rPr>
              <w:t>I</w:t>
            </w:r>
            <w:r w:rsidRPr="00E36C18">
              <w:rPr>
                <w:sz w:val="24"/>
                <w:szCs w:val="24"/>
              </w:rPr>
              <w:t>.4.3.</w:t>
            </w:r>
          </w:p>
        </w:tc>
        <w:tc>
          <w:tcPr>
            <w:tcW w:w="3150" w:type="dxa"/>
          </w:tcPr>
          <w:p w:rsidR="00D453A7" w:rsidRPr="00E36C18" w:rsidRDefault="00D453A7" w:rsidP="00EB7563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«Оптимизация предоста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ления государственных и муниципальных услуг в Ипатовском муниципал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ном районе Ставропольск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го края»</w:t>
            </w:r>
          </w:p>
        </w:tc>
        <w:tc>
          <w:tcPr>
            <w:tcW w:w="1735" w:type="dxa"/>
          </w:tcPr>
          <w:p w:rsidR="00D453A7" w:rsidRPr="00E36C18" w:rsidRDefault="00D453A7" w:rsidP="00442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D453A7" w:rsidRPr="00E36C18" w:rsidRDefault="00D453A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E36C18" w:rsidRDefault="00D453A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E36C18" w:rsidRDefault="00D453A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E36C18" w:rsidRDefault="00D453A7" w:rsidP="00C66B77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C66B77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C66B77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D453A7" w:rsidRPr="001043B0" w:rsidRDefault="001043B0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453A7" w:rsidRPr="001043B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53A7" w:rsidRPr="001043B0" w:rsidRDefault="00D453A7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1043B0" w:rsidRDefault="00D453A7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1043B0" w:rsidRDefault="001043B0" w:rsidP="00C66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453A7" w:rsidRPr="001043B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453A7" w:rsidRPr="00E36C18" w:rsidTr="00844BEE">
        <w:tc>
          <w:tcPr>
            <w:tcW w:w="851" w:type="dxa"/>
            <w:vAlign w:val="center"/>
          </w:tcPr>
          <w:p w:rsidR="00D453A7" w:rsidRPr="00E36C18" w:rsidRDefault="00D453A7" w:rsidP="00734A7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E36C18" w:rsidRDefault="00D453A7" w:rsidP="00C66B77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«К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личество муниципальных услуг Ипатовского муниц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пального района Ставр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польского края, переведе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ных в электронную форму»</w:t>
            </w:r>
          </w:p>
        </w:tc>
        <w:tc>
          <w:tcPr>
            <w:tcW w:w="1735" w:type="dxa"/>
          </w:tcPr>
          <w:p w:rsidR="00D453A7" w:rsidRPr="00E36C18" w:rsidRDefault="00D453A7" w:rsidP="00442CDD">
            <w:r w:rsidRPr="00E36C18">
              <w:rPr>
                <w:rFonts w:ascii="Times New Roman" w:hAnsi="Times New Roman" w:cs="Times New Roman"/>
                <w:sz w:val="24"/>
                <w:szCs w:val="24"/>
              </w:rPr>
              <w:t xml:space="preserve">Кудлай Ж.Н.- </w:t>
            </w:r>
            <w:r w:rsidR="00442CD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дела эконом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ки АИМР СК</w:t>
            </w:r>
          </w:p>
        </w:tc>
        <w:tc>
          <w:tcPr>
            <w:tcW w:w="1134" w:type="dxa"/>
          </w:tcPr>
          <w:p w:rsidR="00D453A7" w:rsidRPr="00E36C18" w:rsidRDefault="00D453A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E36C18" w:rsidRDefault="00D453A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C1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1043B0" w:rsidRDefault="00D453A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1043B0" w:rsidRDefault="00D453A7" w:rsidP="00C66B7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F777B3" w:rsidTr="00844BEE">
        <w:tc>
          <w:tcPr>
            <w:tcW w:w="851" w:type="dxa"/>
          </w:tcPr>
          <w:p w:rsidR="00D453A7" w:rsidRPr="00F777B3" w:rsidRDefault="00D453A7" w:rsidP="00CA2FDE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  <w:r w:rsidRPr="00F777B3">
              <w:rPr>
                <w:b/>
                <w:sz w:val="24"/>
                <w:szCs w:val="24"/>
                <w:lang w:val="en-US"/>
              </w:rPr>
              <w:t>I</w:t>
            </w:r>
            <w:r w:rsidRPr="00F777B3">
              <w:rPr>
                <w:b/>
                <w:sz w:val="24"/>
                <w:szCs w:val="24"/>
              </w:rPr>
              <w:t>.5.</w:t>
            </w:r>
          </w:p>
        </w:tc>
        <w:tc>
          <w:tcPr>
            <w:tcW w:w="3150" w:type="dxa"/>
          </w:tcPr>
          <w:p w:rsidR="00D453A7" w:rsidRPr="00F777B3" w:rsidRDefault="00D453A7" w:rsidP="00CA2F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</w:p>
          <w:p w:rsidR="00D453A7" w:rsidRPr="00F777B3" w:rsidRDefault="00D453A7" w:rsidP="00CA2FDE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сельского х</w:t>
            </w:r>
            <w:r w:rsidRPr="00F777B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777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зяйства в  Ипатовском муниципальном районе Ставропольского края», </w:t>
            </w:r>
            <w:r w:rsidRPr="00F777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35" w:type="dxa"/>
          </w:tcPr>
          <w:p w:rsidR="00D453A7" w:rsidRPr="00F777B3" w:rsidRDefault="00D453A7" w:rsidP="005E1FDF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Головинов Н.С. –заместитель главы адм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Ипатовского муниципал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хозяйства и охраны окр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жающей ср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ды админис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рации Ип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товского м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Ста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ропольского края (далее -отдел сельск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го хозяйства АИМР СК)</w:t>
            </w:r>
          </w:p>
        </w:tc>
        <w:tc>
          <w:tcPr>
            <w:tcW w:w="1134" w:type="dxa"/>
          </w:tcPr>
          <w:p w:rsidR="00D453A7" w:rsidRPr="00F777B3" w:rsidRDefault="00D453A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D453A7" w:rsidRPr="00F777B3" w:rsidRDefault="00D453A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F777B3" w:rsidRDefault="00D453A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F777B3" w:rsidRDefault="00D453A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CA2FD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453A7" w:rsidRPr="001043B0" w:rsidRDefault="00D453A7" w:rsidP="001043B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043B0"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53A7" w:rsidRPr="001043B0" w:rsidRDefault="00D453A7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1043B0" w:rsidRDefault="00D453A7" w:rsidP="00CA2FDE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1043B0" w:rsidRDefault="00D453A7" w:rsidP="001043B0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043B0"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D453A7" w:rsidRPr="00F777B3" w:rsidTr="00844BEE">
        <w:tc>
          <w:tcPr>
            <w:tcW w:w="851" w:type="dxa"/>
          </w:tcPr>
          <w:p w:rsidR="00D453A7" w:rsidRPr="00F777B3" w:rsidRDefault="00D453A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  <w:lang w:val="en-US"/>
              </w:rPr>
              <w:lastRenderedPageBreak/>
              <w:t>I</w:t>
            </w:r>
            <w:r w:rsidRPr="00F777B3">
              <w:rPr>
                <w:sz w:val="24"/>
                <w:szCs w:val="24"/>
              </w:rPr>
              <w:t>.5.1.</w:t>
            </w:r>
          </w:p>
        </w:tc>
        <w:tc>
          <w:tcPr>
            <w:tcW w:w="3150" w:type="dxa"/>
          </w:tcPr>
          <w:p w:rsidR="00D453A7" w:rsidRPr="00F777B3" w:rsidRDefault="00D453A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 xml:space="preserve">основное мероприятие </w:t>
            </w:r>
          </w:p>
          <w:p w:rsidR="00D453A7" w:rsidRPr="00F777B3" w:rsidRDefault="00D453A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>«Организация соревнования  и поощрение победителей среди сельскохозяйстве</w:t>
            </w:r>
            <w:r w:rsidRPr="00F777B3">
              <w:rPr>
                <w:sz w:val="24"/>
                <w:szCs w:val="24"/>
              </w:rPr>
              <w:t>н</w:t>
            </w:r>
            <w:r w:rsidRPr="00F777B3">
              <w:rPr>
                <w:sz w:val="24"/>
                <w:szCs w:val="24"/>
              </w:rPr>
              <w:t>ных организаций Ипато</w:t>
            </w:r>
            <w:r w:rsidRPr="00F777B3">
              <w:rPr>
                <w:sz w:val="24"/>
                <w:szCs w:val="24"/>
              </w:rPr>
              <w:t>в</w:t>
            </w:r>
            <w:r w:rsidRPr="00F777B3">
              <w:rPr>
                <w:sz w:val="24"/>
                <w:szCs w:val="24"/>
              </w:rPr>
              <w:t>ского района»</w:t>
            </w:r>
          </w:p>
        </w:tc>
        <w:tc>
          <w:tcPr>
            <w:tcW w:w="1735" w:type="dxa"/>
          </w:tcPr>
          <w:p w:rsidR="00D453A7" w:rsidRPr="00F777B3" w:rsidRDefault="00D453A7" w:rsidP="005E1FDF">
            <w:pPr>
              <w:spacing w:line="240" w:lineRule="exact"/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F777B3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D453A7" w:rsidRPr="001043B0" w:rsidRDefault="00D453A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D453A7" w:rsidRPr="001043B0" w:rsidRDefault="00D453A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1043B0" w:rsidRDefault="00D453A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1043B0" w:rsidRDefault="00D453A7" w:rsidP="00293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453A7" w:rsidRPr="00F777B3" w:rsidTr="00844BEE">
        <w:tc>
          <w:tcPr>
            <w:tcW w:w="851" w:type="dxa"/>
          </w:tcPr>
          <w:p w:rsidR="00D453A7" w:rsidRPr="00F777B3" w:rsidRDefault="00D453A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  <w:lang w:val="en-US"/>
              </w:rPr>
              <w:t>I</w:t>
            </w:r>
            <w:r w:rsidRPr="00F777B3">
              <w:rPr>
                <w:sz w:val="24"/>
                <w:szCs w:val="24"/>
              </w:rPr>
              <w:t>.5.1.1</w:t>
            </w:r>
          </w:p>
        </w:tc>
        <w:tc>
          <w:tcPr>
            <w:tcW w:w="3150" w:type="dxa"/>
          </w:tcPr>
          <w:p w:rsidR="00D453A7" w:rsidRPr="00F777B3" w:rsidRDefault="00D453A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 xml:space="preserve">в т.ч. мероприятие </w:t>
            </w:r>
          </w:p>
          <w:p w:rsidR="00D453A7" w:rsidRPr="00F777B3" w:rsidRDefault="00D453A7" w:rsidP="00295AE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>«Расходы на подведение итогов соревнования»</w:t>
            </w:r>
          </w:p>
        </w:tc>
        <w:tc>
          <w:tcPr>
            <w:tcW w:w="1735" w:type="dxa"/>
          </w:tcPr>
          <w:p w:rsidR="00D453A7" w:rsidRPr="00F777B3" w:rsidRDefault="00D453A7" w:rsidP="005E1FDF">
            <w:pPr>
              <w:spacing w:line="240" w:lineRule="exact"/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F777B3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453A7" w:rsidRPr="00F777B3" w:rsidTr="00844BEE">
        <w:tc>
          <w:tcPr>
            <w:tcW w:w="851" w:type="dxa"/>
            <w:vAlign w:val="center"/>
          </w:tcPr>
          <w:p w:rsidR="00D453A7" w:rsidRPr="00F777B3" w:rsidRDefault="00D453A7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F777B3" w:rsidRDefault="00D453A7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 xml:space="preserve">контрольное событие </w:t>
            </w:r>
          </w:p>
          <w:p w:rsidR="00D453A7" w:rsidRPr="00F777B3" w:rsidRDefault="00D453A7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>«Выполнение целевых и</w:t>
            </w:r>
            <w:r w:rsidRPr="00F777B3">
              <w:rPr>
                <w:sz w:val="24"/>
                <w:szCs w:val="24"/>
              </w:rPr>
              <w:t>н</w:t>
            </w:r>
            <w:r w:rsidRPr="00F777B3">
              <w:rPr>
                <w:sz w:val="24"/>
                <w:szCs w:val="24"/>
              </w:rPr>
              <w:t>дикаторов, обеспечение достижения основных пок</w:t>
            </w:r>
            <w:r w:rsidRPr="00F777B3">
              <w:rPr>
                <w:sz w:val="24"/>
                <w:szCs w:val="24"/>
              </w:rPr>
              <w:t>а</w:t>
            </w:r>
            <w:r w:rsidRPr="00F777B3">
              <w:rPr>
                <w:sz w:val="24"/>
                <w:szCs w:val="24"/>
              </w:rPr>
              <w:t>зателей подпрограммы «Развитие сельского хозя</w:t>
            </w:r>
            <w:r w:rsidRPr="00F777B3">
              <w:rPr>
                <w:sz w:val="24"/>
                <w:szCs w:val="24"/>
              </w:rPr>
              <w:t>й</w:t>
            </w:r>
            <w:r w:rsidRPr="00F777B3">
              <w:rPr>
                <w:sz w:val="24"/>
                <w:szCs w:val="24"/>
              </w:rPr>
              <w:t>ства в Ипатовском муниц</w:t>
            </w:r>
            <w:r w:rsidRPr="00F777B3">
              <w:rPr>
                <w:sz w:val="24"/>
                <w:szCs w:val="24"/>
              </w:rPr>
              <w:t>и</w:t>
            </w:r>
            <w:r w:rsidRPr="00F777B3">
              <w:rPr>
                <w:sz w:val="24"/>
                <w:szCs w:val="24"/>
              </w:rPr>
              <w:t>пальном районе Ставр</w:t>
            </w:r>
            <w:r w:rsidRPr="00F777B3">
              <w:rPr>
                <w:sz w:val="24"/>
                <w:szCs w:val="24"/>
              </w:rPr>
              <w:t>о</w:t>
            </w:r>
            <w:r w:rsidRPr="00F777B3">
              <w:rPr>
                <w:sz w:val="24"/>
                <w:szCs w:val="24"/>
              </w:rPr>
              <w:t>польского края», провед</w:t>
            </w:r>
            <w:r w:rsidRPr="00F777B3">
              <w:rPr>
                <w:sz w:val="24"/>
                <w:szCs w:val="24"/>
              </w:rPr>
              <w:t>е</w:t>
            </w:r>
            <w:r w:rsidRPr="00F777B3">
              <w:rPr>
                <w:sz w:val="24"/>
                <w:szCs w:val="24"/>
              </w:rPr>
              <w:t>ние мероприятий, посв</w:t>
            </w:r>
            <w:r w:rsidRPr="00F777B3">
              <w:rPr>
                <w:sz w:val="24"/>
                <w:szCs w:val="24"/>
              </w:rPr>
              <w:t>я</w:t>
            </w:r>
            <w:r w:rsidRPr="00F777B3">
              <w:rPr>
                <w:sz w:val="24"/>
                <w:szCs w:val="24"/>
              </w:rPr>
              <w:t xml:space="preserve">щенных празднованию «Дня урожая» </w:t>
            </w:r>
          </w:p>
          <w:p w:rsidR="00D453A7" w:rsidRPr="00F777B3" w:rsidRDefault="00D453A7" w:rsidP="00A87C89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D453A7" w:rsidRPr="00F777B3" w:rsidRDefault="00D453A7" w:rsidP="005E1FDF">
            <w:pPr>
              <w:spacing w:line="240" w:lineRule="exact"/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F777B3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D453A7" w:rsidRPr="00F777B3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F777B3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F777B3" w:rsidTr="00844BEE">
        <w:tc>
          <w:tcPr>
            <w:tcW w:w="851" w:type="dxa"/>
          </w:tcPr>
          <w:p w:rsidR="00D453A7" w:rsidRPr="00F777B3" w:rsidRDefault="00D453A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  <w:lang w:val="en-US"/>
              </w:rPr>
              <w:t>I</w:t>
            </w:r>
            <w:r w:rsidRPr="00F777B3">
              <w:rPr>
                <w:sz w:val="24"/>
                <w:szCs w:val="24"/>
              </w:rPr>
              <w:t>.5.2.</w:t>
            </w:r>
          </w:p>
        </w:tc>
        <w:tc>
          <w:tcPr>
            <w:tcW w:w="3150" w:type="dxa"/>
          </w:tcPr>
          <w:p w:rsidR="00D453A7" w:rsidRPr="00F777B3" w:rsidRDefault="00D453A7" w:rsidP="00CE113A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>основное мероприятие «С</w:t>
            </w:r>
            <w:r w:rsidRPr="00F777B3">
              <w:rPr>
                <w:sz w:val="24"/>
                <w:szCs w:val="24"/>
              </w:rPr>
              <w:t>о</w:t>
            </w:r>
            <w:r w:rsidRPr="00F777B3">
              <w:rPr>
                <w:sz w:val="24"/>
                <w:szCs w:val="24"/>
              </w:rPr>
              <w:t>вершенствование деятел</w:t>
            </w:r>
            <w:r w:rsidRPr="00F777B3">
              <w:rPr>
                <w:sz w:val="24"/>
                <w:szCs w:val="24"/>
              </w:rPr>
              <w:t>ь</w:t>
            </w:r>
            <w:r w:rsidRPr="00F777B3">
              <w:rPr>
                <w:sz w:val="24"/>
                <w:szCs w:val="24"/>
              </w:rPr>
              <w:t>ности органов местного с</w:t>
            </w:r>
            <w:r w:rsidRPr="00F777B3">
              <w:rPr>
                <w:sz w:val="24"/>
                <w:szCs w:val="24"/>
              </w:rPr>
              <w:t>а</w:t>
            </w:r>
            <w:r w:rsidRPr="00F777B3">
              <w:rPr>
                <w:sz w:val="24"/>
                <w:szCs w:val="24"/>
              </w:rPr>
              <w:t>моуправления Ипатовского муниципального района Ставропольского края по поддержке личных подсо</w:t>
            </w:r>
            <w:r w:rsidRPr="00F777B3">
              <w:rPr>
                <w:sz w:val="24"/>
                <w:szCs w:val="24"/>
              </w:rPr>
              <w:t>б</w:t>
            </w:r>
            <w:r w:rsidRPr="00F777B3">
              <w:rPr>
                <w:sz w:val="24"/>
                <w:szCs w:val="24"/>
              </w:rPr>
              <w:t>ных хозяйств»</w:t>
            </w:r>
          </w:p>
        </w:tc>
        <w:tc>
          <w:tcPr>
            <w:tcW w:w="1735" w:type="dxa"/>
          </w:tcPr>
          <w:p w:rsidR="00D453A7" w:rsidRPr="00F777B3" w:rsidRDefault="00D453A7" w:rsidP="005E1FD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F777B3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F777B3" w:rsidRDefault="00D453A7" w:rsidP="00295AEA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453A7" w:rsidRPr="00F777B3" w:rsidTr="00844BEE">
        <w:tc>
          <w:tcPr>
            <w:tcW w:w="851" w:type="dxa"/>
          </w:tcPr>
          <w:p w:rsidR="00D453A7" w:rsidRPr="00F777B3" w:rsidRDefault="00D453A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  <w:lang w:val="en-US"/>
              </w:rPr>
              <w:t>I</w:t>
            </w:r>
            <w:r w:rsidRPr="00F777B3">
              <w:rPr>
                <w:sz w:val="24"/>
                <w:szCs w:val="24"/>
              </w:rPr>
              <w:t>.5.2.1</w:t>
            </w:r>
          </w:p>
        </w:tc>
        <w:tc>
          <w:tcPr>
            <w:tcW w:w="3150" w:type="dxa"/>
          </w:tcPr>
          <w:p w:rsidR="00D453A7" w:rsidRPr="00F777B3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>в т.ч. мероприятие</w:t>
            </w:r>
          </w:p>
          <w:p w:rsidR="00D453A7" w:rsidRPr="00F777B3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>«Предоставление субсидий на оказание поддержки личным подсобным хозя</w:t>
            </w:r>
            <w:r w:rsidRPr="00F777B3">
              <w:rPr>
                <w:sz w:val="24"/>
                <w:szCs w:val="24"/>
              </w:rPr>
              <w:t>й</w:t>
            </w:r>
            <w:r w:rsidRPr="00F777B3">
              <w:rPr>
                <w:sz w:val="24"/>
                <w:szCs w:val="24"/>
              </w:rPr>
              <w:t>ствам на приобретение пл</w:t>
            </w:r>
            <w:r w:rsidRPr="00F777B3">
              <w:rPr>
                <w:sz w:val="24"/>
                <w:szCs w:val="24"/>
              </w:rPr>
              <w:t>е</w:t>
            </w:r>
            <w:r w:rsidRPr="00F777B3">
              <w:rPr>
                <w:sz w:val="24"/>
                <w:szCs w:val="24"/>
              </w:rPr>
              <w:t>менного молодняка овец»  всего:</w:t>
            </w:r>
          </w:p>
        </w:tc>
        <w:tc>
          <w:tcPr>
            <w:tcW w:w="1735" w:type="dxa"/>
          </w:tcPr>
          <w:p w:rsidR="00D453A7" w:rsidRPr="00F777B3" w:rsidRDefault="00D453A7" w:rsidP="005E1FDF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F777B3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D453A7" w:rsidRPr="00F777B3" w:rsidRDefault="00D453A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D453A7" w:rsidRPr="00F777B3" w:rsidRDefault="00D453A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F777B3" w:rsidRDefault="00D453A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F777B3" w:rsidRDefault="00D453A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1043B0" w:rsidRDefault="00D453A7" w:rsidP="00531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453A7" w:rsidRPr="00F777B3" w:rsidTr="00844BEE">
        <w:tc>
          <w:tcPr>
            <w:tcW w:w="851" w:type="dxa"/>
            <w:vAlign w:val="center"/>
          </w:tcPr>
          <w:p w:rsidR="00D453A7" w:rsidRPr="00F777B3" w:rsidRDefault="00D453A7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F777B3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>контрольное событие «Об</w:t>
            </w:r>
            <w:r w:rsidRPr="00F777B3">
              <w:rPr>
                <w:sz w:val="24"/>
                <w:szCs w:val="24"/>
              </w:rPr>
              <w:t>ъ</w:t>
            </w:r>
            <w:r w:rsidRPr="00F777B3">
              <w:rPr>
                <w:sz w:val="24"/>
                <w:szCs w:val="24"/>
              </w:rPr>
              <w:t>ем выплаченных субсидий на оказание поддержки личным подсобным хозя</w:t>
            </w:r>
            <w:r w:rsidRPr="00F777B3">
              <w:rPr>
                <w:sz w:val="24"/>
                <w:szCs w:val="24"/>
              </w:rPr>
              <w:t>й</w:t>
            </w:r>
            <w:r w:rsidRPr="00F777B3">
              <w:rPr>
                <w:sz w:val="24"/>
                <w:szCs w:val="24"/>
              </w:rPr>
              <w:t>ствам на приобретение пл</w:t>
            </w:r>
            <w:r w:rsidRPr="00F777B3">
              <w:rPr>
                <w:sz w:val="24"/>
                <w:szCs w:val="24"/>
              </w:rPr>
              <w:t>е</w:t>
            </w:r>
            <w:r w:rsidRPr="00F777B3">
              <w:rPr>
                <w:sz w:val="24"/>
                <w:szCs w:val="24"/>
              </w:rPr>
              <w:t>менного молодняка овец»</w:t>
            </w:r>
          </w:p>
          <w:p w:rsidR="00D453A7" w:rsidRPr="00F777B3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D453A7" w:rsidRPr="00F777B3" w:rsidRDefault="00D453A7" w:rsidP="005E1FDF">
            <w:pPr>
              <w:spacing w:line="240" w:lineRule="exact"/>
              <w:rPr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F777B3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D453A7" w:rsidRPr="00F777B3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F777B3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F777B3" w:rsidTr="00844BEE">
        <w:tc>
          <w:tcPr>
            <w:tcW w:w="851" w:type="dxa"/>
          </w:tcPr>
          <w:p w:rsidR="00D453A7" w:rsidRPr="00F777B3" w:rsidRDefault="00D453A7" w:rsidP="0053193D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  <w:lang w:val="en-US"/>
              </w:rPr>
              <w:t>I</w:t>
            </w:r>
            <w:r w:rsidRPr="00F777B3">
              <w:rPr>
                <w:sz w:val="24"/>
                <w:szCs w:val="24"/>
              </w:rPr>
              <w:t>.5.3.</w:t>
            </w:r>
          </w:p>
        </w:tc>
        <w:tc>
          <w:tcPr>
            <w:tcW w:w="3150" w:type="dxa"/>
          </w:tcPr>
          <w:p w:rsidR="00D453A7" w:rsidRPr="00F777B3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>основное мероприятие «Информационная и ко</w:t>
            </w:r>
            <w:r w:rsidRPr="00F777B3">
              <w:rPr>
                <w:sz w:val="24"/>
                <w:szCs w:val="24"/>
              </w:rPr>
              <w:t>н</w:t>
            </w:r>
            <w:r w:rsidRPr="00F777B3">
              <w:rPr>
                <w:sz w:val="24"/>
                <w:szCs w:val="24"/>
              </w:rPr>
              <w:t>сультационная поддержка сельскохозяйственных т</w:t>
            </w:r>
            <w:r w:rsidRPr="00F777B3">
              <w:rPr>
                <w:sz w:val="24"/>
                <w:szCs w:val="24"/>
              </w:rPr>
              <w:t>о</w:t>
            </w:r>
            <w:r w:rsidRPr="00F777B3">
              <w:rPr>
                <w:sz w:val="24"/>
                <w:szCs w:val="24"/>
              </w:rPr>
              <w:t>варопроизводителей»</w:t>
            </w:r>
          </w:p>
        </w:tc>
        <w:tc>
          <w:tcPr>
            <w:tcW w:w="1735" w:type="dxa"/>
          </w:tcPr>
          <w:p w:rsidR="00D453A7" w:rsidRPr="00F777B3" w:rsidRDefault="00D453A7" w:rsidP="005E1FDF">
            <w:pPr>
              <w:spacing w:line="240" w:lineRule="exact"/>
              <w:rPr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F777B3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D453A7" w:rsidRPr="00F777B3" w:rsidRDefault="00D453A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F777B3" w:rsidRDefault="00D453A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F777B3" w:rsidRDefault="00D453A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F777B3" w:rsidRDefault="00D453A7" w:rsidP="00497951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CE54D3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D453A7" w:rsidRPr="001043B0" w:rsidRDefault="00D453A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D453A7" w:rsidRPr="001043B0" w:rsidRDefault="00D453A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1043B0" w:rsidRDefault="00D453A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1043B0" w:rsidRDefault="00D453A7" w:rsidP="00FA4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453A7" w:rsidRPr="00F777B3" w:rsidTr="00844BEE">
        <w:tc>
          <w:tcPr>
            <w:tcW w:w="851" w:type="dxa"/>
            <w:vAlign w:val="center"/>
          </w:tcPr>
          <w:p w:rsidR="00D453A7" w:rsidRPr="00F777B3" w:rsidRDefault="00D453A7" w:rsidP="0053193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F777B3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>контрольное событие</w:t>
            </w:r>
          </w:p>
          <w:p w:rsidR="00D453A7" w:rsidRPr="00F777B3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F777B3">
              <w:rPr>
                <w:sz w:val="24"/>
                <w:szCs w:val="24"/>
              </w:rPr>
              <w:t xml:space="preserve"> «Количество информац</w:t>
            </w:r>
            <w:r w:rsidRPr="00F777B3">
              <w:rPr>
                <w:sz w:val="24"/>
                <w:szCs w:val="24"/>
              </w:rPr>
              <w:t>и</w:t>
            </w:r>
            <w:r w:rsidRPr="00F777B3">
              <w:rPr>
                <w:sz w:val="24"/>
                <w:szCs w:val="24"/>
              </w:rPr>
              <w:t>онных материалов по в</w:t>
            </w:r>
            <w:r w:rsidRPr="00F777B3">
              <w:rPr>
                <w:sz w:val="24"/>
                <w:szCs w:val="24"/>
              </w:rPr>
              <w:t>о</w:t>
            </w:r>
            <w:r w:rsidRPr="00F777B3">
              <w:rPr>
                <w:sz w:val="24"/>
                <w:szCs w:val="24"/>
              </w:rPr>
              <w:t>просам развития сельскох</w:t>
            </w:r>
            <w:r w:rsidRPr="00F777B3">
              <w:rPr>
                <w:sz w:val="24"/>
                <w:szCs w:val="24"/>
              </w:rPr>
              <w:t>о</w:t>
            </w:r>
            <w:r w:rsidRPr="00F777B3">
              <w:rPr>
                <w:sz w:val="24"/>
                <w:szCs w:val="24"/>
              </w:rPr>
              <w:t>зяйственных товаропрои</w:t>
            </w:r>
            <w:r w:rsidRPr="00F777B3">
              <w:rPr>
                <w:sz w:val="24"/>
                <w:szCs w:val="24"/>
              </w:rPr>
              <w:t>з</w:t>
            </w:r>
            <w:r w:rsidRPr="00F777B3">
              <w:rPr>
                <w:sz w:val="24"/>
                <w:szCs w:val="24"/>
              </w:rPr>
              <w:t>водителей</w:t>
            </w:r>
          </w:p>
          <w:p w:rsidR="00D453A7" w:rsidRPr="00F777B3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D453A7" w:rsidRPr="00F777B3" w:rsidRDefault="00D453A7" w:rsidP="005E1FDF">
            <w:pPr>
              <w:spacing w:line="240" w:lineRule="exact"/>
              <w:rPr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Головинов Н.С. –заместитель главы адм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ского края, начальник о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дела сельского хозяйств</w:t>
            </w:r>
            <w:r w:rsidRPr="00F777B3">
              <w:rPr>
                <w:rFonts w:ascii="Times New Roman" w:hAnsi="Times New Roman"/>
                <w:sz w:val="24"/>
                <w:szCs w:val="24"/>
              </w:rPr>
              <w:t>а АИМР СК</w:t>
            </w:r>
          </w:p>
        </w:tc>
        <w:tc>
          <w:tcPr>
            <w:tcW w:w="1134" w:type="dxa"/>
          </w:tcPr>
          <w:p w:rsidR="00D453A7" w:rsidRPr="00F777B3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D453A7" w:rsidRPr="00F777B3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7B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1043B0" w:rsidRDefault="00D453A7" w:rsidP="0053193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3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3E0177" w:rsidTr="00844BEE">
        <w:tc>
          <w:tcPr>
            <w:tcW w:w="851" w:type="dxa"/>
          </w:tcPr>
          <w:p w:rsidR="00D453A7" w:rsidRPr="00024228" w:rsidRDefault="00D453A7" w:rsidP="002A537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3150" w:type="dxa"/>
          </w:tcPr>
          <w:p w:rsidR="00D453A7" w:rsidRPr="00024228" w:rsidRDefault="00D453A7" w:rsidP="002A5375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</w:t>
            </w:r>
            <w:r w:rsidRPr="0002422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24228">
              <w:rPr>
                <w:rFonts w:ascii="Times New Roman" w:hAnsi="Times New Roman" w:cs="Times New Roman"/>
                <w:b/>
                <w:sz w:val="24"/>
                <w:szCs w:val="24"/>
              </w:rPr>
              <w:t>чение реализации пр</w:t>
            </w:r>
            <w:r w:rsidRPr="0002422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24228">
              <w:rPr>
                <w:rFonts w:ascii="Times New Roman" w:hAnsi="Times New Roman" w:cs="Times New Roman"/>
                <w:b/>
                <w:sz w:val="24"/>
                <w:szCs w:val="24"/>
              </w:rPr>
              <w:t>граммы администрации Ипатовского муниц</w:t>
            </w:r>
            <w:r w:rsidRPr="00024228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24228">
              <w:rPr>
                <w:rFonts w:ascii="Times New Roman" w:hAnsi="Times New Roman" w:cs="Times New Roman"/>
                <w:b/>
                <w:sz w:val="24"/>
                <w:szCs w:val="24"/>
              </w:rPr>
              <w:t>пального района Ставр</w:t>
            </w:r>
            <w:r w:rsidRPr="0002422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24228">
              <w:rPr>
                <w:rFonts w:ascii="Times New Roman" w:hAnsi="Times New Roman" w:cs="Times New Roman"/>
                <w:b/>
                <w:sz w:val="24"/>
                <w:szCs w:val="24"/>
              </w:rPr>
              <w:t>польского края и иных мероприятий»</w:t>
            </w:r>
          </w:p>
        </w:tc>
        <w:tc>
          <w:tcPr>
            <w:tcW w:w="1735" w:type="dxa"/>
          </w:tcPr>
          <w:p w:rsidR="00D453A7" w:rsidRPr="00024228" w:rsidRDefault="00D453A7" w:rsidP="002A537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Пащенко С.А.-начальник о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дела учета и отчетности –главный бу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галтер адм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муниципал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ского края (далее -начальник о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дела учета и отчетности АИМР СК)</w:t>
            </w:r>
          </w:p>
        </w:tc>
        <w:tc>
          <w:tcPr>
            <w:tcW w:w="1134" w:type="dxa"/>
          </w:tcPr>
          <w:p w:rsidR="00D453A7" w:rsidRPr="00024228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024228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024228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024228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1043B0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4943,68</w:t>
            </w:r>
          </w:p>
        </w:tc>
        <w:tc>
          <w:tcPr>
            <w:tcW w:w="1276" w:type="dxa"/>
          </w:tcPr>
          <w:p w:rsidR="0047734E" w:rsidRDefault="0047734E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0,00/</w:t>
            </w:r>
          </w:p>
          <w:p w:rsidR="00D453A7" w:rsidRPr="00626B15" w:rsidRDefault="00D453A7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1318,01</w:t>
            </w:r>
          </w:p>
        </w:tc>
        <w:tc>
          <w:tcPr>
            <w:tcW w:w="1559" w:type="dxa"/>
          </w:tcPr>
          <w:p w:rsidR="00D453A7" w:rsidRPr="00626B15" w:rsidRDefault="001043B0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46861,71</w:t>
            </w:r>
          </w:p>
        </w:tc>
        <w:tc>
          <w:tcPr>
            <w:tcW w:w="1276" w:type="dxa"/>
          </w:tcPr>
          <w:p w:rsidR="00D453A7" w:rsidRPr="00626B15" w:rsidRDefault="00D453A7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D453A7" w:rsidRPr="00626B15" w:rsidRDefault="00D453A7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D453A7" w:rsidRPr="00626B15" w:rsidRDefault="001043B0" w:rsidP="00C82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043B0">
              <w:rPr>
                <w:rFonts w:ascii="Times New Roman" w:hAnsi="Times New Roman" w:cs="Times New Roman"/>
                <w:b/>
                <w:sz w:val="24"/>
                <w:szCs w:val="24"/>
              </w:rPr>
              <w:t>53123,4</w:t>
            </w:r>
          </w:p>
        </w:tc>
      </w:tr>
      <w:tr w:rsidR="00D453A7" w:rsidRPr="003E0177" w:rsidTr="00844BEE">
        <w:tc>
          <w:tcPr>
            <w:tcW w:w="851" w:type="dxa"/>
          </w:tcPr>
          <w:p w:rsidR="00D453A7" w:rsidRPr="00024228" w:rsidRDefault="00D453A7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.6.1</w:t>
            </w:r>
          </w:p>
        </w:tc>
        <w:tc>
          <w:tcPr>
            <w:tcW w:w="3150" w:type="dxa"/>
          </w:tcPr>
          <w:p w:rsidR="00D453A7" w:rsidRPr="00024228" w:rsidRDefault="00D453A7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D453A7" w:rsidRPr="00024228" w:rsidRDefault="00D453A7" w:rsidP="00382CF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«Расходы руководителя и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полнительно-распорядительного органа  местного самоуправления Ипатовского муниципал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ного района Ставропол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1735" w:type="dxa"/>
          </w:tcPr>
          <w:p w:rsidR="00D453A7" w:rsidRPr="00024228" w:rsidRDefault="00D453A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024228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024228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024228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024228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453A7" w:rsidRPr="00772224" w:rsidRDefault="00772224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1621,57</w:t>
            </w:r>
          </w:p>
        </w:tc>
        <w:tc>
          <w:tcPr>
            <w:tcW w:w="1276" w:type="dxa"/>
          </w:tcPr>
          <w:p w:rsidR="00D453A7" w:rsidRPr="00772224" w:rsidRDefault="00D453A7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772224" w:rsidRDefault="00D453A7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772224" w:rsidRDefault="00772224" w:rsidP="00D354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1621,57</w:t>
            </w:r>
          </w:p>
        </w:tc>
      </w:tr>
      <w:tr w:rsidR="00D453A7" w:rsidRPr="003E0177" w:rsidTr="00844BEE">
        <w:tc>
          <w:tcPr>
            <w:tcW w:w="851" w:type="dxa"/>
            <w:vAlign w:val="center"/>
          </w:tcPr>
          <w:p w:rsidR="00D453A7" w:rsidRPr="00024228" w:rsidRDefault="00D453A7" w:rsidP="006B28B2">
            <w:pPr>
              <w:pStyle w:val="BodyText21"/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024228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024228">
              <w:rPr>
                <w:sz w:val="24"/>
                <w:szCs w:val="24"/>
              </w:rPr>
              <w:t>контрольное событие</w:t>
            </w:r>
          </w:p>
          <w:p w:rsidR="00D453A7" w:rsidRPr="00024228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024228">
              <w:rPr>
                <w:sz w:val="24"/>
                <w:szCs w:val="24"/>
              </w:rPr>
              <w:t>«Обеспечение достижения основных показателей с</w:t>
            </w:r>
            <w:r w:rsidRPr="00024228">
              <w:rPr>
                <w:sz w:val="24"/>
                <w:szCs w:val="24"/>
              </w:rPr>
              <w:t>о</w:t>
            </w:r>
            <w:r w:rsidRPr="00024228">
              <w:rPr>
                <w:sz w:val="24"/>
                <w:szCs w:val="24"/>
              </w:rPr>
              <w:t>циально-экономического развития Ипатовского м</w:t>
            </w:r>
            <w:r w:rsidRPr="00024228">
              <w:rPr>
                <w:sz w:val="24"/>
                <w:szCs w:val="24"/>
              </w:rPr>
              <w:t>у</w:t>
            </w:r>
            <w:r w:rsidRPr="00024228">
              <w:rPr>
                <w:sz w:val="24"/>
                <w:szCs w:val="24"/>
              </w:rPr>
              <w:t>ниципального района Ста</w:t>
            </w:r>
            <w:r w:rsidRPr="00024228">
              <w:rPr>
                <w:sz w:val="24"/>
                <w:szCs w:val="24"/>
              </w:rPr>
              <w:t>в</w:t>
            </w:r>
            <w:r w:rsidRPr="00024228">
              <w:rPr>
                <w:sz w:val="24"/>
                <w:szCs w:val="24"/>
              </w:rPr>
              <w:t>ропольского края выше уровня аналогичного п</w:t>
            </w:r>
            <w:r w:rsidRPr="00024228">
              <w:rPr>
                <w:sz w:val="24"/>
                <w:szCs w:val="24"/>
              </w:rPr>
              <w:t>е</w:t>
            </w:r>
            <w:r w:rsidRPr="00024228">
              <w:rPr>
                <w:sz w:val="24"/>
                <w:szCs w:val="24"/>
              </w:rPr>
              <w:t xml:space="preserve">риода прошлого года путем плодотворной деятельности </w:t>
            </w:r>
            <w:r w:rsidRPr="00024228">
              <w:rPr>
                <w:sz w:val="24"/>
                <w:szCs w:val="24"/>
              </w:rPr>
              <w:lastRenderedPageBreak/>
              <w:t>главы администрации Ип</w:t>
            </w:r>
            <w:r w:rsidRPr="00024228">
              <w:rPr>
                <w:sz w:val="24"/>
                <w:szCs w:val="24"/>
              </w:rPr>
              <w:t>а</w:t>
            </w:r>
            <w:r w:rsidRPr="00024228">
              <w:rPr>
                <w:sz w:val="24"/>
                <w:szCs w:val="24"/>
              </w:rPr>
              <w:t>товского муниципального района Ставропольского края»</w:t>
            </w:r>
          </w:p>
        </w:tc>
        <w:tc>
          <w:tcPr>
            <w:tcW w:w="1735" w:type="dxa"/>
          </w:tcPr>
          <w:p w:rsidR="00D453A7" w:rsidRPr="00024228" w:rsidRDefault="00D453A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024228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024228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2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3D70B5" w:rsidTr="00844BEE">
        <w:trPr>
          <w:trHeight w:val="1440"/>
        </w:trPr>
        <w:tc>
          <w:tcPr>
            <w:tcW w:w="851" w:type="dxa"/>
          </w:tcPr>
          <w:p w:rsidR="00D453A7" w:rsidRPr="003D70B5" w:rsidRDefault="00D453A7" w:rsidP="006B28B2">
            <w:pPr>
              <w:pStyle w:val="BodyText21"/>
              <w:spacing w:line="240" w:lineRule="exact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  <w:lang w:val="en-US"/>
              </w:rPr>
              <w:lastRenderedPageBreak/>
              <w:t>I</w:t>
            </w:r>
            <w:r w:rsidRPr="003D70B5">
              <w:rPr>
                <w:sz w:val="24"/>
                <w:szCs w:val="24"/>
              </w:rPr>
              <w:t>.6.2</w:t>
            </w:r>
          </w:p>
        </w:tc>
        <w:tc>
          <w:tcPr>
            <w:tcW w:w="3150" w:type="dxa"/>
          </w:tcPr>
          <w:p w:rsidR="00D453A7" w:rsidRPr="003D70B5" w:rsidRDefault="00D453A7" w:rsidP="006B28B2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D453A7" w:rsidRPr="003D70B5" w:rsidRDefault="00D453A7" w:rsidP="000835D1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«Расходы в рамках  обесп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чения деятельности  адм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нистрации Ипатовского м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Ста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ропольского края»</w:t>
            </w:r>
          </w:p>
        </w:tc>
        <w:tc>
          <w:tcPr>
            <w:tcW w:w="1735" w:type="dxa"/>
          </w:tcPr>
          <w:p w:rsidR="00D453A7" w:rsidRPr="003D70B5" w:rsidRDefault="00D453A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6B28B2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453A7" w:rsidRPr="00772224" w:rsidRDefault="00772224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41803,00</w:t>
            </w:r>
          </w:p>
        </w:tc>
        <w:tc>
          <w:tcPr>
            <w:tcW w:w="1276" w:type="dxa"/>
          </w:tcPr>
          <w:p w:rsidR="00D453A7" w:rsidRPr="00772224" w:rsidRDefault="00D453A7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772224" w:rsidRDefault="00D453A7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772224" w:rsidRDefault="00772224" w:rsidP="002B13D7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41803,00</w:t>
            </w:r>
          </w:p>
        </w:tc>
      </w:tr>
      <w:tr w:rsidR="00D453A7" w:rsidRPr="003E0177" w:rsidTr="00844BEE">
        <w:tc>
          <w:tcPr>
            <w:tcW w:w="851" w:type="dxa"/>
            <w:vAlign w:val="center"/>
          </w:tcPr>
          <w:p w:rsidR="00D453A7" w:rsidRPr="003D70B5" w:rsidRDefault="00D453A7" w:rsidP="006B28B2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3D70B5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</w:rPr>
              <w:t>контрольное событие</w:t>
            </w:r>
          </w:p>
          <w:p w:rsidR="00D453A7" w:rsidRDefault="00D453A7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</w:rPr>
              <w:t>«Обеспечение достижения основных показателей с</w:t>
            </w:r>
            <w:r w:rsidRPr="003D70B5">
              <w:rPr>
                <w:sz w:val="24"/>
                <w:szCs w:val="24"/>
              </w:rPr>
              <w:t>о</w:t>
            </w:r>
            <w:r w:rsidRPr="003D70B5">
              <w:rPr>
                <w:sz w:val="24"/>
                <w:szCs w:val="24"/>
              </w:rPr>
              <w:t>циально-экономического развития Ипатовского м</w:t>
            </w:r>
            <w:r w:rsidRPr="003D70B5">
              <w:rPr>
                <w:sz w:val="24"/>
                <w:szCs w:val="24"/>
              </w:rPr>
              <w:t>у</w:t>
            </w:r>
            <w:r w:rsidRPr="003D70B5">
              <w:rPr>
                <w:sz w:val="24"/>
                <w:szCs w:val="24"/>
              </w:rPr>
              <w:t>ниципального района Ста</w:t>
            </w:r>
            <w:r w:rsidRPr="003D70B5">
              <w:rPr>
                <w:sz w:val="24"/>
                <w:szCs w:val="24"/>
              </w:rPr>
              <w:t>в</w:t>
            </w:r>
            <w:r w:rsidRPr="003D70B5">
              <w:rPr>
                <w:sz w:val="24"/>
                <w:szCs w:val="24"/>
              </w:rPr>
              <w:t>ропольского края выше уровня аналогичного п</w:t>
            </w:r>
            <w:r w:rsidRPr="003D70B5">
              <w:rPr>
                <w:sz w:val="24"/>
                <w:szCs w:val="24"/>
              </w:rPr>
              <w:t>е</w:t>
            </w:r>
            <w:r w:rsidRPr="003D70B5">
              <w:rPr>
                <w:sz w:val="24"/>
                <w:szCs w:val="24"/>
              </w:rPr>
              <w:t>риода прошлого года в ра</w:t>
            </w:r>
            <w:r w:rsidRPr="003D70B5">
              <w:rPr>
                <w:sz w:val="24"/>
                <w:szCs w:val="24"/>
              </w:rPr>
              <w:t>м</w:t>
            </w:r>
            <w:r w:rsidRPr="003D70B5">
              <w:rPr>
                <w:sz w:val="24"/>
                <w:szCs w:val="24"/>
              </w:rPr>
              <w:t>ках обеспечения деятельн</w:t>
            </w:r>
            <w:r w:rsidRPr="003D70B5">
              <w:rPr>
                <w:sz w:val="24"/>
                <w:szCs w:val="24"/>
              </w:rPr>
              <w:t>о</w:t>
            </w:r>
            <w:r w:rsidRPr="003D70B5">
              <w:rPr>
                <w:sz w:val="24"/>
                <w:szCs w:val="24"/>
              </w:rPr>
              <w:t>сти администрации Ипато</w:t>
            </w:r>
            <w:r w:rsidRPr="003D70B5">
              <w:rPr>
                <w:sz w:val="24"/>
                <w:szCs w:val="24"/>
              </w:rPr>
              <w:t>в</w:t>
            </w:r>
            <w:r w:rsidRPr="003D70B5">
              <w:rPr>
                <w:sz w:val="24"/>
                <w:szCs w:val="24"/>
              </w:rPr>
              <w:t>ского муниципального ра</w:t>
            </w:r>
            <w:r w:rsidRPr="003D70B5">
              <w:rPr>
                <w:sz w:val="24"/>
                <w:szCs w:val="24"/>
              </w:rPr>
              <w:t>й</w:t>
            </w:r>
            <w:r w:rsidRPr="003D70B5">
              <w:rPr>
                <w:sz w:val="24"/>
                <w:szCs w:val="24"/>
              </w:rPr>
              <w:t>она Ставропольского края»</w:t>
            </w:r>
          </w:p>
          <w:p w:rsidR="0072166F" w:rsidRPr="003D70B5" w:rsidRDefault="0072166F" w:rsidP="004455F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D453A7" w:rsidRPr="003D70B5" w:rsidRDefault="00D453A7" w:rsidP="006B28B2"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3D70B5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3D70B5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772224" w:rsidRDefault="00D453A7" w:rsidP="006B28B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3D70B5" w:rsidTr="00844BEE">
        <w:tc>
          <w:tcPr>
            <w:tcW w:w="851" w:type="dxa"/>
            <w:vAlign w:val="center"/>
          </w:tcPr>
          <w:p w:rsidR="00D453A7" w:rsidRPr="003D70B5" w:rsidRDefault="00D453A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  <w:lang w:val="en-US"/>
              </w:rPr>
              <w:t>I</w:t>
            </w:r>
            <w:r w:rsidRPr="003D70B5">
              <w:rPr>
                <w:sz w:val="24"/>
                <w:szCs w:val="24"/>
              </w:rPr>
              <w:t>.6.3.</w:t>
            </w:r>
          </w:p>
        </w:tc>
        <w:tc>
          <w:tcPr>
            <w:tcW w:w="3150" w:type="dxa"/>
          </w:tcPr>
          <w:p w:rsidR="00D453A7" w:rsidRPr="003D70B5" w:rsidRDefault="00D453A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D453A7" w:rsidRPr="003D70B5" w:rsidRDefault="00D453A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«Организация и осущест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ление деятельности  по оп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ке и попечительству  в о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ласти здравоохранения», всего</w:t>
            </w:r>
          </w:p>
        </w:tc>
        <w:tc>
          <w:tcPr>
            <w:tcW w:w="1735" w:type="dxa"/>
          </w:tcPr>
          <w:p w:rsidR="00D453A7" w:rsidRPr="003D70B5" w:rsidRDefault="00D453A7" w:rsidP="000835D1">
            <w:pPr>
              <w:spacing w:line="240" w:lineRule="exact"/>
              <w:rPr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626B15" w:rsidRDefault="00D453A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948,15</w:t>
            </w:r>
          </w:p>
        </w:tc>
        <w:tc>
          <w:tcPr>
            <w:tcW w:w="1276" w:type="dxa"/>
          </w:tcPr>
          <w:p w:rsidR="00D453A7" w:rsidRPr="00626B15" w:rsidRDefault="00D453A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D453A7" w:rsidRPr="00626B15" w:rsidRDefault="00D453A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D453A7" w:rsidRPr="00626B15" w:rsidRDefault="00D453A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D453A7" w:rsidRPr="00626B15" w:rsidRDefault="00D453A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D453A7" w:rsidRPr="00626B15" w:rsidRDefault="00D453A7" w:rsidP="008B565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948,15</w:t>
            </w:r>
          </w:p>
        </w:tc>
      </w:tr>
      <w:tr w:rsidR="00D453A7" w:rsidRPr="003E0177" w:rsidTr="00844BEE">
        <w:tc>
          <w:tcPr>
            <w:tcW w:w="851" w:type="dxa"/>
            <w:vAlign w:val="center"/>
          </w:tcPr>
          <w:p w:rsidR="00D453A7" w:rsidRPr="003D70B5" w:rsidRDefault="00D453A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Default="00D453A7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</w:rPr>
              <w:t>контрольное событие «Обеспечение расходов по организации и осуществл</w:t>
            </w:r>
            <w:r w:rsidRPr="003D70B5">
              <w:rPr>
                <w:sz w:val="24"/>
                <w:szCs w:val="24"/>
              </w:rPr>
              <w:t>е</w:t>
            </w:r>
            <w:r w:rsidRPr="003D70B5">
              <w:rPr>
                <w:sz w:val="24"/>
                <w:szCs w:val="24"/>
              </w:rPr>
              <w:t>нию деятельности по опеке и попечительству  в области здравоохранения»</w:t>
            </w:r>
          </w:p>
          <w:p w:rsidR="0072166F" w:rsidRPr="003D70B5" w:rsidRDefault="0072166F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D453A7" w:rsidRPr="003D70B5" w:rsidRDefault="00D453A7" w:rsidP="00E43724">
            <w:pPr>
              <w:spacing w:line="240" w:lineRule="exact"/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3D70B5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3D70B5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3D70B5" w:rsidTr="00844BEE">
        <w:tc>
          <w:tcPr>
            <w:tcW w:w="851" w:type="dxa"/>
            <w:vAlign w:val="center"/>
          </w:tcPr>
          <w:p w:rsidR="00D453A7" w:rsidRPr="003D70B5" w:rsidRDefault="00D453A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  <w:lang w:val="en-US"/>
              </w:rPr>
              <w:t>I</w:t>
            </w:r>
            <w:r w:rsidRPr="003D70B5">
              <w:rPr>
                <w:sz w:val="24"/>
                <w:szCs w:val="24"/>
              </w:rPr>
              <w:t>.6.4.</w:t>
            </w:r>
          </w:p>
        </w:tc>
        <w:tc>
          <w:tcPr>
            <w:tcW w:w="3150" w:type="dxa"/>
          </w:tcPr>
          <w:p w:rsidR="00D453A7" w:rsidRPr="003D70B5" w:rsidRDefault="00D453A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D453A7" w:rsidRPr="003D70B5" w:rsidRDefault="00D453A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комиссий по делам нес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 xml:space="preserve">вершеннолетних  и защите их прав  в муниципальных 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районах  и городских окр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гах Ставропольского края», всего</w:t>
            </w:r>
          </w:p>
        </w:tc>
        <w:tc>
          <w:tcPr>
            <w:tcW w:w="1735" w:type="dxa"/>
          </w:tcPr>
          <w:p w:rsidR="00D453A7" w:rsidRPr="003D70B5" w:rsidRDefault="00D453A7" w:rsidP="00785DC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 xml:space="preserve">ности АИМР 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</w:t>
            </w:r>
          </w:p>
          <w:p w:rsidR="00D453A7" w:rsidRPr="003D70B5" w:rsidRDefault="00D453A7" w:rsidP="00785DC5"/>
        </w:tc>
        <w:tc>
          <w:tcPr>
            <w:tcW w:w="1134" w:type="dxa"/>
          </w:tcPr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</w:t>
            </w:r>
          </w:p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772224" w:rsidRDefault="00D453A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33,97</w:t>
            </w:r>
          </w:p>
        </w:tc>
        <w:tc>
          <w:tcPr>
            <w:tcW w:w="1276" w:type="dxa"/>
          </w:tcPr>
          <w:p w:rsidR="00D453A7" w:rsidRPr="00772224" w:rsidRDefault="00D453A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53A7" w:rsidRPr="00772224" w:rsidRDefault="00D453A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53A7" w:rsidRPr="00772224" w:rsidRDefault="00D453A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772224" w:rsidRDefault="00D453A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772224" w:rsidRDefault="00D453A7" w:rsidP="00E437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33,97</w:t>
            </w:r>
          </w:p>
        </w:tc>
      </w:tr>
      <w:tr w:rsidR="00D453A7" w:rsidRPr="003E0177" w:rsidTr="00844BEE">
        <w:tc>
          <w:tcPr>
            <w:tcW w:w="851" w:type="dxa"/>
            <w:vAlign w:val="center"/>
          </w:tcPr>
          <w:p w:rsidR="00D453A7" w:rsidRPr="003D70B5" w:rsidRDefault="00D453A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3D70B5" w:rsidRDefault="00D453A7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</w:rPr>
              <w:t>контрольное событие</w:t>
            </w:r>
            <w:r w:rsidRPr="003D70B5">
              <w:rPr>
                <w:color w:val="000000"/>
                <w:sz w:val="24"/>
                <w:szCs w:val="24"/>
              </w:rPr>
              <w:t xml:space="preserve"> «</w:t>
            </w:r>
            <w:r w:rsidRPr="003D70B5">
              <w:rPr>
                <w:sz w:val="24"/>
                <w:szCs w:val="24"/>
              </w:rPr>
              <w:t>Обеспечение деятельности комиссий по делам нес</w:t>
            </w:r>
            <w:r w:rsidRPr="003D70B5">
              <w:rPr>
                <w:sz w:val="24"/>
                <w:szCs w:val="24"/>
              </w:rPr>
              <w:t>о</w:t>
            </w:r>
            <w:r w:rsidRPr="003D70B5">
              <w:rPr>
                <w:sz w:val="24"/>
                <w:szCs w:val="24"/>
              </w:rPr>
              <w:t>вершеннолетних  и защите их прав  в муниципальных районах  и городских окр</w:t>
            </w:r>
            <w:r w:rsidRPr="003D70B5">
              <w:rPr>
                <w:sz w:val="24"/>
                <w:szCs w:val="24"/>
              </w:rPr>
              <w:t>у</w:t>
            </w:r>
            <w:r w:rsidRPr="003D70B5">
              <w:rPr>
                <w:sz w:val="24"/>
                <w:szCs w:val="24"/>
              </w:rPr>
              <w:t xml:space="preserve">гах Ставропольского края, </w:t>
            </w:r>
            <w:r w:rsidRPr="003D70B5">
              <w:rPr>
                <w:color w:val="000000"/>
                <w:sz w:val="24"/>
                <w:szCs w:val="24"/>
              </w:rPr>
              <w:t>способствующих снижению количества правонаруш</w:t>
            </w:r>
            <w:r w:rsidRPr="003D70B5">
              <w:rPr>
                <w:color w:val="000000"/>
                <w:sz w:val="24"/>
                <w:szCs w:val="24"/>
              </w:rPr>
              <w:t>е</w:t>
            </w:r>
            <w:r w:rsidRPr="003D70B5">
              <w:rPr>
                <w:color w:val="000000"/>
                <w:sz w:val="24"/>
                <w:szCs w:val="24"/>
              </w:rPr>
              <w:t>ний, совершенных  нес</w:t>
            </w:r>
            <w:r w:rsidRPr="003D70B5">
              <w:rPr>
                <w:color w:val="000000"/>
                <w:sz w:val="24"/>
                <w:szCs w:val="24"/>
              </w:rPr>
              <w:t>о</w:t>
            </w:r>
            <w:r w:rsidRPr="003D70B5">
              <w:rPr>
                <w:color w:val="000000"/>
                <w:sz w:val="24"/>
                <w:szCs w:val="24"/>
              </w:rPr>
              <w:t>вершеннолетними гражд</w:t>
            </w:r>
            <w:r w:rsidRPr="003D70B5">
              <w:rPr>
                <w:color w:val="000000"/>
                <w:sz w:val="24"/>
                <w:szCs w:val="24"/>
              </w:rPr>
              <w:t>а</w:t>
            </w:r>
            <w:r w:rsidRPr="003D70B5">
              <w:rPr>
                <w:color w:val="000000"/>
                <w:sz w:val="24"/>
                <w:szCs w:val="24"/>
              </w:rPr>
              <w:t>нами»</w:t>
            </w:r>
          </w:p>
        </w:tc>
        <w:tc>
          <w:tcPr>
            <w:tcW w:w="1735" w:type="dxa"/>
          </w:tcPr>
          <w:p w:rsidR="00D453A7" w:rsidRPr="003D70B5" w:rsidRDefault="00D453A7" w:rsidP="003E2D4D">
            <w:pPr>
              <w:spacing w:line="240" w:lineRule="exact"/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3D70B5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3D70B5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3D70B5" w:rsidTr="00844BEE">
        <w:tc>
          <w:tcPr>
            <w:tcW w:w="851" w:type="dxa"/>
            <w:vAlign w:val="center"/>
          </w:tcPr>
          <w:p w:rsidR="00D453A7" w:rsidRPr="003D70B5" w:rsidRDefault="00D453A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  <w:lang w:val="en-US"/>
              </w:rPr>
              <w:t>I</w:t>
            </w:r>
            <w:r w:rsidRPr="003D70B5">
              <w:rPr>
                <w:sz w:val="24"/>
                <w:szCs w:val="24"/>
              </w:rPr>
              <w:t>.6.5.</w:t>
            </w:r>
          </w:p>
        </w:tc>
        <w:tc>
          <w:tcPr>
            <w:tcW w:w="3150" w:type="dxa"/>
          </w:tcPr>
          <w:p w:rsidR="00D453A7" w:rsidRPr="003D70B5" w:rsidRDefault="00D453A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  <w:p w:rsidR="00D453A7" w:rsidRPr="003D70B5" w:rsidRDefault="00D453A7" w:rsidP="00170D80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«Осуществление управле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ческих функций  по реал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зации отдельных государс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венных полномочий  в о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ласти сельского хозяйства»</w:t>
            </w:r>
          </w:p>
        </w:tc>
        <w:tc>
          <w:tcPr>
            <w:tcW w:w="1735" w:type="dxa"/>
          </w:tcPr>
          <w:p w:rsidR="00D453A7" w:rsidRPr="003D70B5" w:rsidRDefault="00D453A7" w:rsidP="004731CB">
            <w:pPr>
              <w:spacing w:line="240" w:lineRule="exact"/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772224" w:rsidRDefault="00D453A7" w:rsidP="00D92941">
            <w:pPr>
              <w:jc w:val="center"/>
              <w:rPr>
                <w:rFonts w:ascii="Times New Roman" w:hAnsi="Times New Roman" w:cs="Times New Roman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1834,33</w:t>
            </w:r>
          </w:p>
        </w:tc>
        <w:tc>
          <w:tcPr>
            <w:tcW w:w="1276" w:type="dxa"/>
          </w:tcPr>
          <w:p w:rsidR="00D453A7" w:rsidRPr="00772224" w:rsidRDefault="00D453A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453A7" w:rsidRPr="00772224" w:rsidRDefault="00D453A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453A7" w:rsidRPr="00772224" w:rsidRDefault="00D453A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453A7" w:rsidRPr="00772224" w:rsidRDefault="00D453A7" w:rsidP="00D929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453A7" w:rsidRPr="00772224" w:rsidRDefault="00D453A7" w:rsidP="00D92941">
            <w:pPr>
              <w:jc w:val="center"/>
              <w:rPr>
                <w:rFonts w:ascii="Times New Roman" w:hAnsi="Times New Roman" w:cs="Times New Roman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1834,33</w:t>
            </w:r>
          </w:p>
        </w:tc>
      </w:tr>
      <w:tr w:rsidR="00D453A7" w:rsidRPr="003D70B5" w:rsidTr="00844BEE">
        <w:tc>
          <w:tcPr>
            <w:tcW w:w="851" w:type="dxa"/>
            <w:vAlign w:val="center"/>
          </w:tcPr>
          <w:p w:rsidR="00D453A7" w:rsidRPr="003D70B5" w:rsidRDefault="00D453A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3D70B5" w:rsidRDefault="00D453A7" w:rsidP="000835D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</w:rPr>
              <w:t>контрольное событие «Обеспечение расходов для выполнения управленч</w:t>
            </w:r>
            <w:r w:rsidRPr="003D70B5">
              <w:rPr>
                <w:sz w:val="24"/>
                <w:szCs w:val="24"/>
              </w:rPr>
              <w:t>е</w:t>
            </w:r>
            <w:r w:rsidRPr="003D70B5">
              <w:rPr>
                <w:sz w:val="24"/>
                <w:szCs w:val="24"/>
              </w:rPr>
              <w:t>ских функций  по реализ</w:t>
            </w:r>
            <w:r w:rsidRPr="003D70B5">
              <w:rPr>
                <w:sz w:val="24"/>
                <w:szCs w:val="24"/>
              </w:rPr>
              <w:t>а</w:t>
            </w:r>
            <w:r w:rsidRPr="003D70B5">
              <w:rPr>
                <w:sz w:val="24"/>
                <w:szCs w:val="24"/>
              </w:rPr>
              <w:t>ции отдельных государс</w:t>
            </w:r>
            <w:r w:rsidRPr="003D70B5">
              <w:rPr>
                <w:sz w:val="24"/>
                <w:szCs w:val="24"/>
              </w:rPr>
              <w:t>т</w:t>
            </w:r>
            <w:r w:rsidRPr="003D70B5">
              <w:rPr>
                <w:sz w:val="24"/>
                <w:szCs w:val="24"/>
              </w:rPr>
              <w:t>венных полномочий  в о</w:t>
            </w:r>
            <w:r w:rsidRPr="003D70B5">
              <w:rPr>
                <w:sz w:val="24"/>
                <w:szCs w:val="24"/>
              </w:rPr>
              <w:t>б</w:t>
            </w:r>
            <w:r w:rsidRPr="003D70B5">
              <w:rPr>
                <w:sz w:val="24"/>
                <w:szCs w:val="24"/>
              </w:rPr>
              <w:t>ласти сельского хозяйства»</w:t>
            </w:r>
          </w:p>
        </w:tc>
        <w:tc>
          <w:tcPr>
            <w:tcW w:w="1735" w:type="dxa"/>
          </w:tcPr>
          <w:p w:rsidR="00D453A7" w:rsidRPr="003D70B5" w:rsidRDefault="00D453A7" w:rsidP="004731CB">
            <w:pPr>
              <w:spacing w:line="240" w:lineRule="exact"/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3D70B5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3D70B5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3E0177" w:rsidTr="00844BEE">
        <w:tc>
          <w:tcPr>
            <w:tcW w:w="851" w:type="dxa"/>
            <w:vAlign w:val="center"/>
          </w:tcPr>
          <w:p w:rsidR="00D453A7" w:rsidRPr="003D70B5" w:rsidRDefault="00D453A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  <w:lang w:val="en-US"/>
              </w:rPr>
              <w:t>I</w:t>
            </w:r>
            <w:r w:rsidRPr="003D70B5">
              <w:rPr>
                <w:sz w:val="24"/>
                <w:szCs w:val="24"/>
              </w:rPr>
              <w:t>.6.6.</w:t>
            </w:r>
          </w:p>
        </w:tc>
        <w:tc>
          <w:tcPr>
            <w:tcW w:w="3150" w:type="dxa"/>
          </w:tcPr>
          <w:p w:rsidR="00D453A7" w:rsidRPr="003D70B5" w:rsidRDefault="00D453A7" w:rsidP="00170D8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</w:rPr>
              <w:t>основное мероприятие «Формирование, содерж</w:t>
            </w:r>
            <w:r w:rsidRPr="003D70B5">
              <w:rPr>
                <w:sz w:val="24"/>
                <w:szCs w:val="24"/>
              </w:rPr>
              <w:t>а</w:t>
            </w:r>
            <w:r w:rsidRPr="003D70B5">
              <w:rPr>
                <w:sz w:val="24"/>
                <w:szCs w:val="24"/>
              </w:rPr>
              <w:t>ние и использование А</w:t>
            </w:r>
            <w:r w:rsidRPr="003D70B5">
              <w:rPr>
                <w:sz w:val="24"/>
                <w:szCs w:val="24"/>
              </w:rPr>
              <w:t>р</w:t>
            </w:r>
            <w:r w:rsidRPr="003D70B5">
              <w:rPr>
                <w:sz w:val="24"/>
                <w:szCs w:val="24"/>
              </w:rPr>
              <w:t>хивного фонда Ставропол</w:t>
            </w:r>
            <w:r w:rsidRPr="003D70B5">
              <w:rPr>
                <w:sz w:val="24"/>
                <w:szCs w:val="24"/>
              </w:rPr>
              <w:t>ь</w:t>
            </w:r>
            <w:r w:rsidRPr="003D70B5">
              <w:rPr>
                <w:sz w:val="24"/>
                <w:szCs w:val="24"/>
              </w:rPr>
              <w:t>ского края»</w:t>
            </w:r>
          </w:p>
        </w:tc>
        <w:tc>
          <w:tcPr>
            <w:tcW w:w="1735" w:type="dxa"/>
          </w:tcPr>
          <w:p w:rsidR="00D453A7" w:rsidRPr="003D70B5" w:rsidRDefault="00D453A7" w:rsidP="004731CB">
            <w:pPr>
              <w:spacing w:line="240" w:lineRule="exact"/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3D70B5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772224" w:rsidRDefault="00D453A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812,43</w:t>
            </w:r>
          </w:p>
        </w:tc>
        <w:tc>
          <w:tcPr>
            <w:tcW w:w="1276" w:type="dxa"/>
          </w:tcPr>
          <w:p w:rsidR="00D453A7" w:rsidRPr="00772224" w:rsidRDefault="00D453A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53A7" w:rsidRPr="00772224" w:rsidRDefault="00D453A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53A7" w:rsidRPr="00772224" w:rsidRDefault="00D453A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772224" w:rsidRDefault="00D453A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772224" w:rsidRDefault="00D453A7" w:rsidP="00422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812,43</w:t>
            </w:r>
          </w:p>
        </w:tc>
      </w:tr>
      <w:tr w:rsidR="00D453A7" w:rsidRPr="003E0177" w:rsidTr="00844BEE">
        <w:tc>
          <w:tcPr>
            <w:tcW w:w="851" w:type="dxa"/>
            <w:vAlign w:val="center"/>
          </w:tcPr>
          <w:p w:rsidR="00D453A7" w:rsidRPr="003D70B5" w:rsidRDefault="00D453A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3D70B5" w:rsidRDefault="00D453A7" w:rsidP="004731CB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3D70B5">
              <w:rPr>
                <w:sz w:val="24"/>
                <w:szCs w:val="24"/>
              </w:rPr>
              <w:t>контрольное событие «Обеспечение расходов для выполнения управленч</w:t>
            </w:r>
            <w:r w:rsidRPr="003D70B5">
              <w:rPr>
                <w:sz w:val="24"/>
                <w:szCs w:val="24"/>
              </w:rPr>
              <w:t>е</w:t>
            </w:r>
            <w:r w:rsidRPr="003D70B5">
              <w:rPr>
                <w:sz w:val="24"/>
                <w:szCs w:val="24"/>
              </w:rPr>
              <w:t>ских функций  по формир</w:t>
            </w:r>
            <w:r w:rsidRPr="003D70B5">
              <w:rPr>
                <w:sz w:val="24"/>
                <w:szCs w:val="24"/>
              </w:rPr>
              <w:t>о</w:t>
            </w:r>
            <w:r w:rsidRPr="003D70B5">
              <w:rPr>
                <w:sz w:val="24"/>
                <w:szCs w:val="24"/>
              </w:rPr>
              <w:t>ванию, содержанию и и</w:t>
            </w:r>
            <w:r w:rsidRPr="003D70B5">
              <w:rPr>
                <w:sz w:val="24"/>
                <w:szCs w:val="24"/>
              </w:rPr>
              <w:t>с</w:t>
            </w:r>
            <w:r w:rsidRPr="003D70B5">
              <w:rPr>
                <w:sz w:val="24"/>
                <w:szCs w:val="24"/>
              </w:rPr>
              <w:t>пользованию Архивного фонда Ставропольского края»</w:t>
            </w:r>
          </w:p>
        </w:tc>
        <w:tc>
          <w:tcPr>
            <w:tcW w:w="1735" w:type="dxa"/>
          </w:tcPr>
          <w:p w:rsidR="00D453A7" w:rsidRPr="003D70B5" w:rsidRDefault="00D453A7" w:rsidP="00170D80"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3D70B5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3D70B5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B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5337AD" w:rsidTr="00844BEE">
        <w:tc>
          <w:tcPr>
            <w:tcW w:w="851" w:type="dxa"/>
            <w:vAlign w:val="center"/>
          </w:tcPr>
          <w:p w:rsidR="00D453A7" w:rsidRPr="005337AD" w:rsidRDefault="00D453A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5337AD">
              <w:rPr>
                <w:sz w:val="24"/>
                <w:szCs w:val="24"/>
                <w:lang w:val="en-US"/>
              </w:rPr>
              <w:lastRenderedPageBreak/>
              <w:t>I</w:t>
            </w:r>
            <w:r w:rsidRPr="005337AD">
              <w:rPr>
                <w:sz w:val="24"/>
                <w:szCs w:val="24"/>
              </w:rPr>
              <w:t>.6.7.</w:t>
            </w:r>
          </w:p>
        </w:tc>
        <w:tc>
          <w:tcPr>
            <w:tcW w:w="3150" w:type="dxa"/>
          </w:tcPr>
          <w:p w:rsidR="00D453A7" w:rsidRPr="005337AD" w:rsidRDefault="00D453A7" w:rsidP="00170D8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337AD">
              <w:rPr>
                <w:sz w:val="24"/>
                <w:szCs w:val="24"/>
              </w:rPr>
              <w:t>основное мероприятие «Осуществление отдельных государственных полном</w:t>
            </w:r>
            <w:r w:rsidRPr="005337AD">
              <w:rPr>
                <w:sz w:val="24"/>
                <w:szCs w:val="24"/>
              </w:rPr>
              <w:t>о</w:t>
            </w:r>
            <w:r w:rsidRPr="005337AD">
              <w:rPr>
                <w:sz w:val="24"/>
                <w:szCs w:val="24"/>
              </w:rPr>
              <w:t>чий  Ставропольского края по созданию администр</w:t>
            </w:r>
            <w:r w:rsidRPr="005337AD">
              <w:rPr>
                <w:sz w:val="24"/>
                <w:szCs w:val="24"/>
              </w:rPr>
              <w:t>а</w:t>
            </w:r>
            <w:r w:rsidRPr="005337AD">
              <w:rPr>
                <w:sz w:val="24"/>
                <w:szCs w:val="24"/>
              </w:rPr>
              <w:t>тивных комиссий»</w:t>
            </w:r>
          </w:p>
        </w:tc>
        <w:tc>
          <w:tcPr>
            <w:tcW w:w="1735" w:type="dxa"/>
          </w:tcPr>
          <w:p w:rsidR="00D453A7" w:rsidRPr="005337AD" w:rsidRDefault="00D453A7" w:rsidP="00CE54D3"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5337AD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5337AD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5337AD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5337AD" w:rsidRDefault="00D453A7" w:rsidP="00170D8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772224" w:rsidRDefault="00D453A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  <w:tc>
          <w:tcPr>
            <w:tcW w:w="1276" w:type="dxa"/>
          </w:tcPr>
          <w:p w:rsidR="00D453A7" w:rsidRPr="00772224" w:rsidRDefault="00D453A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53A7" w:rsidRPr="00772224" w:rsidRDefault="00D453A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53A7" w:rsidRPr="00772224" w:rsidRDefault="00D453A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772224" w:rsidRDefault="00D453A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772224" w:rsidRDefault="00D453A7" w:rsidP="00C1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</w:tr>
      <w:tr w:rsidR="00D453A7" w:rsidTr="00844BEE">
        <w:tc>
          <w:tcPr>
            <w:tcW w:w="851" w:type="dxa"/>
            <w:vAlign w:val="center"/>
          </w:tcPr>
          <w:p w:rsidR="00D453A7" w:rsidRPr="005337AD" w:rsidRDefault="00D453A7" w:rsidP="00170D80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5337AD" w:rsidRDefault="00D453A7" w:rsidP="00C16A5C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337AD">
              <w:rPr>
                <w:sz w:val="24"/>
                <w:szCs w:val="24"/>
              </w:rPr>
              <w:t>контрольное событие «Обеспечение расходов для осуществления отдельных государственных полном</w:t>
            </w:r>
            <w:r w:rsidRPr="005337AD">
              <w:rPr>
                <w:sz w:val="24"/>
                <w:szCs w:val="24"/>
              </w:rPr>
              <w:t>о</w:t>
            </w:r>
            <w:r w:rsidRPr="005337AD">
              <w:rPr>
                <w:sz w:val="24"/>
                <w:szCs w:val="24"/>
              </w:rPr>
              <w:t>чий  Ставропольского края по созданию администр</w:t>
            </w:r>
            <w:r w:rsidRPr="005337AD">
              <w:rPr>
                <w:sz w:val="24"/>
                <w:szCs w:val="24"/>
              </w:rPr>
              <w:t>а</w:t>
            </w:r>
            <w:r w:rsidRPr="005337AD">
              <w:rPr>
                <w:sz w:val="24"/>
                <w:szCs w:val="24"/>
              </w:rPr>
              <w:t>тивных комиссий»</w:t>
            </w:r>
          </w:p>
        </w:tc>
        <w:tc>
          <w:tcPr>
            <w:tcW w:w="1735" w:type="dxa"/>
          </w:tcPr>
          <w:p w:rsidR="00D453A7" w:rsidRPr="005337AD" w:rsidRDefault="00D453A7" w:rsidP="00170D80"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5337AD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5337AD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772224" w:rsidRDefault="00D453A7" w:rsidP="00170D8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824526" w:rsidTr="00844BEE">
        <w:tc>
          <w:tcPr>
            <w:tcW w:w="851" w:type="dxa"/>
          </w:tcPr>
          <w:p w:rsidR="00D453A7" w:rsidRPr="00824526" w:rsidRDefault="00D453A7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824526">
              <w:rPr>
                <w:sz w:val="24"/>
                <w:szCs w:val="24"/>
                <w:lang w:val="en-US"/>
              </w:rPr>
              <w:t>I</w:t>
            </w:r>
            <w:r w:rsidRPr="00824526">
              <w:rPr>
                <w:sz w:val="24"/>
                <w:szCs w:val="24"/>
              </w:rPr>
              <w:t>.6.</w:t>
            </w:r>
            <w:r w:rsidRPr="00824526">
              <w:rPr>
                <w:sz w:val="24"/>
                <w:szCs w:val="24"/>
                <w:lang w:val="en-US"/>
              </w:rPr>
              <w:t>8</w:t>
            </w:r>
            <w:r w:rsidRPr="00824526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D453A7" w:rsidRPr="00824526" w:rsidRDefault="00D453A7" w:rsidP="005337AD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</w:t>
            </w:r>
          </w:p>
          <w:p w:rsidR="00D453A7" w:rsidRPr="00824526" w:rsidRDefault="00D453A7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24526">
              <w:rPr>
                <w:sz w:val="24"/>
                <w:szCs w:val="24"/>
              </w:rPr>
              <w:t>«Обеспечение деятельности депутатов Думы Ставр</w:t>
            </w:r>
            <w:r w:rsidRPr="00824526">
              <w:rPr>
                <w:sz w:val="24"/>
                <w:szCs w:val="24"/>
              </w:rPr>
              <w:t>о</w:t>
            </w:r>
            <w:r w:rsidRPr="00824526">
              <w:rPr>
                <w:sz w:val="24"/>
                <w:szCs w:val="24"/>
              </w:rPr>
              <w:t>польского края и их п</w:t>
            </w:r>
            <w:r w:rsidRPr="00824526">
              <w:rPr>
                <w:sz w:val="24"/>
                <w:szCs w:val="24"/>
              </w:rPr>
              <w:t>о</w:t>
            </w:r>
            <w:r w:rsidRPr="00824526">
              <w:rPr>
                <w:sz w:val="24"/>
                <w:szCs w:val="24"/>
              </w:rPr>
              <w:t>мощников в избирательном округе», всего»</w:t>
            </w:r>
          </w:p>
        </w:tc>
        <w:tc>
          <w:tcPr>
            <w:tcW w:w="1735" w:type="dxa"/>
          </w:tcPr>
          <w:p w:rsidR="00D453A7" w:rsidRPr="00824526" w:rsidRDefault="00D453A7" w:rsidP="0053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824526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824526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824526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824526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772224" w:rsidRDefault="00772224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1083,8</w:t>
            </w:r>
          </w:p>
        </w:tc>
        <w:tc>
          <w:tcPr>
            <w:tcW w:w="1276" w:type="dxa"/>
          </w:tcPr>
          <w:p w:rsidR="00D453A7" w:rsidRPr="00772224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53A7" w:rsidRPr="00772224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53A7" w:rsidRPr="00772224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772224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772224" w:rsidRDefault="00772224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1083,8</w:t>
            </w:r>
          </w:p>
        </w:tc>
      </w:tr>
      <w:tr w:rsidR="00D453A7" w:rsidTr="00844BEE">
        <w:tc>
          <w:tcPr>
            <w:tcW w:w="851" w:type="dxa"/>
          </w:tcPr>
          <w:p w:rsidR="00D453A7" w:rsidRPr="00824526" w:rsidRDefault="00D453A7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824526" w:rsidRDefault="00D453A7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24526">
              <w:rPr>
                <w:sz w:val="24"/>
                <w:szCs w:val="24"/>
              </w:rPr>
              <w:t>контрольное событие «Обеспечение расходов для осуществления деятельн</w:t>
            </w:r>
            <w:r w:rsidRPr="00824526">
              <w:rPr>
                <w:sz w:val="24"/>
                <w:szCs w:val="24"/>
              </w:rPr>
              <w:t>о</w:t>
            </w:r>
            <w:r w:rsidRPr="00824526">
              <w:rPr>
                <w:sz w:val="24"/>
                <w:szCs w:val="24"/>
              </w:rPr>
              <w:t>сти депутатов Думы Ста</w:t>
            </w:r>
            <w:r w:rsidRPr="00824526">
              <w:rPr>
                <w:sz w:val="24"/>
                <w:szCs w:val="24"/>
              </w:rPr>
              <w:t>в</w:t>
            </w:r>
            <w:r w:rsidRPr="00824526">
              <w:rPr>
                <w:sz w:val="24"/>
                <w:szCs w:val="24"/>
              </w:rPr>
              <w:t>ропольского края и их п</w:t>
            </w:r>
            <w:r w:rsidRPr="00824526">
              <w:rPr>
                <w:sz w:val="24"/>
                <w:szCs w:val="24"/>
              </w:rPr>
              <w:t>о</w:t>
            </w:r>
            <w:r w:rsidRPr="00824526">
              <w:rPr>
                <w:sz w:val="24"/>
                <w:szCs w:val="24"/>
              </w:rPr>
              <w:t>мощников в избирательном округе»</w:t>
            </w:r>
          </w:p>
        </w:tc>
        <w:tc>
          <w:tcPr>
            <w:tcW w:w="1735" w:type="dxa"/>
          </w:tcPr>
          <w:p w:rsidR="00D453A7" w:rsidRPr="00824526" w:rsidRDefault="00D453A7" w:rsidP="005337AD"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824526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824526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52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772224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772224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772224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772224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2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6B633F" w:rsidTr="005337AD">
        <w:tc>
          <w:tcPr>
            <w:tcW w:w="851" w:type="dxa"/>
            <w:vAlign w:val="center"/>
          </w:tcPr>
          <w:p w:rsidR="00D453A7" w:rsidRPr="006B633F" w:rsidRDefault="00D453A7" w:rsidP="005F3CBB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6B633F">
              <w:rPr>
                <w:sz w:val="24"/>
                <w:szCs w:val="24"/>
                <w:lang w:val="en-US"/>
              </w:rPr>
              <w:t>I</w:t>
            </w:r>
            <w:r w:rsidRPr="006B633F">
              <w:rPr>
                <w:sz w:val="24"/>
                <w:szCs w:val="24"/>
              </w:rPr>
              <w:t>.6.</w:t>
            </w:r>
            <w:r w:rsidRPr="006B633F">
              <w:rPr>
                <w:sz w:val="24"/>
                <w:szCs w:val="24"/>
                <w:lang w:val="en-US"/>
              </w:rPr>
              <w:t>9</w:t>
            </w:r>
            <w:r w:rsidRPr="006B633F">
              <w:rPr>
                <w:sz w:val="24"/>
                <w:szCs w:val="24"/>
              </w:rPr>
              <w:t>.</w:t>
            </w:r>
          </w:p>
        </w:tc>
        <w:tc>
          <w:tcPr>
            <w:tcW w:w="3150" w:type="dxa"/>
          </w:tcPr>
          <w:p w:rsidR="00D453A7" w:rsidRPr="006B633F" w:rsidRDefault="00D453A7" w:rsidP="006B63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  <w:p w:rsidR="00D453A7" w:rsidRPr="006B633F" w:rsidRDefault="00D453A7" w:rsidP="006B633F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633F">
              <w:rPr>
                <w:rFonts w:ascii="Times New Roman" w:eastAsia="Times New Roman" w:hAnsi="Times New Roman" w:cs="Times New Roman"/>
                <w:sz w:val="24"/>
                <w:szCs w:val="24"/>
              </w:rPr>
              <w:t>«Осуществление полном</w:t>
            </w:r>
            <w:r w:rsidRPr="006B633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B633F">
              <w:rPr>
                <w:rFonts w:ascii="Times New Roman" w:eastAsia="Times New Roman" w:hAnsi="Times New Roman" w:cs="Times New Roman"/>
                <w:sz w:val="24"/>
                <w:szCs w:val="24"/>
              </w:rPr>
              <w:t>чий по составлению (изм</w:t>
            </w:r>
            <w:r w:rsidRPr="006B633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B633F">
              <w:rPr>
                <w:rFonts w:ascii="Times New Roman" w:eastAsia="Times New Roman" w:hAnsi="Times New Roman" w:cs="Times New Roman"/>
                <w:sz w:val="24"/>
                <w:szCs w:val="24"/>
              </w:rPr>
              <w:t>нению) списков кандидатов в присяжные заседатели федеральных судов общей юрисдикции в Российской Федерации», всего</w:t>
            </w:r>
          </w:p>
        </w:tc>
        <w:tc>
          <w:tcPr>
            <w:tcW w:w="1735" w:type="dxa"/>
          </w:tcPr>
          <w:p w:rsidR="00D453A7" w:rsidRPr="006B633F" w:rsidRDefault="00D453A7" w:rsidP="00533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6B633F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6B633F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6B633F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6B633F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1080" w:rsidRDefault="00501080" w:rsidP="006B6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0,00/</w:t>
            </w:r>
          </w:p>
          <w:p w:rsidR="00D453A7" w:rsidRPr="00A25ABE" w:rsidRDefault="00D453A7" w:rsidP="006B63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126</w:t>
            </w: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5A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126,05</w:t>
            </w:r>
          </w:p>
        </w:tc>
      </w:tr>
      <w:tr w:rsidR="00D453A7" w:rsidTr="005337AD">
        <w:tc>
          <w:tcPr>
            <w:tcW w:w="851" w:type="dxa"/>
            <w:vAlign w:val="center"/>
          </w:tcPr>
          <w:p w:rsidR="00D453A7" w:rsidRPr="003E0177" w:rsidRDefault="00D453A7" w:rsidP="005337AD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50" w:type="dxa"/>
          </w:tcPr>
          <w:p w:rsidR="00D453A7" w:rsidRPr="006B633F" w:rsidRDefault="00D453A7" w:rsidP="006B633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6B633F">
              <w:rPr>
                <w:sz w:val="24"/>
                <w:szCs w:val="24"/>
              </w:rPr>
              <w:t>контрольное событие «Обеспечение расходов для осуществления полномочий посоставлению (измен</w:t>
            </w:r>
            <w:r w:rsidRPr="006B633F">
              <w:rPr>
                <w:sz w:val="24"/>
                <w:szCs w:val="24"/>
              </w:rPr>
              <w:t>е</w:t>
            </w:r>
            <w:r w:rsidRPr="006B633F">
              <w:rPr>
                <w:sz w:val="24"/>
                <w:szCs w:val="24"/>
              </w:rPr>
              <w:t>нию) списков кандидатов в присяжные заседатели ф</w:t>
            </w:r>
            <w:r w:rsidRPr="006B633F">
              <w:rPr>
                <w:sz w:val="24"/>
                <w:szCs w:val="24"/>
              </w:rPr>
              <w:t>е</w:t>
            </w:r>
            <w:r w:rsidRPr="006B633F">
              <w:rPr>
                <w:sz w:val="24"/>
                <w:szCs w:val="24"/>
              </w:rPr>
              <w:t xml:space="preserve">деральных судов общей </w:t>
            </w:r>
            <w:r w:rsidRPr="006B633F">
              <w:rPr>
                <w:sz w:val="24"/>
                <w:szCs w:val="24"/>
              </w:rPr>
              <w:lastRenderedPageBreak/>
              <w:t>юрисдикции в Российской Федерации»</w:t>
            </w:r>
          </w:p>
        </w:tc>
        <w:tc>
          <w:tcPr>
            <w:tcW w:w="1735" w:type="dxa"/>
          </w:tcPr>
          <w:p w:rsidR="00D453A7" w:rsidRPr="006B633F" w:rsidRDefault="00D453A7" w:rsidP="005337AD">
            <w:r w:rsidRPr="006B6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6B633F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6B633F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33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867ABC" w:rsidTr="005337AD">
        <w:tc>
          <w:tcPr>
            <w:tcW w:w="851" w:type="dxa"/>
            <w:vAlign w:val="center"/>
          </w:tcPr>
          <w:p w:rsidR="00D453A7" w:rsidRPr="00867ABC" w:rsidRDefault="00D453A7" w:rsidP="006B633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867ABC">
              <w:rPr>
                <w:sz w:val="24"/>
                <w:szCs w:val="24"/>
                <w:lang w:val="en-US"/>
              </w:rPr>
              <w:lastRenderedPageBreak/>
              <w:t>I</w:t>
            </w:r>
            <w:r w:rsidRPr="00867ABC">
              <w:rPr>
                <w:sz w:val="24"/>
                <w:szCs w:val="24"/>
              </w:rPr>
              <w:t>.6.10.</w:t>
            </w:r>
          </w:p>
        </w:tc>
        <w:tc>
          <w:tcPr>
            <w:tcW w:w="3150" w:type="dxa"/>
          </w:tcPr>
          <w:p w:rsidR="00D453A7" w:rsidRPr="00867ABC" w:rsidRDefault="00D453A7" w:rsidP="00867ABC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67ABC">
              <w:rPr>
                <w:sz w:val="24"/>
                <w:szCs w:val="24"/>
              </w:rPr>
              <w:t>основное мероприятие «Проведение Всеросси</w:t>
            </w:r>
            <w:r w:rsidRPr="00867ABC">
              <w:rPr>
                <w:sz w:val="24"/>
                <w:szCs w:val="24"/>
              </w:rPr>
              <w:t>й</w:t>
            </w:r>
            <w:r w:rsidRPr="00867ABC">
              <w:rPr>
                <w:sz w:val="24"/>
                <w:szCs w:val="24"/>
              </w:rPr>
              <w:t>ской сельскохозяйственной переписи в 2016 году», вс</w:t>
            </w:r>
            <w:r w:rsidRPr="00867ABC">
              <w:rPr>
                <w:sz w:val="24"/>
                <w:szCs w:val="24"/>
              </w:rPr>
              <w:t>е</w:t>
            </w:r>
            <w:r w:rsidRPr="00867ABC">
              <w:rPr>
                <w:sz w:val="24"/>
                <w:szCs w:val="24"/>
              </w:rPr>
              <w:t>го</w:t>
            </w:r>
          </w:p>
        </w:tc>
        <w:tc>
          <w:tcPr>
            <w:tcW w:w="1735" w:type="dxa"/>
          </w:tcPr>
          <w:p w:rsidR="00D453A7" w:rsidRPr="00867ABC" w:rsidRDefault="00D453A7" w:rsidP="005337AD">
            <w:pPr>
              <w:rPr>
                <w:sz w:val="24"/>
                <w:szCs w:val="24"/>
              </w:rPr>
            </w:pP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867ABC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867ABC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867ABC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867ABC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1080" w:rsidRDefault="00501080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0,00/</w:t>
            </w:r>
          </w:p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1191,96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A25ABE" w:rsidRDefault="00D453A7" w:rsidP="00867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1191,96</w:t>
            </w:r>
          </w:p>
        </w:tc>
      </w:tr>
      <w:tr w:rsidR="00D453A7" w:rsidTr="005337AD">
        <w:tc>
          <w:tcPr>
            <w:tcW w:w="851" w:type="dxa"/>
            <w:vAlign w:val="center"/>
          </w:tcPr>
          <w:p w:rsidR="00D453A7" w:rsidRPr="00867ABC" w:rsidRDefault="00D453A7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867ABC" w:rsidRDefault="00D453A7" w:rsidP="00867ABC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67ABC">
              <w:rPr>
                <w:sz w:val="24"/>
                <w:szCs w:val="24"/>
              </w:rPr>
              <w:t>контрольное событие «Обеспечение расходов для осуществления полномочий  по проведению Всеросси</w:t>
            </w:r>
            <w:r w:rsidRPr="00867ABC">
              <w:rPr>
                <w:sz w:val="24"/>
                <w:szCs w:val="24"/>
              </w:rPr>
              <w:t>й</w:t>
            </w:r>
            <w:r w:rsidRPr="00867ABC">
              <w:rPr>
                <w:sz w:val="24"/>
                <w:szCs w:val="24"/>
              </w:rPr>
              <w:t>ской сельскохозяйственной переписи в 2016 году»</w:t>
            </w:r>
          </w:p>
        </w:tc>
        <w:tc>
          <w:tcPr>
            <w:tcW w:w="1735" w:type="dxa"/>
          </w:tcPr>
          <w:p w:rsidR="00D453A7" w:rsidRPr="00867ABC" w:rsidRDefault="00D453A7" w:rsidP="005337AD"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867ABC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867ABC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A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8B7A80" w:rsidTr="005337AD">
        <w:tc>
          <w:tcPr>
            <w:tcW w:w="851" w:type="dxa"/>
            <w:vAlign w:val="center"/>
          </w:tcPr>
          <w:p w:rsidR="00D453A7" w:rsidRPr="008B7A80" w:rsidRDefault="00D453A7" w:rsidP="006579D4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8B7A80">
              <w:rPr>
                <w:sz w:val="24"/>
                <w:szCs w:val="24"/>
                <w:lang w:val="en-US"/>
              </w:rPr>
              <w:t>I</w:t>
            </w:r>
            <w:r w:rsidRPr="008B7A80">
              <w:rPr>
                <w:sz w:val="24"/>
                <w:szCs w:val="24"/>
              </w:rPr>
              <w:t>.6.11.</w:t>
            </w:r>
          </w:p>
        </w:tc>
        <w:tc>
          <w:tcPr>
            <w:tcW w:w="3150" w:type="dxa"/>
          </w:tcPr>
          <w:p w:rsidR="00D453A7" w:rsidRPr="008B7A80" w:rsidRDefault="00D453A7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B7A80">
              <w:rPr>
                <w:sz w:val="24"/>
                <w:szCs w:val="24"/>
              </w:rPr>
              <w:t>основное мероприятие «О</w:t>
            </w:r>
            <w:r w:rsidRPr="008B7A80">
              <w:rPr>
                <w:sz w:val="24"/>
                <w:szCs w:val="24"/>
              </w:rPr>
              <w:t>р</w:t>
            </w:r>
            <w:r w:rsidRPr="008B7A80">
              <w:rPr>
                <w:sz w:val="24"/>
                <w:szCs w:val="24"/>
              </w:rPr>
              <w:t>ганизация проведения на территории Ставропольск</w:t>
            </w:r>
            <w:r w:rsidRPr="008B7A80">
              <w:rPr>
                <w:sz w:val="24"/>
                <w:szCs w:val="24"/>
              </w:rPr>
              <w:t>о</w:t>
            </w:r>
            <w:r w:rsidRPr="008B7A80">
              <w:rPr>
                <w:sz w:val="24"/>
                <w:szCs w:val="24"/>
              </w:rPr>
              <w:t>го края мероприятий по о</w:t>
            </w:r>
            <w:r w:rsidRPr="008B7A80">
              <w:rPr>
                <w:sz w:val="24"/>
                <w:szCs w:val="24"/>
              </w:rPr>
              <w:t>т</w:t>
            </w:r>
            <w:r w:rsidRPr="008B7A80">
              <w:rPr>
                <w:sz w:val="24"/>
                <w:szCs w:val="24"/>
              </w:rPr>
              <w:t>лову и содержанию безна</w:t>
            </w:r>
            <w:r w:rsidRPr="008B7A80">
              <w:rPr>
                <w:sz w:val="24"/>
                <w:szCs w:val="24"/>
              </w:rPr>
              <w:t>д</w:t>
            </w:r>
            <w:r w:rsidRPr="008B7A80">
              <w:rPr>
                <w:sz w:val="24"/>
                <w:szCs w:val="24"/>
              </w:rPr>
              <w:t>зорных животных», всего</w:t>
            </w:r>
          </w:p>
        </w:tc>
        <w:tc>
          <w:tcPr>
            <w:tcW w:w="1735" w:type="dxa"/>
          </w:tcPr>
          <w:p w:rsidR="00D453A7" w:rsidRPr="008B7A80" w:rsidRDefault="00D453A7" w:rsidP="005337AD">
            <w:pPr>
              <w:rPr>
                <w:sz w:val="24"/>
                <w:szCs w:val="24"/>
              </w:rPr>
            </w:pP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8B7A80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8B7A80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8B7A80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8B7A80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A25ABE" w:rsidRDefault="00D453A7" w:rsidP="008D1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D453A7" w:rsidRPr="008B7A80" w:rsidTr="005337AD">
        <w:tc>
          <w:tcPr>
            <w:tcW w:w="851" w:type="dxa"/>
            <w:vAlign w:val="center"/>
          </w:tcPr>
          <w:p w:rsidR="00D453A7" w:rsidRPr="008B7A80" w:rsidRDefault="00D453A7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8B7A80" w:rsidRDefault="00D453A7" w:rsidP="008B7A80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B7A80">
              <w:rPr>
                <w:sz w:val="24"/>
                <w:szCs w:val="24"/>
              </w:rPr>
              <w:t>контрольное событие «Обеспечение расходов для организации проведения на территории Ставропольск</w:t>
            </w:r>
            <w:r w:rsidRPr="008B7A80">
              <w:rPr>
                <w:sz w:val="24"/>
                <w:szCs w:val="24"/>
              </w:rPr>
              <w:t>о</w:t>
            </w:r>
            <w:r w:rsidRPr="008B7A80">
              <w:rPr>
                <w:sz w:val="24"/>
                <w:szCs w:val="24"/>
              </w:rPr>
              <w:t>го края мероприятий по о</w:t>
            </w:r>
            <w:r w:rsidRPr="008B7A80">
              <w:rPr>
                <w:sz w:val="24"/>
                <w:szCs w:val="24"/>
              </w:rPr>
              <w:t>т</w:t>
            </w:r>
            <w:r w:rsidRPr="008B7A80">
              <w:rPr>
                <w:sz w:val="24"/>
                <w:szCs w:val="24"/>
              </w:rPr>
              <w:t>лову и содержанию безна</w:t>
            </w:r>
            <w:r w:rsidRPr="008B7A80">
              <w:rPr>
                <w:sz w:val="24"/>
                <w:szCs w:val="24"/>
              </w:rPr>
              <w:t>д</w:t>
            </w:r>
            <w:r w:rsidRPr="008B7A80">
              <w:rPr>
                <w:sz w:val="24"/>
                <w:szCs w:val="24"/>
              </w:rPr>
              <w:t>зорных животных</w:t>
            </w:r>
          </w:p>
        </w:tc>
        <w:tc>
          <w:tcPr>
            <w:tcW w:w="1735" w:type="dxa"/>
          </w:tcPr>
          <w:p w:rsidR="00D453A7" w:rsidRPr="008B7A80" w:rsidRDefault="00D453A7" w:rsidP="005337AD">
            <w:pPr>
              <w:rPr>
                <w:sz w:val="24"/>
                <w:szCs w:val="24"/>
              </w:rPr>
            </w:pP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8B7A80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8B7A80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8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8B2131" w:rsidTr="005337AD">
        <w:tc>
          <w:tcPr>
            <w:tcW w:w="851" w:type="dxa"/>
            <w:vAlign w:val="center"/>
          </w:tcPr>
          <w:p w:rsidR="00D453A7" w:rsidRPr="008B2131" w:rsidRDefault="00D453A7" w:rsidP="0024184A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8B2131">
              <w:rPr>
                <w:sz w:val="24"/>
                <w:szCs w:val="24"/>
                <w:lang w:val="en-US"/>
              </w:rPr>
              <w:t>I</w:t>
            </w:r>
            <w:r w:rsidRPr="008B2131">
              <w:rPr>
                <w:sz w:val="24"/>
                <w:szCs w:val="24"/>
              </w:rPr>
              <w:t>.6.12.</w:t>
            </w:r>
          </w:p>
        </w:tc>
        <w:tc>
          <w:tcPr>
            <w:tcW w:w="3150" w:type="dxa"/>
          </w:tcPr>
          <w:p w:rsidR="00D453A7" w:rsidRPr="008B2131" w:rsidRDefault="00D453A7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B2131">
              <w:rPr>
                <w:sz w:val="24"/>
                <w:szCs w:val="24"/>
              </w:rPr>
              <w:t>основное мероприятие «Межбюджетные трансфе</w:t>
            </w:r>
            <w:r w:rsidRPr="008B2131">
              <w:rPr>
                <w:sz w:val="24"/>
                <w:szCs w:val="24"/>
              </w:rPr>
              <w:t>р</w:t>
            </w:r>
            <w:r w:rsidRPr="008B2131">
              <w:rPr>
                <w:sz w:val="24"/>
                <w:szCs w:val="24"/>
              </w:rPr>
              <w:t>ты из бюджетов муниц</w:t>
            </w:r>
            <w:r w:rsidRPr="008B2131">
              <w:rPr>
                <w:sz w:val="24"/>
                <w:szCs w:val="24"/>
              </w:rPr>
              <w:t>и</w:t>
            </w:r>
            <w:r w:rsidRPr="008B2131">
              <w:rPr>
                <w:sz w:val="24"/>
                <w:szCs w:val="24"/>
              </w:rPr>
              <w:t>пальных районов, перед</w:t>
            </w:r>
            <w:r w:rsidRPr="008B2131">
              <w:rPr>
                <w:sz w:val="24"/>
                <w:szCs w:val="24"/>
              </w:rPr>
              <w:t>а</w:t>
            </w:r>
            <w:r w:rsidRPr="008B2131">
              <w:rPr>
                <w:sz w:val="24"/>
                <w:szCs w:val="24"/>
              </w:rPr>
              <w:t>ваемые бюджетам посел</w:t>
            </w:r>
            <w:r w:rsidRPr="008B2131">
              <w:rPr>
                <w:sz w:val="24"/>
                <w:szCs w:val="24"/>
              </w:rPr>
              <w:t>е</w:t>
            </w:r>
            <w:r w:rsidRPr="008B2131">
              <w:rPr>
                <w:sz w:val="24"/>
                <w:szCs w:val="24"/>
              </w:rPr>
              <w:t>ний на осуществление части полномочий по решению вопросов местного значения в соответствии с заключе</w:t>
            </w:r>
            <w:r w:rsidRPr="008B2131">
              <w:rPr>
                <w:sz w:val="24"/>
                <w:szCs w:val="24"/>
              </w:rPr>
              <w:t>н</w:t>
            </w:r>
            <w:r w:rsidRPr="008B2131">
              <w:rPr>
                <w:sz w:val="24"/>
                <w:szCs w:val="24"/>
              </w:rPr>
              <w:t>ными соглашениями», всего</w:t>
            </w:r>
          </w:p>
        </w:tc>
        <w:tc>
          <w:tcPr>
            <w:tcW w:w="1735" w:type="dxa"/>
          </w:tcPr>
          <w:p w:rsidR="00D453A7" w:rsidRPr="008B2131" w:rsidRDefault="00D453A7" w:rsidP="005337AD">
            <w:pPr>
              <w:rPr>
                <w:sz w:val="24"/>
                <w:szCs w:val="24"/>
              </w:rPr>
            </w:pP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8B2131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8B2131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8B2131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8B2131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689,50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A25ABE" w:rsidRDefault="00D453A7" w:rsidP="008B21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689,50</w:t>
            </w:r>
          </w:p>
        </w:tc>
      </w:tr>
      <w:tr w:rsidR="00D453A7" w:rsidRPr="008B2131" w:rsidTr="005337AD">
        <w:tc>
          <w:tcPr>
            <w:tcW w:w="851" w:type="dxa"/>
            <w:vAlign w:val="center"/>
          </w:tcPr>
          <w:p w:rsidR="00D453A7" w:rsidRPr="008B2131" w:rsidRDefault="00D453A7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8B2131" w:rsidRDefault="00D453A7" w:rsidP="008B2131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8B2131">
              <w:rPr>
                <w:sz w:val="24"/>
                <w:szCs w:val="24"/>
              </w:rPr>
              <w:t>контрольное событие «Обеспечение расходов по межбюджетным трансфе</w:t>
            </w:r>
            <w:r w:rsidRPr="008B2131">
              <w:rPr>
                <w:sz w:val="24"/>
                <w:szCs w:val="24"/>
              </w:rPr>
              <w:t>р</w:t>
            </w:r>
            <w:r w:rsidRPr="008B2131">
              <w:rPr>
                <w:sz w:val="24"/>
                <w:szCs w:val="24"/>
              </w:rPr>
              <w:lastRenderedPageBreak/>
              <w:t>там из бюджетов муниц</w:t>
            </w:r>
            <w:r w:rsidRPr="008B2131">
              <w:rPr>
                <w:sz w:val="24"/>
                <w:szCs w:val="24"/>
              </w:rPr>
              <w:t>и</w:t>
            </w:r>
            <w:r w:rsidRPr="008B2131">
              <w:rPr>
                <w:sz w:val="24"/>
                <w:szCs w:val="24"/>
              </w:rPr>
              <w:t>пальных районов, перед</w:t>
            </w:r>
            <w:r w:rsidRPr="008B2131">
              <w:rPr>
                <w:sz w:val="24"/>
                <w:szCs w:val="24"/>
              </w:rPr>
              <w:t>а</w:t>
            </w:r>
            <w:r w:rsidRPr="008B2131">
              <w:rPr>
                <w:sz w:val="24"/>
                <w:szCs w:val="24"/>
              </w:rPr>
              <w:t>ваемых бюджетам посел</w:t>
            </w:r>
            <w:r w:rsidRPr="008B2131">
              <w:rPr>
                <w:sz w:val="24"/>
                <w:szCs w:val="24"/>
              </w:rPr>
              <w:t>е</w:t>
            </w:r>
            <w:r w:rsidRPr="008B2131">
              <w:rPr>
                <w:sz w:val="24"/>
                <w:szCs w:val="24"/>
              </w:rPr>
              <w:t>ний на осуществление части полномочий по решению вопросов местного значения в соответствии с заключе</w:t>
            </w:r>
            <w:r w:rsidRPr="008B2131">
              <w:rPr>
                <w:sz w:val="24"/>
                <w:szCs w:val="24"/>
              </w:rPr>
              <w:t>н</w:t>
            </w:r>
            <w:r w:rsidRPr="008B2131">
              <w:rPr>
                <w:sz w:val="24"/>
                <w:szCs w:val="24"/>
              </w:rPr>
              <w:t>ными соглашениями»</w:t>
            </w:r>
          </w:p>
        </w:tc>
        <w:tc>
          <w:tcPr>
            <w:tcW w:w="1735" w:type="dxa"/>
          </w:tcPr>
          <w:p w:rsidR="00D453A7" w:rsidRPr="008B2131" w:rsidRDefault="00D453A7" w:rsidP="005337AD">
            <w:pPr>
              <w:rPr>
                <w:sz w:val="24"/>
                <w:szCs w:val="24"/>
              </w:rPr>
            </w:pPr>
            <w:r w:rsidRPr="008B2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Пащенко С.А.- начал</w:t>
            </w: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B2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 отдела учета и отче</w:t>
            </w: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8B2131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992" w:type="dxa"/>
          </w:tcPr>
          <w:p w:rsidR="00D453A7" w:rsidRPr="008B2131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13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53A7" w:rsidRPr="00572A9F" w:rsidTr="005337AD">
        <w:tc>
          <w:tcPr>
            <w:tcW w:w="851" w:type="dxa"/>
            <w:vAlign w:val="center"/>
          </w:tcPr>
          <w:p w:rsidR="00D453A7" w:rsidRPr="00572A9F" w:rsidRDefault="00D453A7" w:rsidP="00564702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572A9F">
              <w:rPr>
                <w:sz w:val="24"/>
                <w:szCs w:val="24"/>
                <w:lang w:val="en-US"/>
              </w:rPr>
              <w:lastRenderedPageBreak/>
              <w:t>I</w:t>
            </w:r>
            <w:r w:rsidRPr="00572A9F">
              <w:rPr>
                <w:sz w:val="24"/>
                <w:szCs w:val="24"/>
              </w:rPr>
              <w:t>.6.13.</w:t>
            </w:r>
          </w:p>
        </w:tc>
        <w:tc>
          <w:tcPr>
            <w:tcW w:w="3150" w:type="dxa"/>
          </w:tcPr>
          <w:p w:rsidR="00D453A7" w:rsidRPr="00572A9F" w:rsidRDefault="00D453A7" w:rsidP="005337AD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72A9F">
              <w:rPr>
                <w:sz w:val="24"/>
                <w:szCs w:val="24"/>
              </w:rPr>
              <w:t>основное мероприятие «</w:t>
            </w:r>
            <w:r w:rsidRPr="00572A9F">
              <w:rPr>
                <w:szCs w:val="28"/>
              </w:rPr>
              <w:t>Прочие расходы в рамках обеспечения деятельности админ</w:t>
            </w:r>
            <w:r w:rsidRPr="00572A9F">
              <w:rPr>
                <w:szCs w:val="28"/>
              </w:rPr>
              <w:t>и</w:t>
            </w:r>
            <w:r w:rsidRPr="00572A9F">
              <w:rPr>
                <w:szCs w:val="28"/>
              </w:rPr>
              <w:t>страции Ипатовского муниципального района Ставропольского края», всего</w:t>
            </w:r>
          </w:p>
        </w:tc>
        <w:tc>
          <w:tcPr>
            <w:tcW w:w="1735" w:type="dxa"/>
          </w:tcPr>
          <w:p w:rsidR="00D453A7" w:rsidRPr="00572A9F" w:rsidRDefault="00D453A7" w:rsidP="005337AD"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572A9F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</w:p>
          <w:p w:rsidR="00D453A7" w:rsidRPr="00572A9F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D453A7" w:rsidRPr="00572A9F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D453A7" w:rsidRPr="00572A9F" w:rsidRDefault="00D453A7" w:rsidP="005337A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53A7" w:rsidRPr="00A25ABE" w:rsidRDefault="00A25AB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2747,64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453A7" w:rsidRPr="00A25ABE" w:rsidRDefault="00D453A7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53A7" w:rsidRPr="00A25ABE" w:rsidRDefault="00A25ABE" w:rsidP="0053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2747,64</w:t>
            </w:r>
          </w:p>
        </w:tc>
      </w:tr>
      <w:tr w:rsidR="00D453A7" w:rsidRPr="00572A9F" w:rsidTr="005337AD">
        <w:tc>
          <w:tcPr>
            <w:tcW w:w="851" w:type="dxa"/>
            <w:vAlign w:val="center"/>
          </w:tcPr>
          <w:p w:rsidR="00D453A7" w:rsidRPr="00572A9F" w:rsidRDefault="00D453A7" w:rsidP="005337AD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50" w:type="dxa"/>
          </w:tcPr>
          <w:p w:rsidR="00D453A7" w:rsidRPr="00572A9F" w:rsidRDefault="00D453A7" w:rsidP="00572A9F">
            <w:pPr>
              <w:pStyle w:val="BodyText21"/>
              <w:spacing w:line="240" w:lineRule="exact"/>
              <w:jc w:val="left"/>
              <w:rPr>
                <w:sz w:val="24"/>
                <w:szCs w:val="24"/>
              </w:rPr>
            </w:pPr>
            <w:r w:rsidRPr="00572A9F">
              <w:rPr>
                <w:sz w:val="24"/>
                <w:szCs w:val="24"/>
              </w:rPr>
              <w:t>контрольное событие «Обеспечение прочих ра</w:t>
            </w:r>
            <w:r w:rsidRPr="00572A9F">
              <w:rPr>
                <w:sz w:val="24"/>
                <w:szCs w:val="24"/>
              </w:rPr>
              <w:t>с</w:t>
            </w:r>
            <w:r w:rsidRPr="00572A9F">
              <w:rPr>
                <w:sz w:val="24"/>
                <w:szCs w:val="24"/>
              </w:rPr>
              <w:t>ходов в рамках обеспечения деятельности администр</w:t>
            </w:r>
            <w:r w:rsidRPr="00572A9F">
              <w:rPr>
                <w:sz w:val="24"/>
                <w:szCs w:val="24"/>
              </w:rPr>
              <w:t>а</w:t>
            </w:r>
            <w:r w:rsidRPr="00572A9F">
              <w:rPr>
                <w:sz w:val="24"/>
                <w:szCs w:val="24"/>
              </w:rPr>
              <w:t>ции Ипатовского муниц</w:t>
            </w:r>
            <w:r w:rsidRPr="00572A9F">
              <w:rPr>
                <w:sz w:val="24"/>
                <w:szCs w:val="24"/>
              </w:rPr>
              <w:t>и</w:t>
            </w:r>
            <w:r w:rsidRPr="00572A9F">
              <w:rPr>
                <w:sz w:val="24"/>
                <w:szCs w:val="24"/>
              </w:rPr>
              <w:t>пального района Ставр</w:t>
            </w:r>
            <w:r w:rsidRPr="00572A9F">
              <w:rPr>
                <w:sz w:val="24"/>
                <w:szCs w:val="24"/>
              </w:rPr>
              <w:t>о</w:t>
            </w:r>
            <w:r w:rsidRPr="00572A9F">
              <w:rPr>
                <w:sz w:val="24"/>
                <w:szCs w:val="24"/>
              </w:rPr>
              <w:t>польского края»</w:t>
            </w:r>
          </w:p>
        </w:tc>
        <w:tc>
          <w:tcPr>
            <w:tcW w:w="1735" w:type="dxa"/>
          </w:tcPr>
          <w:p w:rsidR="00D453A7" w:rsidRPr="00572A9F" w:rsidRDefault="00D453A7" w:rsidP="005337AD">
            <w:pPr>
              <w:rPr>
                <w:sz w:val="24"/>
                <w:szCs w:val="24"/>
              </w:rPr>
            </w:pP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Пащенко С.А.- начал</w:t>
            </w: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ник отдела учета и отче</w:t>
            </w: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ности АИМР СК</w:t>
            </w:r>
          </w:p>
        </w:tc>
        <w:tc>
          <w:tcPr>
            <w:tcW w:w="1134" w:type="dxa"/>
          </w:tcPr>
          <w:p w:rsidR="00D453A7" w:rsidRPr="00572A9F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53A7" w:rsidRPr="00572A9F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A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453A7" w:rsidRPr="00A25ABE" w:rsidRDefault="00D453A7" w:rsidP="005337A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A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bookmarkStart w:id="0" w:name="_GoBack"/>
            <w:bookmarkEnd w:id="0"/>
          </w:p>
        </w:tc>
      </w:tr>
    </w:tbl>
    <w:p w:rsidR="00B029FF" w:rsidRDefault="00B029FF"/>
    <w:p w:rsidR="007E7D58" w:rsidRDefault="007E7D58"/>
    <w:p w:rsidR="007E7D58" w:rsidRPr="00B029FF" w:rsidRDefault="007E7D58" w:rsidP="007E7D58">
      <w:pPr>
        <w:jc w:val="center"/>
      </w:pPr>
      <w:r>
        <w:t>_______________________________________________</w:t>
      </w:r>
    </w:p>
    <w:sectPr w:rsidR="007E7D58" w:rsidRPr="00B029FF" w:rsidSect="00DD1176">
      <w:footerReference w:type="default" r:id="rId7"/>
      <w:pgSz w:w="16838" w:h="11906" w:orient="landscape"/>
      <w:pgMar w:top="710" w:right="1134" w:bottom="850" w:left="1134" w:header="426" w:footer="1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284" w:rsidRDefault="002B0284" w:rsidP="00DD1176">
      <w:pPr>
        <w:spacing w:after="0" w:line="240" w:lineRule="auto"/>
      </w:pPr>
      <w:r>
        <w:separator/>
      </w:r>
    </w:p>
  </w:endnote>
  <w:endnote w:type="continuationSeparator" w:id="1">
    <w:p w:rsidR="002B0284" w:rsidRDefault="002B0284" w:rsidP="00DD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796349"/>
      <w:docPartObj>
        <w:docPartGallery w:val="Page Numbers (Bottom of Page)"/>
        <w:docPartUnique/>
      </w:docPartObj>
    </w:sdtPr>
    <w:sdtContent>
      <w:p w:rsidR="00772224" w:rsidRDefault="006956AE">
        <w:pPr>
          <w:pStyle w:val="a6"/>
          <w:jc w:val="right"/>
        </w:pPr>
        <w:fldSimple w:instr="PAGE   \* MERGEFORMAT">
          <w:r w:rsidR="000E31DA">
            <w:rPr>
              <w:noProof/>
            </w:rPr>
            <w:t>1</w:t>
          </w:r>
        </w:fldSimple>
      </w:p>
    </w:sdtContent>
  </w:sdt>
  <w:p w:rsidR="00772224" w:rsidRDefault="007722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284" w:rsidRDefault="002B0284" w:rsidP="00DD1176">
      <w:pPr>
        <w:spacing w:after="0" w:line="240" w:lineRule="auto"/>
      </w:pPr>
      <w:r>
        <w:separator/>
      </w:r>
    </w:p>
  </w:footnote>
  <w:footnote w:type="continuationSeparator" w:id="1">
    <w:p w:rsidR="002B0284" w:rsidRDefault="002B0284" w:rsidP="00DD1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1F1D"/>
    <w:rsid w:val="00024228"/>
    <w:rsid w:val="00033D59"/>
    <w:rsid w:val="000708F3"/>
    <w:rsid w:val="000835D1"/>
    <w:rsid w:val="00084B62"/>
    <w:rsid w:val="000939D5"/>
    <w:rsid w:val="000962CB"/>
    <w:rsid w:val="000A1B1E"/>
    <w:rsid w:val="000C40AA"/>
    <w:rsid w:val="000D0318"/>
    <w:rsid w:val="000D0F10"/>
    <w:rsid w:val="000D54F4"/>
    <w:rsid w:val="000E13E0"/>
    <w:rsid w:val="000E31DA"/>
    <w:rsid w:val="000F3BDC"/>
    <w:rsid w:val="000F7A1B"/>
    <w:rsid w:val="00102B82"/>
    <w:rsid w:val="001043B0"/>
    <w:rsid w:val="00126788"/>
    <w:rsid w:val="00130AC6"/>
    <w:rsid w:val="00150CA5"/>
    <w:rsid w:val="00160031"/>
    <w:rsid w:val="00160B55"/>
    <w:rsid w:val="0016793B"/>
    <w:rsid w:val="00170D80"/>
    <w:rsid w:val="00190E4C"/>
    <w:rsid w:val="001927AE"/>
    <w:rsid w:val="001A19DF"/>
    <w:rsid w:val="001A3333"/>
    <w:rsid w:val="001E36A0"/>
    <w:rsid w:val="001E3F25"/>
    <w:rsid w:val="001F1188"/>
    <w:rsid w:val="0021159B"/>
    <w:rsid w:val="002173A5"/>
    <w:rsid w:val="0024184A"/>
    <w:rsid w:val="00245446"/>
    <w:rsid w:val="002847C4"/>
    <w:rsid w:val="0029351D"/>
    <w:rsid w:val="00295AEA"/>
    <w:rsid w:val="00295BB8"/>
    <w:rsid w:val="002A5375"/>
    <w:rsid w:val="002B0284"/>
    <w:rsid w:val="002B13D7"/>
    <w:rsid w:val="002B173C"/>
    <w:rsid w:val="002B288E"/>
    <w:rsid w:val="002B4AF2"/>
    <w:rsid w:val="0030317F"/>
    <w:rsid w:val="003179B6"/>
    <w:rsid w:val="003455C4"/>
    <w:rsid w:val="003558B6"/>
    <w:rsid w:val="00382CFD"/>
    <w:rsid w:val="003C00DB"/>
    <w:rsid w:val="003C1EF7"/>
    <w:rsid w:val="003D70B5"/>
    <w:rsid w:val="003E0177"/>
    <w:rsid w:val="003E0A8E"/>
    <w:rsid w:val="003E2D4D"/>
    <w:rsid w:val="003F034B"/>
    <w:rsid w:val="003F4B7B"/>
    <w:rsid w:val="00414972"/>
    <w:rsid w:val="004226CB"/>
    <w:rsid w:val="00442CDD"/>
    <w:rsid w:val="00444BD7"/>
    <w:rsid w:val="004455F0"/>
    <w:rsid w:val="004731CB"/>
    <w:rsid w:val="0047734E"/>
    <w:rsid w:val="004872F6"/>
    <w:rsid w:val="00497951"/>
    <w:rsid w:val="004A4F9A"/>
    <w:rsid w:val="004C0265"/>
    <w:rsid w:val="004C2A40"/>
    <w:rsid w:val="004C391E"/>
    <w:rsid w:val="004E4186"/>
    <w:rsid w:val="004E63F9"/>
    <w:rsid w:val="004E7861"/>
    <w:rsid w:val="00501080"/>
    <w:rsid w:val="00507A0A"/>
    <w:rsid w:val="0053193D"/>
    <w:rsid w:val="005337AD"/>
    <w:rsid w:val="00537E6D"/>
    <w:rsid w:val="00544F97"/>
    <w:rsid w:val="00563B67"/>
    <w:rsid w:val="00564702"/>
    <w:rsid w:val="00566B2E"/>
    <w:rsid w:val="00572A9F"/>
    <w:rsid w:val="005805C3"/>
    <w:rsid w:val="00581F95"/>
    <w:rsid w:val="00592523"/>
    <w:rsid w:val="005A08BC"/>
    <w:rsid w:val="005A6082"/>
    <w:rsid w:val="005A64C7"/>
    <w:rsid w:val="005C3C14"/>
    <w:rsid w:val="005E1FDF"/>
    <w:rsid w:val="005E7F53"/>
    <w:rsid w:val="005F3CBB"/>
    <w:rsid w:val="00602BB2"/>
    <w:rsid w:val="00620AA5"/>
    <w:rsid w:val="00623091"/>
    <w:rsid w:val="00626B15"/>
    <w:rsid w:val="00626CAB"/>
    <w:rsid w:val="006356D7"/>
    <w:rsid w:val="00635A5F"/>
    <w:rsid w:val="006579D4"/>
    <w:rsid w:val="00661EA7"/>
    <w:rsid w:val="006765FA"/>
    <w:rsid w:val="006956AE"/>
    <w:rsid w:val="00696B34"/>
    <w:rsid w:val="006A76E5"/>
    <w:rsid w:val="006B28B2"/>
    <w:rsid w:val="006B633F"/>
    <w:rsid w:val="006D4EEB"/>
    <w:rsid w:val="006E0ECD"/>
    <w:rsid w:val="00702760"/>
    <w:rsid w:val="00704E36"/>
    <w:rsid w:val="0072166F"/>
    <w:rsid w:val="00731884"/>
    <w:rsid w:val="00734A72"/>
    <w:rsid w:val="00741916"/>
    <w:rsid w:val="007462EB"/>
    <w:rsid w:val="00755A5B"/>
    <w:rsid w:val="00772224"/>
    <w:rsid w:val="00775847"/>
    <w:rsid w:val="007802D3"/>
    <w:rsid w:val="00783AC3"/>
    <w:rsid w:val="00785DC5"/>
    <w:rsid w:val="007B4CF5"/>
    <w:rsid w:val="007D6A34"/>
    <w:rsid w:val="007E2629"/>
    <w:rsid w:val="007E7D58"/>
    <w:rsid w:val="0081736F"/>
    <w:rsid w:val="00824526"/>
    <w:rsid w:val="0083090A"/>
    <w:rsid w:val="00844BEE"/>
    <w:rsid w:val="00867ABC"/>
    <w:rsid w:val="00877674"/>
    <w:rsid w:val="00877CAE"/>
    <w:rsid w:val="008B2131"/>
    <w:rsid w:val="008B5585"/>
    <w:rsid w:val="008B5653"/>
    <w:rsid w:val="008B7A80"/>
    <w:rsid w:val="008C667B"/>
    <w:rsid w:val="008D1381"/>
    <w:rsid w:val="008F2C03"/>
    <w:rsid w:val="008F57A3"/>
    <w:rsid w:val="008F5EA3"/>
    <w:rsid w:val="00915BC6"/>
    <w:rsid w:val="009202F2"/>
    <w:rsid w:val="00921889"/>
    <w:rsid w:val="00933ED5"/>
    <w:rsid w:val="009429BD"/>
    <w:rsid w:val="009603B0"/>
    <w:rsid w:val="00973923"/>
    <w:rsid w:val="00990AD4"/>
    <w:rsid w:val="009A19BC"/>
    <w:rsid w:val="009A22A8"/>
    <w:rsid w:val="009C056E"/>
    <w:rsid w:val="009C3B42"/>
    <w:rsid w:val="009E4DCC"/>
    <w:rsid w:val="009E6B33"/>
    <w:rsid w:val="009F0978"/>
    <w:rsid w:val="009F5940"/>
    <w:rsid w:val="00A25ABE"/>
    <w:rsid w:val="00A26885"/>
    <w:rsid w:val="00A87C89"/>
    <w:rsid w:val="00AC44FE"/>
    <w:rsid w:val="00AE230E"/>
    <w:rsid w:val="00AE67D5"/>
    <w:rsid w:val="00B0129B"/>
    <w:rsid w:val="00B029FF"/>
    <w:rsid w:val="00B2185A"/>
    <w:rsid w:val="00B37944"/>
    <w:rsid w:val="00B40C19"/>
    <w:rsid w:val="00B471CC"/>
    <w:rsid w:val="00B47967"/>
    <w:rsid w:val="00B8117F"/>
    <w:rsid w:val="00B83A9B"/>
    <w:rsid w:val="00BA0C12"/>
    <w:rsid w:val="00BE3D3F"/>
    <w:rsid w:val="00C026D2"/>
    <w:rsid w:val="00C02B11"/>
    <w:rsid w:val="00C11E7D"/>
    <w:rsid w:val="00C16A5C"/>
    <w:rsid w:val="00C316F1"/>
    <w:rsid w:val="00C35382"/>
    <w:rsid w:val="00C47922"/>
    <w:rsid w:val="00C66195"/>
    <w:rsid w:val="00C66B77"/>
    <w:rsid w:val="00C66C44"/>
    <w:rsid w:val="00C73BED"/>
    <w:rsid w:val="00C82E8D"/>
    <w:rsid w:val="00C911DD"/>
    <w:rsid w:val="00CA2FDE"/>
    <w:rsid w:val="00CB6AA3"/>
    <w:rsid w:val="00CD19F4"/>
    <w:rsid w:val="00CD253F"/>
    <w:rsid w:val="00CE113A"/>
    <w:rsid w:val="00CE54D3"/>
    <w:rsid w:val="00CF5158"/>
    <w:rsid w:val="00D06EFC"/>
    <w:rsid w:val="00D20A1C"/>
    <w:rsid w:val="00D26278"/>
    <w:rsid w:val="00D35488"/>
    <w:rsid w:val="00D44560"/>
    <w:rsid w:val="00D453A7"/>
    <w:rsid w:val="00D51A76"/>
    <w:rsid w:val="00D863FC"/>
    <w:rsid w:val="00D92941"/>
    <w:rsid w:val="00D969E8"/>
    <w:rsid w:val="00DB1A56"/>
    <w:rsid w:val="00DB50EF"/>
    <w:rsid w:val="00DB53AF"/>
    <w:rsid w:val="00DD1176"/>
    <w:rsid w:val="00DE5396"/>
    <w:rsid w:val="00DF29B8"/>
    <w:rsid w:val="00E0050F"/>
    <w:rsid w:val="00E12A81"/>
    <w:rsid w:val="00E36C18"/>
    <w:rsid w:val="00E43724"/>
    <w:rsid w:val="00E450C0"/>
    <w:rsid w:val="00E4631F"/>
    <w:rsid w:val="00E66443"/>
    <w:rsid w:val="00E77AF1"/>
    <w:rsid w:val="00EA57E2"/>
    <w:rsid w:val="00EB0FB7"/>
    <w:rsid w:val="00EB1652"/>
    <w:rsid w:val="00EB33F3"/>
    <w:rsid w:val="00EB621A"/>
    <w:rsid w:val="00EB7563"/>
    <w:rsid w:val="00ED4FBB"/>
    <w:rsid w:val="00EF4B1A"/>
    <w:rsid w:val="00EF6C0D"/>
    <w:rsid w:val="00F162FA"/>
    <w:rsid w:val="00F272DC"/>
    <w:rsid w:val="00F337B2"/>
    <w:rsid w:val="00F40F51"/>
    <w:rsid w:val="00F51D8A"/>
    <w:rsid w:val="00F52D10"/>
    <w:rsid w:val="00F71F1D"/>
    <w:rsid w:val="00F777B3"/>
    <w:rsid w:val="00F933F4"/>
    <w:rsid w:val="00FA13C9"/>
    <w:rsid w:val="00FA15A5"/>
    <w:rsid w:val="00FA2F6A"/>
    <w:rsid w:val="00FA4990"/>
    <w:rsid w:val="00FD33D0"/>
    <w:rsid w:val="00FD45B1"/>
    <w:rsid w:val="00FE7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0D0F1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176"/>
  </w:style>
  <w:style w:type="paragraph" w:styleId="a6">
    <w:name w:val="footer"/>
    <w:basedOn w:val="a"/>
    <w:link w:val="a7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176"/>
  </w:style>
  <w:style w:type="paragraph" w:customStyle="1" w:styleId="a8">
    <w:name w:val="Нормальный (таблица)"/>
    <w:basedOn w:val="a"/>
    <w:next w:val="a"/>
    <w:uiPriority w:val="99"/>
    <w:rsid w:val="00084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8309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49B5F-E90F-4918-8BBA-A7F36DC1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3842</Words>
  <Characters>21902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</dc:creator>
  <cp:keywords/>
  <dc:description/>
  <cp:lastModifiedBy>Зубенко</cp:lastModifiedBy>
  <cp:revision>2</cp:revision>
  <cp:lastPrinted>2017-01-11T06:00:00Z</cp:lastPrinted>
  <dcterms:created xsi:type="dcterms:W3CDTF">2017-01-25T14:21:00Z</dcterms:created>
  <dcterms:modified xsi:type="dcterms:W3CDTF">2017-01-25T14:21:00Z</dcterms:modified>
</cp:coreProperties>
</file>