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A53" w:rsidRDefault="005D6A53" w:rsidP="00FB6769">
      <w:pPr>
        <w:spacing w:after="0" w:line="240" w:lineRule="exact"/>
        <w:ind w:left="1162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5D6A53" w:rsidRDefault="005D6A53" w:rsidP="00DF732C">
      <w:pPr>
        <w:spacing w:after="0" w:line="240" w:lineRule="exact"/>
        <w:ind w:left="1162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5D6A53" w:rsidRDefault="005D6A53" w:rsidP="00DF732C">
      <w:pPr>
        <w:spacing w:after="0" w:line="240" w:lineRule="exact"/>
        <w:ind w:left="1162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Ипатовского городского округа</w:t>
      </w:r>
    </w:p>
    <w:p w:rsidR="005D6A53" w:rsidRDefault="005D6A53" w:rsidP="00DF732C">
      <w:pPr>
        <w:spacing w:after="0" w:line="240" w:lineRule="exact"/>
        <w:ind w:left="1162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</w:t>
      </w:r>
    </w:p>
    <w:p w:rsidR="005D6A53" w:rsidRDefault="005D6A53" w:rsidP="00DF732C">
      <w:pPr>
        <w:spacing w:after="0" w:line="240" w:lineRule="exact"/>
        <w:ind w:left="1162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DF732C">
        <w:rPr>
          <w:rFonts w:ascii="Times New Roman" w:hAnsi="Times New Roman"/>
          <w:sz w:val="28"/>
          <w:szCs w:val="28"/>
        </w:rPr>
        <w:t xml:space="preserve"> 10 апреля 2019 г. № 632</w:t>
      </w:r>
    </w:p>
    <w:p w:rsidR="005D6A53" w:rsidRDefault="005D6A53" w:rsidP="005D6A53">
      <w:pPr>
        <w:spacing w:after="0" w:line="240" w:lineRule="auto"/>
        <w:ind w:left="12049"/>
        <w:jc w:val="right"/>
        <w:rPr>
          <w:rFonts w:ascii="Times New Roman" w:hAnsi="Times New Roman"/>
          <w:sz w:val="28"/>
          <w:szCs w:val="28"/>
        </w:rPr>
      </w:pPr>
    </w:p>
    <w:p w:rsidR="005D6A53" w:rsidRDefault="005D6A53" w:rsidP="005D6A5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6323D" w:rsidRDefault="00B6323D" w:rsidP="005D6A5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D6A53" w:rsidRDefault="005D6A53" w:rsidP="005D6A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</w:t>
      </w:r>
    </w:p>
    <w:p w:rsidR="005D6A53" w:rsidRDefault="005D6A53" w:rsidP="005D6A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проведения </w:t>
      </w:r>
      <w:bookmarkStart w:id="0" w:name="_Hlk3803537"/>
      <w:r>
        <w:rPr>
          <w:rFonts w:ascii="Times New Roman" w:hAnsi="Times New Roman"/>
          <w:sz w:val="28"/>
          <w:szCs w:val="28"/>
        </w:rPr>
        <w:t>работ по ремонту автомобильных дорог общего пользования местного значения</w:t>
      </w:r>
      <w:r w:rsidR="00CF3068">
        <w:rPr>
          <w:rFonts w:ascii="Times New Roman" w:hAnsi="Times New Roman"/>
          <w:sz w:val="28"/>
          <w:szCs w:val="28"/>
        </w:rPr>
        <w:t>,</w:t>
      </w:r>
    </w:p>
    <w:p w:rsidR="005D6A53" w:rsidRDefault="005D6A53" w:rsidP="005D6A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находящихся в собственности Ипатовского городского округа Ставропольского края, на 201</w:t>
      </w:r>
      <w:r w:rsidR="00A62FC2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</w:t>
      </w:r>
      <w:bookmarkEnd w:id="0"/>
      <w:r>
        <w:rPr>
          <w:rFonts w:ascii="Times New Roman" w:hAnsi="Times New Roman"/>
          <w:sz w:val="28"/>
          <w:szCs w:val="28"/>
        </w:rPr>
        <w:t>.</w:t>
      </w:r>
    </w:p>
    <w:tbl>
      <w:tblPr>
        <w:tblW w:w="0" w:type="auto"/>
        <w:tblInd w:w="-29" w:type="dxa"/>
        <w:tblLayout w:type="fixed"/>
        <w:tblLook w:val="0000"/>
      </w:tblPr>
      <w:tblGrid>
        <w:gridCol w:w="563"/>
        <w:gridCol w:w="4252"/>
        <w:gridCol w:w="1134"/>
        <w:gridCol w:w="1559"/>
        <w:gridCol w:w="1560"/>
        <w:gridCol w:w="1559"/>
        <w:gridCol w:w="1559"/>
        <w:gridCol w:w="851"/>
        <w:gridCol w:w="2268"/>
      </w:tblGrid>
      <w:tr w:rsidR="00B422A5" w:rsidRPr="00F9279F" w:rsidTr="00964655">
        <w:trPr>
          <w:trHeight w:val="530"/>
        </w:trPr>
        <w:tc>
          <w:tcPr>
            <w:tcW w:w="563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B422A5" w:rsidRPr="00885604" w:rsidRDefault="00B422A5" w:rsidP="00306B99">
            <w:pPr>
              <w:spacing w:after="0" w:line="240" w:lineRule="auto"/>
              <w:ind w:left="-108" w:right="-103"/>
              <w:jc w:val="center"/>
              <w:rPr>
                <w:sz w:val="24"/>
                <w:szCs w:val="24"/>
              </w:rPr>
            </w:pPr>
            <w:r w:rsidRPr="00885604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252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B422A5" w:rsidRPr="00885604" w:rsidRDefault="00B422A5" w:rsidP="00306B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85604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объектов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422A5" w:rsidRPr="00885604" w:rsidRDefault="00B422A5" w:rsidP="00306B99">
            <w:pPr>
              <w:spacing w:after="0" w:line="240" w:lineRule="auto"/>
              <w:ind w:left="-102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56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Сроки </w:t>
            </w:r>
            <w:proofErr w:type="spellStart"/>
            <w:r w:rsidRPr="00885604">
              <w:rPr>
                <w:rFonts w:ascii="Times New Roman" w:hAnsi="Times New Roman"/>
                <w:color w:val="000000"/>
                <w:sz w:val="24"/>
                <w:szCs w:val="24"/>
              </w:rPr>
              <w:t>производ</w:t>
            </w:r>
            <w:proofErr w:type="spellEnd"/>
          </w:p>
          <w:p w:rsidR="00B422A5" w:rsidRPr="00885604" w:rsidRDefault="00B422A5" w:rsidP="00306B99">
            <w:pPr>
              <w:spacing w:after="0" w:line="240" w:lineRule="auto"/>
              <w:ind w:left="-104" w:right="-1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85604">
              <w:rPr>
                <w:rFonts w:ascii="Times New Roman" w:hAnsi="Times New Roman"/>
                <w:color w:val="000000"/>
                <w:sz w:val="24"/>
                <w:szCs w:val="24"/>
              </w:rPr>
              <w:t>ства</w:t>
            </w:r>
            <w:proofErr w:type="spellEnd"/>
            <w:r w:rsidRPr="008856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:rsidR="00B422A5" w:rsidRPr="00885604" w:rsidRDefault="00B422A5" w:rsidP="00306B99">
            <w:pPr>
              <w:spacing w:after="0" w:line="240" w:lineRule="auto"/>
              <w:ind w:left="-109" w:right="-1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56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Ввод мощностей,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88560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proofErr w:type="gramStart"/>
            <w:r w:rsidRPr="0088560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885604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ыс. </w:t>
            </w:r>
            <w:r w:rsidRPr="0088560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88560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422A5" w:rsidRPr="00885604" w:rsidRDefault="00B422A5" w:rsidP="00306B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5604">
              <w:rPr>
                <w:rFonts w:ascii="Times New Roman" w:hAnsi="Times New Roman"/>
                <w:color w:val="000000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B422A5" w:rsidRPr="00885604" w:rsidRDefault="00B422A5" w:rsidP="00306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604">
              <w:rPr>
                <w:rFonts w:ascii="Times New Roman" w:hAnsi="Times New Roman"/>
                <w:sz w:val="24"/>
                <w:szCs w:val="24"/>
              </w:rPr>
              <w:t>В том числе за счет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B422A5" w:rsidRPr="00885604" w:rsidRDefault="00B422A5" w:rsidP="00306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604">
              <w:rPr>
                <w:rFonts w:ascii="Times New Roman" w:hAnsi="Times New Roman"/>
                <w:sz w:val="24"/>
                <w:szCs w:val="24"/>
              </w:rPr>
              <w:t>Долевое участие бюджета городского округа %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B422A5" w:rsidRPr="00885604" w:rsidRDefault="00B422A5" w:rsidP="00306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604">
              <w:rPr>
                <w:rFonts w:ascii="Times New Roman" w:hAnsi="Times New Roman"/>
                <w:sz w:val="24"/>
                <w:szCs w:val="24"/>
              </w:rPr>
              <w:t>Плановое значение целевого показателя результативности использования субсидии – протяженность автомобильных дорог, приведенных в нормативное состояние (м.)</w:t>
            </w:r>
          </w:p>
        </w:tc>
      </w:tr>
      <w:tr w:rsidR="00B422A5" w:rsidTr="00964655">
        <w:trPr>
          <w:trHeight w:val="645"/>
        </w:trPr>
        <w:tc>
          <w:tcPr>
            <w:tcW w:w="563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422A5" w:rsidRPr="00885604" w:rsidRDefault="00B422A5" w:rsidP="00306B9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422A5" w:rsidRPr="00885604" w:rsidRDefault="00B422A5" w:rsidP="00306B9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2A5" w:rsidRPr="00885604" w:rsidRDefault="00B422A5" w:rsidP="00306B9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:rsidR="00B422A5" w:rsidRPr="00885604" w:rsidRDefault="00B422A5" w:rsidP="00306B9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2A5" w:rsidRPr="00885604" w:rsidRDefault="00B422A5" w:rsidP="00306B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422A5" w:rsidRPr="00885604" w:rsidRDefault="00B422A5" w:rsidP="00306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604">
              <w:rPr>
                <w:rFonts w:ascii="Times New Roman" w:hAnsi="Times New Roman"/>
                <w:sz w:val="24"/>
                <w:szCs w:val="24"/>
              </w:rPr>
              <w:t xml:space="preserve">Субсидии </w:t>
            </w:r>
            <w:r w:rsidRPr="00885604">
              <w:rPr>
                <w:rFonts w:ascii="Times New Roman" w:hAnsi="Times New Roman"/>
                <w:color w:val="000000"/>
                <w:sz w:val="24"/>
                <w:szCs w:val="24"/>
              </w:rPr>
              <w:t>тыс.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422A5" w:rsidRPr="00885604" w:rsidRDefault="00B422A5" w:rsidP="00306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604">
              <w:rPr>
                <w:rFonts w:ascii="Times New Roman" w:hAnsi="Times New Roman"/>
                <w:sz w:val="24"/>
                <w:szCs w:val="24"/>
              </w:rPr>
              <w:t xml:space="preserve">Бюджета городского округа, </w:t>
            </w:r>
            <w:r w:rsidRPr="00885604">
              <w:rPr>
                <w:rFonts w:ascii="Times New Roman" w:hAnsi="Times New Roman"/>
                <w:color w:val="000000"/>
                <w:sz w:val="24"/>
                <w:szCs w:val="24"/>
              </w:rPr>
              <w:t>тыс. рублей</w:t>
            </w:r>
          </w:p>
        </w:tc>
        <w:tc>
          <w:tcPr>
            <w:tcW w:w="851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422A5" w:rsidRPr="00885604" w:rsidRDefault="00B422A5" w:rsidP="00306B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422A5" w:rsidRPr="00885604" w:rsidRDefault="00B422A5" w:rsidP="00306B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22A5" w:rsidTr="00964655">
        <w:trPr>
          <w:trHeight w:val="336"/>
        </w:trPr>
        <w:tc>
          <w:tcPr>
            <w:tcW w:w="56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422A5" w:rsidRPr="00885604" w:rsidRDefault="00B422A5" w:rsidP="00306B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560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422A5" w:rsidRPr="00885604" w:rsidRDefault="00B422A5" w:rsidP="00306B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560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2A5" w:rsidRPr="00885604" w:rsidRDefault="00B422A5" w:rsidP="00306B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560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</w:tcBorders>
          </w:tcPr>
          <w:p w:rsidR="00B422A5" w:rsidRPr="00885604" w:rsidRDefault="00B422A5" w:rsidP="00306B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560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2A5" w:rsidRPr="00885604" w:rsidRDefault="00B422A5" w:rsidP="00306B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560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422A5" w:rsidRPr="00885604" w:rsidRDefault="00B422A5" w:rsidP="00306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60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422A5" w:rsidRPr="00885604" w:rsidRDefault="00B422A5" w:rsidP="00306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60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422A5" w:rsidRPr="00885604" w:rsidRDefault="00B422A5" w:rsidP="00306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60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422A5" w:rsidRPr="00885604" w:rsidRDefault="00B422A5" w:rsidP="00306B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60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tbl>
      <w:tblPr>
        <w:tblpPr w:leftFromText="180" w:rightFromText="180" w:vertAnchor="text" w:tblpY="1"/>
        <w:tblOverlap w:val="never"/>
        <w:tblW w:w="0" w:type="auto"/>
        <w:tblLayout w:type="fixed"/>
        <w:tblLook w:val="0000"/>
      </w:tblPr>
      <w:tblGrid>
        <w:gridCol w:w="534"/>
        <w:gridCol w:w="4252"/>
        <w:gridCol w:w="1134"/>
        <w:gridCol w:w="1559"/>
        <w:gridCol w:w="1560"/>
        <w:gridCol w:w="1559"/>
        <w:gridCol w:w="1559"/>
        <w:gridCol w:w="851"/>
        <w:gridCol w:w="2268"/>
      </w:tblGrid>
      <w:tr w:rsidR="0026471B" w:rsidTr="00964655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6471B" w:rsidRPr="00A4555C" w:rsidRDefault="0026471B" w:rsidP="0026471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6471B" w:rsidRPr="0026471B" w:rsidRDefault="0026471B" w:rsidP="0026471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6471B">
              <w:rPr>
                <w:rFonts w:ascii="Times New Roman" w:hAnsi="Times New Roman"/>
                <w:sz w:val="28"/>
              </w:rPr>
              <w:t>Ремонт участка автомобильной дороги общего пользования местного значения по ул. Первомайская (от ул. Орджоникидзе) в городе Ипатово Ипатовского района Ставропольского края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71B" w:rsidRPr="00A4555C" w:rsidRDefault="0026471B" w:rsidP="002647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>-4 кв.</w:t>
            </w:r>
          </w:p>
          <w:p w:rsidR="0026471B" w:rsidRPr="00A4555C" w:rsidRDefault="0026471B" w:rsidP="002647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6471B" w:rsidRPr="00CE181C" w:rsidRDefault="0026471B" w:rsidP="0026471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181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E181C">
              <w:rPr>
                <w:rFonts w:ascii="Times New Roman" w:hAnsi="Times New Roman"/>
                <w:sz w:val="24"/>
                <w:szCs w:val="24"/>
              </w:rPr>
              <w:t>004/</w:t>
            </w:r>
            <w:r>
              <w:rPr>
                <w:rFonts w:ascii="Times New Roman" w:hAnsi="Times New Roman"/>
                <w:sz w:val="24"/>
                <w:szCs w:val="24"/>
              </w:rPr>
              <w:t>9,323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71B" w:rsidRPr="00D8631D" w:rsidRDefault="0026471B" w:rsidP="0026471B">
            <w:pPr>
              <w:rPr>
                <w:rFonts w:ascii="Times New Roman" w:hAnsi="Times New Roman"/>
                <w:sz w:val="24"/>
                <w:szCs w:val="24"/>
              </w:rPr>
            </w:pPr>
            <w:r w:rsidRPr="00D8631D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030,700</w:t>
            </w:r>
            <w:r w:rsidRPr="00D8631D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6471B" w:rsidRPr="00D8631D" w:rsidRDefault="0026471B" w:rsidP="0026471B">
            <w:pPr>
              <w:rPr>
                <w:rFonts w:ascii="Times New Roman" w:hAnsi="Times New Roman"/>
                <w:sz w:val="24"/>
                <w:szCs w:val="24"/>
              </w:rPr>
            </w:pPr>
            <w:r w:rsidRPr="00D8631D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579,16500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6471B" w:rsidRPr="00D8631D" w:rsidRDefault="0026471B" w:rsidP="002647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451,53500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6471B" w:rsidRPr="00A4555C" w:rsidRDefault="0026471B" w:rsidP="0026471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6471B" w:rsidRPr="009D72B2" w:rsidRDefault="0026471B" w:rsidP="002647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2B2">
              <w:rPr>
                <w:rFonts w:ascii="Times New Roman" w:hAnsi="Times New Roman"/>
                <w:sz w:val="24"/>
                <w:szCs w:val="24"/>
              </w:rPr>
              <w:t>1004</w:t>
            </w:r>
          </w:p>
        </w:tc>
      </w:tr>
      <w:tr w:rsidR="0026471B" w:rsidTr="00964655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6471B" w:rsidRPr="00A4555C" w:rsidRDefault="0026471B" w:rsidP="002647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6471B" w:rsidRPr="0026471B" w:rsidRDefault="0026471B" w:rsidP="0026471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6471B">
              <w:rPr>
                <w:rFonts w:ascii="Times New Roman" w:hAnsi="Times New Roman"/>
                <w:sz w:val="28"/>
              </w:rPr>
              <w:t xml:space="preserve">Ремонт автомобильной дороги общего пользования местного </w:t>
            </w:r>
            <w:r w:rsidRPr="0026471B">
              <w:rPr>
                <w:rFonts w:ascii="Times New Roman" w:hAnsi="Times New Roman"/>
                <w:sz w:val="28"/>
              </w:rPr>
              <w:lastRenderedPageBreak/>
              <w:t>значения по ул. Московская в г</w:t>
            </w:r>
            <w:r w:rsidR="00F3676A">
              <w:rPr>
                <w:rFonts w:ascii="Times New Roman" w:hAnsi="Times New Roman"/>
                <w:sz w:val="28"/>
              </w:rPr>
              <w:t>.</w:t>
            </w:r>
            <w:r w:rsidRPr="0026471B">
              <w:rPr>
                <w:rFonts w:ascii="Times New Roman" w:hAnsi="Times New Roman"/>
                <w:sz w:val="28"/>
              </w:rPr>
              <w:t xml:space="preserve"> Ипатово Ипатовского района Ставропольского края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71B" w:rsidRPr="00A4555C" w:rsidRDefault="0026471B" w:rsidP="002647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>-4 кв.</w:t>
            </w:r>
          </w:p>
          <w:p w:rsidR="0026471B" w:rsidRPr="00A4555C" w:rsidRDefault="0026471B" w:rsidP="002647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6471B" w:rsidRPr="00CE181C" w:rsidRDefault="0026471B" w:rsidP="0026471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3,338/21,098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71B" w:rsidRPr="00D8631D" w:rsidRDefault="007835D8" w:rsidP="002647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31443</w:t>
            </w:r>
            <w:r w:rsidR="00CF7A50">
              <w:rPr>
                <w:rFonts w:ascii="Times New Roman" w:hAnsi="Times New Roman"/>
                <w:sz w:val="24"/>
                <w:szCs w:val="24"/>
              </w:rPr>
              <w:t>,89000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6471B" w:rsidRPr="00D8631D" w:rsidRDefault="00CF7A50" w:rsidP="002647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29871,69550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6471B" w:rsidRPr="00D8631D" w:rsidRDefault="00CF7A50" w:rsidP="002647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1572,19450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6471B" w:rsidRPr="00A4555C" w:rsidRDefault="0026471B" w:rsidP="0026471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6471B" w:rsidRPr="009D72B2" w:rsidRDefault="0026471B" w:rsidP="002647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2B2">
              <w:rPr>
                <w:rFonts w:ascii="Times New Roman" w:hAnsi="Times New Roman"/>
                <w:sz w:val="24"/>
                <w:szCs w:val="24"/>
              </w:rPr>
              <w:t>3338</w:t>
            </w:r>
          </w:p>
        </w:tc>
      </w:tr>
      <w:tr w:rsidR="0026471B" w:rsidTr="00964655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6471B" w:rsidRPr="00A4555C" w:rsidRDefault="0026471B" w:rsidP="0026471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6471B" w:rsidRPr="0026471B" w:rsidRDefault="0026471B" w:rsidP="0026471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6471B">
              <w:rPr>
                <w:rFonts w:ascii="Times New Roman" w:hAnsi="Times New Roman"/>
                <w:sz w:val="28"/>
              </w:rPr>
              <w:t>Ремонт автомобильной дороги общего пользования местного значения по ул. Калинина (от дома 1а до ул. Гагарина, от ул. Советской до ул. Западной) и участка автомобильной дороги общего пользования местного значения «Ипатово-Яшалта», проходящей по ул. Калинина (от ул. Гагарина до ул. Советской) в городе Ипатово Ипатовского района Ставропольского края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71B" w:rsidRPr="00A4555C" w:rsidRDefault="0026471B" w:rsidP="002647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>-4 кв.</w:t>
            </w:r>
          </w:p>
          <w:p w:rsidR="0026471B" w:rsidRPr="00A4555C" w:rsidRDefault="0026471B" w:rsidP="002647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6471B" w:rsidRPr="00CE181C" w:rsidRDefault="0026471B" w:rsidP="0026471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5,750/37,121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71B" w:rsidRPr="00D8631D" w:rsidRDefault="002C1675" w:rsidP="002647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43726,17000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6471B" w:rsidRPr="00D8631D" w:rsidRDefault="002C1675" w:rsidP="002647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41539,86150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6471B" w:rsidRPr="00D8631D" w:rsidRDefault="002C1675" w:rsidP="002647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2186,30850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6471B" w:rsidRPr="00A4555C" w:rsidRDefault="0026471B" w:rsidP="0026471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6471B" w:rsidRPr="009D72B2" w:rsidRDefault="0026471B" w:rsidP="002647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2B2">
              <w:rPr>
                <w:rFonts w:ascii="Times New Roman" w:hAnsi="Times New Roman"/>
                <w:sz w:val="24"/>
                <w:szCs w:val="24"/>
              </w:rPr>
              <w:t>5750</w:t>
            </w:r>
          </w:p>
        </w:tc>
      </w:tr>
      <w:tr w:rsidR="0026471B" w:rsidTr="00964655">
        <w:trPr>
          <w:trHeight w:val="1265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6471B" w:rsidRPr="00A4555C" w:rsidRDefault="0026471B" w:rsidP="002647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6471B" w:rsidRPr="0026471B" w:rsidRDefault="0026471B" w:rsidP="002647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471B">
              <w:rPr>
                <w:rFonts w:ascii="Times New Roman" w:hAnsi="Times New Roman"/>
                <w:color w:val="000000"/>
                <w:sz w:val="28"/>
                <w:szCs w:val="28"/>
              </w:rPr>
              <w:t>ремонт участка автомобильной дороги общего пользования местного значения по ул. Заречная в г</w:t>
            </w:r>
            <w:r w:rsidR="00F3676A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2647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Ипатово Ипатовского района Ставропольского края.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71B" w:rsidRPr="00A4555C" w:rsidRDefault="0026471B" w:rsidP="002647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>-4 кв.</w:t>
            </w:r>
          </w:p>
          <w:p w:rsidR="0026471B" w:rsidRPr="00A4555C" w:rsidRDefault="0026471B" w:rsidP="002647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6471B" w:rsidRPr="00A4555C" w:rsidRDefault="0026471B" w:rsidP="0026471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1,180/14,774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71B" w:rsidRPr="00D8631D" w:rsidRDefault="0026471B" w:rsidP="002647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25380,790</w:t>
            </w:r>
            <w:r w:rsidRPr="00D8631D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6471B" w:rsidRPr="00D8631D" w:rsidRDefault="0026471B" w:rsidP="0026471B">
            <w:pPr>
              <w:rPr>
                <w:rFonts w:ascii="Times New Roman" w:hAnsi="Times New Roman"/>
                <w:sz w:val="24"/>
                <w:szCs w:val="24"/>
              </w:rPr>
            </w:pPr>
            <w:r w:rsidRPr="00D8631D">
              <w:rPr>
                <w:rFonts w:ascii="Times New Roman" w:hAnsi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111,7505</w:t>
            </w:r>
            <w:r w:rsidRPr="00D8631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6471B" w:rsidRPr="00D8631D" w:rsidRDefault="0026471B" w:rsidP="0026471B">
            <w:pPr>
              <w:rPr>
                <w:rFonts w:ascii="Times New Roman" w:hAnsi="Times New Roman"/>
                <w:sz w:val="24"/>
                <w:szCs w:val="24"/>
              </w:rPr>
            </w:pPr>
            <w:r w:rsidRPr="00D8631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269,0395</w:t>
            </w:r>
            <w:r w:rsidRPr="00D8631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6471B" w:rsidRPr="00A4555C" w:rsidRDefault="0026471B" w:rsidP="0026471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6471B" w:rsidRPr="009D72B2" w:rsidRDefault="0026471B" w:rsidP="002647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2B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9D72B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B7E86" w:rsidTr="009D45BA">
        <w:trPr>
          <w:trHeight w:val="1265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B7E86" w:rsidRDefault="00EB7E86" w:rsidP="00EB7E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B7E86" w:rsidRPr="00EB7E86" w:rsidRDefault="00EB7E86" w:rsidP="00EB7E8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EB7E86">
              <w:rPr>
                <w:rFonts w:ascii="Times New Roman" w:hAnsi="Times New Roman"/>
                <w:sz w:val="28"/>
              </w:rPr>
              <w:t>Ремонт участка автомобильной дороги общего пользования местного значения "подъездная дорога к гаражу" в поселке Красочный Ипатовского района Ставропольского края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E86" w:rsidRPr="00A4555C" w:rsidRDefault="00EB7E86" w:rsidP="00EB7E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>-4 кв.</w:t>
            </w:r>
          </w:p>
          <w:p w:rsidR="00EB7E86" w:rsidRPr="00A4555C" w:rsidRDefault="00EB7E86" w:rsidP="00EB7E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B7E86" w:rsidRDefault="00EB7E86" w:rsidP="00EB7E8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0,800/</w:t>
            </w:r>
            <w:r w:rsidR="00B86074">
              <w:rPr>
                <w:rFonts w:ascii="Times New Roman" w:hAnsi="Times New Roman"/>
                <w:sz w:val="24"/>
                <w:szCs w:val="24"/>
              </w:rPr>
              <w:t>5,200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E86" w:rsidRPr="00EB7E86" w:rsidRDefault="00EB7E86" w:rsidP="00EB7E86">
            <w:pPr>
              <w:rPr>
                <w:rFonts w:ascii="Times New Roman" w:hAnsi="Times New Roman"/>
                <w:sz w:val="24"/>
                <w:szCs w:val="24"/>
              </w:rPr>
            </w:pPr>
            <w:r w:rsidRPr="00EB7E86">
              <w:rPr>
                <w:rFonts w:ascii="Times New Roman" w:hAnsi="Times New Roman"/>
                <w:sz w:val="24"/>
                <w:szCs w:val="24"/>
              </w:rPr>
              <w:t>5757,14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B7E86" w:rsidRPr="00EB7E86" w:rsidRDefault="00EB7E86" w:rsidP="00EB7E86">
            <w:pPr>
              <w:rPr>
                <w:rFonts w:ascii="Times New Roman" w:hAnsi="Times New Roman"/>
                <w:sz w:val="24"/>
                <w:szCs w:val="24"/>
              </w:rPr>
            </w:pPr>
            <w:r w:rsidRPr="00EB7E86">
              <w:rPr>
                <w:rFonts w:ascii="Times New Roman" w:hAnsi="Times New Roman"/>
                <w:sz w:val="24"/>
                <w:szCs w:val="24"/>
              </w:rPr>
              <w:t>5469,28300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B7E86" w:rsidRPr="00EB7E86" w:rsidRDefault="00EB7E86" w:rsidP="00EB7E86">
            <w:pPr>
              <w:rPr>
                <w:rFonts w:ascii="Times New Roman" w:hAnsi="Times New Roman"/>
                <w:sz w:val="24"/>
                <w:szCs w:val="24"/>
              </w:rPr>
            </w:pPr>
            <w:r w:rsidRPr="00EB7E86">
              <w:rPr>
                <w:rFonts w:ascii="Times New Roman" w:hAnsi="Times New Roman"/>
                <w:sz w:val="24"/>
                <w:szCs w:val="24"/>
              </w:rPr>
              <w:t>287,85700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EB7E86" w:rsidRPr="00EB7E86" w:rsidRDefault="00EB7E86" w:rsidP="00EB7E8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B7E86" w:rsidRPr="00EB7E86" w:rsidRDefault="00EB7E86" w:rsidP="00EB7E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</w:tr>
      <w:tr w:rsidR="00EB7E86" w:rsidTr="009D45BA">
        <w:trPr>
          <w:trHeight w:val="1265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B7E86" w:rsidRDefault="00EB7E86" w:rsidP="00EB7E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B7E86" w:rsidRPr="00EB7E86" w:rsidRDefault="00EB7E86" w:rsidP="00EB7E8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EB7E86">
              <w:rPr>
                <w:rFonts w:ascii="Times New Roman" w:hAnsi="Times New Roman"/>
                <w:sz w:val="28"/>
              </w:rPr>
              <w:t xml:space="preserve">Ремонт автомобильной дороги общего пользования местного значения по ул. Строительная в пос. Красочный Ипатовского </w:t>
            </w:r>
            <w:r w:rsidRPr="00EB7E86">
              <w:rPr>
                <w:rFonts w:ascii="Times New Roman" w:hAnsi="Times New Roman"/>
                <w:sz w:val="28"/>
              </w:rPr>
              <w:lastRenderedPageBreak/>
              <w:t>района Ставропольского края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E86" w:rsidRPr="00A4555C" w:rsidRDefault="00EB7E86" w:rsidP="00EB7E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>-4 кв.</w:t>
            </w:r>
          </w:p>
          <w:p w:rsidR="00EB7E86" w:rsidRPr="00A4555C" w:rsidRDefault="00EB7E86" w:rsidP="00EB7E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B7E86" w:rsidRDefault="00EB7E86" w:rsidP="00EB7E8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0,450/</w:t>
            </w:r>
            <w:r w:rsidR="00B86074">
              <w:rPr>
                <w:rFonts w:ascii="Times New Roman" w:hAnsi="Times New Roman"/>
                <w:sz w:val="24"/>
                <w:szCs w:val="24"/>
              </w:rPr>
              <w:t>3,190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E86" w:rsidRPr="00EB7E86" w:rsidRDefault="00EB7E86" w:rsidP="00EB7E86">
            <w:pPr>
              <w:rPr>
                <w:rFonts w:ascii="Times New Roman" w:hAnsi="Times New Roman"/>
                <w:sz w:val="24"/>
                <w:szCs w:val="24"/>
              </w:rPr>
            </w:pPr>
            <w:r w:rsidRPr="00EB7E86">
              <w:rPr>
                <w:rFonts w:ascii="Times New Roman" w:hAnsi="Times New Roman"/>
                <w:sz w:val="24"/>
                <w:szCs w:val="24"/>
              </w:rPr>
              <w:t>3206,86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B7E86" w:rsidRPr="00EB7E86" w:rsidRDefault="00EB7E86" w:rsidP="00EB7E86">
            <w:pPr>
              <w:rPr>
                <w:rFonts w:ascii="Times New Roman" w:hAnsi="Times New Roman"/>
                <w:sz w:val="24"/>
                <w:szCs w:val="24"/>
              </w:rPr>
            </w:pPr>
            <w:r w:rsidRPr="00EB7E86">
              <w:rPr>
                <w:rFonts w:ascii="Times New Roman" w:hAnsi="Times New Roman"/>
                <w:sz w:val="24"/>
                <w:szCs w:val="24"/>
              </w:rPr>
              <w:t>3046,51700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B7E86" w:rsidRPr="00EB7E86" w:rsidRDefault="00EB7E86" w:rsidP="00EB7E86">
            <w:pPr>
              <w:rPr>
                <w:rFonts w:ascii="Times New Roman" w:hAnsi="Times New Roman"/>
                <w:sz w:val="24"/>
                <w:szCs w:val="24"/>
              </w:rPr>
            </w:pPr>
            <w:r w:rsidRPr="00EB7E86">
              <w:rPr>
                <w:rFonts w:ascii="Times New Roman" w:hAnsi="Times New Roman"/>
                <w:sz w:val="24"/>
                <w:szCs w:val="24"/>
              </w:rPr>
              <w:t>160,34300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EB7E86" w:rsidRPr="00EB7E86" w:rsidRDefault="00EB7E86" w:rsidP="00EB7E8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B7E86" w:rsidRPr="00EB7E86" w:rsidRDefault="00EB7E86" w:rsidP="00EB7E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</w:tr>
      <w:tr w:rsidR="00EB7E86" w:rsidTr="009D45BA">
        <w:trPr>
          <w:trHeight w:val="1265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B7E86" w:rsidRDefault="00EB7E86" w:rsidP="00EB7E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B7E86" w:rsidRPr="00EB7E86" w:rsidRDefault="00EB7E86" w:rsidP="00EB7E8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EB7E86">
              <w:rPr>
                <w:rFonts w:ascii="Times New Roman" w:hAnsi="Times New Roman"/>
                <w:sz w:val="28"/>
              </w:rPr>
              <w:t>Ремонт участка автомобильной дороги общего пользования местного значения по ул.Мира (от дома №15) в селе Красная Поляна Ипатовского района Ставропольского края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E86" w:rsidRPr="00A4555C" w:rsidRDefault="00EB7E86" w:rsidP="00EB7E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>-4 кв.</w:t>
            </w:r>
          </w:p>
          <w:p w:rsidR="00EB7E86" w:rsidRPr="00A4555C" w:rsidRDefault="00EB7E86" w:rsidP="00EB7E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B7E86" w:rsidRDefault="00EB7E86" w:rsidP="00EB7E8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1,500/</w:t>
            </w:r>
            <w:r w:rsidR="00B86074">
              <w:rPr>
                <w:rFonts w:ascii="Times New Roman" w:hAnsi="Times New Roman"/>
                <w:sz w:val="24"/>
                <w:szCs w:val="24"/>
              </w:rPr>
              <w:t>7,140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E86" w:rsidRPr="00EB7E86" w:rsidRDefault="00EB7E86" w:rsidP="00EB7E86">
            <w:pPr>
              <w:rPr>
                <w:rFonts w:ascii="Times New Roman" w:hAnsi="Times New Roman"/>
                <w:sz w:val="24"/>
                <w:szCs w:val="24"/>
              </w:rPr>
            </w:pPr>
            <w:r w:rsidRPr="00EB7E86">
              <w:rPr>
                <w:rFonts w:ascii="Times New Roman" w:hAnsi="Times New Roman"/>
                <w:sz w:val="24"/>
                <w:szCs w:val="24"/>
              </w:rPr>
              <w:t>5687,76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B7E86" w:rsidRPr="00EB7E86" w:rsidRDefault="00EB7E86" w:rsidP="00EB7E86">
            <w:pPr>
              <w:rPr>
                <w:rFonts w:ascii="Times New Roman" w:hAnsi="Times New Roman"/>
                <w:sz w:val="24"/>
                <w:szCs w:val="24"/>
              </w:rPr>
            </w:pPr>
            <w:r w:rsidRPr="00EB7E86">
              <w:rPr>
                <w:rFonts w:ascii="Times New Roman" w:hAnsi="Times New Roman"/>
                <w:sz w:val="24"/>
                <w:szCs w:val="24"/>
              </w:rPr>
              <w:t>5403,37200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B7E86" w:rsidRPr="00EB7E86" w:rsidRDefault="00EB7E86" w:rsidP="00EB7E86">
            <w:pPr>
              <w:rPr>
                <w:rFonts w:ascii="Times New Roman" w:hAnsi="Times New Roman"/>
                <w:sz w:val="24"/>
                <w:szCs w:val="24"/>
              </w:rPr>
            </w:pPr>
            <w:r w:rsidRPr="00EB7E86">
              <w:rPr>
                <w:rFonts w:ascii="Times New Roman" w:hAnsi="Times New Roman"/>
                <w:sz w:val="24"/>
                <w:szCs w:val="24"/>
              </w:rPr>
              <w:t>284,38800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EB7E86" w:rsidRPr="00EB7E86" w:rsidRDefault="00EB7E86" w:rsidP="00EB7E8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B7E86" w:rsidRPr="00EB7E86" w:rsidRDefault="00EB7E86" w:rsidP="00EB7E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</w:tr>
      <w:tr w:rsidR="00EB7E86" w:rsidTr="009D45BA">
        <w:trPr>
          <w:trHeight w:val="1265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B7E86" w:rsidRDefault="00EB7E86" w:rsidP="00EB7E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B7E86" w:rsidRPr="00EB7E86" w:rsidRDefault="00EB7E86" w:rsidP="00EB7E8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EB7E86">
              <w:rPr>
                <w:rFonts w:ascii="Times New Roman" w:hAnsi="Times New Roman"/>
                <w:sz w:val="28"/>
              </w:rPr>
              <w:t>Ремонт участка автомобильной дороги общего пользования местного значения по ул. Ленина (от ул. Молодежная) в с. Добровольное Ипатовского района Ставропольского края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E86" w:rsidRPr="00A4555C" w:rsidRDefault="00EB7E86" w:rsidP="00EB7E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>-4 кв.</w:t>
            </w:r>
          </w:p>
          <w:p w:rsidR="00EB7E86" w:rsidRPr="00A4555C" w:rsidRDefault="00EB7E86" w:rsidP="00EB7E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B7E86" w:rsidRDefault="00EB7E86" w:rsidP="00EB7E8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0,747/</w:t>
            </w:r>
            <w:r w:rsidR="00B86074">
              <w:rPr>
                <w:rFonts w:ascii="Times New Roman" w:hAnsi="Times New Roman"/>
                <w:sz w:val="24"/>
                <w:szCs w:val="24"/>
              </w:rPr>
              <w:t>4,241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E86" w:rsidRPr="00EB7E86" w:rsidRDefault="00EB7E86" w:rsidP="00EB7E86">
            <w:pPr>
              <w:rPr>
                <w:rFonts w:ascii="Times New Roman" w:hAnsi="Times New Roman"/>
                <w:sz w:val="24"/>
                <w:szCs w:val="24"/>
              </w:rPr>
            </w:pPr>
            <w:r w:rsidRPr="00EB7E86">
              <w:rPr>
                <w:rFonts w:ascii="Times New Roman" w:hAnsi="Times New Roman"/>
                <w:sz w:val="24"/>
                <w:szCs w:val="24"/>
              </w:rPr>
              <w:t>3505,6</w:t>
            </w:r>
            <w:r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B7E86" w:rsidRPr="00EB7E86" w:rsidRDefault="00EB7E86" w:rsidP="00EB7E86">
            <w:pPr>
              <w:rPr>
                <w:rFonts w:ascii="Times New Roman" w:hAnsi="Times New Roman"/>
                <w:sz w:val="24"/>
                <w:szCs w:val="24"/>
              </w:rPr>
            </w:pPr>
            <w:r w:rsidRPr="00EB7E86">
              <w:rPr>
                <w:rFonts w:ascii="Times New Roman" w:hAnsi="Times New Roman"/>
                <w:sz w:val="24"/>
                <w:szCs w:val="24"/>
              </w:rPr>
              <w:t>3330,32000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B7E86" w:rsidRPr="00EB7E86" w:rsidRDefault="00EB7E86" w:rsidP="00EB7E86">
            <w:pPr>
              <w:rPr>
                <w:rFonts w:ascii="Times New Roman" w:hAnsi="Times New Roman"/>
                <w:sz w:val="24"/>
                <w:szCs w:val="24"/>
              </w:rPr>
            </w:pPr>
            <w:r w:rsidRPr="00EB7E86">
              <w:rPr>
                <w:rFonts w:ascii="Times New Roman" w:hAnsi="Times New Roman"/>
                <w:sz w:val="24"/>
                <w:szCs w:val="24"/>
              </w:rPr>
              <w:t>175,28000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EB7E86" w:rsidRPr="00EB7E86" w:rsidRDefault="00EB7E86" w:rsidP="00EB7E8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B7E86" w:rsidRPr="00EB7E86" w:rsidRDefault="00EB7E86" w:rsidP="00EB7E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747</w:t>
            </w:r>
          </w:p>
        </w:tc>
      </w:tr>
      <w:tr w:rsidR="00EB7E86" w:rsidTr="009D45BA">
        <w:trPr>
          <w:trHeight w:val="1265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B7E86" w:rsidRDefault="00EB7E86" w:rsidP="00EB7E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B7E86" w:rsidRPr="00EB7E86" w:rsidRDefault="00EB7E86" w:rsidP="00EB7E8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EB7E86">
              <w:rPr>
                <w:rFonts w:ascii="Times New Roman" w:hAnsi="Times New Roman"/>
                <w:sz w:val="28"/>
              </w:rPr>
              <w:t>Ремонт участка автомобильной дороги общего пользования местного значения по пер. Новый (от ул. Подгорная) в селе Лиман Ипатовского района Ставропольского края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E86" w:rsidRPr="00A4555C" w:rsidRDefault="00EB7E86" w:rsidP="00EB7E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>-4 кв.</w:t>
            </w:r>
          </w:p>
          <w:p w:rsidR="00EB7E86" w:rsidRPr="00A4555C" w:rsidRDefault="00EB7E86" w:rsidP="00EB7E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B7E86" w:rsidRDefault="00EB7E86" w:rsidP="00EB7E8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0,597/</w:t>
            </w:r>
            <w:r w:rsidR="00B86074">
              <w:rPr>
                <w:rFonts w:ascii="Times New Roman" w:hAnsi="Times New Roman"/>
                <w:sz w:val="24"/>
                <w:szCs w:val="24"/>
              </w:rPr>
              <w:t>3,225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E86" w:rsidRPr="00EB7E86" w:rsidRDefault="00EB7E86" w:rsidP="00EB7E86">
            <w:pPr>
              <w:rPr>
                <w:rFonts w:ascii="Times New Roman" w:hAnsi="Times New Roman"/>
                <w:sz w:val="24"/>
                <w:szCs w:val="24"/>
              </w:rPr>
            </w:pPr>
            <w:r w:rsidRPr="00EB7E86">
              <w:rPr>
                <w:rFonts w:ascii="Times New Roman" w:hAnsi="Times New Roman"/>
                <w:sz w:val="24"/>
                <w:szCs w:val="24"/>
              </w:rPr>
              <w:t>3477,8</w:t>
            </w:r>
            <w:r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B7E86" w:rsidRPr="00EB7E86" w:rsidRDefault="00EB7E86" w:rsidP="00EB7E86">
            <w:pPr>
              <w:rPr>
                <w:rFonts w:ascii="Times New Roman" w:hAnsi="Times New Roman"/>
                <w:sz w:val="24"/>
                <w:szCs w:val="24"/>
              </w:rPr>
            </w:pPr>
            <w:r w:rsidRPr="00EB7E86">
              <w:rPr>
                <w:rFonts w:ascii="Times New Roman" w:hAnsi="Times New Roman"/>
                <w:sz w:val="24"/>
                <w:szCs w:val="24"/>
              </w:rPr>
              <w:t>3303,91000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B7E86" w:rsidRPr="00EB7E86" w:rsidRDefault="00EB7E86" w:rsidP="00EB7E86">
            <w:pPr>
              <w:rPr>
                <w:rFonts w:ascii="Times New Roman" w:hAnsi="Times New Roman"/>
                <w:sz w:val="24"/>
                <w:szCs w:val="24"/>
              </w:rPr>
            </w:pPr>
            <w:r w:rsidRPr="00EB7E86">
              <w:rPr>
                <w:rFonts w:ascii="Times New Roman" w:hAnsi="Times New Roman"/>
                <w:sz w:val="24"/>
                <w:szCs w:val="24"/>
              </w:rPr>
              <w:t>173,89000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EB7E86" w:rsidRPr="00EB7E86" w:rsidRDefault="00EB7E86" w:rsidP="00EB7E8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B7E86" w:rsidRPr="00EB7E86" w:rsidRDefault="00EB7E86" w:rsidP="00EB7E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597</w:t>
            </w:r>
          </w:p>
        </w:tc>
      </w:tr>
      <w:tr w:rsidR="00EB7E86" w:rsidTr="009D45BA">
        <w:trPr>
          <w:trHeight w:val="1265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B7E86" w:rsidRDefault="00EB7E86" w:rsidP="00EB7E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B7E86" w:rsidRPr="00EB7E86" w:rsidRDefault="00EB7E86" w:rsidP="00EB7E8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EB7E86">
              <w:rPr>
                <w:rFonts w:ascii="Times New Roman" w:hAnsi="Times New Roman"/>
                <w:sz w:val="28"/>
              </w:rPr>
              <w:t>Ремонт участка автомобильной дороги общего пользования местного значения по ул. Дьяченко (от пер. Новый) в селе Лиман Ипатовского района Ставропольского края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E86" w:rsidRPr="00A4555C" w:rsidRDefault="00EB7E86" w:rsidP="00EB7E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>-4 кв.</w:t>
            </w:r>
          </w:p>
          <w:p w:rsidR="00EB7E86" w:rsidRPr="00A4555C" w:rsidRDefault="00EB7E86" w:rsidP="00EB7E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B7E86" w:rsidRDefault="00EB7E86" w:rsidP="00EB7E8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1,000/</w:t>
            </w:r>
            <w:r w:rsidR="00B86074">
              <w:rPr>
                <w:rFonts w:ascii="Times New Roman" w:hAnsi="Times New Roman"/>
                <w:sz w:val="24"/>
                <w:szCs w:val="24"/>
              </w:rPr>
              <w:t>5,810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E86" w:rsidRPr="00EB7E86" w:rsidRDefault="00EB7E86" w:rsidP="00EB7E86">
            <w:pPr>
              <w:rPr>
                <w:rFonts w:ascii="Times New Roman" w:hAnsi="Times New Roman"/>
                <w:sz w:val="24"/>
                <w:szCs w:val="24"/>
              </w:rPr>
            </w:pPr>
            <w:r w:rsidRPr="00EB7E86">
              <w:rPr>
                <w:rFonts w:ascii="Times New Roman" w:hAnsi="Times New Roman"/>
                <w:sz w:val="24"/>
                <w:szCs w:val="24"/>
              </w:rPr>
              <w:t>3521,76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B7E86" w:rsidRPr="00EB7E86" w:rsidRDefault="00EB7E86" w:rsidP="00EB7E86">
            <w:pPr>
              <w:rPr>
                <w:rFonts w:ascii="Times New Roman" w:hAnsi="Times New Roman"/>
                <w:sz w:val="24"/>
                <w:szCs w:val="24"/>
              </w:rPr>
            </w:pPr>
            <w:r w:rsidRPr="00EB7E86">
              <w:rPr>
                <w:rFonts w:ascii="Times New Roman" w:hAnsi="Times New Roman"/>
                <w:sz w:val="24"/>
                <w:szCs w:val="24"/>
              </w:rPr>
              <w:t>3345,67200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B7E86" w:rsidRPr="00EB7E86" w:rsidRDefault="00EB7E86" w:rsidP="00EB7E86">
            <w:pPr>
              <w:rPr>
                <w:rFonts w:ascii="Times New Roman" w:hAnsi="Times New Roman"/>
                <w:sz w:val="24"/>
                <w:szCs w:val="24"/>
              </w:rPr>
            </w:pPr>
            <w:r w:rsidRPr="00EB7E86">
              <w:rPr>
                <w:rFonts w:ascii="Times New Roman" w:hAnsi="Times New Roman"/>
                <w:sz w:val="24"/>
                <w:szCs w:val="24"/>
              </w:rPr>
              <w:t>176,08800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EB7E86" w:rsidRPr="00EB7E86" w:rsidRDefault="00EB7E86" w:rsidP="00EB7E8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B7E86" w:rsidRPr="00EB7E86" w:rsidRDefault="00EB7E86" w:rsidP="00EB7E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EB7E86" w:rsidTr="009D45BA">
        <w:trPr>
          <w:trHeight w:val="1265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B7E86" w:rsidRDefault="00EB7E86" w:rsidP="00EB7E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B7E86" w:rsidRPr="00EB7E86" w:rsidRDefault="00EB7E86" w:rsidP="00EB7E8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EB7E86">
              <w:rPr>
                <w:rFonts w:ascii="Times New Roman" w:hAnsi="Times New Roman"/>
                <w:sz w:val="28"/>
              </w:rPr>
              <w:t>Ремонт автомобильной дороги общего пользования местного значения по ул. Ленина в селе Кевсала Ипатовского района Ставропольского края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E86" w:rsidRPr="00A4555C" w:rsidRDefault="00EB7E86" w:rsidP="00EB7E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>-4 кв.</w:t>
            </w:r>
          </w:p>
          <w:p w:rsidR="00EB7E86" w:rsidRPr="00A4555C" w:rsidRDefault="00EB7E86" w:rsidP="00EB7E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B7E86" w:rsidRDefault="00EB7E86" w:rsidP="00EB7E8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1,400/</w:t>
            </w:r>
            <w:r w:rsidR="00B86074">
              <w:rPr>
                <w:rFonts w:ascii="Times New Roman" w:hAnsi="Times New Roman"/>
                <w:sz w:val="24"/>
                <w:szCs w:val="24"/>
              </w:rPr>
              <w:t>8,360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E86" w:rsidRPr="00EB7E86" w:rsidRDefault="00EB7E86" w:rsidP="00EB7E86">
            <w:pPr>
              <w:rPr>
                <w:rFonts w:ascii="Times New Roman" w:hAnsi="Times New Roman"/>
                <w:sz w:val="24"/>
                <w:szCs w:val="24"/>
              </w:rPr>
            </w:pPr>
            <w:r w:rsidRPr="00EB7E86">
              <w:rPr>
                <w:rFonts w:ascii="Times New Roman" w:hAnsi="Times New Roman"/>
                <w:sz w:val="24"/>
                <w:szCs w:val="24"/>
              </w:rPr>
              <w:t>7808,61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B7E86" w:rsidRPr="00EB7E86" w:rsidRDefault="00EB7E86" w:rsidP="00EB7E86">
            <w:pPr>
              <w:rPr>
                <w:rFonts w:ascii="Times New Roman" w:hAnsi="Times New Roman"/>
                <w:sz w:val="24"/>
                <w:szCs w:val="24"/>
              </w:rPr>
            </w:pPr>
            <w:r w:rsidRPr="00EB7E86">
              <w:rPr>
                <w:rFonts w:ascii="Times New Roman" w:hAnsi="Times New Roman"/>
                <w:sz w:val="24"/>
                <w:szCs w:val="24"/>
              </w:rPr>
              <w:t>7418,17950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B7E86" w:rsidRPr="00EB7E86" w:rsidRDefault="00EB7E86" w:rsidP="00EB7E86">
            <w:pPr>
              <w:rPr>
                <w:rFonts w:ascii="Times New Roman" w:hAnsi="Times New Roman"/>
                <w:sz w:val="24"/>
                <w:szCs w:val="24"/>
              </w:rPr>
            </w:pPr>
            <w:r w:rsidRPr="00EB7E86">
              <w:rPr>
                <w:rFonts w:ascii="Times New Roman" w:hAnsi="Times New Roman"/>
                <w:sz w:val="24"/>
                <w:szCs w:val="24"/>
              </w:rPr>
              <w:t>390,43050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EB7E86" w:rsidRPr="00EB7E86" w:rsidRDefault="00EB7E86" w:rsidP="00EB7E8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B7E86" w:rsidRPr="00EB7E86" w:rsidRDefault="00EB7E86" w:rsidP="00EB7E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</w:tr>
      <w:tr w:rsidR="00EB7E86" w:rsidTr="009D45BA">
        <w:trPr>
          <w:trHeight w:val="1265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B7E86" w:rsidRDefault="00EB7E86" w:rsidP="00EB7E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B7E86" w:rsidRPr="00EB7E86" w:rsidRDefault="00EB7E86" w:rsidP="00EB7E8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EB7E86">
              <w:rPr>
                <w:rFonts w:ascii="Times New Roman" w:hAnsi="Times New Roman"/>
                <w:sz w:val="28"/>
              </w:rPr>
              <w:t>Ремонт участка автомобильной дороги по улице Школьная (от ул.70 лет Октября) в с. Первомайское Ипатовского городского округа Ставропольского края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E86" w:rsidRPr="00A4555C" w:rsidRDefault="00EB7E86" w:rsidP="00EB7E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>-4 кв.</w:t>
            </w:r>
          </w:p>
          <w:p w:rsidR="00EB7E86" w:rsidRPr="00A4555C" w:rsidRDefault="00EB7E86" w:rsidP="00EB7E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B7E86" w:rsidRDefault="00EB7E86" w:rsidP="00EB7E8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0,570/</w:t>
            </w:r>
            <w:r w:rsidR="00B86074">
              <w:rPr>
                <w:rFonts w:ascii="Times New Roman" w:hAnsi="Times New Roman"/>
                <w:sz w:val="24"/>
                <w:szCs w:val="24"/>
              </w:rPr>
              <w:t>3,310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E86" w:rsidRPr="00EB7E86" w:rsidRDefault="00EB7E86" w:rsidP="00EB7E86">
            <w:pPr>
              <w:rPr>
                <w:rFonts w:ascii="Times New Roman" w:hAnsi="Times New Roman"/>
                <w:sz w:val="24"/>
                <w:szCs w:val="24"/>
              </w:rPr>
            </w:pPr>
            <w:r w:rsidRPr="00EB7E86">
              <w:rPr>
                <w:rFonts w:ascii="Times New Roman" w:hAnsi="Times New Roman"/>
                <w:sz w:val="24"/>
                <w:szCs w:val="24"/>
              </w:rPr>
              <w:t>2346,31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B7E86" w:rsidRPr="00EB7E86" w:rsidRDefault="00EB7E86" w:rsidP="00EB7E86">
            <w:pPr>
              <w:rPr>
                <w:rFonts w:ascii="Times New Roman" w:hAnsi="Times New Roman"/>
                <w:sz w:val="24"/>
                <w:szCs w:val="24"/>
              </w:rPr>
            </w:pPr>
            <w:r w:rsidRPr="00EB7E86">
              <w:rPr>
                <w:rFonts w:ascii="Times New Roman" w:hAnsi="Times New Roman"/>
                <w:sz w:val="24"/>
                <w:szCs w:val="24"/>
              </w:rPr>
              <w:t>2228,99450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B7E86" w:rsidRPr="00EB7E86" w:rsidRDefault="00EB7E86" w:rsidP="00EB7E86">
            <w:pPr>
              <w:rPr>
                <w:rFonts w:ascii="Times New Roman" w:hAnsi="Times New Roman"/>
                <w:sz w:val="24"/>
                <w:szCs w:val="24"/>
              </w:rPr>
            </w:pPr>
            <w:r w:rsidRPr="00EB7E86">
              <w:rPr>
                <w:rFonts w:ascii="Times New Roman" w:hAnsi="Times New Roman"/>
                <w:sz w:val="24"/>
                <w:szCs w:val="24"/>
              </w:rPr>
              <w:t>117,31550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EB7E86" w:rsidRPr="00EB7E86" w:rsidRDefault="00EB7E86" w:rsidP="00EB7E8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B7E86" w:rsidRPr="00EB7E86" w:rsidRDefault="00EB7E86" w:rsidP="00EB7E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570</w:t>
            </w:r>
          </w:p>
        </w:tc>
      </w:tr>
      <w:tr w:rsidR="00EB7E86" w:rsidTr="009D45BA">
        <w:trPr>
          <w:trHeight w:val="1265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B7E86" w:rsidRDefault="00EB7E86" w:rsidP="00EB7E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B7E86" w:rsidRPr="00EB7E86" w:rsidRDefault="00EB7E86" w:rsidP="00EB7E8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EB7E86">
              <w:rPr>
                <w:rFonts w:ascii="Times New Roman" w:hAnsi="Times New Roman"/>
                <w:sz w:val="28"/>
              </w:rPr>
              <w:t xml:space="preserve">Ремонт автомобильной дороги общего пользования местного значения "Подъезд к селу </w:t>
            </w:r>
            <w:proofErr w:type="spellStart"/>
            <w:r w:rsidRPr="00EB7E86">
              <w:rPr>
                <w:rFonts w:ascii="Times New Roman" w:hAnsi="Times New Roman"/>
                <w:sz w:val="28"/>
              </w:rPr>
              <w:t>Новоандреевское</w:t>
            </w:r>
            <w:proofErr w:type="spellEnd"/>
            <w:r w:rsidRPr="00EB7E86">
              <w:rPr>
                <w:rFonts w:ascii="Times New Roman" w:hAnsi="Times New Roman"/>
                <w:sz w:val="28"/>
              </w:rPr>
              <w:t>" от автомобильной дороги "Преградное-Тахта-Ипатово" Ипатовского района Ставропольского края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E86" w:rsidRPr="00A4555C" w:rsidRDefault="00EB7E86" w:rsidP="00EB7E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>-4 кв.</w:t>
            </w:r>
          </w:p>
          <w:p w:rsidR="00EB7E86" w:rsidRPr="00A4555C" w:rsidRDefault="00EB7E86" w:rsidP="00EB7E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B7E86" w:rsidRDefault="00EB7E86" w:rsidP="00EB7E8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4,837/</w:t>
            </w:r>
            <w:r w:rsidR="00B86074">
              <w:rPr>
                <w:rFonts w:ascii="Times New Roman" w:hAnsi="Times New Roman"/>
                <w:sz w:val="24"/>
                <w:szCs w:val="24"/>
              </w:rPr>
              <w:t>26,604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E86" w:rsidRPr="00EB7E86" w:rsidRDefault="00EB7E86" w:rsidP="00EB7E86">
            <w:pPr>
              <w:rPr>
                <w:rFonts w:ascii="Times New Roman" w:hAnsi="Times New Roman"/>
                <w:sz w:val="24"/>
                <w:szCs w:val="24"/>
              </w:rPr>
            </w:pPr>
            <w:r w:rsidRPr="00EB7E86">
              <w:rPr>
                <w:rFonts w:ascii="Times New Roman" w:hAnsi="Times New Roman"/>
                <w:sz w:val="24"/>
                <w:szCs w:val="24"/>
              </w:rPr>
              <w:t>44351,41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B7E86" w:rsidRPr="00EB7E86" w:rsidRDefault="00EB7E86" w:rsidP="00EB7E86">
            <w:pPr>
              <w:rPr>
                <w:rFonts w:ascii="Times New Roman" w:hAnsi="Times New Roman"/>
                <w:sz w:val="24"/>
                <w:szCs w:val="24"/>
              </w:rPr>
            </w:pPr>
            <w:r w:rsidRPr="00EB7E86">
              <w:rPr>
                <w:rFonts w:ascii="Times New Roman" w:hAnsi="Times New Roman"/>
                <w:sz w:val="24"/>
                <w:szCs w:val="24"/>
              </w:rPr>
              <w:t>42133,83950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B7E86" w:rsidRPr="00EB7E86" w:rsidRDefault="00EB7E86" w:rsidP="00EB7E86">
            <w:pPr>
              <w:rPr>
                <w:rFonts w:ascii="Times New Roman" w:hAnsi="Times New Roman"/>
                <w:sz w:val="24"/>
                <w:szCs w:val="24"/>
              </w:rPr>
            </w:pPr>
            <w:r w:rsidRPr="00EB7E86">
              <w:rPr>
                <w:rFonts w:ascii="Times New Roman" w:hAnsi="Times New Roman"/>
                <w:sz w:val="24"/>
                <w:szCs w:val="24"/>
              </w:rPr>
              <w:t>2217,57050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EB7E86" w:rsidRPr="00EB7E86" w:rsidRDefault="00EB7E86" w:rsidP="00EB7E8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B7E86" w:rsidRPr="00EB7E86" w:rsidRDefault="00EB7E86" w:rsidP="00EB7E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4837</w:t>
            </w:r>
          </w:p>
        </w:tc>
      </w:tr>
      <w:tr w:rsidR="00EB7E86" w:rsidTr="009D45BA">
        <w:trPr>
          <w:trHeight w:val="1265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B7E86" w:rsidRDefault="00EB7E86" w:rsidP="00EB7E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B7E86" w:rsidRPr="00EB7E86" w:rsidRDefault="00EB7E86" w:rsidP="00EB7E8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EB7E86">
              <w:rPr>
                <w:rFonts w:ascii="Times New Roman" w:hAnsi="Times New Roman"/>
                <w:sz w:val="28"/>
              </w:rPr>
              <w:t>Ремонт участка автомобильной дороги общего пользования местного значения по ул. Ленина (от пер. Колхозный) в селе Тахта Ипатовского района Ставропольского края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E86" w:rsidRPr="00A4555C" w:rsidRDefault="00EB7E86" w:rsidP="00EB7E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>-4 кв.</w:t>
            </w:r>
          </w:p>
          <w:p w:rsidR="00EB7E86" w:rsidRPr="00A4555C" w:rsidRDefault="00EB7E86" w:rsidP="00EB7E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B7E86" w:rsidRDefault="00EB7E86" w:rsidP="00EB7E8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1,000/</w:t>
            </w:r>
            <w:r w:rsidR="00B86074">
              <w:rPr>
                <w:rFonts w:ascii="Times New Roman" w:hAnsi="Times New Roman"/>
                <w:sz w:val="24"/>
                <w:szCs w:val="24"/>
              </w:rPr>
              <w:t>4,250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E86" w:rsidRPr="00EB7E86" w:rsidRDefault="00EB7E86" w:rsidP="00EB7E86">
            <w:pPr>
              <w:rPr>
                <w:rFonts w:ascii="Times New Roman" w:hAnsi="Times New Roman"/>
                <w:sz w:val="24"/>
                <w:szCs w:val="24"/>
              </w:rPr>
            </w:pPr>
            <w:r w:rsidRPr="00EB7E86">
              <w:rPr>
                <w:rFonts w:ascii="Times New Roman" w:hAnsi="Times New Roman"/>
                <w:sz w:val="24"/>
                <w:szCs w:val="24"/>
              </w:rPr>
              <w:t>4033,45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B7E86" w:rsidRPr="00EB7E86" w:rsidRDefault="00EB7E86" w:rsidP="00EB7E86">
            <w:pPr>
              <w:rPr>
                <w:rFonts w:ascii="Times New Roman" w:hAnsi="Times New Roman"/>
                <w:sz w:val="24"/>
                <w:szCs w:val="24"/>
              </w:rPr>
            </w:pPr>
            <w:r w:rsidRPr="00EB7E86">
              <w:rPr>
                <w:rFonts w:ascii="Times New Roman" w:hAnsi="Times New Roman"/>
                <w:sz w:val="24"/>
                <w:szCs w:val="24"/>
              </w:rPr>
              <w:t>3831,77750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B7E86" w:rsidRPr="00EB7E86" w:rsidRDefault="00EB7E86" w:rsidP="00EB7E86">
            <w:pPr>
              <w:rPr>
                <w:rFonts w:ascii="Times New Roman" w:hAnsi="Times New Roman"/>
                <w:sz w:val="24"/>
                <w:szCs w:val="24"/>
              </w:rPr>
            </w:pPr>
            <w:r w:rsidRPr="00EB7E86">
              <w:rPr>
                <w:rFonts w:ascii="Times New Roman" w:hAnsi="Times New Roman"/>
                <w:sz w:val="24"/>
                <w:szCs w:val="24"/>
              </w:rPr>
              <w:t>201,67250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EB7E86" w:rsidRPr="00EB7E86" w:rsidRDefault="00EB7E86" w:rsidP="00EB7E8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B7E86" w:rsidRPr="00EB7E86" w:rsidRDefault="00EB7E86" w:rsidP="00EB7E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EB7E86" w:rsidTr="00964655">
        <w:trPr>
          <w:trHeight w:val="1265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B7E86" w:rsidRDefault="00EB7E86" w:rsidP="00EB7E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B7E86" w:rsidRPr="00EB7E86" w:rsidRDefault="00EB7E86" w:rsidP="00EB7E8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EB7E86">
              <w:rPr>
                <w:rFonts w:ascii="Times New Roman" w:hAnsi="Times New Roman"/>
                <w:sz w:val="28"/>
              </w:rPr>
              <w:t>Ремонт участка автомобильной дороги общего пользования местного значения по ул. Ленина (от дома №75) в селе Тахта Ипатовского района Ставропольского края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E86" w:rsidRPr="00A4555C" w:rsidRDefault="00EB7E86" w:rsidP="00EB7E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>-4 кв.</w:t>
            </w:r>
          </w:p>
          <w:p w:rsidR="00EB7E86" w:rsidRPr="00A4555C" w:rsidRDefault="00EB7E86" w:rsidP="00EB7E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B7E86" w:rsidRDefault="00EB7E86" w:rsidP="00EB7E8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0,900/</w:t>
            </w:r>
            <w:r w:rsidR="00B86074">
              <w:rPr>
                <w:rFonts w:ascii="Times New Roman" w:hAnsi="Times New Roman"/>
                <w:sz w:val="24"/>
                <w:szCs w:val="24"/>
              </w:rPr>
              <w:t>5,350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E86" w:rsidRPr="00EB7E86" w:rsidRDefault="00EB7E86" w:rsidP="00EB7E86">
            <w:pPr>
              <w:rPr>
                <w:rFonts w:ascii="Times New Roman" w:hAnsi="Times New Roman"/>
                <w:sz w:val="24"/>
                <w:szCs w:val="24"/>
              </w:rPr>
            </w:pPr>
            <w:r w:rsidRPr="00EB7E86">
              <w:rPr>
                <w:rFonts w:ascii="Times New Roman" w:hAnsi="Times New Roman"/>
                <w:sz w:val="24"/>
                <w:szCs w:val="24"/>
              </w:rPr>
              <w:t>3852,73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B7E86" w:rsidRPr="00EB7E86" w:rsidRDefault="00EB7E86" w:rsidP="00EB7E86">
            <w:pPr>
              <w:rPr>
                <w:rFonts w:ascii="Times New Roman" w:hAnsi="Times New Roman"/>
                <w:sz w:val="24"/>
                <w:szCs w:val="24"/>
              </w:rPr>
            </w:pPr>
            <w:r w:rsidRPr="00EB7E86">
              <w:rPr>
                <w:rFonts w:ascii="Times New Roman" w:hAnsi="Times New Roman"/>
                <w:sz w:val="24"/>
                <w:szCs w:val="24"/>
              </w:rPr>
              <w:t>3660,09350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B7E86" w:rsidRPr="00EB7E86" w:rsidRDefault="00EB7E86" w:rsidP="00EB7E86">
            <w:pPr>
              <w:rPr>
                <w:rFonts w:ascii="Times New Roman" w:hAnsi="Times New Roman"/>
                <w:sz w:val="24"/>
                <w:szCs w:val="24"/>
              </w:rPr>
            </w:pPr>
            <w:r w:rsidRPr="00EB7E86">
              <w:rPr>
                <w:rFonts w:ascii="Times New Roman" w:hAnsi="Times New Roman"/>
                <w:sz w:val="24"/>
                <w:szCs w:val="24"/>
              </w:rPr>
              <w:t>192,63650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EB7E86" w:rsidRPr="00EB7E86" w:rsidRDefault="00EB7E86" w:rsidP="00EB7E8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B7E86" w:rsidRPr="00EB7E86" w:rsidRDefault="00EB7E86" w:rsidP="00EB7E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</w:tr>
      <w:tr w:rsidR="00EB7E86" w:rsidTr="00964655">
        <w:trPr>
          <w:trHeight w:val="1265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B7E86" w:rsidRDefault="00EB7E86" w:rsidP="00EB7E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B7E86" w:rsidRPr="00EB7E86" w:rsidRDefault="00EB7E86" w:rsidP="00EB7E8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EB7E86">
              <w:rPr>
                <w:rFonts w:ascii="Times New Roman" w:hAnsi="Times New Roman"/>
                <w:sz w:val="28"/>
              </w:rPr>
              <w:t>Ремонт автомобильной дороги общего пользования местного значения по ул. Больничная (от а/д "Подъезд к ферме №1 совхоза "Советское Руно") в пос. Советское Руно Ипатовского района Ставропольского края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E86" w:rsidRPr="00A4555C" w:rsidRDefault="00EB7E86" w:rsidP="00EB7E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>-4 кв.</w:t>
            </w:r>
          </w:p>
          <w:p w:rsidR="00EB7E86" w:rsidRPr="00A4555C" w:rsidRDefault="00EB7E86" w:rsidP="00EB7E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B7E86" w:rsidRDefault="00EB7E86" w:rsidP="00EB7E8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1,763/</w:t>
            </w:r>
            <w:r w:rsidR="00B86074">
              <w:rPr>
                <w:rFonts w:ascii="Times New Roman" w:hAnsi="Times New Roman"/>
                <w:sz w:val="24"/>
                <w:szCs w:val="24"/>
              </w:rPr>
              <w:t>9,6</w:t>
            </w:r>
            <w:bookmarkStart w:id="1" w:name="_GoBack"/>
            <w:bookmarkEnd w:id="1"/>
            <w:r w:rsidR="00B86074">
              <w:rPr>
                <w:rFonts w:ascii="Times New Roman" w:hAnsi="Times New Roman"/>
                <w:sz w:val="24"/>
                <w:szCs w:val="24"/>
              </w:rPr>
              <w:t>835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E86" w:rsidRPr="00EB7E86" w:rsidRDefault="00EB7E86" w:rsidP="00EB7E86">
            <w:pPr>
              <w:rPr>
                <w:rFonts w:ascii="Times New Roman" w:hAnsi="Times New Roman"/>
                <w:sz w:val="24"/>
                <w:szCs w:val="24"/>
              </w:rPr>
            </w:pPr>
            <w:r w:rsidRPr="00EB7E86">
              <w:rPr>
                <w:rFonts w:ascii="Times New Roman" w:hAnsi="Times New Roman"/>
                <w:sz w:val="24"/>
                <w:szCs w:val="24"/>
              </w:rPr>
              <w:t>9188,13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B7E86" w:rsidRPr="00EB7E86" w:rsidRDefault="00EB7E86" w:rsidP="00EB7E86">
            <w:pPr>
              <w:rPr>
                <w:rFonts w:ascii="Times New Roman" w:hAnsi="Times New Roman"/>
                <w:sz w:val="24"/>
                <w:szCs w:val="24"/>
              </w:rPr>
            </w:pPr>
            <w:r w:rsidRPr="00EB7E86">
              <w:rPr>
                <w:rFonts w:ascii="Times New Roman" w:hAnsi="Times New Roman"/>
                <w:sz w:val="24"/>
                <w:szCs w:val="24"/>
              </w:rPr>
              <w:t>8728,72350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B7E86" w:rsidRPr="00EB7E86" w:rsidRDefault="00EB7E86" w:rsidP="00EB7E86">
            <w:pPr>
              <w:rPr>
                <w:rFonts w:ascii="Times New Roman" w:hAnsi="Times New Roman"/>
                <w:sz w:val="24"/>
                <w:szCs w:val="24"/>
              </w:rPr>
            </w:pPr>
            <w:r w:rsidRPr="00EB7E86">
              <w:rPr>
                <w:rFonts w:ascii="Times New Roman" w:hAnsi="Times New Roman"/>
                <w:sz w:val="24"/>
                <w:szCs w:val="24"/>
              </w:rPr>
              <w:t>459,40650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EB7E86" w:rsidRPr="00EB7E86" w:rsidRDefault="00EB7E86" w:rsidP="00EB7E8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B7E86" w:rsidRPr="00EB7E86" w:rsidRDefault="00EB7E86" w:rsidP="00EB7E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1763</w:t>
            </w:r>
          </w:p>
        </w:tc>
      </w:tr>
      <w:tr w:rsidR="00EB7E86" w:rsidTr="00964655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B7E86" w:rsidRPr="00885604" w:rsidRDefault="00EB7E86" w:rsidP="00EB7E8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B7E86" w:rsidRPr="00EA3A6E" w:rsidRDefault="00EB7E86" w:rsidP="00EB7E8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A3A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E86" w:rsidRPr="00F9279F" w:rsidRDefault="00EB7E86" w:rsidP="00EB7E8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B7E86" w:rsidRPr="00397706" w:rsidRDefault="00EB7E86" w:rsidP="00EB7E86">
            <w:pPr>
              <w:snapToGrid w:val="0"/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397706">
              <w:rPr>
                <w:rFonts w:ascii="Times New Roman" w:hAnsi="Times New Roman"/>
                <w:b/>
                <w:color w:val="000000"/>
                <w:szCs w:val="24"/>
              </w:rPr>
              <w:t>26,836/</w:t>
            </w:r>
            <w:r w:rsidR="00397706" w:rsidRPr="00397706">
              <w:rPr>
                <w:rFonts w:ascii="Times New Roman" w:hAnsi="Times New Roman"/>
                <w:b/>
                <w:color w:val="000000"/>
                <w:szCs w:val="24"/>
              </w:rPr>
              <w:t>168</w:t>
            </w:r>
            <w:r w:rsidRPr="00397706">
              <w:rPr>
                <w:rFonts w:ascii="Times New Roman" w:hAnsi="Times New Roman"/>
                <w:b/>
                <w:color w:val="000000"/>
                <w:szCs w:val="24"/>
              </w:rPr>
              <w:t>,</w:t>
            </w:r>
            <w:r w:rsidR="00397706" w:rsidRPr="00397706">
              <w:rPr>
                <w:rFonts w:ascii="Times New Roman" w:hAnsi="Times New Roman"/>
                <w:b/>
                <w:color w:val="000000"/>
                <w:szCs w:val="24"/>
              </w:rPr>
              <w:t>6795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E86" w:rsidRPr="00397706" w:rsidRDefault="001D620C" w:rsidP="00EB7E8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Cs w:val="23"/>
              </w:rPr>
            </w:pPr>
            <w:r w:rsidRPr="00397706">
              <w:rPr>
                <w:rFonts w:ascii="Times New Roman" w:hAnsi="Times New Roman"/>
                <w:b/>
                <w:color w:val="000000"/>
                <w:szCs w:val="23"/>
              </w:rPr>
              <w:t>206319</w:t>
            </w:r>
            <w:r w:rsidR="00EB7203" w:rsidRPr="00397706">
              <w:rPr>
                <w:rFonts w:ascii="Times New Roman" w:hAnsi="Times New Roman"/>
                <w:b/>
                <w:color w:val="000000"/>
                <w:szCs w:val="23"/>
              </w:rPr>
              <w:t>,</w:t>
            </w:r>
            <w:r w:rsidRPr="00397706">
              <w:rPr>
                <w:rFonts w:ascii="Times New Roman" w:hAnsi="Times New Roman"/>
                <w:b/>
                <w:color w:val="000000"/>
                <w:szCs w:val="23"/>
              </w:rPr>
              <w:t>11</w:t>
            </w:r>
            <w:r w:rsidR="00EB7E86" w:rsidRPr="00397706">
              <w:rPr>
                <w:rFonts w:ascii="Times New Roman" w:hAnsi="Times New Roman"/>
                <w:b/>
                <w:color w:val="000000"/>
                <w:szCs w:val="23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B7E86" w:rsidRPr="00397706" w:rsidRDefault="001D620C" w:rsidP="00EB7E8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Cs w:val="23"/>
              </w:rPr>
            </w:pPr>
            <w:r w:rsidRPr="00397706">
              <w:rPr>
                <w:rFonts w:ascii="Times New Roman" w:hAnsi="Times New Roman"/>
                <w:b/>
                <w:color w:val="000000"/>
                <w:szCs w:val="23"/>
              </w:rPr>
              <w:t>196003</w:t>
            </w:r>
            <w:r w:rsidR="00EB7E86" w:rsidRPr="00397706">
              <w:rPr>
                <w:rFonts w:ascii="Times New Roman" w:hAnsi="Times New Roman"/>
                <w:b/>
                <w:color w:val="000000"/>
                <w:szCs w:val="23"/>
              </w:rPr>
              <w:t>,</w:t>
            </w:r>
            <w:r w:rsidRPr="00397706">
              <w:rPr>
                <w:rFonts w:ascii="Times New Roman" w:hAnsi="Times New Roman"/>
                <w:b/>
                <w:color w:val="000000"/>
                <w:szCs w:val="23"/>
              </w:rPr>
              <w:t>1545</w:t>
            </w:r>
            <w:r w:rsidR="00EB7E86" w:rsidRPr="00397706">
              <w:rPr>
                <w:rFonts w:ascii="Times New Roman" w:hAnsi="Times New Roman"/>
                <w:b/>
                <w:color w:val="000000"/>
                <w:szCs w:val="23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B7E86" w:rsidRPr="00397706" w:rsidRDefault="001D620C" w:rsidP="00EB7E86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3"/>
              </w:rPr>
            </w:pPr>
            <w:r w:rsidRPr="00397706">
              <w:rPr>
                <w:rFonts w:ascii="Times New Roman" w:hAnsi="Times New Roman"/>
                <w:b/>
                <w:szCs w:val="23"/>
              </w:rPr>
              <w:t>10315</w:t>
            </w:r>
            <w:r w:rsidR="00EB7E86" w:rsidRPr="00397706">
              <w:rPr>
                <w:rFonts w:ascii="Times New Roman" w:hAnsi="Times New Roman"/>
                <w:b/>
                <w:szCs w:val="23"/>
              </w:rPr>
              <w:t>,</w:t>
            </w:r>
            <w:r w:rsidRPr="00397706">
              <w:rPr>
                <w:rFonts w:ascii="Times New Roman" w:hAnsi="Times New Roman"/>
                <w:b/>
                <w:szCs w:val="23"/>
              </w:rPr>
              <w:t>9555</w:t>
            </w:r>
            <w:r w:rsidR="00EB7E86" w:rsidRPr="00397706">
              <w:rPr>
                <w:rFonts w:ascii="Times New Roman" w:hAnsi="Times New Roman"/>
                <w:b/>
                <w:szCs w:val="23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EB7E86" w:rsidRPr="00397706" w:rsidRDefault="00EB7E86" w:rsidP="00EB7E8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397706">
              <w:rPr>
                <w:rFonts w:ascii="Times New Roman" w:hAnsi="Times New Roman"/>
                <w:b/>
                <w:color w:val="000000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B7E86" w:rsidRPr="00397706" w:rsidRDefault="00EB7E86" w:rsidP="00EB7E8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397706">
              <w:rPr>
                <w:rFonts w:ascii="Times New Roman" w:hAnsi="Times New Roman"/>
                <w:b/>
                <w:color w:val="000000"/>
                <w:szCs w:val="24"/>
              </w:rPr>
              <w:t>26836</w:t>
            </w:r>
          </w:p>
        </w:tc>
      </w:tr>
    </w:tbl>
    <w:p w:rsidR="00CE0FB5" w:rsidRDefault="00FB6769" w:rsidP="00CE0F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62.7pt;margin-top:161.75pt;width:471.4pt;height:0;z-index:251658240;mso-position-horizontal-relative:text;mso-position-vertical-relative:text" o:connectortype="straight"/>
        </w:pict>
      </w:r>
    </w:p>
    <w:sectPr w:rsidR="00CE0FB5" w:rsidSect="00282B60">
      <w:pgSz w:w="16838" w:h="11906" w:orient="landscape"/>
      <w:pgMar w:top="851" w:right="536" w:bottom="851" w:left="70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iberation Sans">
    <w:altName w:val="Arial"/>
    <w:charset w:val="01"/>
    <w:family w:val="roman"/>
    <w:pitch w:val="default"/>
    <w:sig w:usb0="00000000" w:usb1="00000000" w:usb2="00000000" w:usb3="00000000" w:csb0="00000000" w:csb1="00000000"/>
  </w:font>
  <w:font w:name="Microsoft YaHei"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displayBackgroundShape/>
  <w:embedSystemFonts/>
  <w:proofState w:spelling="clean" w:grammar="clean"/>
  <w:stylePaneFormatFilter w:val="0000"/>
  <w:defaultTabStop w:val="708"/>
  <w:defaultTableStyle w:val="a"/>
  <w:drawingGridHorizontalSpacing w:val="110"/>
  <w:drawingGridVerticalSpacing w:val="0"/>
  <w:displayHorizontalDrawingGridEvery w:val="0"/>
  <w:displayVerticalDrawingGridEvery w:val="0"/>
  <w:characterSpacingControl w:val="doNotCompress"/>
  <w:compat/>
  <w:rsids>
    <w:rsidRoot w:val="00FC1286"/>
    <w:rsid w:val="000446BA"/>
    <w:rsid w:val="0006367F"/>
    <w:rsid w:val="0007306F"/>
    <w:rsid w:val="000D2E5F"/>
    <w:rsid w:val="0010039F"/>
    <w:rsid w:val="001320B0"/>
    <w:rsid w:val="00135E03"/>
    <w:rsid w:val="00151482"/>
    <w:rsid w:val="00161019"/>
    <w:rsid w:val="0018708F"/>
    <w:rsid w:val="001D620C"/>
    <w:rsid w:val="0026471B"/>
    <w:rsid w:val="002C1675"/>
    <w:rsid w:val="002D0F53"/>
    <w:rsid w:val="002D14AB"/>
    <w:rsid w:val="00301FBD"/>
    <w:rsid w:val="00382472"/>
    <w:rsid w:val="00397706"/>
    <w:rsid w:val="003C2750"/>
    <w:rsid w:val="003C4BBD"/>
    <w:rsid w:val="003F022B"/>
    <w:rsid w:val="003F4399"/>
    <w:rsid w:val="00412238"/>
    <w:rsid w:val="0042341E"/>
    <w:rsid w:val="00423FC9"/>
    <w:rsid w:val="004C2C49"/>
    <w:rsid w:val="004F3FE4"/>
    <w:rsid w:val="00523E01"/>
    <w:rsid w:val="00545011"/>
    <w:rsid w:val="0057743E"/>
    <w:rsid w:val="00593E9A"/>
    <w:rsid w:val="005949E9"/>
    <w:rsid w:val="005D6A53"/>
    <w:rsid w:val="005E7C0B"/>
    <w:rsid w:val="00631355"/>
    <w:rsid w:val="00642B04"/>
    <w:rsid w:val="00656B52"/>
    <w:rsid w:val="006C3F18"/>
    <w:rsid w:val="006E0BDA"/>
    <w:rsid w:val="0075795E"/>
    <w:rsid w:val="007835D8"/>
    <w:rsid w:val="00783EE8"/>
    <w:rsid w:val="007D4C12"/>
    <w:rsid w:val="0085274E"/>
    <w:rsid w:val="00884A46"/>
    <w:rsid w:val="00891C01"/>
    <w:rsid w:val="00892A67"/>
    <w:rsid w:val="008A2E7B"/>
    <w:rsid w:val="008B3FF0"/>
    <w:rsid w:val="008C55EF"/>
    <w:rsid w:val="008F1791"/>
    <w:rsid w:val="008F75DF"/>
    <w:rsid w:val="00922874"/>
    <w:rsid w:val="00961937"/>
    <w:rsid w:val="00964655"/>
    <w:rsid w:val="009A5B6C"/>
    <w:rsid w:val="009C2B35"/>
    <w:rsid w:val="009D2CDA"/>
    <w:rsid w:val="009D49BA"/>
    <w:rsid w:val="009D57EF"/>
    <w:rsid w:val="009D72B2"/>
    <w:rsid w:val="00A03F1E"/>
    <w:rsid w:val="00A4555C"/>
    <w:rsid w:val="00A52E83"/>
    <w:rsid w:val="00A62FC2"/>
    <w:rsid w:val="00A74BCF"/>
    <w:rsid w:val="00AB28D6"/>
    <w:rsid w:val="00AB7AB5"/>
    <w:rsid w:val="00AF1B2E"/>
    <w:rsid w:val="00B047AF"/>
    <w:rsid w:val="00B05336"/>
    <w:rsid w:val="00B422A5"/>
    <w:rsid w:val="00B6323D"/>
    <w:rsid w:val="00B65EF1"/>
    <w:rsid w:val="00B86074"/>
    <w:rsid w:val="00B8708D"/>
    <w:rsid w:val="00C12CD8"/>
    <w:rsid w:val="00C33A3D"/>
    <w:rsid w:val="00C43FCE"/>
    <w:rsid w:val="00CA299B"/>
    <w:rsid w:val="00CC7D25"/>
    <w:rsid w:val="00CE0FB5"/>
    <w:rsid w:val="00CE181C"/>
    <w:rsid w:val="00CE5981"/>
    <w:rsid w:val="00CF3068"/>
    <w:rsid w:val="00CF6B57"/>
    <w:rsid w:val="00CF7A50"/>
    <w:rsid w:val="00D34197"/>
    <w:rsid w:val="00D400B5"/>
    <w:rsid w:val="00D56D30"/>
    <w:rsid w:val="00D6739D"/>
    <w:rsid w:val="00D8631D"/>
    <w:rsid w:val="00DE1741"/>
    <w:rsid w:val="00DE3528"/>
    <w:rsid w:val="00DE7060"/>
    <w:rsid w:val="00DF732C"/>
    <w:rsid w:val="00E04EEE"/>
    <w:rsid w:val="00E20278"/>
    <w:rsid w:val="00E32968"/>
    <w:rsid w:val="00E453EC"/>
    <w:rsid w:val="00E8473D"/>
    <w:rsid w:val="00EA3A6E"/>
    <w:rsid w:val="00EB6CE8"/>
    <w:rsid w:val="00EB7203"/>
    <w:rsid w:val="00EB7E86"/>
    <w:rsid w:val="00F3676A"/>
    <w:rsid w:val="00F41A24"/>
    <w:rsid w:val="00F930D6"/>
    <w:rsid w:val="00FB6769"/>
    <w:rsid w:val="00FC1286"/>
    <w:rsid w:val="00FE56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E5F"/>
    <w:pPr>
      <w:suppressAutoHyphens/>
      <w:spacing w:after="200" w:line="276" w:lineRule="auto"/>
    </w:pPr>
    <w:rPr>
      <w:rFonts w:ascii="Calibri" w:hAnsi="Calibri"/>
      <w:sz w:val="22"/>
      <w:szCs w:val="22"/>
      <w:lang w:eastAsia="zh-CN"/>
    </w:rPr>
  </w:style>
  <w:style w:type="paragraph" w:styleId="1">
    <w:name w:val="heading 1"/>
    <w:basedOn w:val="a"/>
    <w:next w:val="a"/>
    <w:link w:val="10"/>
    <w:qFormat/>
    <w:rsid w:val="00642B04"/>
    <w:pPr>
      <w:keepNext/>
      <w:tabs>
        <w:tab w:val="num" w:pos="0"/>
      </w:tabs>
      <w:suppressAutoHyphens w:val="0"/>
      <w:spacing w:after="0" w:line="240" w:lineRule="auto"/>
      <w:ind w:left="432" w:hanging="432"/>
      <w:outlineLvl w:val="0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0D2E5F"/>
  </w:style>
  <w:style w:type="character" w:customStyle="1" w:styleId="WW8Num1z1">
    <w:name w:val="WW8Num1z1"/>
    <w:rsid w:val="000D2E5F"/>
  </w:style>
  <w:style w:type="character" w:customStyle="1" w:styleId="WW8Num1z2">
    <w:name w:val="WW8Num1z2"/>
    <w:rsid w:val="000D2E5F"/>
  </w:style>
  <w:style w:type="character" w:customStyle="1" w:styleId="WW8Num1z3">
    <w:name w:val="WW8Num1z3"/>
    <w:rsid w:val="000D2E5F"/>
  </w:style>
  <w:style w:type="character" w:customStyle="1" w:styleId="WW8Num1z4">
    <w:name w:val="WW8Num1z4"/>
    <w:rsid w:val="000D2E5F"/>
  </w:style>
  <w:style w:type="character" w:customStyle="1" w:styleId="WW8Num1z5">
    <w:name w:val="WW8Num1z5"/>
    <w:rsid w:val="000D2E5F"/>
  </w:style>
  <w:style w:type="character" w:customStyle="1" w:styleId="WW8Num1z6">
    <w:name w:val="WW8Num1z6"/>
    <w:rsid w:val="000D2E5F"/>
  </w:style>
  <w:style w:type="character" w:customStyle="1" w:styleId="WW8Num1z7">
    <w:name w:val="WW8Num1z7"/>
    <w:rsid w:val="000D2E5F"/>
  </w:style>
  <w:style w:type="character" w:customStyle="1" w:styleId="WW8Num1z8">
    <w:name w:val="WW8Num1z8"/>
    <w:rsid w:val="000D2E5F"/>
  </w:style>
  <w:style w:type="character" w:customStyle="1" w:styleId="WW8Num2z0">
    <w:name w:val="WW8Num2z0"/>
    <w:rsid w:val="000D2E5F"/>
    <w:rPr>
      <w:rFonts w:hint="default"/>
    </w:rPr>
  </w:style>
  <w:style w:type="character" w:customStyle="1" w:styleId="WW8Num2z1">
    <w:name w:val="WW8Num2z1"/>
    <w:rsid w:val="000D2E5F"/>
  </w:style>
  <w:style w:type="character" w:customStyle="1" w:styleId="WW8Num2z2">
    <w:name w:val="WW8Num2z2"/>
    <w:rsid w:val="000D2E5F"/>
  </w:style>
  <w:style w:type="character" w:customStyle="1" w:styleId="WW8Num2z3">
    <w:name w:val="WW8Num2z3"/>
    <w:rsid w:val="000D2E5F"/>
  </w:style>
  <w:style w:type="character" w:customStyle="1" w:styleId="WW8Num2z4">
    <w:name w:val="WW8Num2z4"/>
    <w:rsid w:val="000D2E5F"/>
  </w:style>
  <w:style w:type="character" w:customStyle="1" w:styleId="WW8Num2z5">
    <w:name w:val="WW8Num2z5"/>
    <w:rsid w:val="000D2E5F"/>
  </w:style>
  <w:style w:type="character" w:customStyle="1" w:styleId="WW8Num2z6">
    <w:name w:val="WW8Num2z6"/>
    <w:rsid w:val="000D2E5F"/>
  </w:style>
  <w:style w:type="character" w:customStyle="1" w:styleId="WW8Num2z7">
    <w:name w:val="WW8Num2z7"/>
    <w:rsid w:val="000D2E5F"/>
  </w:style>
  <w:style w:type="character" w:customStyle="1" w:styleId="WW8Num2z8">
    <w:name w:val="WW8Num2z8"/>
    <w:rsid w:val="000D2E5F"/>
  </w:style>
  <w:style w:type="character" w:customStyle="1" w:styleId="WW8Num3z0">
    <w:name w:val="WW8Num3z0"/>
    <w:rsid w:val="000D2E5F"/>
  </w:style>
  <w:style w:type="character" w:customStyle="1" w:styleId="WW8Num3z1">
    <w:name w:val="WW8Num3z1"/>
    <w:rsid w:val="000D2E5F"/>
  </w:style>
  <w:style w:type="character" w:customStyle="1" w:styleId="WW8Num3z2">
    <w:name w:val="WW8Num3z2"/>
    <w:rsid w:val="000D2E5F"/>
  </w:style>
  <w:style w:type="character" w:customStyle="1" w:styleId="WW8Num3z3">
    <w:name w:val="WW8Num3z3"/>
    <w:rsid w:val="000D2E5F"/>
  </w:style>
  <w:style w:type="character" w:customStyle="1" w:styleId="WW8Num3z4">
    <w:name w:val="WW8Num3z4"/>
    <w:rsid w:val="000D2E5F"/>
  </w:style>
  <w:style w:type="character" w:customStyle="1" w:styleId="WW8Num3z5">
    <w:name w:val="WW8Num3z5"/>
    <w:rsid w:val="000D2E5F"/>
  </w:style>
  <w:style w:type="character" w:customStyle="1" w:styleId="WW8Num3z6">
    <w:name w:val="WW8Num3z6"/>
    <w:rsid w:val="000D2E5F"/>
  </w:style>
  <w:style w:type="character" w:customStyle="1" w:styleId="WW8Num3z7">
    <w:name w:val="WW8Num3z7"/>
    <w:rsid w:val="000D2E5F"/>
  </w:style>
  <w:style w:type="character" w:customStyle="1" w:styleId="WW8Num3z8">
    <w:name w:val="WW8Num3z8"/>
    <w:rsid w:val="000D2E5F"/>
  </w:style>
  <w:style w:type="character" w:customStyle="1" w:styleId="11">
    <w:name w:val="Основной шрифт абзаца1"/>
    <w:rsid w:val="000D2E5F"/>
  </w:style>
  <w:style w:type="paragraph" w:customStyle="1" w:styleId="12">
    <w:name w:val="Заголовок1"/>
    <w:basedOn w:val="a"/>
    <w:next w:val="a3"/>
    <w:rsid w:val="000D2E5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rsid w:val="000D2E5F"/>
    <w:pPr>
      <w:spacing w:after="140" w:line="288" w:lineRule="auto"/>
    </w:pPr>
  </w:style>
  <w:style w:type="paragraph" w:styleId="a4">
    <w:name w:val="List"/>
    <w:basedOn w:val="a3"/>
    <w:rsid w:val="000D2E5F"/>
    <w:rPr>
      <w:rFonts w:cs="Mangal"/>
    </w:rPr>
  </w:style>
  <w:style w:type="paragraph" w:styleId="a5">
    <w:name w:val="caption"/>
    <w:basedOn w:val="a"/>
    <w:qFormat/>
    <w:rsid w:val="000D2E5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0D2E5F"/>
    <w:pPr>
      <w:suppressLineNumbers/>
    </w:pPr>
    <w:rPr>
      <w:rFonts w:cs="Mangal"/>
    </w:rPr>
  </w:style>
  <w:style w:type="paragraph" w:styleId="a6">
    <w:name w:val="List Paragraph"/>
    <w:basedOn w:val="a"/>
    <w:qFormat/>
    <w:rsid w:val="000D2E5F"/>
    <w:pPr>
      <w:ind w:left="720"/>
      <w:contextualSpacing/>
    </w:pPr>
  </w:style>
  <w:style w:type="paragraph" w:customStyle="1" w:styleId="western">
    <w:name w:val="western"/>
    <w:basedOn w:val="a"/>
    <w:rsid w:val="000D2E5F"/>
    <w:pPr>
      <w:spacing w:before="280" w:after="119" w:line="240" w:lineRule="auto"/>
    </w:pPr>
    <w:rPr>
      <w:rFonts w:ascii="Times New Roman" w:hAnsi="Times New Roman"/>
      <w:color w:val="000000"/>
      <w:sz w:val="28"/>
      <w:szCs w:val="28"/>
    </w:rPr>
  </w:style>
  <w:style w:type="paragraph" w:styleId="a7">
    <w:name w:val="Normal (Web)"/>
    <w:basedOn w:val="a"/>
    <w:uiPriority w:val="99"/>
    <w:rsid w:val="000D2E5F"/>
    <w:pPr>
      <w:spacing w:before="280" w:after="119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western1">
    <w:name w:val="western1"/>
    <w:basedOn w:val="a"/>
    <w:rsid w:val="000D2E5F"/>
    <w:pPr>
      <w:spacing w:before="280"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a8">
    <w:name w:val="Содержимое таблицы"/>
    <w:basedOn w:val="a"/>
    <w:rsid w:val="000D2E5F"/>
    <w:pPr>
      <w:suppressLineNumbers/>
    </w:pPr>
  </w:style>
  <w:style w:type="paragraph" w:customStyle="1" w:styleId="a9">
    <w:name w:val="Заголовок таблицы"/>
    <w:basedOn w:val="a8"/>
    <w:rsid w:val="000D2E5F"/>
    <w:pPr>
      <w:jc w:val="center"/>
    </w:pPr>
    <w:rPr>
      <w:b/>
      <w:bCs/>
    </w:rPr>
  </w:style>
  <w:style w:type="character" w:customStyle="1" w:styleId="10">
    <w:name w:val="Заголовок 1 Знак"/>
    <w:basedOn w:val="a0"/>
    <w:link w:val="1"/>
    <w:rsid w:val="00642B04"/>
    <w:rPr>
      <w:sz w:val="28"/>
      <w:szCs w:val="24"/>
      <w:lang w:eastAsia="zh-CN"/>
    </w:rPr>
  </w:style>
  <w:style w:type="paragraph" w:customStyle="1" w:styleId="ConsPlusTitle">
    <w:name w:val="ConsPlusTitle"/>
    <w:rsid w:val="00FE560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FB6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B6769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7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BF7CE-D7B6-48F4-B45F-527BC5470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1</Pages>
  <Words>698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аимр</Company>
  <LinksUpToDate>false</LinksUpToDate>
  <CharactersWithSpaces>4674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80</cp:revision>
  <cp:lastPrinted>2019-04-22T05:25:00Z</cp:lastPrinted>
  <dcterms:created xsi:type="dcterms:W3CDTF">2018-03-26T13:15:00Z</dcterms:created>
  <dcterms:modified xsi:type="dcterms:W3CDTF">2019-04-22T05:26:00Z</dcterms:modified>
</cp:coreProperties>
</file>