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26" w:rsidRPr="00016917" w:rsidRDefault="00B3097F" w:rsidP="005C45B2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8"/>
          <w:szCs w:val="24"/>
        </w:rPr>
      </w:pPr>
      <w:r w:rsidRPr="00016917">
        <w:rPr>
          <w:rFonts w:ascii="Times New Roman" w:hAnsi="Times New Roman"/>
          <w:sz w:val="28"/>
          <w:szCs w:val="24"/>
        </w:rPr>
        <w:t>Утверждена</w:t>
      </w:r>
    </w:p>
    <w:p w:rsidR="00BE6826" w:rsidRDefault="00BE6826" w:rsidP="005C45B2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>постановлением администрации</w:t>
      </w:r>
    </w:p>
    <w:p w:rsidR="00BE6826" w:rsidRDefault="00BE6826" w:rsidP="005C45B2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>Ипатовского городского округа</w:t>
      </w:r>
    </w:p>
    <w:p w:rsidR="00BE6826" w:rsidRDefault="00BE6826" w:rsidP="005C45B2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 xml:space="preserve">Ставропольского края </w:t>
      </w:r>
    </w:p>
    <w:p w:rsidR="00BE6826" w:rsidRPr="00016917" w:rsidRDefault="00BE6826" w:rsidP="005C45B2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 xml:space="preserve">от </w:t>
      </w:r>
      <w:r w:rsidR="005C45B2">
        <w:rPr>
          <w:rFonts w:ascii="Times New Roman" w:hAnsi="Times New Roman"/>
          <w:sz w:val="28"/>
          <w:szCs w:val="24"/>
          <w:lang w:eastAsia="zh-CN"/>
        </w:rPr>
        <w:t>27 мая 2019 г. № 834</w:t>
      </w:r>
    </w:p>
    <w:p w:rsidR="00BE6826" w:rsidRDefault="00BE6826" w:rsidP="006413CB">
      <w:pPr>
        <w:spacing w:after="0" w:line="240" w:lineRule="exact"/>
        <w:jc w:val="center"/>
        <w:rPr>
          <w:rFonts w:ascii="Times New Roman" w:hAnsi="Times New Roman"/>
          <w:iCs/>
          <w:sz w:val="28"/>
          <w:szCs w:val="28"/>
          <w:lang w:eastAsia="zh-CN"/>
        </w:rPr>
      </w:pPr>
    </w:p>
    <w:p w:rsidR="00B3097F" w:rsidRDefault="00B3097F" w:rsidP="006413CB">
      <w:pPr>
        <w:spacing w:after="0" w:line="240" w:lineRule="exact"/>
        <w:jc w:val="center"/>
        <w:rPr>
          <w:rFonts w:ascii="Times New Roman" w:hAnsi="Times New Roman"/>
          <w:iCs/>
          <w:sz w:val="28"/>
          <w:szCs w:val="28"/>
          <w:lang w:eastAsia="zh-CN"/>
        </w:rPr>
      </w:pPr>
    </w:p>
    <w:p w:rsidR="00BE6826" w:rsidRPr="00016917" w:rsidRDefault="00BE6826" w:rsidP="006413CB">
      <w:pPr>
        <w:spacing w:after="0" w:line="240" w:lineRule="exact"/>
        <w:jc w:val="center"/>
        <w:rPr>
          <w:rFonts w:ascii="Times New Roman" w:hAnsi="Times New Roman"/>
          <w:iCs/>
          <w:sz w:val="28"/>
          <w:szCs w:val="28"/>
          <w:lang w:eastAsia="zh-CN"/>
        </w:rPr>
      </w:pPr>
      <w:r w:rsidRPr="00016917">
        <w:rPr>
          <w:rFonts w:ascii="Times New Roman" w:hAnsi="Times New Roman"/>
          <w:iCs/>
          <w:sz w:val="28"/>
          <w:szCs w:val="28"/>
          <w:lang w:eastAsia="zh-CN"/>
        </w:rPr>
        <w:t>ТЕХНОЛОГИЧЕСКАЯ СХЕМА</w:t>
      </w:r>
    </w:p>
    <w:p w:rsidR="00BE6826" w:rsidRDefault="00BE6826" w:rsidP="003C0C0F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6826" w:rsidRPr="00016917" w:rsidRDefault="00BE6826" w:rsidP="003C0C0F">
      <w:pPr>
        <w:spacing w:after="0" w:line="240" w:lineRule="exact"/>
        <w:jc w:val="both"/>
        <w:rPr>
          <w:rFonts w:ascii="Times New Roman" w:hAnsi="Times New Roman"/>
          <w:iCs/>
          <w:sz w:val="28"/>
          <w:szCs w:val="28"/>
          <w:lang w:eastAsia="zh-CN"/>
        </w:rPr>
      </w:pPr>
      <w:r w:rsidRPr="00CF163D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>отделом образования администрации Ипатовского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округа Ставропольского края </w:t>
      </w:r>
      <w:r w:rsidRPr="00CF163D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«Организация отд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ы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ха детей в каникулярное время»</w:t>
      </w:r>
    </w:p>
    <w:p w:rsidR="00BE6826" w:rsidRPr="00016917" w:rsidRDefault="00BE6826" w:rsidP="003C0C0F">
      <w:pPr>
        <w:spacing w:after="0" w:line="240" w:lineRule="exact"/>
        <w:jc w:val="center"/>
        <w:rPr>
          <w:rFonts w:ascii="Times New Roman" w:hAnsi="Times New Roman"/>
          <w:iCs/>
          <w:sz w:val="28"/>
          <w:szCs w:val="28"/>
          <w:lang w:eastAsia="zh-CN"/>
        </w:rPr>
      </w:pPr>
    </w:p>
    <w:p w:rsidR="00BE6826" w:rsidRPr="00016917" w:rsidRDefault="00BE6826" w:rsidP="00675A83">
      <w:pPr>
        <w:spacing w:after="200" w:line="276" w:lineRule="auto"/>
        <w:jc w:val="center"/>
        <w:rPr>
          <w:rFonts w:ascii="Times New Roman" w:hAnsi="Times New Roman"/>
          <w:b/>
          <w:bCs/>
          <w:lang w:eastAsia="zh-CN"/>
        </w:rPr>
      </w:pPr>
      <w:r w:rsidRPr="00016917">
        <w:rPr>
          <w:rFonts w:ascii="Times New Roman" w:hAnsi="Times New Roman"/>
          <w:b/>
          <w:iCs/>
          <w:sz w:val="28"/>
          <w:szCs w:val="28"/>
          <w:lang w:eastAsia="zh-CN"/>
        </w:rPr>
        <w:t>Раздел 1. «Общие сведения о муниципальной услуге»</w:t>
      </w: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"/>
        <w:gridCol w:w="3757"/>
        <w:gridCol w:w="5034"/>
      </w:tblGrid>
      <w:tr w:rsidR="00BE6826" w:rsidRPr="0006509E" w:rsidTr="003C0DEB">
        <w:trPr>
          <w:trHeight w:val="509"/>
          <w:tblHeader/>
        </w:trPr>
        <w:tc>
          <w:tcPr>
            <w:tcW w:w="822" w:type="dxa"/>
            <w:vAlign w:val="center"/>
          </w:tcPr>
          <w:p w:rsidR="00BE6826" w:rsidRPr="00016917" w:rsidRDefault="00BE6826" w:rsidP="008E05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№ </w:t>
            </w:r>
          </w:p>
          <w:p w:rsidR="00BE6826" w:rsidRPr="00016917" w:rsidRDefault="00BE6826" w:rsidP="008E05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757" w:type="dxa"/>
            <w:vAlign w:val="center"/>
          </w:tcPr>
          <w:p w:rsidR="00BE6826" w:rsidRPr="00016917" w:rsidRDefault="00BE6826" w:rsidP="008E05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Параметр</w:t>
            </w:r>
          </w:p>
        </w:tc>
        <w:tc>
          <w:tcPr>
            <w:tcW w:w="5034" w:type="dxa"/>
            <w:vAlign w:val="center"/>
          </w:tcPr>
          <w:p w:rsidR="00BE6826" w:rsidRPr="00016917" w:rsidRDefault="00BE6826" w:rsidP="008E053F">
            <w:pPr>
              <w:spacing w:after="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Значение параметра/ состояние</w:t>
            </w:r>
          </w:p>
        </w:tc>
      </w:tr>
      <w:tr w:rsidR="00BE6826" w:rsidRPr="0006509E" w:rsidTr="003C0DEB">
        <w:trPr>
          <w:trHeight w:val="236"/>
          <w:tblHeader/>
        </w:trPr>
        <w:tc>
          <w:tcPr>
            <w:tcW w:w="822" w:type="dxa"/>
            <w:vAlign w:val="center"/>
          </w:tcPr>
          <w:p w:rsidR="00BE6826" w:rsidRPr="00016917" w:rsidRDefault="00BE6826" w:rsidP="008E05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57" w:type="dxa"/>
            <w:vAlign w:val="center"/>
          </w:tcPr>
          <w:p w:rsidR="00BE6826" w:rsidRPr="00016917" w:rsidRDefault="00BE6826" w:rsidP="008E05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34" w:type="dxa"/>
            <w:vAlign w:val="center"/>
          </w:tcPr>
          <w:p w:rsidR="00BE6826" w:rsidRPr="00016917" w:rsidRDefault="00BE6826" w:rsidP="008E053F">
            <w:pPr>
              <w:spacing w:after="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</w:tr>
      <w:tr w:rsidR="00BE6826" w:rsidRPr="0006509E" w:rsidTr="003C0DEB">
        <w:trPr>
          <w:trHeight w:val="671"/>
        </w:trPr>
        <w:tc>
          <w:tcPr>
            <w:tcW w:w="822" w:type="dxa"/>
          </w:tcPr>
          <w:p w:rsidR="00BE6826" w:rsidRPr="00016917" w:rsidRDefault="00BE6826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Наименование органа, предоставляющ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го услугу</w:t>
            </w:r>
          </w:p>
        </w:tc>
        <w:tc>
          <w:tcPr>
            <w:tcW w:w="5034" w:type="dxa"/>
          </w:tcPr>
          <w:p w:rsidR="00BE6826" w:rsidRPr="00016917" w:rsidRDefault="00BE6826" w:rsidP="008E053F">
            <w:pPr>
              <w:spacing w:after="0" w:line="240" w:lineRule="auto"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Отдел образования администрации Ипатовского горо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ского округа Ставропольского края</w:t>
            </w:r>
          </w:p>
        </w:tc>
      </w:tr>
      <w:tr w:rsidR="00BE6826" w:rsidRPr="0006509E" w:rsidTr="003C0DEB">
        <w:trPr>
          <w:trHeight w:val="377"/>
        </w:trPr>
        <w:tc>
          <w:tcPr>
            <w:tcW w:w="822" w:type="dxa"/>
          </w:tcPr>
          <w:p w:rsidR="00BE6826" w:rsidRPr="00016917" w:rsidRDefault="00BE6826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Номер услуги в федеральном реестре</w:t>
            </w:r>
          </w:p>
        </w:tc>
        <w:tc>
          <w:tcPr>
            <w:tcW w:w="5034" w:type="dxa"/>
          </w:tcPr>
          <w:p w:rsidR="00BE6826" w:rsidRPr="007E29ED" w:rsidRDefault="00BE6826" w:rsidP="008E05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E29ED">
              <w:rPr>
                <w:rFonts w:ascii="Times New Roman" w:hAnsi="Times New Roman"/>
                <w:bCs/>
                <w:sz w:val="20"/>
                <w:szCs w:val="20"/>
              </w:rPr>
              <w:t>2600000000163499707</w:t>
            </w:r>
          </w:p>
        </w:tc>
      </w:tr>
      <w:tr w:rsidR="00BE6826" w:rsidRPr="0006509E" w:rsidTr="003C0DEB">
        <w:trPr>
          <w:trHeight w:val="318"/>
        </w:trPr>
        <w:tc>
          <w:tcPr>
            <w:tcW w:w="822" w:type="dxa"/>
          </w:tcPr>
          <w:p w:rsidR="00BE6826" w:rsidRPr="00016917" w:rsidRDefault="00BE6826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Полное наименование услуги</w:t>
            </w:r>
          </w:p>
        </w:tc>
        <w:tc>
          <w:tcPr>
            <w:tcW w:w="5034" w:type="dxa"/>
            <w:vAlign w:val="bottom"/>
          </w:tcPr>
          <w:p w:rsidR="00BE6826" w:rsidRPr="00016917" w:rsidRDefault="00BE6826" w:rsidP="008E0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Организация отдыха детей в каникулярное время</w:t>
            </w:r>
          </w:p>
        </w:tc>
      </w:tr>
      <w:tr w:rsidR="00BE6826" w:rsidRPr="0006509E" w:rsidTr="003C0DEB">
        <w:trPr>
          <w:trHeight w:val="296"/>
        </w:trPr>
        <w:tc>
          <w:tcPr>
            <w:tcW w:w="822" w:type="dxa"/>
          </w:tcPr>
          <w:p w:rsidR="00BE6826" w:rsidRPr="00016917" w:rsidRDefault="00BE6826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Краткое наименование услуги</w:t>
            </w:r>
          </w:p>
        </w:tc>
        <w:tc>
          <w:tcPr>
            <w:tcW w:w="5034" w:type="dxa"/>
            <w:vAlign w:val="bottom"/>
          </w:tcPr>
          <w:p w:rsidR="00BE6826" w:rsidRPr="00016917" w:rsidRDefault="00BE6826" w:rsidP="008E05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Организация отдыха детей в каникулярное время</w:t>
            </w:r>
          </w:p>
        </w:tc>
      </w:tr>
      <w:tr w:rsidR="00BE6826" w:rsidRPr="0006509E" w:rsidTr="003C0DEB">
        <w:trPr>
          <w:trHeight w:val="405"/>
        </w:trPr>
        <w:tc>
          <w:tcPr>
            <w:tcW w:w="822" w:type="dxa"/>
          </w:tcPr>
          <w:p w:rsidR="00BE6826" w:rsidRPr="00016917" w:rsidRDefault="00BE6826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Административный регламент предо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тавления услуги</w:t>
            </w:r>
          </w:p>
        </w:tc>
        <w:tc>
          <w:tcPr>
            <w:tcW w:w="5034" w:type="dxa"/>
            <w:vAlign w:val="bottom"/>
          </w:tcPr>
          <w:p w:rsidR="00BE6826" w:rsidRPr="000D437E" w:rsidRDefault="00BE6826" w:rsidP="000D437E">
            <w:pPr>
              <w:spacing w:after="0" w:line="240" w:lineRule="exact"/>
              <w:jc w:val="both"/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Административный регламент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предоставления мун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>и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ципальной услуги </w:t>
            </w:r>
            <w:r w:rsidRPr="000D437E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«Организация отдыха детей в кан</w:t>
            </w:r>
            <w:r w:rsidRPr="000D437E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и</w:t>
            </w:r>
            <w:r w:rsidRPr="000D437E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кулярное время»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, утвержденный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постановлением адм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>и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>нистрации Ипатовского городского округа Ставропол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>ь</w:t>
            </w:r>
            <w:r w:rsidRPr="000D437E">
              <w:rPr>
                <w:rFonts w:ascii="Times New Roman" w:hAnsi="Times New Roman"/>
                <w:sz w:val="20"/>
                <w:szCs w:val="20"/>
                <w:lang w:eastAsia="zh-CN"/>
              </w:rPr>
              <w:t>ского края от 29 октября 2018 г. № 1359</w:t>
            </w:r>
            <w:r w:rsidR="00041BD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041BDF" w:rsidRPr="00041BDF">
              <w:rPr>
                <w:sz w:val="20"/>
                <w:szCs w:val="20"/>
              </w:rPr>
              <w:t>(</w:t>
            </w:r>
            <w:r w:rsidR="00041BDF" w:rsidRPr="00041BDF">
              <w:rPr>
                <w:rFonts w:ascii="Times New Roman" w:hAnsi="Times New Roman"/>
                <w:sz w:val="20"/>
                <w:szCs w:val="20"/>
              </w:rPr>
              <w:t>с изменени</w:t>
            </w:r>
            <w:r w:rsidR="00041BDF" w:rsidRPr="00041BDF">
              <w:rPr>
                <w:rFonts w:ascii="Times New Roman" w:hAnsi="Times New Roman"/>
                <w:sz w:val="20"/>
                <w:szCs w:val="20"/>
              </w:rPr>
              <w:t>я</w:t>
            </w:r>
            <w:r w:rsidR="00041BDF" w:rsidRPr="00041BDF">
              <w:rPr>
                <w:rFonts w:ascii="Times New Roman" w:hAnsi="Times New Roman"/>
                <w:sz w:val="20"/>
                <w:szCs w:val="20"/>
              </w:rPr>
              <w:t>ми, внесенными постановлением администрации Ип</w:t>
            </w:r>
            <w:r w:rsidR="00041BDF" w:rsidRPr="00041BDF">
              <w:rPr>
                <w:rFonts w:ascii="Times New Roman" w:hAnsi="Times New Roman"/>
                <w:sz w:val="20"/>
                <w:szCs w:val="20"/>
              </w:rPr>
              <w:t>а</w:t>
            </w:r>
            <w:r w:rsidR="00041BDF" w:rsidRPr="00041BDF">
              <w:rPr>
                <w:rFonts w:ascii="Times New Roman" w:hAnsi="Times New Roman"/>
                <w:sz w:val="20"/>
                <w:szCs w:val="20"/>
              </w:rPr>
              <w:t>товского городского округа Ставропольского края от 19 апреля 2019 г. № 690)</w:t>
            </w:r>
          </w:p>
        </w:tc>
      </w:tr>
      <w:tr w:rsidR="00BE6826" w:rsidRPr="0006509E" w:rsidTr="003C0DEB">
        <w:trPr>
          <w:trHeight w:val="405"/>
        </w:trPr>
        <w:tc>
          <w:tcPr>
            <w:tcW w:w="822" w:type="dxa"/>
          </w:tcPr>
          <w:p w:rsidR="00BE6826" w:rsidRPr="00016917" w:rsidRDefault="00BE6826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Перечень «подуслуг»</w:t>
            </w:r>
          </w:p>
        </w:tc>
        <w:tc>
          <w:tcPr>
            <w:tcW w:w="5034" w:type="dxa"/>
          </w:tcPr>
          <w:p w:rsidR="00BE6826" w:rsidRPr="00016917" w:rsidRDefault="00BE6826" w:rsidP="008E053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нет</w:t>
            </w:r>
          </w:p>
        </w:tc>
      </w:tr>
      <w:tr w:rsidR="00BE6826" w:rsidRPr="0006509E" w:rsidTr="003C0DEB">
        <w:trPr>
          <w:trHeight w:val="785"/>
        </w:trPr>
        <w:tc>
          <w:tcPr>
            <w:tcW w:w="822" w:type="dxa"/>
          </w:tcPr>
          <w:p w:rsidR="00BE6826" w:rsidRPr="00016917" w:rsidRDefault="00BE6826" w:rsidP="008E053F">
            <w:pPr>
              <w:snapToGrid w:val="0"/>
              <w:spacing w:after="0" w:line="240" w:lineRule="auto"/>
              <w:ind w:left="360"/>
              <w:contextualSpacing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757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Способы оценки качества предоставл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ния услуги</w:t>
            </w:r>
          </w:p>
        </w:tc>
        <w:tc>
          <w:tcPr>
            <w:tcW w:w="5034" w:type="dxa"/>
          </w:tcPr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1. Радиотелефонная связь (смс-опрос, телефонный 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рос).</w:t>
            </w:r>
          </w:p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2. Терминальные устройства в МФЦ.</w:t>
            </w:r>
          </w:p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3. Региональный портал государственных и муниц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пальных услуг (функций) (далее – РПГУ)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footnoteReference w:customMarkFollows="1" w:id="2"/>
              <w:t>*</w:t>
            </w:r>
          </w:p>
          <w:p w:rsidR="00BE6826" w:rsidRPr="00016917" w:rsidRDefault="00BE6826" w:rsidP="008E053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4. Официальный сайт органа, предоставляющего усл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гу</w:t>
            </w:r>
            <w:r w:rsidRPr="0006509E">
              <w:rPr>
                <w:lang w:eastAsia="zh-CN"/>
              </w:rPr>
              <w:t>*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BE6826" w:rsidRPr="00016917" w:rsidRDefault="00BE6826" w:rsidP="00675A83">
      <w:pPr>
        <w:spacing w:after="200" w:line="276" w:lineRule="auto"/>
        <w:rPr>
          <w:lang w:eastAsia="zh-CN"/>
        </w:rPr>
        <w:sectPr w:rsidR="00BE6826" w:rsidRPr="00016917" w:rsidSect="000C618D">
          <w:headerReference w:type="default" r:id="rId7"/>
          <w:footerReference w:type="default" r:id="rId8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BE6826" w:rsidRPr="00016917" w:rsidRDefault="00BE6826" w:rsidP="00675A83">
      <w:pPr>
        <w:spacing w:after="200" w:line="276" w:lineRule="auto"/>
        <w:rPr>
          <w:lang w:eastAsia="zh-CN"/>
        </w:rPr>
      </w:pPr>
    </w:p>
    <w:p w:rsidR="00BE6826" w:rsidRPr="00016917" w:rsidRDefault="00BE6826" w:rsidP="00675A83">
      <w:pPr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016917">
        <w:rPr>
          <w:rFonts w:ascii="Times New Roman" w:hAnsi="Times New Roman"/>
          <w:b/>
          <w:bCs/>
          <w:sz w:val="28"/>
          <w:szCs w:val="28"/>
          <w:lang w:eastAsia="zh-CN"/>
        </w:rPr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1417"/>
        <w:gridCol w:w="1792"/>
        <w:gridCol w:w="2200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BE6826" w:rsidRPr="0006509E" w:rsidTr="00A02BEE">
        <w:trPr>
          <w:trHeight w:val="300"/>
        </w:trPr>
        <w:tc>
          <w:tcPr>
            <w:tcW w:w="2830" w:type="dxa"/>
            <w:gridSpan w:val="2"/>
          </w:tcPr>
          <w:p w:rsidR="00BE6826" w:rsidRPr="00016917" w:rsidRDefault="00BE6826" w:rsidP="008B06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Срок предоставления в з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висимости от условий</w:t>
            </w:r>
          </w:p>
        </w:tc>
        <w:tc>
          <w:tcPr>
            <w:tcW w:w="1792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Основания отк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за в приеме д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кументов</w:t>
            </w:r>
          </w:p>
        </w:tc>
        <w:tc>
          <w:tcPr>
            <w:tcW w:w="2200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Основания для отк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за в предоставлении «подуслуги»</w:t>
            </w:r>
          </w:p>
        </w:tc>
        <w:tc>
          <w:tcPr>
            <w:tcW w:w="981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Осн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вания прио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тан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овления предо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тавлен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ия  «п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ду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Срок приост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новлен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ия пр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доста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в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лен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ия «поду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3201" w:type="dxa"/>
            <w:gridSpan w:val="6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Плата за предоставление «поду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Способ об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ращения за получением «подуслуги»</w:t>
            </w:r>
          </w:p>
        </w:tc>
        <w:tc>
          <w:tcPr>
            <w:tcW w:w="1560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Способ полу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чения ре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зультата «п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дуслуги»</w:t>
            </w:r>
          </w:p>
        </w:tc>
      </w:tr>
      <w:tr w:rsidR="00BE6826" w:rsidRPr="0006509E" w:rsidTr="00A02BEE">
        <w:trPr>
          <w:trHeight w:val="2700"/>
        </w:trPr>
        <w:tc>
          <w:tcPr>
            <w:tcW w:w="1413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При подаче заявления по месту ж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тельства (месту на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хождения юр. лица)</w:t>
            </w:r>
          </w:p>
        </w:tc>
        <w:tc>
          <w:tcPr>
            <w:tcW w:w="1417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При пода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че заявле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ния не по месту жи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тельства (по месту обр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ще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ния)</w:t>
            </w:r>
          </w:p>
        </w:tc>
        <w:tc>
          <w:tcPr>
            <w:tcW w:w="1792" w:type="dxa"/>
            <w:vMerge/>
          </w:tcPr>
          <w:p w:rsidR="00BE6826" w:rsidRPr="00016917" w:rsidRDefault="00BE6826" w:rsidP="008B06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00" w:type="dxa"/>
            <w:vMerge/>
          </w:tcPr>
          <w:p w:rsidR="00BE6826" w:rsidRPr="00016917" w:rsidRDefault="00BE6826" w:rsidP="008B06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81" w:type="dxa"/>
            <w:vMerge/>
          </w:tcPr>
          <w:p w:rsidR="00BE6826" w:rsidRPr="00016917" w:rsidRDefault="00BE6826" w:rsidP="008B06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6" w:type="dxa"/>
            <w:gridSpan w:val="2"/>
            <w:vMerge/>
          </w:tcPr>
          <w:p w:rsidR="00BE6826" w:rsidRPr="00016917" w:rsidRDefault="00BE6826" w:rsidP="008B06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Нал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чие платы (гос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твенной по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шлин)</w:t>
            </w:r>
          </w:p>
        </w:tc>
        <w:tc>
          <w:tcPr>
            <w:tcW w:w="1134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Реквиз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ты но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р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мативн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г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о право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вого акта, являюще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гося осно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ванием для взи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мания платы (государ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ственной пошли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ны)</w:t>
            </w:r>
          </w:p>
        </w:tc>
        <w:tc>
          <w:tcPr>
            <w:tcW w:w="1074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КБК для взима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ния пла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ты (гос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твенной пошли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ны), в том чис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</w:tcPr>
          <w:p w:rsidR="00BE6826" w:rsidRPr="00016917" w:rsidRDefault="00BE6826" w:rsidP="008B06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</w:tcPr>
          <w:p w:rsidR="00BE6826" w:rsidRPr="00016917" w:rsidRDefault="00BE6826" w:rsidP="008B06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E6826" w:rsidRPr="0006509E" w:rsidTr="00A02BEE">
        <w:trPr>
          <w:trHeight w:val="218"/>
        </w:trPr>
        <w:tc>
          <w:tcPr>
            <w:tcW w:w="1413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92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00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1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66" w:type="dxa"/>
            <w:gridSpan w:val="2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gridSpan w:val="2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74" w:type="dxa"/>
            <w:gridSpan w:val="2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646" w:type="dxa"/>
            <w:gridSpan w:val="2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BE6826" w:rsidRPr="0006509E" w:rsidTr="000C618D">
        <w:trPr>
          <w:trHeight w:val="70"/>
        </w:trPr>
        <w:tc>
          <w:tcPr>
            <w:tcW w:w="15276" w:type="dxa"/>
            <w:gridSpan w:val="16"/>
          </w:tcPr>
          <w:p w:rsidR="00BE6826" w:rsidRPr="00016917" w:rsidRDefault="00BE6826" w:rsidP="008B06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1. Организация отдыха детей в каникулярное время</w:t>
            </w:r>
          </w:p>
        </w:tc>
      </w:tr>
      <w:tr w:rsidR="00BE6826" w:rsidRPr="0006509E" w:rsidTr="00A02BEE">
        <w:trPr>
          <w:trHeight w:val="300"/>
        </w:trPr>
        <w:tc>
          <w:tcPr>
            <w:tcW w:w="1413" w:type="dxa"/>
          </w:tcPr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календа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ных дней </w:t>
            </w:r>
          </w:p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со дня пр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нятия заявл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ния о предо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тавлении у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луги и док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6509E">
              <w:rPr>
                <w:rFonts w:ascii="Times New Roman" w:hAnsi="Times New Roman"/>
                <w:bCs/>
                <w:sz w:val="20"/>
                <w:szCs w:val="20"/>
              </w:rPr>
              <w:t xml:space="preserve">ментов, 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по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д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лежащих представл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нию заявит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lastRenderedPageBreak/>
              <w:t>лем, в МФЦ)</w:t>
            </w:r>
          </w:p>
          <w:p w:rsidR="00BE6826" w:rsidRPr="00016917" w:rsidRDefault="00BE6826" w:rsidP="008B06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-</w:t>
            </w:r>
          </w:p>
          <w:p w:rsidR="00BE6826" w:rsidRPr="00016917" w:rsidRDefault="00BE6826" w:rsidP="008B06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92" w:type="dxa"/>
          </w:tcPr>
          <w:p w:rsidR="00BE6826" w:rsidRPr="00016917" w:rsidRDefault="00BE6826" w:rsidP="008864E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200" w:type="dxa"/>
          </w:tcPr>
          <w:p w:rsidR="00BE6826" w:rsidRPr="0006509E" w:rsidRDefault="00BE6826" w:rsidP="008A2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1. Представление н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полного комплекта документов;</w:t>
            </w:r>
          </w:p>
          <w:p w:rsidR="00BE6826" w:rsidRPr="0006509E" w:rsidRDefault="00BE6826" w:rsidP="008A2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Документы имеют серьезные поврежд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ния, наличие которых не позволяет одн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значно истолковать их содержание;</w:t>
            </w:r>
          </w:p>
          <w:p w:rsidR="00BE6826" w:rsidRPr="0006509E" w:rsidRDefault="00BE6826" w:rsidP="008A2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3. Несоответствие во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з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раста ребенка услов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и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 xml:space="preserve">ям предоставления </w:t>
            </w:r>
            <w:r w:rsidRPr="0006509E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муниципальной усл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у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ги;</w:t>
            </w:r>
          </w:p>
          <w:p w:rsidR="00BE6826" w:rsidRPr="0006509E" w:rsidRDefault="00BE6826" w:rsidP="008A2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4. Наличие медици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ских противопоказ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ний к посещению р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бенком образовател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ь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ной организации</w:t>
            </w:r>
          </w:p>
          <w:p w:rsidR="00BE6826" w:rsidRPr="0006509E" w:rsidRDefault="00BE6826" w:rsidP="00AE2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5. Подача заявления после срока окончания заявочной кампании</w:t>
            </w:r>
          </w:p>
          <w:p w:rsidR="00BE6826" w:rsidRPr="0006509E" w:rsidRDefault="00BE6826" w:rsidP="00E32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нет</w:t>
            </w:r>
          </w:p>
        </w:tc>
        <w:tc>
          <w:tcPr>
            <w:tcW w:w="1066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93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1134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74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634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 Личное 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ращение в 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ган,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ляющий услугу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2. Личное 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ращение в МФЦ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РПГУ</w:t>
            </w:r>
            <w:r w:rsidRPr="00016917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3"/>
              <w:t>*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 Почтовая связь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6826" w:rsidRPr="00016917" w:rsidRDefault="00BE6826" w:rsidP="008B06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 В органе,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ляющем усл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гу, на бума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ном носителе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2. В МФЦ на бумажном 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сителе, пол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ченном из 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гана, предо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тавляющего услугу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3. Направление электронного документа, подписанного электронной подписью, на адрес эле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к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тронной почты.</w:t>
            </w:r>
          </w:p>
          <w:p w:rsidR="00BE6826" w:rsidRPr="00016917" w:rsidRDefault="00BE6826" w:rsidP="00C00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 Почтовая связь</w:t>
            </w:r>
          </w:p>
        </w:tc>
      </w:tr>
    </w:tbl>
    <w:p w:rsidR="00BE6826" w:rsidRDefault="00BE6826" w:rsidP="000D437E">
      <w:pPr>
        <w:spacing w:after="0" w:line="240" w:lineRule="auto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lastRenderedPageBreak/>
        <w:t xml:space="preserve">   _______________________________                                                                                         </w:t>
      </w:r>
    </w:p>
    <w:p w:rsidR="00BE6826" w:rsidRDefault="00BE6826" w:rsidP="000D437E">
      <w:pPr>
        <w:spacing w:after="0" w:line="240" w:lineRule="auto"/>
        <w:rPr>
          <w:rFonts w:ascii="Times New Roman" w:hAnsi="Times New Roman"/>
          <w:sz w:val="20"/>
          <w:szCs w:val="20"/>
          <w:lang w:eastAsia="zh-CN"/>
        </w:rPr>
      </w:pPr>
      <w:r>
        <w:rPr>
          <w:rStyle w:val="a9"/>
        </w:rPr>
        <w:t>*</w:t>
      </w:r>
      <w:r>
        <w:t xml:space="preserve"> </w:t>
      </w:r>
      <w:r w:rsidRPr="00F13253">
        <w:rPr>
          <w:rFonts w:ascii="Times New Roman" w:hAnsi="Times New Roman"/>
        </w:rPr>
        <w:t>При наличии технической возможности</w:t>
      </w: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A642FE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</w:pPr>
    </w:p>
    <w:p w:rsidR="00BE6826" w:rsidRDefault="00BE6826" w:rsidP="000D437E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BE6826" w:rsidRPr="00A642FE" w:rsidRDefault="00BE6826" w:rsidP="000D437E">
      <w:pPr>
        <w:spacing w:after="200" w:line="276" w:lineRule="auto"/>
        <w:jc w:val="center"/>
        <w:rPr>
          <w:rFonts w:ascii="Times New Roman" w:hAnsi="Times New Roman"/>
          <w:sz w:val="20"/>
          <w:szCs w:val="20"/>
          <w:lang w:eastAsia="zh-CN"/>
        </w:rPr>
      </w:pPr>
      <w:r w:rsidRPr="00016917">
        <w:rPr>
          <w:rFonts w:ascii="Times New Roman" w:hAnsi="Times New Roman"/>
          <w:b/>
          <w:sz w:val="28"/>
          <w:szCs w:val="28"/>
          <w:lang w:eastAsia="zh-CN"/>
        </w:rPr>
        <w:lastRenderedPageBreak/>
        <w:t>Раздел 3. «Сведения о заявителях «подуслуги»</w:t>
      </w:r>
    </w:p>
    <w:p w:rsidR="00BE6826" w:rsidRPr="00016917" w:rsidRDefault="00BE6826" w:rsidP="00D7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55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60"/>
        <w:gridCol w:w="2164"/>
        <w:gridCol w:w="2805"/>
        <w:gridCol w:w="34"/>
        <w:gridCol w:w="1659"/>
        <w:gridCol w:w="1701"/>
        <w:gridCol w:w="2301"/>
        <w:gridCol w:w="2617"/>
      </w:tblGrid>
      <w:tr w:rsidR="00BE6826" w:rsidRPr="0006509E" w:rsidTr="00F80EF0">
        <w:tc>
          <w:tcPr>
            <w:tcW w:w="709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60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Категории лиц, имеющих право на п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лучение «п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Документ, подтвер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ждающий правомо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чие заявителя соот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ветствующей катего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рии на получение «подуслуги»</w:t>
            </w:r>
          </w:p>
        </w:tc>
        <w:tc>
          <w:tcPr>
            <w:tcW w:w="2839" w:type="dxa"/>
            <w:gridSpan w:val="2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требования к до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кументу, подтвер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ждающему право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мочие за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я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вителя соответствующей категории на по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лучение «подуслу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ги»</w:t>
            </w:r>
          </w:p>
        </w:tc>
        <w:tc>
          <w:tcPr>
            <w:tcW w:w="1659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Наличие во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з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мож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ности п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ления на предо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ставление «п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 пре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стави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телями заявителя</w:t>
            </w:r>
          </w:p>
        </w:tc>
        <w:tc>
          <w:tcPr>
            <w:tcW w:w="1701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Исчерпыва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щий перечень лиц, имею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щих право на пода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чу заявления от име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ни заявит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ля</w:t>
            </w: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доку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мента, подтверждаю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щего право подачи заявления от имени заявителя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бования к докумен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ту, подтверждающе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му право подачи заявления от им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ни заявителя</w:t>
            </w:r>
          </w:p>
        </w:tc>
      </w:tr>
      <w:tr w:rsidR="00BE6826" w:rsidRPr="0006509E" w:rsidTr="00F80EF0">
        <w:tc>
          <w:tcPr>
            <w:tcW w:w="709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39" w:type="dxa"/>
            <w:gridSpan w:val="2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59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BE6826" w:rsidRPr="0006509E" w:rsidTr="00F80EF0">
        <w:tc>
          <w:tcPr>
            <w:tcW w:w="15550" w:type="dxa"/>
            <w:gridSpan w:val="9"/>
          </w:tcPr>
          <w:p w:rsidR="00BE6826" w:rsidRPr="00016917" w:rsidRDefault="00BE6826" w:rsidP="00446D83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1. Организация отдыха детей в каникулярное время</w:t>
            </w:r>
          </w:p>
        </w:tc>
      </w:tr>
      <w:tr w:rsidR="00BE6826" w:rsidRPr="0006509E" w:rsidTr="00F80EF0">
        <w:tc>
          <w:tcPr>
            <w:tcW w:w="709" w:type="dxa"/>
            <w:vMerge w:val="restart"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</w:tcPr>
          <w:p w:rsidR="00BE6826" w:rsidRPr="00016917" w:rsidRDefault="00BE6826" w:rsidP="00972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Физические лица – родит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ли (законные представители) несовершенн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летних детей школьного возраста (во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раст определ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ется органом, предоста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ляющим усл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гу)</w:t>
            </w:r>
          </w:p>
          <w:p w:rsidR="00BE6826" w:rsidRPr="00016917" w:rsidRDefault="00BE6826" w:rsidP="00972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Документ, удост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веряющий личность: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 Паспорт гражд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слуги. 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ний. 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ренная нотариусом, пре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  <w:tc>
          <w:tcPr>
            <w:tcW w:w="1693" w:type="dxa"/>
            <w:gridSpan w:val="2"/>
            <w:vMerge w:val="restart"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  <w:t xml:space="preserve">Имеется </w:t>
            </w:r>
          </w:p>
        </w:tc>
        <w:tc>
          <w:tcPr>
            <w:tcW w:w="1701" w:type="dxa"/>
            <w:vMerge w:val="restart"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удост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веряющий личность лица, действующего от имени заявителя: 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1.1.1. Паспорт гражд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Фед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1.2. Временное уд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805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подразделени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ми управления по вопросам миграции МВД России по желанию гражданина в сл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чае утраты или переоформл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 паспорта.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x 125 мм, изг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товляется на перфокарточной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бумаге.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Наличие личной фотогр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вается руководителем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разделения, его выдавшего, с заверением печатью</w:t>
            </w: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1.1.2. Временное уд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 Не должно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ние.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1.3. Удостоверение личности (военный билет) военнослуж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щего Российской Ф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1.4. Паспорт ин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родным договором в качестве документа, удостоверяющего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личность иностранн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Должен быть действител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дений, наличие которых не позволяет однозначно исто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1.1.4. Паспорт ин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ность иностранного гражданина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тариальный перевод док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мента.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805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ется должностным лицом органа, его выдавшего, с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1.6. Свидетельство о рассмотрении ход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1.1.6. Свидетельство о рассмотрении ходата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1.7. Вид на жительс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во в Российской Ф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Должно быть действител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ным на срок обращения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1.1.7. Вид на жительс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во в Российской Фед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Должно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1.8. Свидетельство о предоставлении 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805" w:type="dxa"/>
            <w:vMerge w:val="restart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BE6826" w:rsidRPr="0006509E" w:rsidTr="00F80EF0">
        <w:tc>
          <w:tcPr>
            <w:tcW w:w="709" w:type="dxa"/>
            <w:vMerge/>
          </w:tcPr>
          <w:p w:rsidR="00BE6826" w:rsidRPr="00016917" w:rsidRDefault="00BE6826" w:rsidP="00F80E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</w:tcPr>
          <w:p w:rsidR="00BE6826" w:rsidRPr="00016917" w:rsidRDefault="00BE6826" w:rsidP="00F8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</w:tcPr>
          <w:p w:rsidR="00BE6826" w:rsidRPr="00016917" w:rsidRDefault="00BE6826" w:rsidP="00F80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</w:tcPr>
          <w:p w:rsidR="00BE6826" w:rsidRPr="00016917" w:rsidRDefault="00BE6826" w:rsidP="00F80E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1.2. Доверенность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</w:tcPr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1. Должна быть действ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3. Не должна иметь повр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ние.</w:t>
            </w:r>
          </w:p>
          <w:p w:rsidR="00BE6826" w:rsidRPr="00016917" w:rsidRDefault="00BE6826" w:rsidP="00F80E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4. Должна содержать св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чена доверенность), полн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мочия на совершение опр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</w:tbl>
    <w:p w:rsidR="00BE6826" w:rsidRPr="00016917" w:rsidRDefault="00BE6826" w:rsidP="00675A83">
      <w:pPr>
        <w:spacing w:after="200" w:line="276" w:lineRule="auto"/>
        <w:rPr>
          <w:lang w:eastAsia="zh-CN"/>
        </w:rPr>
        <w:sectPr w:rsidR="00BE6826" w:rsidRPr="00016917">
          <w:footerReference w:type="even" r:id="rId9"/>
          <w:footerReference w:type="default" r:id="rId10"/>
          <w:footerReference w:type="first" r:id="rId11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BE6826" w:rsidRPr="00016917" w:rsidRDefault="00BE6826" w:rsidP="00A642FE">
      <w:pPr>
        <w:keepNext/>
        <w:keepLines/>
        <w:numPr>
          <w:ilvl w:val="1"/>
          <w:numId w:val="0"/>
        </w:numPr>
        <w:tabs>
          <w:tab w:val="num" w:pos="0"/>
        </w:tabs>
        <w:spacing w:before="200" w:after="0" w:line="276" w:lineRule="auto"/>
        <w:outlineLvl w:val="1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lastRenderedPageBreak/>
        <w:t xml:space="preserve">                                     </w:t>
      </w:r>
      <w:r w:rsidRPr="00016917">
        <w:rPr>
          <w:rFonts w:ascii="Times New Roman" w:hAnsi="Times New Roman"/>
          <w:b/>
          <w:bCs/>
          <w:sz w:val="28"/>
          <w:szCs w:val="28"/>
          <w:lang w:eastAsia="zh-CN"/>
        </w:rPr>
        <w:t>Раздел 4. «Документы, предоставляемые заявителем для получения «подуслуги»</w:t>
      </w:r>
    </w:p>
    <w:p w:rsidR="00BE6826" w:rsidRPr="00016917" w:rsidRDefault="00BE6826" w:rsidP="00675A83">
      <w:pPr>
        <w:spacing w:after="200" w:line="276" w:lineRule="auto"/>
        <w:rPr>
          <w:lang w:eastAsia="zh-CN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163"/>
      </w:tblGrid>
      <w:tr w:rsidR="00BE6826" w:rsidRPr="0006509E" w:rsidTr="00900A25">
        <w:tc>
          <w:tcPr>
            <w:tcW w:w="568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163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докуме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та/заполнения д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кумента</w:t>
            </w:r>
          </w:p>
        </w:tc>
      </w:tr>
      <w:tr w:rsidR="00BE6826" w:rsidRPr="0006509E" w:rsidTr="00900A25">
        <w:trPr>
          <w:trHeight w:val="300"/>
        </w:trPr>
        <w:tc>
          <w:tcPr>
            <w:tcW w:w="568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3" w:type="dxa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E6826" w:rsidRPr="0006509E" w:rsidTr="00900A25">
        <w:trPr>
          <w:trHeight w:val="300"/>
        </w:trPr>
        <w:tc>
          <w:tcPr>
            <w:tcW w:w="15197" w:type="dxa"/>
            <w:gridSpan w:val="8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1. Организация отдыха детей в каникулярное время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27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Заявление о предоста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лении м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ниципал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ной услуги </w:t>
            </w:r>
          </w:p>
        </w:tc>
        <w:tc>
          <w:tcPr>
            <w:tcW w:w="1701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1.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1. Заявление о предоставлении муниципальной услуги</w:t>
            </w:r>
          </w:p>
        </w:tc>
        <w:tc>
          <w:tcPr>
            <w:tcW w:w="3119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 экземпляр, подлинник.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:rsidR="00BE6826" w:rsidRPr="00016917" w:rsidRDefault="00BE6826" w:rsidP="008B06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Действия:</w:t>
            </w:r>
          </w:p>
          <w:p w:rsidR="00BE6826" w:rsidRPr="00016917" w:rsidRDefault="00BE6826" w:rsidP="008B06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лугу:</w:t>
            </w:r>
          </w:p>
          <w:p w:rsidR="00BE6826" w:rsidRPr="00016917" w:rsidRDefault="00BE6826" w:rsidP="008B06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1. Проверка заявления на соо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ваниям.</w:t>
            </w:r>
          </w:p>
          <w:p w:rsidR="00BE6826" w:rsidRPr="00016917" w:rsidRDefault="00BE6826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2. Формирование в дело. </w:t>
            </w:r>
          </w:p>
          <w:p w:rsidR="00BE6826" w:rsidRPr="00016917" w:rsidRDefault="00BE6826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BE6826" w:rsidRPr="00016917" w:rsidRDefault="00BE6826" w:rsidP="008B06D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BE6826" w:rsidRPr="00016917" w:rsidRDefault="00BE6826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1. В документе должно содержаться: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фамилия, имя, отчество, реквизиты документа, удостоверяющего личность (серия, номер, кем и когда выдан), место жительства;</w:t>
            </w:r>
          </w:p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2.В документе нет подчисток, приписок, з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черкнутых слов и иных неоговоренных и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правлений.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3. Документ не исполнен карандашом.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  <w:p w:rsidR="00BE6826" w:rsidRPr="00016917" w:rsidRDefault="00BE6826" w:rsidP="0057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Прилож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163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Прилож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ние 2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 w:val="restart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Документ, удостов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ряющий личность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(Предо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тов п. 2) заявителя, ребенка, достигшего 14 лет)</w:t>
            </w:r>
          </w:p>
          <w:p w:rsidR="00BE6826" w:rsidRPr="00016917" w:rsidRDefault="00BE6826" w:rsidP="00D77A1D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2.1. Паспорт гражданина Ро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сийской Федер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ально незаверенной копии док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мента).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5. Формирование в дело копии.</w:t>
            </w: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ции по месту жительства и сн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я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ращения за предоставлением муниципальной услуги. 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зачеркнутых слов и других исправлений.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Предоставляется в случае утраты или переоформления паспорта гражд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Федерации</w:t>
            </w: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ления паспорта.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 3. Наличие личной фотографии, сведений о фамилии, имени, дате и месте рождения, адр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длен).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руковод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2.3. Удостовер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ние личности (военный билет) военнослужащ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- при наличии электронного 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Может быть пре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ставлено для уд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стоверения личн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сти военнослуж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честве докуме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та, удостов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ряющего ли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ность иностра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Предоставляется для удостоверения личности ин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нина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2.5. Удостовер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ние беженца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Предоставляется для удостоверения личности лиц (не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граждан Росси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 Должно содержать дату выдачи, фотогр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2.6. Свидетел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ство о рассмо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рении ходата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беженцем на территории РФ по существу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лиц, х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датайствующих о признании беже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цем на территории Российской Фед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2.7. Вид на 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тельство в Ро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сийской Федер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2.8. Свидетел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ство о предо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тавлении вр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ща на террит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Проверка документа на соо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  <w:lastRenderedPageBreak/>
              <w:t xml:space="preserve">Предоставляется </w:t>
            </w: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  <w:lastRenderedPageBreak/>
              <w:t>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ращения за предоставлением услуги.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Документы, подтве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ждающие родство с заявителем либо док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менты, по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твержда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щие полн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мочия лиц быть зако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ными пре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ставител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ми нес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вершенн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летнего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3.1. Свидетел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ство о рождении</w:t>
            </w:r>
          </w:p>
        </w:tc>
        <w:tc>
          <w:tcPr>
            <w:tcW w:w="3119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6509E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т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Снятие копии с представле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6509E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6509E" w:rsidRDefault="00BE6826" w:rsidP="00D77A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1. Формирование электронного образа (скан-копии) документа, возврат заявителю подлинника документа.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ru-RU" w:bidi="hi-IN"/>
              </w:rPr>
              <w:lastRenderedPageBreak/>
              <w:t>нет</w:t>
            </w:r>
          </w:p>
        </w:tc>
        <w:tc>
          <w:tcPr>
            <w:tcW w:w="4252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1. Должно быть действительным на срок о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б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ращения за предоставлением услуги.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должно содержать подчисток, приписок, зачеркнутых слов и других исправлений.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4. Копия документа, не заверенная нотари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сом, представляется заявителем с предъявл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нием подлинника.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3.2. Свидетел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ство об устано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лении отцовства</w:t>
            </w:r>
          </w:p>
        </w:tc>
        <w:tc>
          <w:tcPr>
            <w:tcW w:w="3119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6509E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т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Снятие копии с представле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6509E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6509E" w:rsidRDefault="00BE6826" w:rsidP="00D77A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1. Формирование электронного образа (скан-копии) документа, возврат заявителю подлинника документа.</w:t>
            </w:r>
          </w:p>
        </w:tc>
        <w:tc>
          <w:tcPr>
            <w:tcW w:w="1843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В случае необх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димости</w:t>
            </w:r>
          </w:p>
        </w:tc>
        <w:tc>
          <w:tcPr>
            <w:tcW w:w="4252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1. Должно быть действительным на срок о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б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ращения за предоставлением услуги.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должно содержать подчисток, приписок, зачеркнутых слов и других исправлений.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4. Копия документа, не заверенная нотари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сом, представляется заявителем с предъявл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нием подлинника.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3.3. Распоряд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тельный акт об установлении опеки или поп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чительства либо о создании пр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емной семьи</w:t>
            </w:r>
          </w:p>
        </w:tc>
        <w:tc>
          <w:tcPr>
            <w:tcW w:w="3119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6509E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т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lastRenderedPageBreak/>
              <w:t>ваниям.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Снятие копии с представле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6509E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6509E" w:rsidRDefault="00BE6826" w:rsidP="00D77A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1. Формирование электронного образа (скан-копии) документа, возврат заявителю подлинника документа.</w:t>
            </w:r>
          </w:p>
        </w:tc>
        <w:tc>
          <w:tcPr>
            <w:tcW w:w="1843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lastRenderedPageBreak/>
              <w:t>В случае необх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димости</w:t>
            </w:r>
          </w:p>
        </w:tc>
        <w:tc>
          <w:tcPr>
            <w:tcW w:w="4252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1. Должно быть действительным на срок о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б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ращения за предоставлением услуги.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должно содержать подчисток, приписок, зачеркнутых слов и других исправлений.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4. Копия документа, не заверенная нотари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сом, представляется заявителем с предъявл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нием подлинника.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3.4. Свидетел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ство о смене ф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милии</w:t>
            </w:r>
          </w:p>
        </w:tc>
        <w:tc>
          <w:tcPr>
            <w:tcW w:w="3119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6509E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т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Снятие копии с представле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6509E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6509E" w:rsidRDefault="00BE6826" w:rsidP="00D77A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1. Формирование электронного образа (скан-копии) документа, возврат заявителю подлинника документа.</w:t>
            </w:r>
          </w:p>
        </w:tc>
        <w:tc>
          <w:tcPr>
            <w:tcW w:w="1843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В случае необх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димости</w:t>
            </w:r>
          </w:p>
        </w:tc>
        <w:tc>
          <w:tcPr>
            <w:tcW w:w="4252" w:type="dxa"/>
          </w:tcPr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1. Должно быть действительным на срок о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б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ращения за предоставлением услуги.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2. Не должно содержать подчисток, приписок, зачеркнутых слов и других исправлений.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3. Не должно иметь повреждений, наличие которых не позволяет однозначно истолковать их содержание.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4. Копия документа, не заверенная нотари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сом, представляется заявителем с предъявл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нием подлинника. </w:t>
            </w:r>
          </w:p>
          <w:p w:rsidR="00BE6826" w:rsidRPr="0006509E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</w:tcPr>
          <w:p w:rsidR="00BE6826" w:rsidRPr="00016917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</w:tcPr>
          <w:p w:rsidR="00BE6826" w:rsidRPr="00016917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состоянии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здоровья ребенка</w:t>
            </w:r>
          </w:p>
        </w:tc>
        <w:tc>
          <w:tcPr>
            <w:tcW w:w="1701" w:type="dxa"/>
          </w:tcPr>
          <w:p w:rsidR="00BE6826" w:rsidRPr="00377B50" w:rsidRDefault="00BE6826" w:rsidP="0036278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B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4.1. Медицинская </w:t>
            </w:r>
            <w:r w:rsidRPr="00377B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справка о состоянии здоровья ребенка </w:t>
            </w:r>
            <w:r w:rsidRPr="00377B50">
              <w:rPr>
                <w:rFonts w:ascii="Times New Roman" w:hAnsi="Times New Roman"/>
                <w:sz w:val="20"/>
                <w:szCs w:val="20"/>
              </w:rPr>
              <w:t xml:space="preserve">медицинская справка, установленного образца </w:t>
            </w:r>
            <w:hyperlink r:id="rId12" w:history="1">
              <w:r w:rsidRPr="00377B50">
                <w:rPr>
                  <w:rFonts w:ascii="Times New Roman" w:hAnsi="Times New Roman"/>
                  <w:color w:val="0000FF"/>
                  <w:sz w:val="20"/>
                  <w:szCs w:val="20"/>
                </w:rPr>
                <w:t>(079/У)</w:t>
              </w:r>
            </w:hyperlink>
            <w:r w:rsidRPr="00377B50">
              <w:rPr>
                <w:rFonts w:ascii="Times New Roman" w:hAnsi="Times New Roman"/>
                <w:sz w:val="20"/>
                <w:szCs w:val="20"/>
              </w:rPr>
              <w:t xml:space="preserve"> (справка о состоянии здоровья ребенка)</w:t>
            </w:r>
          </w:p>
        </w:tc>
        <w:tc>
          <w:tcPr>
            <w:tcW w:w="3119" w:type="dxa"/>
          </w:tcPr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6509E" w:rsidRDefault="00BE6826" w:rsidP="00F62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 при отсутствии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т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Формирование в дело.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6509E" w:rsidRDefault="00BE6826" w:rsidP="00F6293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6509E" w:rsidRDefault="00BE6826" w:rsidP="00F629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1. Формирование электронного образа (скан-копии) документа.</w:t>
            </w:r>
          </w:p>
          <w:p w:rsidR="00BE6826" w:rsidRPr="0006509E" w:rsidRDefault="00BE6826" w:rsidP="00F629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Формирование в дело.</w:t>
            </w:r>
          </w:p>
        </w:tc>
        <w:tc>
          <w:tcPr>
            <w:tcW w:w="1843" w:type="dxa"/>
          </w:tcPr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Представляется в оздоровительный </w:t>
            </w:r>
            <w:r w:rsidRPr="0006509E">
              <w:rPr>
                <w:rFonts w:ascii="Times New Roman" w:hAnsi="Times New Roman"/>
                <w:sz w:val="20"/>
                <w:szCs w:val="20"/>
              </w:rPr>
              <w:lastRenderedPageBreak/>
              <w:t>лагерь</w:t>
            </w:r>
          </w:p>
        </w:tc>
        <w:tc>
          <w:tcPr>
            <w:tcW w:w="4252" w:type="dxa"/>
          </w:tcPr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1. Должна быть действительной на срок обр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щения за предоставлением услуги. 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2. Не должна содержать подчисток, приписок, зачеркнутых слов и других исправлений. 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3. Не должна иметь повреждений, наличие которых не позволяет однозначно истолковать их содержание. 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4. Копия документа, не заверенная нотари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сом, представляется заявителем с предъявл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iCs/>
                <w:sz w:val="20"/>
                <w:szCs w:val="20"/>
              </w:rPr>
              <w:t xml:space="preserve">нием подлинника. 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E6826" w:rsidRPr="00016917" w:rsidRDefault="00BE6826" w:rsidP="00F6293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</w:tcPr>
          <w:p w:rsidR="00BE6826" w:rsidRPr="00016917" w:rsidRDefault="00BE6826" w:rsidP="00F6293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BE6826" w:rsidRPr="0006509E" w:rsidTr="00900A25">
        <w:trPr>
          <w:trHeight w:val="241"/>
        </w:trPr>
        <w:tc>
          <w:tcPr>
            <w:tcW w:w="568" w:type="dxa"/>
          </w:tcPr>
          <w:p w:rsidR="00BE6826" w:rsidRPr="00016917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</w:tcPr>
          <w:p w:rsidR="00BE6826" w:rsidRPr="00016917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Документы, подтве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ждающие полномочия представ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1701" w:type="dxa"/>
          </w:tcPr>
          <w:p w:rsidR="00BE6826" w:rsidRPr="00016917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5.1. Довере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3119" w:type="dxa"/>
          </w:tcPr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 экземпляр, подлинник и копия.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BE6826" w:rsidRPr="0006509E" w:rsidRDefault="00BE6826" w:rsidP="00F62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т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2. Заверение специалистом орг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 xml:space="preserve">на, предоставляющего услугу, или МФЦ копии документа, представленной заявителем. 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3. Формирование в дело копии.</w:t>
            </w:r>
          </w:p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26" w:rsidRPr="0006509E" w:rsidRDefault="00BE6826" w:rsidP="00F6293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с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BE6826" w:rsidRPr="0006509E" w:rsidRDefault="00BE6826" w:rsidP="00F629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  <w:lang w:eastAsia="ru-RU"/>
              </w:rPr>
              <w:t>1. Формирование электронного образа (скан-копии) документа, возврат заявителю подлинника документа.</w:t>
            </w:r>
          </w:p>
        </w:tc>
        <w:tc>
          <w:tcPr>
            <w:tcW w:w="1843" w:type="dxa"/>
          </w:tcPr>
          <w:p w:rsidR="00BE6826" w:rsidRPr="0006509E" w:rsidRDefault="00BE6826" w:rsidP="00F629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В случае обращ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ния представителя заявителя</w:t>
            </w:r>
          </w:p>
        </w:tc>
        <w:tc>
          <w:tcPr>
            <w:tcW w:w="4252" w:type="dxa"/>
          </w:tcPr>
          <w:p w:rsidR="00BE6826" w:rsidRPr="00016917" w:rsidRDefault="00BE6826" w:rsidP="00F62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1. Должна быть действительной на срок обр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щения за предоставлением услуги. </w:t>
            </w:r>
          </w:p>
          <w:p w:rsidR="00BE6826" w:rsidRPr="00016917" w:rsidRDefault="00BE6826" w:rsidP="00F62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2. Не должна содержать подчисток, приписок, зачеркнутых слов и других исправлений.</w:t>
            </w:r>
          </w:p>
          <w:p w:rsidR="00BE6826" w:rsidRPr="00016917" w:rsidRDefault="00BE6826" w:rsidP="00F62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BE6826" w:rsidRPr="00016917" w:rsidRDefault="00BE6826" w:rsidP="00F62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</w:tcPr>
          <w:p w:rsidR="00BE6826" w:rsidRPr="00016917" w:rsidRDefault="00BE6826" w:rsidP="00F6293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</w:tcPr>
          <w:p w:rsidR="00BE6826" w:rsidRPr="00016917" w:rsidRDefault="00BE6826" w:rsidP="00F6293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</w:pPr>
            <w:r w:rsidRPr="00016917">
              <w:rPr>
                <w:rFonts w:ascii="Times New Roman" w:hAnsi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</w:tbl>
    <w:p w:rsidR="00BE6826" w:rsidRPr="00016917" w:rsidRDefault="00BE6826" w:rsidP="00675A83">
      <w:pPr>
        <w:spacing w:after="200" w:line="276" w:lineRule="auto"/>
        <w:rPr>
          <w:rFonts w:ascii="Times New Roman" w:hAnsi="Times New Roman"/>
          <w:sz w:val="20"/>
          <w:szCs w:val="20"/>
          <w:lang w:eastAsia="zh-CN"/>
        </w:rPr>
        <w:sectPr w:rsidR="00BE6826" w:rsidRPr="00016917" w:rsidSect="000C618D">
          <w:footerReference w:type="even" r:id="rId13"/>
          <w:footerReference w:type="default" r:id="rId14"/>
          <w:footerReference w:type="first" r:id="rId15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BE6826" w:rsidRPr="00016917" w:rsidRDefault="00BE6826" w:rsidP="00573EC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016917">
        <w:rPr>
          <w:rFonts w:ascii="Times New Roman" w:hAnsi="Times New Roman"/>
          <w:b/>
          <w:color w:val="000000"/>
          <w:sz w:val="28"/>
          <w:szCs w:val="28"/>
          <w:lang w:eastAsia="zh-CN"/>
        </w:rPr>
        <w:lastRenderedPageBreak/>
        <w:t xml:space="preserve">Раздел </w:t>
      </w:r>
      <w:r w:rsidRPr="000169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zh-CN"/>
        </w:rPr>
        <w:t>5. «</w:t>
      </w:r>
      <w:r w:rsidRPr="00016917">
        <w:rPr>
          <w:rFonts w:ascii="Times New Roman" w:hAnsi="Times New Roman"/>
          <w:b/>
          <w:sz w:val="28"/>
          <w:szCs w:val="28"/>
          <w:shd w:val="clear" w:color="auto" w:fill="FFFFFF"/>
          <w:lang w:eastAsia="zh-CN"/>
        </w:rPr>
        <w:t xml:space="preserve">Документы и сведения, </w:t>
      </w:r>
      <w:r w:rsidRPr="000169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zh-CN"/>
        </w:rPr>
        <w:t>получаемые посредством межведомственного информационного взаимодейс</w:t>
      </w:r>
      <w:r w:rsidRPr="000169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zh-CN"/>
        </w:rPr>
        <w:t>т</w:t>
      </w:r>
      <w:r w:rsidRPr="000169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zh-CN"/>
        </w:rPr>
        <w:t>вия»</w:t>
      </w:r>
    </w:p>
    <w:p w:rsidR="00BE6826" w:rsidRPr="00016917" w:rsidRDefault="00BE6826" w:rsidP="00573EC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BE6826" w:rsidRPr="0006509E" w:rsidTr="007D199A">
        <w:trPr>
          <w:jc w:val="center"/>
        </w:trPr>
        <w:tc>
          <w:tcPr>
            <w:tcW w:w="1709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559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запрашива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мого докуме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 (сведения)</w:t>
            </w:r>
          </w:p>
        </w:tc>
        <w:tc>
          <w:tcPr>
            <w:tcW w:w="3145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ведомственного информацио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ного взаимодействия </w:t>
            </w:r>
          </w:p>
        </w:tc>
        <w:tc>
          <w:tcPr>
            <w:tcW w:w="1533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напра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венный з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ляется ме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SID эле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осущ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венного и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формационн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й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BE6826" w:rsidRPr="0006509E" w:rsidTr="007D199A">
        <w:trPr>
          <w:jc w:val="center"/>
        </w:trPr>
        <w:tc>
          <w:tcPr>
            <w:tcW w:w="1709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5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</w:tcPr>
          <w:p w:rsidR="00BE6826" w:rsidRPr="00016917" w:rsidRDefault="00BE6826" w:rsidP="007D1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BE6826" w:rsidRPr="0006509E" w:rsidTr="007D199A">
        <w:trPr>
          <w:jc w:val="center"/>
        </w:trPr>
        <w:tc>
          <w:tcPr>
            <w:tcW w:w="14867" w:type="dxa"/>
            <w:gridSpan w:val="9"/>
            <w:vAlign w:val="center"/>
          </w:tcPr>
          <w:p w:rsidR="00BE6826" w:rsidRPr="00016917" w:rsidRDefault="00BE6826" w:rsidP="007D199A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1. Организация отдыха детей в каникулярное время</w:t>
            </w:r>
          </w:p>
        </w:tc>
      </w:tr>
      <w:tr w:rsidR="00BE6826" w:rsidRPr="0006509E" w:rsidTr="007D199A">
        <w:trPr>
          <w:jc w:val="center"/>
        </w:trPr>
        <w:tc>
          <w:tcPr>
            <w:tcW w:w="1709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45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3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6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</w:tcPr>
          <w:p w:rsidR="00BE6826" w:rsidRPr="00016917" w:rsidRDefault="00BE6826" w:rsidP="00446D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E6826" w:rsidRPr="00016917" w:rsidRDefault="00BE6826" w:rsidP="00573EC3">
      <w:pPr>
        <w:spacing w:after="200" w:line="276" w:lineRule="auto"/>
        <w:rPr>
          <w:rFonts w:ascii="Times New Roman" w:hAnsi="Times New Roman"/>
          <w:b/>
          <w:color w:val="000000"/>
          <w:lang w:eastAsia="zh-CN"/>
        </w:rPr>
      </w:pPr>
    </w:p>
    <w:p w:rsidR="00BE6826" w:rsidRPr="00016917" w:rsidRDefault="00BE6826" w:rsidP="00573EC3">
      <w:pPr>
        <w:spacing w:after="200" w:line="276" w:lineRule="auto"/>
        <w:rPr>
          <w:rFonts w:ascii="Times New Roman" w:hAnsi="Times New Roman"/>
          <w:b/>
          <w:color w:val="000000"/>
          <w:lang w:eastAsia="zh-CN"/>
        </w:rPr>
        <w:sectPr w:rsidR="00BE6826" w:rsidRPr="00016917" w:rsidSect="000C618D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BE6826" w:rsidRPr="00016917" w:rsidRDefault="00BE6826" w:rsidP="00675A83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016917">
        <w:rPr>
          <w:rFonts w:ascii="Times New Roman" w:hAnsi="Times New Roman"/>
          <w:b/>
          <w:sz w:val="28"/>
          <w:szCs w:val="28"/>
          <w:lang w:eastAsia="zh-CN"/>
        </w:rPr>
        <w:lastRenderedPageBreak/>
        <w:t>Раздел 6. Результат «подуслуги»</w:t>
      </w:r>
    </w:p>
    <w:tbl>
      <w:tblPr>
        <w:tblW w:w="156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581"/>
        <w:gridCol w:w="1134"/>
        <w:gridCol w:w="1201"/>
      </w:tblGrid>
      <w:tr w:rsidR="00BE6826" w:rsidRPr="0006509E" w:rsidTr="00342F5E">
        <w:tc>
          <w:tcPr>
            <w:tcW w:w="409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Документ/ д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кументы, я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ляющиеся р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зультатом «п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дуслуги»</w:t>
            </w:r>
          </w:p>
        </w:tc>
        <w:tc>
          <w:tcPr>
            <w:tcW w:w="4002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Характеристика результата (п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ложител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д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ся результ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том «поду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1417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«подуслуги»</w:t>
            </w:r>
          </w:p>
        </w:tc>
        <w:tc>
          <w:tcPr>
            <w:tcW w:w="2581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BE6826" w:rsidRPr="0006509E" w:rsidTr="00342F5E">
        <w:tc>
          <w:tcPr>
            <w:tcW w:w="409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BE6826" w:rsidRPr="0006509E" w:rsidTr="00342F5E">
        <w:trPr>
          <w:trHeight w:val="240"/>
        </w:trPr>
        <w:tc>
          <w:tcPr>
            <w:tcW w:w="40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1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BE6826" w:rsidRPr="0006509E" w:rsidTr="00342F5E">
        <w:trPr>
          <w:trHeight w:val="240"/>
        </w:trPr>
        <w:tc>
          <w:tcPr>
            <w:tcW w:w="15689" w:type="dxa"/>
            <w:gridSpan w:val="9"/>
            <w:vAlign w:val="center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1. Организация отдыха детей в каникулярное время</w:t>
            </w:r>
          </w:p>
        </w:tc>
      </w:tr>
      <w:tr w:rsidR="00BE6826" w:rsidRPr="0006509E" w:rsidTr="00342F5E">
        <w:trPr>
          <w:trHeight w:val="510"/>
        </w:trPr>
        <w:tc>
          <w:tcPr>
            <w:tcW w:w="409" w:type="dxa"/>
          </w:tcPr>
          <w:p w:rsidR="00BE6826" w:rsidRPr="00016917" w:rsidRDefault="00BE6826" w:rsidP="00D77A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</w:tcPr>
          <w:p w:rsidR="00BE6826" w:rsidRPr="00016917" w:rsidRDefault="00BE6826" w:rsidP="00362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п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тевки в оздор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вительную орг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низацию и 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правление ув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домления заяв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телю о предо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тавлении мун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ципальной усл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ги</w:t>
            </w:r>
          </w:p>
        </w:tc>
        <w:tc>
          <w:tcPr>
            <w:tcW w:w="4002" w:type="dxa"/>
          </w:tcPr>
          <w:p w:rsidR="00BE6826" w:rsidRPr="00016917" w:rsidRDefault="00BE6826" w:rsidP="00285E2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содержать подпись лица, пр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нявшего решение.</w:t>
            </w:r>
          </w:p>
        </w:tc>
        <w:tc>
          <w:tcPr>
            <w:tcW w:w="1843" w:type="dxa"/>
          </w:tcPr>
          <w:p w:rsidR="00BE6826" w:rsidRPr="00016917" w:rsidRDefault="00BE6826" w:rsidP="00D77A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</w:tcPr>
          <w:p w:rsidR="00BE6826" w:rsidRPr="00016917" w:rsidRDefault="00BE6826" w:rsidP="00D77A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3</w:t>
            </w:r>
          </w:p>
        </w:tc>
        <w:tc>
          <w:tcPr>
            <w:tcW w:w="1417" w:type="dxa"/>
          </w:tcPr>
          <w:p w:rsidR="00BE6826" w:rsidRPr="00016917" w:rsidRDefault="00BE6826" w:rsidP="00D77A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4</w:t>
            </w:r>
          </w:p>
        </w:tc>
        <w:tc>
          <w:tcPr>
            <w:tcW w:w="2581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В органе,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ляющем услугу, на бума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ном носителе;</w:t>
            </w:r>
          </w:p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BE6826" w:rsidRPr="00016917" w:rsidRDefault="00BE6826" w:rsidP="00D77A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Почтовая связь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BE6826" w:rsidRPr="00016917" w:rsidRDefault="00BE6826" w:rsidP="00D77A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</w:tcPr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мента п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BE6826" w:rsidRPr="0006509E" w:rsidTr="00342F5E">
        <w:trPr>
          <w:trHeight w:val="510"/>
        </w:trPr>
        <w:tc>
          <w:tcPr>
            <w:tcW w:w="40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</w:tcPr>
          <w:p w:rsidR="00BE6826" w:rsidRPr="00016917" w:rsidRDefault="00BE6826" w:rsidP="008B06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Уведомление об отказе в предо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тавлении мун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ципальной усл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ги</w:t>
            </w:r>
          </w:p>
        </w:tc>
        <w:tc>
          <w:tcPr>
            <w:tcW w:w="4002" w:type="dxa"/>
          </w:tcPr>
          <w:p w:rsidR="00BE6826" w:rsidRPr="00016917" w:rsidRDefault="00BE6826" w:rsidP="008B06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Должно содержать основания для отказа в предоставлении муниципальной услуги </w:t>
            </w:r>
          </w:p>
          <w:p w:rsidR="00BE6826" w:rsidRPr="00016917" w:rsidRDefault="00BE6826" w:rsidP="008B06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Должно содержать подпись лица, пр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нявшего решение.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BE6826" w:rsidRPr="00016917" w:rsidRDefault="00BE6826" w:rsidP="008B06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</w:tcPr>
          <w:p w:rsidR="00BE6826" w:rsidRPr="00016917" w:rsidRDefault="00BE6826" w:rsidP="008864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BE6826" w:rsidRPr="00016917" w:rsidRDefault="00BE6826" w:rsidP="008B06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Проиложение 6</w:t>
            </w:r>
          </w:p>
        </w:tc>
        <w:tc>
          <w:tcPr>
            <w:tcW w:w="2581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В органе,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ляющем услугу, на бума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ж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ном носителе;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Направление электро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документа, подписа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электронной подп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сью, на адрес электронной почты;</w:t>
            </w:r>
          </w:p>
          <w:p w:rsidR="00BE6826" w:rsidRPr="00016917" w:rsidRDefault="00BE6826" w:rsidP="008B06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4. Почтовая связь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BE6826" w:rsidRPr="00016917" w:rsidRDefault="00BE6826" w:rsidP="008B06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мента п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</w:tbl>
    <w:p w:rsidR="00BE6826" w:rsidRPr="00016917" w:rsidRDefault="00BE6826" w:rsidP="00675A83">
      <w:pPr>
        <w:spacing w:after="200" w:line="276" w:lineRule="auto"/>
        <w:rPr>
          <w:rFonts w:ascii="Times New Roman" w:hAnsi="Times New Roman"/>
          <w:b/>
          <w:sz w:val="28"/>
          <w:szCs w:val="28"/>
          <w:lang w:eastAsia="zh-CN"/>
        </w:rPr>
        <w:sectPr w:rsidR="00BE6826" w:rsidRPr="00016917">
          <w:footerReference w:type="even" r:id="rId16"/>
          <w:footerReference w:type="default" r:id="rId17"/>
          <w:footerReference w:type="first" r:id="rId18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BE6826" w:rsidRPr="00016917" w:rsidRDefault="00BE6826" w:rsidP="00675A83">
      <w:pPr>
        <w:pageBreakBefore/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016917">
        <w:rPr>
          <w:rFonts w:ascii="Times New Roman" w:hAnsi="Times New Roman"/>
          <w:b/>
          <w:sz w:val="28"/>
          <w:szCs w:val="28"/>
          <w:lang w:eastAsia="zh-CN"/>
        </w:rPr>
        <w:lastRenderedPageBreak/>
        <w:t>Раздел 7. «Технологические процессы предоставления «подуслуги»</w:t>
      </w:r>
    </w:p>
    <w:tbl>
      <w:tblPr>
        <w:tblW w:w="157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665"/>
        <w:gridCol w:w="1559"/>
        <w:gridCol w:w="2126"/>
        <w:gridCol w:w="1985"/>
        <w:gridCol w:w="1588"/>
      </w:tblGrid>
      <w:tr w:rsidR="00BE6826" w:rsidRPr="0006509E" w:rsidTr="00342F5E">
        <w:tc>
          <w:tcPr>
            <w:tcW w:w="70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пр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цедуры процесса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испо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нения проц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дуры (проце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док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ментов, нео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ходимые для выполнения процедуры и процесса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BE6826" w:rsidRPr="0006509E" w:rsidTr="00342F5E">
        <w:trPr>
          <w:trHeight w:val="378"/>
        </w:trPr>
        <w:tc>
          <w:tcPr>
            <w:tcW w:w="15792" w:type="dxa"/>
            <w:gridSpan w:val="7"/>
            <w:vAlign w:val="center"/>
          </w:tcPr>
          <w:p w:rsidR="00BE6826" w:rsidRPr="00016917" w:rsidRDefault="00BE6826" w:rsidP="008B06D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1. Организация отдыха детей в каникулярное время</w:t>
            </w:r>
          </w:p>
        </w:tc>
      </w:tr>
      <w:tr w:rsidR="00BE6826" w:rsidRPr="0006509E" w:rsidTr="00342F5E">
        <w:trPr>
          <w:trHeight w:val="378"/>
        </w:trPr>
        <w:tc>
          <w:tcPr>
            <w:tcW w:w="15792" w:type="dxa"/>
            <w:gridSpan w:val="7"/>
            <w:vAlign w:val="center"/>
          </w:tcPr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1.1. Прием и регистрация заявления и документов на предоставление 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муниципальной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услуги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Проверка документа, удостоверяющего личность заявителя (его представителя), а также документа, по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тверждающего по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номочия представит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ля заявителя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(при личном обращении в орган, предоста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ляющий услугу, или МФЦ)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Специалист устанавливает личность заявителя (его представ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теля) на основании документов, удостоверяющих личность.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Проверяет срок действия представленного документа и соо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ветствие данных документа данным, указанным в заявлении о предоставлении услуги.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обращения представителя заявителя, проверяет док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менты, подтверждающие полномочия действовать от имени заявителя, сверяет данные, указанные в документах, подтве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ждающих полномочия представителя заявителя с данными документа, удостоверяющего личность представителя заявит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ля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мин.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216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Проверка комплек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ности документов и их соответствия уст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новленным требов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ниям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1.1.2.1.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Проверка комплектности документов, правильности заполн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ния заявления; проверка соответствия представленных док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ментов следующим требованиям:</w:t>
            </w:r>
          </w:p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документы скреплены подписью и печатью (при наличии); </w:t>
            </w:r>
          </w:p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документы не имеют серьезных повреждений, наличие кот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рых не позволяет однозначно истолковать его содержание.</w:t>
            </w:r>
          </w:p>
          <w:p w:rsidR="00BE6826" w:rsidRPr="00016917" w:rsidRDefault="00BE6826" w:rsidP="008B06D6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6" w:space="0" w:color="auto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1.1.2.2. При обращении через РПГУ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footnoteReference w:customMarkFollows="1" w:id="4"/>
              <w:t>*</w:t>
            </w:r>
          </w:p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ном виде через РПГУ в личный кабинет специалиста в реги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нальной и (или) ведомственной информационной системе в случае установления оснований для отказа в предоставлении государственной услуги специалист направляет заявителю ч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рез личный кабинет на РПГУ уведомление об отказе в предо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тавлении государственной услуги с указанием причин отказа.</w:t>
            </w:r>
          </w:p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6826" w:rsidRPr="00016917" w:rsidRDefault="00BE6826" w:rsidP="00CA614B">
            <w:pPr>
              <w:pStyle w:val="Style4"/>
              <w:widowControl/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016917">
              <w:rPr>
                <w:sz w:val="20"/>
                <w:szCs w:val="20"/>
                <w:lang w:eastAsia="en-US"/>
              </w:rPr>
              <w:t>1 рабочий день со дня посту</w:t>
            </w:r>
            <w:r w:rsidRPr="00016917">
              <w:rPr>
                <w:sz w:val="20"/>
                <w:szCs w:val="20"/>
                <w:lang w:eastAsia="en-US"/>
              </w:rPr>
              <w:t>п</w:t>
            </w:r>
            <w:r w:rsidRPr="00016917">
              <w:rPr>
                <w:sz w:val="20"/>
                <w:szCs w:val="20"/>
                <w:lang w:eastAsia="en-US"/>
              </w:rPr>
              <w:t>ления док</w:t>
            </w:r>
            <w:r w:rsidRPr="00016917">
              <w:rPr>
                <w:sz w:val="20"/>
                <w:szCs w:val="20"/>
                <w:lang w:eastAsia="en-US"/>
              </w:rPr>
              <w:t>у</w:t>
            </w:r>
            <w:r w:rsidRPr="00016917">
              <w:rPr>
                <w:sz w:val="20"/>
                <w:szCs w:val="20"/>
                <w:lang w:eastAsia="en-US"/>
              </w:rPr>
              <w:t xml:space="preserve">ментов </w:t>
            </w:r>
          </w:p>
        </w:tc>
        <w:tc>
          <w:tcPr>
            <w:tcW w:w="2126" w:type="dxa"/>
          </w:tcPr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доступа к РПГУ, в личный кабинет должнос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лица в реги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нальной и (или) 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домственной 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формационной си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теме, а также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необходимого оборудования: ко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</w:tcPr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6" w:space="0" w:color="auto"/>
            </w:tcBorders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Специалист проверяет комплектность документов, необход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мых для предоставления муниципальной услуги в соответс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вии с разделом 4 настоящей технологической схемы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1.1.3.</w:t>
            </w:r>
          </w:p>
        </w:tc>
        <w:tc>
          <w:tcPr>
            <w:tcW w:w="2160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Изготовление копий документов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1.1.3.1. При личном обращении в орган, предоставляющий услугу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1. Специалист органа, предоставляющего услугу, осуществляет копирование документов.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2. Заверяет копии документов штампом для заверения док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ментов и подписью с указанием фамилии и инициалов специ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листа и даты заверения.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пий документов, не заверенных нотариально, специалист 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пий документов, заверенных нотариально, специалист делает копию и заверяет штампом для заверения документов и подп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1. Специалист МФЦ осуществляет копирование (применител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но к конкретной муниципальной услуге):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1) </w:t>
            </w:r>
            <w:hyperlink r:id="rId19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удостоверяющих личность гражданина Росси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й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ской Федерации, в том числе военнослужащих, а также </w:t>
            </w:r>
            <w:hyperlink r:id="rId20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</w:t>
              </w:r>
              <w:r w:rsidRPr="00016917">
                <w:rPr>
                  <w:rFonts w:ascii="Times New Roman" w:hAnsi="Times New Roman"/>
                  <w:sz w:val="20"/>
                  <w:szCs w:val="20"/>
                </w:rPr>
                <w:t>у</w:t>
              </w:r>
              <w:r w:rsidRPr="00016917">
                <w:rPr>
                  <w:rFonts w:ascii="Times New Roman" w:hAnsi="Times New Roman"/>
                  <w:sz w:val="20"/>
                  <w:szCs w:val="20"/>
                </w:rPr>
                <w:t>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удостоверяющих личность иностранного гражданина, лица без гражданства, включая вид на жительство и удостов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рение беженца;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2) </w:t>
            </w:r>
            <w:hyperlink r:id="rId21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 воинского учета;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3) свидетельств о муниципальной регистрации актов гражда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ского состояния;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4) </w:t>
            </w:r>
            <w:hyperlink r:id="rId22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подтверждающих предоставление лицу спец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ального права на управление транспортным средством соо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ветствующего вида;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5) </w:t>
            </w:r>
            <w:hyperlink r:id="rId23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подтверждающих прохождение государстве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ного технического осмотра (освидетельствования) транспор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ного средства соответствующего вида;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6) </w:t>
            </w:r>
            <w:hyperlink r:id="rId24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 на транспортное средство и его составные ча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ти, в том числе регистрационные документы;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7) </w:t>
            </w:r>
            <w:hyperlink r:id="rId25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 об образовании и (или) о квалификации, об уч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ных степенях и ученых званиях и </w:t>
            </w:r>
            <w:hyperlink r:id="rId26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связанных с прохождением обучения, выдаваемых организациями, осущ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ствляющими образовательную деятельность;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8) справок, заключений и иных </w:t>
            </w:r>
            <w:hyperlink r:id="rId27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выдаваемых орг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низациями, входящими в государственную, муниципальную или частную систему здравоохранения;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10) удостоверений и </w:t>
            </w:r>
            <w:hyperlink r:id="rId28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подтверждающих право гр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жданина на получение социальной поддержки, а также </w:t>
            </w:r>
            <w:hyperlink r:id="rId29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</w:t>
              </w:r>
              <w:r w:rsidRPr="00016917">
                <w:rPr>
                  <w:rFonts w:ascii="Times New Roman" w:hAnsi="Times New Roman"/>
                  <w:sz w:val="20"/>
                  <w:szCs w:val="20"/>
                </w:rPr>
                <w:t>у</w:t>
              </w:r>
              <w:r w:rsidRPr="00016917">
                <w:rPr>
                  <w:rFonts w:ascii="Times New Roman" w:hAnsi="Times New Roman"/>
                  <w:sz w:val="20"/>
                  <w:szCs w:val="20"/>
                </w:rPr>
                <w:t>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ния пенсионного обеспечения лица в целях назначения и пер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расчета размера пенсий;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11) </w:t>
            </w:r>
            <w:hyperlink r:id="rId30" w:history="1">
              <w:r w:rsidRPr="00016917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ов о государственных и ведомственных наградах, государственных премиях и знаках отличия.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2. Заверяет копии документов штампом для заверения док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ментов и подписью с указанием фамилии и инициалов специ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листа и даты заверения.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пий документов, не заверенных нотариально, специалист 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пий документов, заверенных нотариально, специалист делает копию и заверяет штампом для заверения документов и подп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2. Распечатывает электронные образы (скан-копии) докуме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тов, представленных заявителем.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footnoteReference w:customMarkFollows="1" w:id="5"/>
              <w:t>*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Оформление и 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верка заявления о предоставлении м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ниципальной услуги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1.1.4.1. При личном обращении в орган, предоставляющий услугу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обращения заявителя (его представителя) с заявлен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ем, оформленным самостоятельно, специалист проверяет его на соответствие установленным требованиям.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случае, если заявление соответствует установленным треб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если заявление не соответствует установленным тр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бованиям, а также в случае если заявитель (его представитель) обращается без заявления специалист органа, предоставля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ю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щего услугу, объясняет заявителю (его представителю) соде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жание выявленных недостатков, оказывает помощь по их ус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ранению и предлагает заявителю (его представителю) написать заявление по установленной форме. Заявителю (его представ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телю) предоставляется образец заявления и оказывается п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Документационное обеспечение: форма заявления, образец 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 Форма зая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ления (Прил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жение 1)</w:t>
            </w:r>
          </w:p>
          <w:p w:rsidR="00BE6826" w:rsidRPr="00016917" w:rsidRDefault="00BE6826" w:rsidP="005E5F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2. Образец з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явления (Пр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ложение 2)</w:t>
            </w:r>
          </w:p>
        </w:tc>
      </w:tr>
      <w:tr w:rsidR="00BE6826" w:rsidRPr="0006509E" w:rsidTr="00342F5E">
        <w:tc>
          <w:tcPr>
            <w:tcW w:w="709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обращения заявителя (его представителя) с заявлен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ем, оформленным самостоятельно, специалист МФЦ проверяет его на соответствие установленным требованиям.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случае, если заявление соответствует установленным треб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случае если заявление не соответствует установленным тр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АИС МФЦ;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1. Форма зая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ления (Прил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жение 1)</w:t>
            </w:r>
          </w:p>
          <w:p w:rsidR="00BE6826" w:rsidRPr="00016917" w:rsidRDefault="00BE6826" w:rsidP="005E5F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2. Образец з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явления (Пр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ложение 2)</w:t>
            </w:r>
          </w:p>
        </w:tc>
      </w:tr>
      <w:tr w:rsidR="00BE6826" w:rsidRPr="0006509E" w:rsidTr="00342F5E">
        <w:tc>
          <w:tcPr>
            <w:tcW w:w="709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1.1.5.</w:t>
            </w:r>
          </w:p>
        </w:tc>
        <w:tc>
          <w:tcPr>
            <w:tcW w:w="2160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Регистрация заявл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ния и документов, необходимых для предоставления м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ниципальной услуги 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1.1.5.1.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Специалист МФЦ регистрирует заявление в АИС МФЦ с 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своением регистрационного номера дела и указывает дату 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гистрации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АИС МФЦ;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1.1.5.2.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При поступлении заявления в орган, предоставляющий услугу, на бумажном носителе регистрирует заявление в журнале 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гистрации и (или) региональной и (или) ведомственной 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формационной системе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Компьютер, Доступ к региональной и (или) ведомстве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ной системе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E6826" w:rsidRPr="0006509E" w:rsidTr="00342F5E">
        <w:tc>
          <w:tcPr>
            <w:tcW w:w="709" w:type="dxa"/>
            <w:vMerge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1.1.5.3. При обращении через РПГУ</w:t>
            </w:r>
            <w:r w:rsidRPr="0006509E">
              <w:rPr>
                <w:b/>
                <w:sz w:val="20"/>
                <w:szCs w:val="20"/>
              </w:rPr>
              <w:footnoteReference w:customMarkFollows="1" w:id="6"/>
              <w:t>*</w:t>
            </w:r>
          </w:p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ном виде через РПГУ в личный кабинет должностного лица в региональной и (или) ведомственной информационной сист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ме:</w:t>
            </w:r>
          </w:p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рабочее время, осущ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ствляется в день поступления; </w:t>
            </w:r>
          </w:p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нерабочее время, ос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ществляется на следующий рабочий день.</w:t>
            </w:r>
          </w:p>
          <w:p w:rsidR="00BE6826" w:rsidRPr="00016917" w:rsidRDefault="00BE6826" w:rsidP="00CA6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После регистрации статус заявления в личном кабинете заяв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теля на РПГУ обновляется автоматически.</w:t>
            </w:r>
          </w:p>
        </w:tc>
        <w:tc>
          <w:tcPr>
            <w:tcW w:w="1559" w:type="dxa"/>
          </w:tcPr>
          <w:p w:rsidR="00BE6826" w:rsidRPr="00016917" w:rsidRDefault="00BE6826" w:rsidP="00CA614B">
            <w:pPr>
              <w:pStyle w:val="Style4"/>
              <w:widowControl/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016917">
              <w:rPr>
                <w:sz w:val="20"/>
                <w:szCs w:val="20"/>
                <w:lang w:eastAsia="en-US"/>
              </w:rPr>
              <w:t>1 рабочий день со дня посту</w:t>
            </w:r>
            <w:r w:rsidRPr="00016917">
              <w:rPr>
                <w:sz w:val="20"/>
                <w:szCs w:val="20"/>
                <w:lang w:eastAsia="en-US"/>
              </w:rPr>
              <w:t>п</w:t>
            </w:r>
            <w:r w:rsidRPr="00016917">
              <w:rPr>
                <w:sz w:val="20"/>
                <w:szCs w:val="20"/>
                <w:lang w:eastAsia="en-US"/>
              </w:rPr>
              <w:t>ления док</w:t>
            </w:r>
            <w:r w:rsidRPr="00016917">
              <w:rPr>
                <w:sz w:val="20"/>
                <w:szCs w:val="20"/>
                <w:lang w:eastAsia="en-US"/>
              </w:rPr>
              <w:t>у</w:t>
            </w:r>
            <w:r w:rsidRPr="00016917">
              <w:rPr>
                <w:sz w:val="20"/>
                <w:szCs w:val="20"/>
                <w:lang w:eastAsia="en-US"/>
              </w:rPr>
              <w:t xml:space="preserve">ментов </w:t>
            </w:r>
          </w:p>
        </w:tc>
        <w:tc>
          <w:tcPr>
            <w:tcW w:w="2126" w:type="dxa"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CA61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доступа к РПГУ, в личный кабинет должнос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лица в реги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нальной и (или) 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домственной 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формационной си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теме, а также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необходимого оборудования: ко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</w:tcPr>
          <w:p w:rsidR="00BE6826" w:rsidRPr="00016917" w:rsidRDefault="00BE6826" w:rsidP="00CA6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1.1.6</w:t>
            </w:r>
          </w:p>
        </w:tc>
        <w:tc>
          <w:tcPr>
            <w:tcW w:w="2160" w:type="dxa"/>
            <w:vMerge w:val="restart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Подготовка и выдача расписки (уведомл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ния) о приеме заявл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ния и документов, необходимых для предоставления усл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ги 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1.1.6.1.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Специалист МФЦ готовит расписку о приеме и регистрации комплекта документов, формируемую в АИС МФЦ.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 расписку включаются только документы, представленные заявителем.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Экземпляр расписки подписывается специалистом МФЦ, 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ветственным за прием документов, и заявителем (его предст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вителем).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559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мин</w:t>
            </w: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АИС МФЦ;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1.1.6.2.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BE6826" w:rsidRPr="00016917" w:rsidRDefault="00BE6826" w:rsidP="00C200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Уведомление о приеме документов готовится в двух экземпл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рах, один экземпляр прикладывается к документам, а второй экземпляр направляется заявителю на почтовый и (или) эле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тронный адрес в случае поступления заявления непосредс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венно в орган, предоставляющий услугу, или почте.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мин.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E6826" w:rsidRPr="0006509E" w:rsidTr="005D5EE3">
        <w:tc>
          <w:tcPr>
            <w:tcW w:w="709" w:type="dxa"/>
            <w:vMerge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1.1.6.3. При обращении через РПГУ</w:t>
            </w:r>
          </w:p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При поступлении заявления и пакета документов в электро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ном виде через РПГУ в личный кабинет специалиста в реги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нальной и (или) ведомственной информационной системе п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сле регистрации статус заявления в личном кабинете заявителя на РПГУ обновляется автоматически.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 рабочий день со дня посту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ления док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Технологическое обеспечение: нал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 xml:space="preserve">чие доступа к РПГУ, в личный 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кабинет должнос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ного лица в реги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нальной и (или) в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домственной 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формационной си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теме, а также нал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чие необходимого оборудования: ко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-</w:t>
            </w:r>
          </w:p>
        </w:tc>
      </w:tr>
      <w:tr w:rsidR="00BE6826" w:rsidRPr="0006509E" w:rsidTr="00342F5E">
        <w:tc>
          <w:tcPr>
            <w:tcW w:w="709" w:type="dxa"/>
            <w:vMerge w:val="restart"/>
          </w:tcPr>
          <w:p w:rsidR="00BE6826" w:rsidRPr="00016917" w:rsidRDefault="00BE6826" w:rsidP="00D77A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1.1.7.</w:t>
            </w:r>
          </w:p>
        </w:tc>
        <w:tc>
          <w:tcPr>
            <w:tcW w:w="2160" w:type="dxa"/>
            <w:vMerge w:val="restart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Формирование и 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правление документов в орган, предоста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ляющий услугу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1.1.7.1. При отсутствии электронного взаимодействия ме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ж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ду МФЦ и органом, предоставляющим услугу:</w:t>
            </w: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Сотрудник МФЦ формирует пакет документов, представля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мый заявителем, для передачи в орган, предоставляющий 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лугу.</w:t>
            </w:r>
          </w:p>
          <w:p w:rsidR="00BE6826" w:rsidRPr="00016917" w:rsidRDefault="00BE6826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Пакет документов, включающий заявление, документы, нео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б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ходимые для предоставления услуги, передает в орган, предо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D77A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6509E">
              <w:rPr>
                <w:rFonts w:ascii="Times New Roman" w:hAnsi="Times New Roman"/>
                <w:sz w:val="20"/>
                <w:szCs w:val="20"/>
              </w:rPr>
              <w:t>Не позднее 2 рабочих дней, следующих за днем обращ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D77A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D77A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E6826" w:rsidRPr="00016917" w:rsidRDefault="00BE6826" w:rsidP="00D77A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D77A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1.1.7.2.1. 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В электронном виде: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ные образы (скан-копии) заявления и документов, предста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ленных заявителем.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ментов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доступ к регионал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ной и (или) ведо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ственной информ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  <w:vMerge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1.1.7.2.2. 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На бумажном носителе</w:t>
            </w:r>
            <w:r w:rsidRPr="0001691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customMarkFollows="1" w:id="7"/>
              <w:t>*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Формирует пакет документов, представленных заявителем и направляет в орган, предоставляющий услугу, с сопровод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E6826" w:rsidRPr="0006509E" w:rsidTr="005D5EE3">
        <w:tc>
          <w:tcPr>
            <w:tcW w:w="709" w:type="dxa"/>
            <w:vMerge/>
          </w:tcPr>
          <w:p w:rsidR="00BE6826" w:rsidRPr="00016917" w:rsidRDefault="00BE6826" w:rsidP="00CA61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1.1.7.3. При обращении через РПГУ.</w:t>
            </w:r>
          </w:p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ном виде через РПГУ в личный кабинет специалиста в реги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де, для выполнения административных процедур по исполн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нию государственной услуги.</w:t>
            </w:r>
          </w:p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1 рабочий день со дня посту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доступа к РПГУ, в личный кабинет должнос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ного лица в реги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нальной и (или) 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домственной 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формационной си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теме, а также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необходимого оборудования: ко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пьютер, принтер, 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CA6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1.1.8.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Прием пакета док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ментов (в случае 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б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ращения заявителя (представителя заяв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теля) в МФЦ)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Принимает пакет документов.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26" w:rsidRPr="00016917" w:rsidRDefault="00BE6826" w:rsidP="008B06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c>
          <w:tcPr>
            <w:tcW w:w="15792" w:type="dxa"/>
            <w:gridSpan w:val="7"/>
          </w:tcPr>
          <w:p w:rsidR="00BE6826" w:rsidRPr="00016917" w:rsidRDefault="00BE6826" w:rsidP="00362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 xml:space="preserve">1.2. Проверка права заявителя на предоставление муниципальной услуги,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принятие решения о предоставлении (об отказе в предоставлении) муниципальной услуги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3627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Проверка права на получение муниц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пальной услуги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 Проверяет заявление и представленные документы на соо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ветствие установленным требованиям.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случае установления отсутствия оснований для отказа в 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доставлении муниципальной услуги переходит к процедуре 1.3.2.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случае установления наличия оснований для отказа в пр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доставлении муниципальной услуги переходит к процедуре 1.3.3.</w:t>
            </w:r>
          </w:p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календа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ных дней </w:t>
            </w: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E6826" w:rsidRPr="00016917" w:rsidRDefault="00BE682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(со дня прин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тия заявления о предоставл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нии услуги и документов,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подлежащих представлению заявителем, в МФЦ)</w:t>
            </w:r>
          </w:p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3627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Принятие решение о предоставлении м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ниципальной услуги</w:t>
            </w:r>
          </w:p>
        </w:tc>
        <w:tc>
          <w:tcPr>
            <w:tcW w:w="5665" w:type="dxa"/>
          </w:tcPr>
          <w:p w:rsidR="00BE6826" w:rsidRPr="0006509E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При установлении отсутствия оснований для отказа в пр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доставлении муниципальной услуги, специалист органа, пр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доставляющего услугу, осуществляет подготовку проекта пр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каза об утверждении списка детей зачисленных в пришкол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ный лагерь.</w:t>
            </w:r>
          </w:p>
          <w:p w:rsidR="00BE6826" w:rsidRPr="00016917" w:rsidRDefault="00BE6826" w:rsidP="00AC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Передает в порядке делопроизводства лицу, принимающему решение (процедура 1.2.4).</w:t>
            </w:r>
          </w:p>
        </w:tc>
        <w:tc>
          <w:tcPr>
            <w:tcW w:w="1559" w:type="dxa"/>
            <w:vMerge/>
          </w:tcPr>
          <w:p w:rsidR="00BE6826" w:rsidRPr="00016917" w:rsidRDefault="00BE6826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3627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Принятие решение об отказе в предоставл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нии муниципальной услуги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 При наличии оснований для отказа в предоставлении мун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ципальной услуги, специалист органа, предоставляющего 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лугу, осуществляет подготовку проекта уведомления об отказе в предоставлении муниципальной услуги.</w:t>
            </w:r>
          </w:p>
          <w:p w:rsidR="00BE6826" w:rsidRPr="00016917" w:rsidRDefault="00BE6826" w:rsidP="00BC3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2. Передает в порядке делопроизводства лицу, принимающему решение (процедура 1.2.5).</w:t>
            </w:r>
          </w:p>
        </w:tc>
        <w:tc>
          <w:tcPr>
            <w:tcW w:w="1559" w:type="dxa"/>
            <w:vMerge/>
          </w:tcPr>
          <w:p w:rsidR="00BE6826" w:rsidRPr="00016917" w:rsidRDefault="00BE6826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3627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2160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Утверждение решения 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о предоставлении (об отказе в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нии) муниципальной услуги</w:t>
            </w:r>
          </w:p>
        </w:tc>
        <w:tc>
          <w:tcPr>
            <w:tcW w:w="566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1. Лицо, принимающее решение, проверяет правильность пр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екта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приказа об утверждении списка детей зачисленных в пришкольный лагерь или проекта уведомления об отказе в предоставлении муниципальной услуги.</w:t>
            </w:r>
          </w:p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2. Издает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приказ об утверждении списка детей зачисленных в лагерь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 или подписывает уведомление об отказе в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 муниципальной услуги.</w:t>
            </w:r>
          </w:p>
          <w:p w:rsidR="00BE6826" w:rsidRPr="00016917" w:rsidRDefault="00BE6826" w:rsidP="00AC20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3. Направляет </w:t>
            </w:r>
            <w:r w:rsidRPr="0006509E">
              <w:rPr>
                <w:rFonts w:ascii="Times New Roman" w:hAnsi="Times New Roman"/>
                <w:sz w:val="20"/>
                <w:szCs w:val="20"/>
              </w:rPr>
              <w:t>приказ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 или уведомление об отказе в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лении муниципальной услуги 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ответственному за направление документов заявителю.</w:t>
            </w:r>
          </w:p>
        </w:tc>
        <w:tc>
          <w:tcPr>
            <w:tcW w:w="1559" w:type="dxa"/>
            <w:vMerge/>
          </w:tcPr>
          <w:p w:rsidR="00BE6826" w:rsidRPr="00016917" w:rsidRDefault="00BE6826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Должностное лицо </w:t>
            </w:r>
            <w:r w:rsidRPr="00016917">
              <w:rPr>
                <w:rFonts w:ascii="Times New Roman" w:hAnsi="Times New Roman"/>
                <w:sz w:val="20"/>
                <w:szCs w:val="20"/>
              </w:rPr>
              <w:lastRenderedPageBreak/>
              <w:t>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ляющего услугу</w:t>
            </w:r>
          </w:p>
        </w:tc>
        <w:tc>
          <w:tcPr>
            <w:tcW w:w="1985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588" w:type="dxa"/>
          </w:tcPr>
          <w:p w:rsidR="00BE6826" w:rsidRPr="00016917" w:rsidRDefault="00BE6826" w:rsidP="008B06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E6826" w:rsidRPr="0006509E" w:rsidTr="00342F5E">
        <w:tc>
          <w:tcPr>
            <w:tcW w:w="709" w:type="dxa"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1.2.5.</w:t>
            </w:r>
          </w:p>
        </w:tc>
        <w:tc>
          <w:tcPr>
            <w:tcW w:w="2160" w:type="dxa"/>
          </w:tcPr>
          <w:p w:rsidR="00BE6826" w:rsidRPr="0006509E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Направление уведо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ления заявителю (при обращении через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РПГУ</w:t>
            </w:r>
            <w:r w:rsidRPr="00016917">
              <w:rPr>
                <w:rStyle w:val="a9"/>
                <w:rFonts w:ascii="Times New Roman" w:hAnsi="Times New Roman"/>
                <w:bCs/>
                <w:sz w:val="20"/>
                <w:szCs w:val="20"/>
                <w:lang w:eastAsia="ru-RU"/>
              </w:rPr>
              <w:footnoteReference w:customMarkFollows="1" w:id="8"/>
              <w:t>*</w:t>
            </w:r>
          </w:p>
        </w:tc>
        <w:tc>
          <w:tcPr>
            <w:tcW w:w="5665" w:type="dxa"/>
          </w:tcPr>
          <w:p w:rsidR="00BE6826" w:rsidRPr="00016917" w:rsidRDefault="00BE6826" w:rsidP="00CA6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органа, предоставляющего услугу направляет ув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домление через личный кабинет на РПГУ* в виде электронн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го документа (уведомление о положительном решении предо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тавления услуги или об отказе в предоставлении услуги с ук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занием причин отказа).</w:t>
            </w:r>
          </w:p>
          <w:p w:rsidR="00BE6826" w:rsidRPr="00016917" w:rsidRDefault="00BE6826" w:rsidP="00CA6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рабочий день со дня прин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я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 (отказе в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</w:tcPr>
          <w:p w:rsidR="00BE6826" w:rsidRPr="00016917" w:rsidRDefault="00BE6826" w:rsidP="00CA61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6917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016917">
              <w:rPr>
                <w:rFonts w:ascii="Times New Roman" w:hAnsi="Times New Roman"/>
                <w:sz w:val="18"/>
                <w:szCs w:val="18"/>
              </w:rPr>
              <w:t>с</w:t>
            </w:r>
            <w:r w:rsidRPr="00016917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</w:tcPr>
          <w:p w:rsidR="00BE6826" w:rsidRPr="00016917" w:rsidRDefault="00BE6826" w:rsidP="00CA6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нал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чие доступа к РПГУ*, в личный кабинет специал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ста в региональной и (или) ведомстве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ной информацио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ной системе, а та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же наличие необх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димого оборудов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ния: компьютер</w:t>
            </w:r>
          </w:p>
        </w:tc>
        <w:tc>
          <w:tcPr>
            <w:tcW w:w="1588" w:type="dxa"/>
          </w:tcPr>
          <w:p w:rsidR="00BE6826" w:rsidRPr="00016917" w:rsidRDefault="00BE6826" w:rsidP="00CA614B">
            <w:pPr>
              <w:pStyle w:val="Style4"/>
              <w:widowControl/>
              <w:jc w:val="both"/>
              <w:rPr>
                <w:color w:val="000000"/>
                <w:sz w:val="18"/>
                <w:szCs w:val="18"/>
              </w:rPr>
            </w:pPr>
            <w:r w:rsidRPr="00016917">
              <w:rPr>
                <w:color w:val="000000"/>
                <w:sz w:val="18"/>
                <w:szCs w:val="18"/>
              </w:rPr>
              <w:t>-</w:t>
            </w:r>
          </w:p>
        </w:tc>
      </w:tr>
      <w:tr w:rsidR="00BE6826" w:rsidRPr="0006509E" w:rsidTr="00342F5E">
        <w:tc>
          <w:tcPr>
            <w:tcW w:w="15792" w:type="dxa"/>
            <w:gridSpan w:val="7"/>
          </w:tcPr>
          <w:p w:rsidR="00BE6826" w:rsidRPr="00016917" w:rsidRDefault="00BE6826" w:rsidP="00BC3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1.3. Направление заявителю результата предоставления муниципальной услуги</w:t>
            </w:r>
          </w:p>
        </w:tc>
      </w:tr>
      <w:tr w:rsidR="00BE6826" w:rsidRPr="0006509E" w:rsidTr="00342F5E">
        <w:trPr>
          <w:trHeight w:val="1205"/>
        </w:trPr>
        <w:tc>
          <w:tcPr>
            <w:tcW w:w="709" w:type="dxa"/>
            <w:vMerge w:val="restart"/>
          </w:tcPr>
          <w:p w:rsidR="00BE6826" w:rsidRPr="00016917" w:rsidRDefault="00BE6826" w:rsidP="009E3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Pr="00016917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</w:tcPr>
          <w:p w:rsidR="00BE6826" w:rsidRPr="00016917" w:rsidRDefault="00BE6826" w:rsidP="00677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Направление заявит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лю результата предо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тавления муниц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пальной услуги </w:t>
            </w:r>
          </w:p>
        </w:tc>
        <w:tc>
          <w:tcPr>
            <w:tcW w:w="5665" w:type="dxa"/>
          </w:tcPr>
          <w:p w:rsidR="00BE6826" w:rsidRPr="00016917" w:rsidRDefault="00BE6826" w:rsidP="00677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1.3.1.1.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E6826" w:rsidRPr="00016917" w:rsidRDefault="00BE6826" w:rsidP="00677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товой связью; вручает лично; направляет ему электронный документ, подписанный электронной подписью, на адрес эле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тронной почты</w:t>
            </w:r>
          </w:p>
        </w:tc>
        <w:tc>
          <w:tcPr>
            <w:tcW w:w="1559" w:type="dxa"/>
          </w:tcPr>
          <w:p w:rsidR="00BE6826" w:rsidRPr="00016917" w:rsidRDefault="00BE6826" w:rsidP="00D77A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Не позднее 3 рабочих дней со дня прин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я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 (об отказе в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</w:tcPr>
          <w:p w:rsidR="00BE6826" w:rsidRPr="00016917" w:rsidRDefault="00BE6826" w:rsidP="006778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6778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доступа в ли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ный кабинет сп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циалиста в реги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нальной и (или) 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домственной 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формационной си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теме, а также нал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чие необходимого оборудования: ко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м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</w:tcPr>
          <w:p w:rsidR="00BE6826" w:rsidRPr="00016917" w:rsidRDefault="00BE6826" w:rsidP="006778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rPr>
          <w:trHeight w:val="1205"/>
        </w:trPr>
        <w:tc>
          <w:tcPr>
            <w:tcW w:w="709" w:type="dxa"/>
            <w:vMerge/>
          </w:tcPr>
          <w:p w:rsidR="00BE6826" w:rsidRPr="00016917" w:rsidRDefault="00BE6826" w:rsidP="00445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BE6826" w:rsidRPr="00016917" w:rsidRDefault="00BE6826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</w:tcPr>
          <w:p w:rsidR="00BE6826" w:rsidRPr="00016917" w:rsidRDefault="00BE6826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1.3.1.2. 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При личном обращении в МФЦ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E6826" w:rsidRPr="00016917" w:rsidRDefault="00BE6826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ется в МФЦ по сопроводительному реестру на бумажном н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сителе.</w:t>
            </w:r>
          </w:p>
        </w:tc>
        <w:tc>
          <w:tcPr>
            <w:tcW w:w="1559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 рабочий день со дня прин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я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 (об отказе в предоставл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rPr>
          <w:trHeight w:val="1205"/>
        </w:trPr>
        <w:tc>
          <w:tcPr>
            <w:tcW w:w="709" w:type="dxa"/>
          </w:tcPr>
          <w:p w:rsidR="00BE6826" w:rsidRPr="00016917" w:rsidRDefault="00BE6826" w:rsidP="009E3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160" w:type="dxa"/>
          </w:tcPr>
          <w:p w:rsidR="00BE6826" w:rsidRPr="00016917" w:rsidRDefault="00BE6826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Получение результата предоставления усл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ги МФЦ</w:t>
            </w:r>
          </w:p>
        </w:tc>
        <w:tc>
          <w:tcPr>
            <w:tcW w:w="5665" w:type="dxa"/>
          </w:tcPr>
          <w:p w:rsidR="00BE6826" w:rsidRPr="00016917" w:rsidRDefault="00BE6826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В день получ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ния результата из органа, пр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доставляющего услугу</w:t>
            </w:r>
          </w:p>
        </w:tc>
        <w:tc>
          <w:tcPr>
            <w:tcW w:w="2126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Технологическое обеспечение: АИС МФЦ</w:t>
            </w:r>
          </w:p>
        </w:tc>
        <w:tc>
          <w:tcPr>
            <w:tcW w:w="1588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rPr>
          <w:trHeight w:val="1205"/>
        </w:trPr>
        <w:tc>
          <w:tcPr>
            <w:tcW w:w="709" w:type="dxa"/>
          </w:tcPr>
          <w:p w:rsidR="00BE6826" w:rsidRPr="00016917" w:rsidRDefault="00BE6826" w:rsidP="009E3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2160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Выдача результата предоставления усл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ги заявителю (в сл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чае обращения через МФЦ)</w:t>
            </w:r>
          </w:p>
        </w:tc>
        <w:tc>
          <w:tcPr>
            <w:tcW w:w="5665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При обращении заявителя (представителя заявителя) в МФЦ за выдачей документов, являющихся результатом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ления услуги, сотрудник МФЦ:</w:t>
            </w:r>
          </w:p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а) устанавливает личность заявителя (личность и полномочия представителя); </w:t>
            </w:r>
          </w:p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б) выдает результат заявителю (представителю заявителя);</w:t>
            </w:r>
          </w:p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В день обр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щения заявит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ля</w:t>
            </w:r>
          </w:p>
        </w:tc>
        <w:tc>
          <w:tcPr>
            <w:tcW w:w="2126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Технологическое обеспечение: АИС МФЦ; компьютер, принтер</w:t>
            </w:r>
          </w:p>
        </w:tc>
        <w:tc>
          <w:tcPr>
            <w:tcW w:w="1588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E6826" w:rsidRPr="0006509E" w:rsidTr="00342F5E">
        <w:trPr>
          <w:trHeight w:val="345"/>
        </w:trPr>
        <w:tc>
          <w:tcPr>
            <w:tcW w:w="709" w:type="dxa"/>
          </w:tcPr>
          <w:p w:rsidR="00BE6826" w:rsidRPr="00016917" w:rsidRDefault="00BE6826" w:rsidP="009E34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1.3.4</w:t>
            </w:r>
          </w:p>
        </w:tc>
        <w:tc>
          <w:tcPr>
            <w:tcW w:w="2160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Передача невостреб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ванных документов в орган, предоставля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ю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щий услугу</w:t>
            </w:r>
          </w:p>
        </w:tc>
        <w:tc>
          <w:tcPr>
            <w:tcW w:w="5665" w:type="dxa"/>
          </w:tcPr>
          <w:p w:rsidR="00BE6826" w:rsidRPr="00016917" w:rsidRDefault="00BE6826" w:rsidP="00445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Передает по сопроводительному реестру в орган, предоста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По истечении 30 календа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ных дней с момента пол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чения резул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тата из органа, предоста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0"/>
                <w:szCs w:val="20"/>
                <w:lang w:eastAsia="ru-RU"/>
              </w:rPr>
              <w:t>гу</w:t>
            </w:r>
          </w:p>
        </w:tc>
        <w:tc>
          <w:tcPr>
            <w:tcW w:w="2126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</w:tcPr>
          <w:p w:rsidR="00BE6826" w:rsidRPr="00016917" w:rsidRDefault="00BE6826" w:rsidP="0044577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BE6826" w:rsidRPr="00016917" w:rsidRDefault="00BE6826" w:rsidP="00675A83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  <w:sectPr w:rsidR="00BE6826" w:rsidRPr="00016917" w:rsidSect="00342F5E">
          <w:footerReference w:type="even" r:id="rId31"/>
          <w:footerReference w:type="default" r:id="rId32"/>
          <w:footerReference w:type="first" r:id="rId33"/>
          <w:pgSz w:w="16838" w:h="11906" w:orient="landscape"/>
          <w:pgMar w:top="1985" w:right="567" w:bottom="1134" w:left="567" w:header="720" w:footer="709" w:gutter="0"/>
          <w:cols w:space="720"/>
          <w:docGrid w:linePitch="360"/>
        </w:sectPr>
      </w:pPr>
    </w:p>
    <w:p w:rsidR="00BE6826" w:rsidRPr="00016917" w:rsidRDefault="00BE6826" w:rsidP="00675A83">
      <w:pPr>
        <w:pageBreakBefore/>
        <w:spacing w:after="200" w:line="276" w:lineRule="auto"/>
        <w:rPr>
          <w:rFonts w:ascii="Times New Roman" w:hAnsi="Times New Roman"/>
          <w:b/>
          <w:sz w:val="28"/>
          <w:szCs w:val="28"/>
          <w:lang w:eastAsia="zh-CN"/>
        </w:rPr>
      </w:pPr>
    </w:p>
    <w:p w:rsidR="00BE6826" w:rsidRPr="00016917" w:rsidRDefault="00BE6826" w:rsidP="00675A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016917">
        <w:rPr>
          <w:rFonts w:ascii="Times New Roman" w:hAnsi="Times New Roman"/>
          <w:b/>
          <w:sz w:val="28"/>
          <w:szCs w:val="28"/>
          <w:lang w:eastAsia="zh-CN"/>
        </w:rPr>
        <w:t>Раздел 8. «Особенности предоставления  «подуслуги» в электронной форме»</w:t>
      </w:r>
    </w:p>
    <w:p w:rsidR="00BE6826" w:rsidRPr="00016917" w:rsidRDefault="00BE6826" w:rsidP="00675A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BE6826" w:rsidRPr="0006509E" w:rsidTr="000C618D">
        <w:trPr>
          <w:trHeight w:val="1479"/>
        </w:trPr>
        <w:tc>
          <w:tcPr>
            <w:tcW w:w="1716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получ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ния заявителем информации  о сроках  и п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рядке предо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тавления усл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ги</w:t>
            </w:r>
          </w:p>
        </w:tc>
        <w:tc>
          <w:tcPr>
            <w:tcW w:w="1560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доставлении услуги</w:t>
            </w:r>
          </w:p>
        </w:tc>
        <w:tc>
          <w:tcPr>
            <w:tcW w:w="1701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форм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рования запр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са о предоста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2693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Способ приема и регис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рации органом, предо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тавляющим услугу, запр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са о предоставлении усл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ги и иных документов, необходимых для предо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тавления услуги</w:t>
            </w:r>
            <w:r w:rsidRPr="00016917">
              <w:rPr>
                <w:rStyle w:val="a9"/>
                <w:rFonts w:ascii="Times New Roman" w:hAnsi="Times New Roman"/>
                <w:bCs/>
                <w:sz w:val="20"/>
                <w:szCs w:val="20"/>
              </w:rPr>
              <w:footnoteReference w:customMarkFollows="1" w:id="9"/>
              <w:t>**</w:t>
            </w:r>
          </w:p>
        </w:tc>
        <w:tc>
          <w:tcPr>
            <w:tcW w:w="2410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Способ оплаты гос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дарственной пошлины за предоставление у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луги и уплаты иных платежей, взимаемых в соответствии с закон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дательством Росси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2126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Способ получения сведений о ходе в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полнения запроса о предоставлении у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/>
                <w:sz w:val="20"/>
                <w:szCs w:val="20"/>
              </w:rPr>
              <w:t>луги</w:t>
            </w:r>
          </w:p>
        </w:tc>
        <w:tc>
          <w:tcPr>
            <w:tcW w:w="2835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подачи жалобы на нарушение порядка предо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тавления услуги и досуде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б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ного (внесудебного) обжал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вания решений и действий (бездействия) органа в пр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016917">
              <w:rPr>
                <w:rFonts w:ascii="Times New Roman" w:hAnsi="Times New Roman"/>
                <w:b/>
                <w:bCs/>
                <w:sz w:val="20"/>
                <w:szCs w:val="20"/>
              </w:rPr>
              <w:t>цессе получения услуги</w:t>
            </w:r>
          </w:p>
        </w:tc>
      </w:tr>
      <w:tr w:rsidR="00BE6826" w:rsidRPr="0006509E" w:rsidTr="000C618D">
        <w:trPr>
          <w:trHeight w:val="70"/>
        </w:trPr>
        <w:tc>
          <w:tcPr>
            <w:tcW w:w="1716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BE6826" w:rsidRPr="0006509E" w:rsidTr="000C618D">
        <w:trPr>
          <w:trHeight w:val="70"/>
        </w:trPr>
        <w:tc>
          <w:tcPr>
            <w:tcW w:w="15041" w:type="dxa"/>
            <w:gridSpan w:val="7"/>
            <w:vAlign w:val="center"/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1. Организация отдыха детей в каникулярное время</w:t>
            </w:r>
          </w:p>
        </w:tc>
      </w:tr>
      <w:tr w:rsidR="00BE6826" w:rsidRPr="0006509E" w:rsidTr="000C618D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675A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Официальный сайт органа, пр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е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доставляющего услугу.</w:t>
            </w:r>
          </w:p>
          <w:p w:rsidR="00BE6826" w:rsidRPr="00016917" w:rsidRDefault="00BE6826" w:rsidP="00675A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2. Единый по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тал государс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венных и мун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ципальных услуг (функций)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  <w:r w:rsidRPr="0006509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BE6826" w:rsidRPr="00016917" w:rsidRDefault="00BE6826" w:rsidP="00E134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3. РПГУ</w:t>
            </w:r>
            <w:r w:rsidRPr="00016917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10"/>
              <w:t>*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E134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РПГУ</w:t>
            </w:r>
            <w:r w:rsidRPr="00016917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E134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Через экранную форму на РПГУ</w:t>
            </w:r>
            <w:r w:rsidRPr="00016917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E270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Требуется предоставление заявителем документов на бумажном носителе для ок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16917">
              <w:rPr>
                <w:rFonts w:ascii="Times New Roman" w:hAnsi="Times New Roman"/>
                <w:bCs/>
                <w:sz w:val="20"/>
                <w:szCs w:val="20"/>
              </w:rPr>
              <w:t>зания «подуслуги»</w:t>
            </w:r>
          </w:p>
          <w:p w:rsidR="00BE6826" w:rsidRPr="00016917" w:rsidRDefault="00BE6826" w:rsidP="00466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675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2E34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1. Личный кабинет на РПГУ</w:t>
            </w:r>
            <w:r w:rsidRPr="00016917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6826" w:rsidRPr="00016917" w:rsidRDefault="00BE6826" w:rsidP="00675A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 xml:space="preserve">1. Официальный сайт </w:t>
            </w:r>
            <w:r>
              <w:rPr>
                <w:rFonts w:ascii="Times New Roman" w:hAnsi="Times New Roman"/>
                <w:sz w:val="20"/>
                <w:szCs w:val="20"/>
              </w:rPr>
              <w:t>отдела образования администрации Ипатовского городского о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руга Ставропольского края</w:t>
            </w:r>
            <w:r w:rsidRPr="00016917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E6826" w:rsidRPr="00016917" w:rsidRDefault="00BE6826" w:rsidP="00675A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917">
              <w:rPr>
                <w:rFonts w:ascii="Times New Roman" w:hAnsi="Times New Roman"/>
                <w:sz w:val="20"/>
                <w:szCs w:val="20"/>
              </w:rPr>
              <w:t>2. РПГУ</w:t>
            </w:r>
            <w:r w:rsidRPr="00016917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01691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BE6826" w:rsidRPr="00016917" w:rsidRDefault="00BE6826" w:rsidP="00675A83">
      <w:pPr>
        <w:spacing w:after="0" w:line="240" w:lineRule="auto"/>
        <w:rPr>
          <w:rFonts w:ascii="Times New Roman" w:hAnsi="Times New Roman"/>
          <w:b/>
          <w:lang w:eastAsia="zh-CN"/>
        </w:rPr>
      </w:pPr>
    </w:p>
    <w:p w:rsidR="00BE6826" w:rsidRPr="00016917" w:rsidRDefault="00BE6826" w:rsidP="00675A83">
      <w:pPr>
        <w:spacing w:after="200" w:line="276" w:lineRule="auto"/>
        <w:rPr>
          <w:lang w:eastAsia="zh-CN"/>
        </w:rPr>
        <w:sectPr w:rsidR="00BE6826" w:rsidRPr="00016917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6917">
        <w:rPr>
          <w:rFonts w:ascii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BE6826" w:rsidRPr="00016917" w:rsidRDefault="00B3097F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BE6826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BE6826" w:rsidRPr="00016917">
        <w:rPr>
          <w:rFonts w:ascii="Times New Roman" w:hAnsi="Times New Roman"/>
          <w:sz w:val="28"/>
          <w:szCs w:val="28"/>
          <w:lang w:eastAsia="ru-RU"/>
        </w:rPr>
        <w:t>технологической схеме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163D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>отделом образования администрации Ипатовского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CF163D">
        <w:rPr>
          <w:rFonts w:ascii="Times New Roman" w:hAnsi="Times New Roman"/>
          <w:sz w:val="28"/>
          <w:szCs w:val="28"/>
        </w:rPr>
        <w:t xml:space="preserve"> мун</w:t>
      </w:r>
      <w:r w:rsidRPr="00CF163D">
        <w:rPr>
          <w:rFonts w:ascii="Times New Roman" w:hAnsi="Times New Roman"/>
          <w:sz w:val="28"/>
          <w:szCs w:val="28"/>
        </w:rPr>
        <w:t>и</w:t>
      </w:r>
      <w:r w:rsidRPr="00CF163D">
        <w:rPr>
          <w:rFonts w:ascii="Times New Roman" w:hAnsi="Times New Roman"/>
          <w:sz w:val="28"/>
          <w:szCs w:val="28"/>
        </w:rPr>
        <w:t xml:space="preserve">ципальной услуги 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«Организация отд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ы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ха детей в каникулярное время»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6826" w:rsidRPr="00016917" w:rsidRDefault="00BE6826" w:rsidP="006C46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016917">
        <w:rPr>
          <w:rFonts w:ascii="Times New Roman" w:hAnsi="Times New Roman"/>
          <w:sz w:val="28"/>
          <w:szCs w:val="28"/>
        </w:rPr>
        <w:t>ФОРМА ЗАЯВЛЕНИЯ</w:t>
      </w:r>
    </w:p>
    <w:p w:rsidR="00BE6826" w:rsidRPr="00016917" w:rsidRDefault="00BE6826" w:rsidP="006C46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4140" w:type="dxa"/>
        <w:tblInd w:w="5688" w:type="dxa"/>
        <w:tblLook w:val="01E0"/>
      </w:tblPr>
      <w:tblGrid>
        <w:gridCol w:w="4140"/>
      </w:tblGrid>
      <w:tr w:rsidR="00BE6826" w:rsidRPr="0006509E" w:rsidTr="00A642FE">
        <w:tc>
          <w:tcPr>
            <w:tcW w:w="4140" w:type="dxa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1691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Директору образовательной о</w:t>
            </w:r>
            <w:r w:rsidRPr="0001691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01691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ганизации</w:t>
            </w:r>
          </w:p>
        </w:tc>
      </w:tr>
      <w:tr w:rsidR="00BE6826" w:rsidRPr="0006509E" w:rsidTr="00A642FE">
        <w:tc>
          <w:tcPr>
            <w:tcW w:w="4140" w:type="dxa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E6826" w:rsidRPr="0006509E" w:rsidTr="00A642FE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BE6826" w:rsidRPr="00016917" w:rsidRDefault="00BE6826" w:rsidP="005E5F2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E6826" w:rsidRPr="00016917" w:rsidRDefault="00BE6826" w:rsidP="005E5F2F">
      <w:pPr>
        <w:spacing w:after="0" w:line="360" w:lineRule="auto"/>
        <w:jc w:val="center"/>
        <w:rPr>
          <w:rFonts w:ascii="Times New Roman" w:hAnsi="Times New Roman"/>
          <w:caps/>
          <w:sz w:val="27"/>
          <w:szCs w:val="27"/>
          <w:lang w:eastAsia="ru-RU"/>
        </w:rPr>
      </w:pPr>
      <w:r w:rsidRPr="00016917">
        <w:rPr>
          <w:rFonts w:ascii="Times New Roman" w:hAnsi="Times New Roman"/>
          <w:caps/>
          <w:sz w:val="27"/>
          <w:szCs w:val="27"/>
          <w:lang w:eastAsia="ru-RU"/>
        </w:rPr>
        <w:t>Заявление</w:t>
      </w:r>
    </w:p>
    <w:tbl>
      <w:tblPr>
        <w:tblW w:w="9828" w:type="dxa"/>
        <w:tblLayout w:type="fixed"/>
        <w:tblLook w:val="01E0"/>
      </w:tblPr>
      <w:tblGrid>
        <w:gridCol w:w="827"/>
        <w:gridCol w:w="354"/>
        <w:gridCol w:w="365"/>
        <w:gridCol w:w="356"/>
        <w:gridCol w:w="358"/>
        <w:gridCol w:w="6"/>
        <w:gridCol w:w="176"/>
        <w:gridCol w:w="178"/>
        <w:gridCol w:w="6"/>
        <w:gridCol w:w="1074"/>
        <w:gridCol w:w="184"/>
        <w:gridCol w:w="540"/>
        <w:gridCol w:w="182"/>
        <w:gridCol w:w="722"/>
        <w:gridCol w:w="356"/>
        <w:gridCol w:w="178"/>
        <w:gridCol w:w="186"/>
        <w:gridCol w:w="175"/>
        <w:gridCol w:w="184"/>
        <w:gridCol w:w="358"/>
        <w:gridCol w:w="448"/>
        <w:gridCol w:w="90"/>
        <w:gridCol w:w="2525"/>
      </w:tblGrid>
      <w:tr w:rsidR="00BE6826" w:rsidRPr="0006509E" w:rsidTr="00A642FE">
        <w:tc>
          <w:tcPr>
            <w:tcW w:w="9828" w:type="dxa"/>
            <w:gridSpan w:val="2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Прошу принять в 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оздоровительный </w:t>
            </w: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лагерь дневного пребывания 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детей </w:t>
            </w: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на смену с</w:t>
            </w:r>
          </w:p>
        </w:tc>
      </w:tr>
      <w:tr w:rsidR="00BE6826" w:rsidRPr="0006509E" w:rsidTr="00A642FE">
        <w:tc>
          <w:tcPr>
            <w:tcW w:w="827" w:type="dxa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719" w:type="dxa"/>
            <w:gridSpan w:val="2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по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60" w:type="dxa"/>
            <w:gridSpan w:val="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722" w:type="dxa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201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780" w:type="dxa"/>
            <w:gridSpan w:val="6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года моего сына (дочь)</w:t>
            </w:r>
          </w:p>
        </w:tc>
      </w:tr>
      <w:tr w:rsidR="00BE6826" w:rsidRPr="0006509E" w:rsidTr="00A642FE">
        <w:tc>
          <w:tcPr>
            <w:tcW w:w="2266" w:type="dxa"/>
            <w:gridSpan w:val="6"/>
          </w:tcPr>
          <w:p w:rsidR="00BE6826" w:rsidRPr="00016917" w:rsidRDefault="00BE6826" w:rsidP="005E5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917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360" w:type="dxa"/>
            <w:gridSpan w:val="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4"/>
          </w:tcPr>
          <w:p w:rsidR="00BE6826" w:rsidRPr="00016917" w:rsidRDefault="00BE6826" w:rsidP="005E5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917">
              <w:rPr>
                <w:rFonts w:ascii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22" w:type="dxa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917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780" w:type="dxa"/>
            <w:gridSpan w:val="6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6826" w:rsidRPr="0006509E" w:rsidTr="00A642FE">
        <w:tc>
          <w:tcPr>
            <w:tcW w:w="2620" w:type="dxa"/>
            <w:gridSpan w:val="8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Фамилия ребенка</w:t>
            </w:r>
          </w:p>
        </w:tc>
        <w:tc>
          <w:tcPr>
            <w:tcW w:w="7208" w:type="dxa"/>
            <w:gridSpan w:val="15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2260" w:type="dxa"/>
            <w:gridSpan w:val="5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Имя, отчество</w:t>
            </w:r>
          </w:p>
        </w:tc>
        <w:tc>
          <w:tcPr>
            <w:tcW w:w="7568" w:type="dxa"/>
            <w:gridSpan w:val="18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3700" w:type="dxa"/>
            <w:gridSpan w:val="10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Год, месяц, число рождения</w:t>
            </w:r>
          </w:p>
        </w:tc>
        <w:tc>
          <w:tcPr>
            <w:tcW w:w="6128" w:type="dxa"/>
            <w:gridSpan w:val="13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1181" w:type="dxa"/>
            <w:gridSpan w:val="2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Адрес</w:t>
            </w:r>
          </w:p>
        </w:tc>
        <w:tc>
          <w:tcPr>
            <w:tcW w:w="8647" w:type="dxa"/>
            <w:gridSpan w:val="21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9828" w:type="dxa"/>
            <w:gridSpan w:val="23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3884" w:type="dxa"/>
            <w:gridSpan w:val="11"/>
            <w:tcBorders>
              <w:top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Образовательная организация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081" w:type="dxa"/>
            <w:gridSpan w:val="5"/>
            <w:tcBorders>
              <w:top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класс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9828" w:type="dxa"/>
            <w:gridSpan w:val="2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BE6826" w:rsidRPr="0006509E" w:rsidTr="00A642FE">
        <w:tc>
          <w:tcPr>
            <w:tcW w:w="9828" w:type="dxa"/>
            <w:gridSpan w:val="2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Сведения о родителях:</w:t>
            </w:r>
          </w:p>
        </w:tc>
      </w:tr>
      <w:tr w:rsidR="00BE6826" w:rsidRPr="0006509E" w:rsidTr="00A642FE">
        <w:tc>
          <w:tcPr>
            <w:tcW w:w="1902" w:type="dxa"/>
            <w:gridSpan w:val="4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Отец: Ф.И.О.</w:t>
            </w:r>
          </w:p>
        </w:tc>
        <w:tc>
          <w:tcPr>
            <w:tcW w:w="7926" w:type="dxa"/>
            <w:gridSpan w:val="19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1902" w:type="dxa"/>
            <w:gridSpan w:val="4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Место работы</w:t>
            </w:r>
          </w:p>
        </w:tc>
        <w:tc>
          <w:tcPr>
            <w:tcW w:w="7926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3700" w:type="dxa"/>
            <w:gridSpan w:val="10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Телефон домашний (сотовый)</w:t>
            </w:r>
          </w:p>
        </w:tc>
        <w:tc>
          <w:tcPr>
            <w:tcW w:w="2523" w:type="dxa"/>
            <w:gridSpan w:val="8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080" w:type="dxa"/>
            <w:gridSpan w:val="4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сл</w:t>
            </w: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у</w:t>
            </w: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же</w:t>
            </w: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б</w:t>
            </w: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ный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1902" w:type="dxa"/>
            <w:gridSpan w:val="4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Мать: Ф.И.О.</w:t>
            </w:r>
          </w:p>
        </w:tc>
        <w:tc>
          <w:tcPr>
            <w:tcW w:w="7926" w:type="dxa"/>
            <w:gridSpan w:val="19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1902" w:type="dxa"/>
            <w:gridSpan w:val="4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Место работы</w:t>
            </w:r>
          </w:p>
        </w:tc>
        <w:tc>
          <w:tcPr>
            <w:tcW w:w="7926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E6826" w:rsidRPr="0006509E" w:rsidTr="00A642FE">
        <w:tc>
          <w:tcPr>
            <w:tcW w:w="2620" w:type="dxa"/>
            <w:gridSpan w:val="8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986" w:type="dxa"/>
            <w:gridSpan w:val="5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01" w:type="dxa"/>
            <w:gridSpan w:val="6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421" w:type="dxa"/>
            <w:gridSpan w:val="4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BE6826" w:rsidRPr="0006509E" w:rsidTr="00A642FE">
        <w:tc>
          <w:tcPr>
            <w:tcW w:w="9828" w:type="dxa"/>
            <w:gridSpan w:val="2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С Уставом учреждения и нормативными актами ознакомлен(а) и согласен(а).</w:t>
            </w:r>
          </w:p>
        </w:tc>
      </w:tr>
      <w:tr w:rsidR="00BE6826" w:rsidRPr="0006509E" w:rsidTr="00A642FE">
        <w:tc>
          <w:tcPr>
            <w:tcW w:w="9828" w:type="dxa"/>
            <w:gridSpan w:val="23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BE6826" w:rsidRPr="0006509E" w:rsidTr="00A642FE">
        <w:tc>
          <w:tcPr>
            <w:tcW w:w="2442" w:type="dxa"/>
            <w:gridSpan w:val="7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Дата заполнения</w:t>
            </w:r>
          </w:p>
        </w:tc>
        <w:tc>
          <w:tcPr>
            <w:tcW w:w="3420" w:type="dxa"/>
            <w:gridSpan w:val="9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351" w:type="dxa"/>
            <w:gridSpan w:val="5"/>
          </w:tcPr>
          <w:p w:rsidR="00BE6826" w:rsidRPr="00016917" w:rsidRDefault="00BE6826" w:rsidP="005E5F2F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16917">
              <w:rPr>
                <w:rFonts w:ascii="Times New Roman" w:hAnsi="Times New Roman"/>
                <w:sz w:val="27"/>
                <w:szCs w:val="27"/>
                <w:lang w:eastAsia="ru-RU"/>
              </w:rPr>
              <w:t>Подпись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</w:tbl>
    <w:p w:rsidR="00BE6826" w:rsidRPr="00016917" w:rsidRDefault="00BE6826" w:rsidP="005E5F2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E6826" w:rsidRPr="00016917" w:rsidRDefault="00BE6826" w:rsidP="005E5F2F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  <w:r w:rsidRPr="00016917">
        <w:rPr>
          <w:rFonts w:ascii="Times New Roman" w:hAnsi="Times New Roman"/>
          <w:sz w:val="27"/>
          <w:szCs w:val="27"/>
          <w:lang w:eastAsia="ru-RU"/>
        </w:rPr>
        <w:t>Результат муниципальной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7920"/>
      </w:tblGrid>
      <w:tr w:rsidR="00BE6826" w:rsidRPr="0006509E" w:rsidTr="00A642FE">
        <w:tc>
          <w:tcPr>
            <w:tcW w:w="468" w:type="dxa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920" w:type="dxa"/>
            <w:tcBorders>
              <w:top w:val="nil"/>
              <w:bottom w:val="nil"/>
              <w:right w:val="nil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917">
              <w:rPr>
                <w:rFonts w:ascii="Times New Roman" w:hAnsi="Times New Roman"/>
                <w:sz w:val="26"/>
                <w:szCs w:val="26"/>
                <w:lang w:eastAsia="ru-RU"/>
              </w:rPr>
              <w:t>посредством личного обращения;</w:t>
            </w:r>
          </w:p>
        </w:tc>
      </w:tr>
      <w:tr w:rsidR="00BE6826" w:rsidRPr="0006509E" w:rsidTr="00A642FE">
        <w:tc>
          <w:tcPr>
            <w:tcW w:w="468" w:type="dxa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920" w:type="dxa"/>
            <w:tcBorders>
              <w:top w:val="nil"/>
              <w:bottom w:val="nil"/>
              <w:right w:val="nil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917">
              <w:rPr>
                <w:rFonts w:ascii="Times New Roman" w:hAnsi="Times New Roman"/>
                <w:sz w:val="26"/>
                <w:szCs w:val="26"/>
                <w:lang w:eastAsia="ru-RU"/>
              </w:rPr>
              <w:t>посредством личного обращения в МФЦ;</w:t>
            </w:r>
          </w:p>
        </w:tc>
      </w:tr>
      <w:tr w:rsidR="00BE6826" w:rsidRPr="0006509E" w:rsidTr="00A642FE">
        <w:tc>
          <w:tcPr>
            <w:tcW w:w="468" w:type="dxa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920" w:type="dxa"/>
            <w:tcBorders>
              <w:top w:val="nil"/>
              <w:bottom w:val="nil"/>
              <w:right w:val="nil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917">
              <w:rPr>
                <w:rFonts w:ascii="Times New Roman" w:hAnsi="Times New Roman"/>
                <w:sz w:val="26"/>
                <w:szCs w:val="26"/>
                <w:lang w:eastAsia="ru-RU"/>
              </w:rPr>
              <w:t>направить по почте;</w:t>
            </w:r>
          </w:p>
        </w:tc>
      </w:tr>
      <w:tr w:rsidR="00BE6826" w:rsidRPr="0006509E" w:rsidTr="00A642FE">
        <w:tc>
          <w:tcPr>
            <w:tcW w:w="468" w:type="dxa"/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920" w:type="dxa"/>
            <w:tcBorders>
              <w:top w:val="nil"/>
              <w:bottom w:val="nil"/>
              <w:right w:val="nil"/>
            </w:tcBorders>
          </w:tcPr>
          <w:p w:rsidR="00BE6826" w:rsidRPr="00016917" w:rsidRDefault="00BE6826" w:rsidP="005E5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917">
              <w:rPr>
                <w:rFonts w:ascii="Times New Roman" w:hAnsi="Times New Roman"/>
                <w:sz w:val="26"/>
                <w:szCs w:val="26"/>
                <w:lang w:eastAsia="ru-RU"/>
              </w:rPr>
              <w:t>направить по электронной почте (в форме электронного документа)</w:t>
            </w:r>
          </w:p>
        </w:tc>
      </w:tr>
    </w:tbl>
    <w:p w:rsidR="00BE6826" w:rsidRPr="00016917" w:rsidRDefault="00BE6826" w:rsidP="005E5F2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6826" w:rsidRPr="00016917" w:rsidRDefault="00BE6826" w:rsidP="005E5F2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16917">
        <w:rPr>
          <w:rFonts w:ascii="Times New Roman" w:hAnsi="Times New Roman"/>
          <w:sz w:val="24"/>
          <w:szCs w:val="24"/>
          <w:lang w:eastAsia="ru-RU"/>
        </w:rPr>
        <w:t xml:space="preserve">___________/__________ </w:t>
      </w:r>
    </w:p>
    <w:p w:rsidR="00BE6826" w:rsidRPr="00016917" w:rsidRDefault="00BE6826" w:rsidP="005E5F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16917">
        <w:rPr>
          <w:rFonts w:ascii="Times New Roman" w:hAnsi="Times New Roman"/>
          <w:sz w:val="24"/>
          <w:szCs w:val="24"/>
          <w:lang w:eastAsia="ru-RU"/>
        </w:rPr>
        <w:t>(подпись заявителя)</w:t>
      </w:r>
    </w:p>
    <w:p w:rsidR="00BE6826" w:rsidRPr="00E54C6E" w:rsidRDefault="00BE6826" w:rsidP="00E54C6E">
      <w:pPr>
        <w:rPr>
          <w:rFonts w:ascii="Courier New" w:hAnsi="Courier New" w:cs="Courier New"/>
          <w:b/>
          <w:bCs/>
          <w:sz w:val="20"/>
          <w:szCs w:val="20"/>
          <w:lang w:eastAsia="zh-CN"/>
        </w:rPr>
      </w:pPr>
    </w:p>
    <w:p w:rsidR="00B3097F" w:rsidRDefault="008E5CE1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9.7pt;margin-top:-10.8pt;width:246.75pt;height:0;z-index:251658240" o:connectortype="straight"/>
        </w:pic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6917">
        <w:rPr>
          <w:rFonts w:ascii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Pr="00016917">
        <w:rPr>
          <w:rFonts w:ascii="Times New Roman" w:hAnsi="Times New Roman"/>
          <w:sz w:val="28"/>
          <w:szCs w:val="28"/>
          <w:lang w:eastAsia="ru-RU"/>
        </w:rPr>
        <w:t>технологической схеме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163D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>отделом образования администрации Ипатовского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CF163D">
        <w:rPr>
          <w:rFonts w:ascii="Times New Roman" w:hAnsi="Times New Roman"/>
          <w:sz w:val="28"/>
          <w:szCs w:val="28"/>
        </w:rPr>
        <w:t xml:space="preserve"> мун</w:t>
      </w:r>
      <w:r w:rsidRPr="00CF163D">
        <w:rPr>
          <w:rFonts w:ascii="Times New Roman" w:hAnsi="Times New Roman"/>
          <w:sz w:val="28"/>
          <w:szCs w:val="28"/>
        </w:rPr>
        <w:t>и</w:t>
      </w:r>
      <w:r w:rsidRPr="00CF163D">
        <w:rPr>
          <w:rFonts w:ascii="Times New Roman" w:hAnsi="Times New Roman"/>
          <w:sz w:val="28"/>
          <w:szCs w:val="28"/>
        </w:rPr>
        <w:t xml:space="preserve">ципальной услуги 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«Организация отд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ы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ха детей в каникулярное время»</w:t>
      </w:r>
    </w:p>
    <w:p w:rsidR="00BE6826" w:rsidRPr="00016917" w:rsidRDefault="00BE6826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6826" w:rsidRPr="00016917" w:rsidRDefault="00BE6826" w:rsidP="009F7B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6826" w:rsidRPr="00016917" w:rsidRDefault="00BE6826" w:rsidP="00D77A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016917">
        <w:rPr>
          <w:rFonts w:ascii="Times New Roman" w:hAnsi="Times New Roman"/>
          <w:sz w:val="28"/>
          <w:szCs w:val="28"/>
        </w:rPr>
        <w:t>ОБРАЗЕЦ ЗАЯВЛЕНИЯ</w:t>
      </w:r>
    </w:p>
    <w:p w:rsidR="00BE6826" w:rsidRPr="00016917" w:rsidRDefault="00BE6826" w:rsidP="00D77A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  <w:lang w:eastAsia="zh-CN"/>
        </w:rPr>
      </w:pPr>
    </w:p>
    <w:p w:rsidR="00BE6826" w:rsidRPr="00016917" w:rsidRDefault="00BE6826" w:rsidP="00D77A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  <w:lang w:eastAsia="zh-CN"/>
        </w:rPr>
      </w:pPr>
    </w:p>
    <w:tbl>
      <w:tblPr>
        <w:tblW w:w="4860" w:type="dxa"/>
        <w:tblInd w:w="4968" w:type="dxa"/>
        <w:tblLook w:val="01E0"/>
      </w:tblPr>
      <w:tblGrid>
        <w:gridCol w:w="4860"/>
      </w:tblGrid>
      <w:tr w:rsidR="00BE6826" w:rsidRPr="0006509E" w:rsidTr="0006509E">
        <w:tc>
          <w:tcPr>
            <w:tcW w:w="4860" w:type="dxa"/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color w:val="000000"/>
                <w:sz w:val="27"/>
                <w:szCs w:val="27"/>
                <w:lang w:eastAsia="ru-RU"/>
              </w:rPr>
              <w:t xml:space="preserve">Директору муниципального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eastAsia="ru-RU"/>
              </w:rPr>
              <w:t xml:space="preserve">казенного </w:t>
            </w:r>
            <w:r w:rsidRPr="0006509E">
              <w:rPr>
                <w:rFonts w:ascii="Times New Roman" w:hAnsi="Times New Roman"/>
                <w:color w:val="000000"/>
                <w:sz w:val="27"/>
                <w:szCs w:val="27"/>
                <w:lang w:eastAsia="ru-RU"/>
              </w:rPr>
              <w:t>общеобразовательного учреждения</w:t>
            </w:r>
          </w:p>
        </w:tc>
      </w:tr>
      <w:tr w:rsidR="00BE6826" w:rsidRPr="0006509E" w:rsidTr="0006509E">
        <w:tc>
          <w:tcPr>
            <w:tcW w:w="4860" w:type="dxa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color w:val="000000"/>
                <w:sz w:val="27"/>
                <w:szCs w:val="27"/>
                <w:lang w:eastAsia="ru-RU"/>
              </w:rPr>
              <w:t>СОШ № 5</w:t>
            </w:r>
            <w:r>
              <w:rPr>
                <w:rFonts w:ascii="Times New Roman" w:hAnsi="Times New Roman"/>
                <w:i/>
                <w:color w:val="000000"/>
                <w:sz w:val="27"/>
                <w:szCs w:val="27"/>
                <w:lang w:eastAsia="ru-RU"/>
              </w:rPr>
              <w:t xml:space="preserve">пос. Красочный Ипатовского района Ставропольского края </w:t>
            </w:r>
          </w:p>
        </w:tc>
      </w:tr>
      <w:tr w:rsidR="00BE6826" w:rsidRPr="0006509E" w:rsidTr="0006509E"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7"/>
                <w:szCs w:val="27"/>
                <w:lang w:eastAsia="ru-RU"/>
              </w:rPr>
              <w:t>Иванову А.Г.</w:t>
            </w:r>
          </w:p>
        </w:tc>
      </w:tr>
    </w:tbl>
    <w:p w:rsidR="00BE6826" w:rsidRPr="00016917" w:rsidRDefault="00BE6826" w:rsidP="005E5F2F">
      <w:pPr>
        <w:jc w:val="both"/>
        <w:rPr>
          <w:rFonts w:ascii="Times New Roman" w:hAnsi="Times New Roman"/>
          <w:color w:val="000000"/>
        </w:rPr>
      </w:pPr>
    </w:p>
    <w:p w:rsidR="00BE6826" w:rsidRPr="00016917" w:rsidRDefault="00BE6826" w:rsidP="005E5F2F">
      <w:pPr>
        <w:spacing w:line="360" w:lineRule="auto"/>
        <w:jc w:val="center"/>
        <w:rPr>
          <w:rFonts w:ascii="Times New Roman" w:hAnsi="Times New Roman"/>
          <w:caps/>
          <w:sz w:val="27"/>
          <w:szCs w:val="27"/>
        </w:rPr>
      </w:pPr>
      <w:r w:rsidRPr="00016917">
        <w:rPr>
          <w:rFonts w:ascii="Times New Roman" w:hAnsi="Times New Roman"/>
          <w:caps/>
          <w:sz w:val="27"/>
          <w:szCs w:val="27"/>
        </w:rPr>
        <w:t>Заявление</w:t>
      </w:r>
    </w:p>
    <w:tbl>
      <w:tblPr>
        <w:tblW w:w="9828" w:type="dxa"/>
        <w:tblLook w:val="01E0"/>
      </w:tblPr>
      <w:tblGrid>
        <w:gridCol w:w="646"/>
        <w:gridCol w:w="540"/>
        <w:gridCol w:w="180"/>
        <w:gridCol w:w="236"/>
        <w:gridCol w:w="306"/>
        <w:gridCol w:w="358"/>
        <w:gridCol w:w="182"/>
        <w:gridCol w:w="178"/>
        <w:gridCol w:w="542"/>
        <w:gridCol w:w="538"/>
        <w:gridCol w:w="83"/>
        <w:gridCol w:w="99"/>
        <w:gridCol w:w="540"/>
        <w:gridCol w:w="180"/>
        <w:gridCol w:w="540"/>
        <w:gridCol w:w="540"/>
        <w:gridCol w:w="180"/>
        <w:gridCol w:w="540"/>
        <w:gridCol w:w="360"/>
        <w:gridCol w:w="360"/>
        <w:gridCol w:w="90"/>
        <w:gridCol w:w="450"/>
        <w:gridCol w:w="236"/>
        <w:gridCol w:w="1924"/>
      </w:tblGrid>
      <w:tr w:rsidR="00BE6826" w:rsidRPr="0006509E" w:rsidTr="006613FA">
        <w:tc>
          <w:tcPr>
            <w:tcW w:w="7128" w:type="dxa"/>
            <w:gridSpan w:val="20"/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Прошу принять в 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оздоровительный </w:t>
            </w: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лагерь дневного пр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е</w:t>
            </w: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бывания 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детей </w:t>
            </w: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на смену с</w:t>
            </w: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BE6826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</w:p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36" w:type="dxa"/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BE6826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</w:p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июля</w:t>
            </w:r>
          </w:p>
        </w:tc>
      </w:tr>
      <w:tr w:rsidR="00BE6826" w:rsidRPr="0006509E" w:rsidTr="006613FA">
        <w:tc>
          <w:tcPr>
            <w:tcW w:w="646" w:type="dxa"/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по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236" w:type="dxa"/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566" w:type="dxa"/>
            <w:gridSpan w:val="5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июля</w:t>
            </w:r>
          </w:p>
        </w:tc>
        <w:tc>
          <w:tcPr>
            <w:tcW w:w="621" w:type="dxa"/>
            <w:gridSpan w:val="2"/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201</w:t>
            </w:r>
          </w:p>
        </w:tc>
        <w:tc>
          <w:tcPr>
            <w:tcW w:w="1359" w:type="dxa"/>
            <w:gridSpan w:val="4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8 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 г.</w:t>
            </w:r>
          </w:p>
        </w:tc>
        <w:tc>
          <w:tcPr>
            <w:tcW w:w="4680" w:type="dxa"/>
            <w:gridSpan w:val="9"/>
          </w:tcPr>
          <w:p w:rsidR="00BE6826" w:rsidRPr="0006509E" w:rsidRDefault="00BE6826" w:rsidP="0006509E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моего сына (дочь).</w:t>
            </w:r>
          </w:p>
        </w:tc>
      </w:tr>
      <w:tr w:rsidR="00BE6826" w:rsidRPr="0006509E" w:rsidTr="006613FA">
        <w:tc>
          <w:tcPr>
            <w:tcW w:w="2626" w:type="dxa"/>
            <w:gridSpan w:val="8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Фамилия ребенка</w:t>
            </w:r>
          </w:p>
        </w:tc>
        <w:tc>
          <w:tcPr>
            <w:tcW w:w="7202" w:type="dxa"/>
            <w:gridSpan w:val="16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Павлова</w:t>
            </w:r>
          </w:p>
        </w:tc>
      </w:tr>
      <w:tr w:rsidR="00BE6826" w:rsidRPr="0006509E" w:rsidTr="006613FA">
        <w:tc>
          <w:tcPr>
            <w:tcW w:w="2266" w:type="dxa"/>
            <w:gridSpan w:val="6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Имя, отчество</w:t>
            </w:r>
          </w:p>
        </w:tc>
        <w:tc>
          <w:tcPr>
            <w:tcW w:w="7562" w:type="dxa"/>
            <w:gridSpan w:val="18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Олеся Николаевна</w:t>
            </w:r>
          </w:p>
        </w:tc>
      </w:tr>
      <w:tr w:rsidR="00BE6826" w:rsidRPr="0006509E" w:rsidTr="006613FA">
        <w:tc>
          <w:tcPr>
            <w:tcW w:w="3706" w:type="dxa"/>
            <w:gridSpan w:val="10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Год, месяц, число рождения</w:t>
            </w:r>
          </w:p>
        </w:tc>
        <w:tc>
          <w:tcPr>
            <w:tcW w:w="6122" w:type="dxa"/>
            <w:gridSpan w:val="14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24 августа</w:t>
            </w: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 2007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года</w:t>
            </w:r>
          </w:p>
        </w:tc>
      </w:tr>
      <w:tr w:rsidR="00BE6826" w:rsidRPr="0006509E" w:rsidTr="006613FA">
        <w:tc>
          <w:tcPr>
            <w:tcW w:w="1186" w:type="dxa"/>
            <w:gridSpan w:val="2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Адрес</w:t>
            </w:r>
          </w:p>
        </w:tc>
        <w:tc>
          <w:tcPr>
            <w:tcW w:w="8642" w:type="dxa"/>
            <w:gridSpan w:val="22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пос. Красочный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, </w:t>
            </w: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Ипатовского 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района, Ставропольского края,</w:t>
            </w:r>
          </w:p>
        </w:tc>
      </w:tr>
      <w:tr w:rsidR="00BE6826" w:rsidRPr="0006509E" w:rsidTr="006613FA">
        <w:tc>
          <w:tcPr>
            <w:tcW w:w="9828" w:type="dxa"/>
            <w:gridSpan w:val="24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ул.Партизанская, дом 36, кВ.5</w:t>
            </w:r>
          </w:p>
        </w:tc>
      </w:tr>
      <w:tr w:rsidR="00BE6826" w:rsidRPr="0006509E" w:rsidTr="006613FA">
        <w:tc>
          <w:tcPr>
            <w:tcW w:w="3888" w:type="dxa"/>
            <w:gridSpan w:val="12"/>
            <w:tcBorders>
              <w:top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Образовательное учреждение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класс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8</w:t>
            </w:r>
          </w:p>
        </w:tc>
      </w:tr>
      <w:tr w:rsidR="00BE6826" w:rsidRPr="0006509E" w:rsidTr="006613FA">
        <w:tc>
          <w:tcPr>
            <w:tcW w:w="9828" w:type="dxa"/>
            <w:gridSpan w:val="24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BE6826" w:rsidRPr="0006509E" w:rsidTr="006613FA">
        <w:tc>
          <w:tcPr>
            <w:tcW w:w="9828" w:type="dxa"/>
            <w:gridSpan w:val="24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Сведения о родителях:</w:t>
            </w:r>
          </w:p>
        </w:tc>
      </w:tr>
      <w:tr w:rsidR="00BE6826" w:rsidRPr="0006509E" w:rsidTr="006613FA">
        <w:tc>
          <w:tcPr>
            <w:tcW w:w="1908" w:type="dxa"/>
            <w:gridSpan w:val="5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Отец: Ф.И.О.</w:t>
            </w:r>
          </w:p>
        </w:tc>
        <w:tc>
          <w:tcPr>
            <w:tcW w:w="7920" w:type="dxa"/>
            <w:gridSpan w:val="19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Павлов Николай Иванович</w:t>
            </w:r>
          </w:p>
        </w:tc>
      </w:tr>
      <w:tr w:rsidR="00BE6826" w:rsidRPr="0006509E" w:rsidTr="006613FA">
        <w:tc>
          <w:tcPr>
            <w:tcW w:w="1908" w:type="dxa"/>
            <w:gridSpan w:val="5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Место работы</w:t>
            </w:r>
          </w:p>
        </w:tc>
        <w:tc>
          <w:tcPr>
            <w:tcW w:w="792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водитель, НР «Ставропольнефтегаз»</w:t>
            </w:r>
          </w:p>
        </w:tc>
      </w:tr>
      <w:tr w:rsidR="00BE6826" w:rsidRPr="0006509E" w:rsidTr="006613FA">
        <w:tc>
          <w:tcPr>
            <w:tcW w:w="2626" w:type="dxa"/>
            <w:gridSpan w:val="8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Телефон домашний</w:t>
            </w:r>
          </w:p>
        </w:tc>
        <w:tc>
          <w:tcPr>
            <w:tcW w:w="1982" w:type="dxa"/>
            <w:gridSpan w:val="6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3-25-26</w:t>
            </w:r>
          </w:p>
        </w:tc>
        <w:tc>
          <w:tcPr>
            <w:tcW w:w="1800" w:type="dxa"/>
            <w:gridSpan w:val="4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служебный</w:t>
            </w:r>
          </w:p>
        </w:tc>
        <w:tc>
          <w:tcPr>
            <w:tcW w:w="3420" w:type="dxa"/>
            <w:gridSpan w:val="6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</w:tr>
      <w:tr w:rsidR="00BE6826" w:rsidRPr="0006509E" w:rsidTr="006613FA">
        <w:tc>
          <w:tcPr>
            <w:tcW w:w="1908" w:type="dxa"/>
            <w:gridSpan w:val="5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Мать: Ф.И.О.</w:t>
            </w:r>
          </w:p>
        </w:tc>
        <w:tc>
          <w:tcPr>
            <w:tcW w:w="7920" w:type="dxa"/>
            <w:gridSpan w:val="19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Павлова Галина Петровна</w:t>
            </w:r>
          </w:p>
        </w:tc>
      </w:tr>
      <w:tr w:rsidR="00BE6826" w:rsidRPr="0006509E" w:rsidTr="006613FA">
        <w:tc>
          <w:tcPr>
            <w:tcW w:w="1908" w:type="dxa"/>
            <w:gridSpan w:val="5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Место работы</w:t>
            </w:r>
          </w:p>
        </w:tc>
        <w:tc>
          <w:tcPr>
            <w:tcW w:w="792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воспитатель, детский сад «Буратино»</w:t>
            </w:r>
          </w:p>
        </w:tc>
      </w:tr>
      <w:tr w:rsidR="00BE6826" w:rsidRPr="0006509E" w:rsidTr="006613FA">
        <w:tc>
          <w:tcPr>
            <w:tcW w:w="2626" w:type="dxa"/>
            <w:gridSpan w:val="8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Телефон домашний</w:t>
            </w:r>
          </w:p>
        </w:tc>
        <w:tc>
          <w:tcPr>
            <w:tcW w:w="1982" w:type="dxa"/>
            <w:gridSpan w:val="6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3-25-26</w:t>
            </w:r>
          </w:p>
        </w:tc>
        <w:tc>
          <w:tcPr>
            <w:tcW w:w="1800" w:type="dxa"/>
            <w:gridSpan w:val="4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служебный</w:t>
            </w:r>
          </w:p>
        </w:tc>
        <w:tc>
          <w:tcPr>
            <w:tcW w:w="3420" w:type="dxa"/>
            <w:gridSpan w:val="6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3-96-84</w:t>
            </w:r>
          </w:p>
        </w:tc>
      </w:tr>
      <w:tr w:rsidR="00BE6826" w:rsidRPr="0006509E" w:rsidTr="006613FA">
        <w:tc>
          <w:tcPr>
            <w:tcW w:w="2626" w:type="dxa"/>
            <w:gridSpan w:val="8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982" w:type="dxa"/>
            <w:gridSpan w:val="6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00" w:type="dxa"/>
            <w:gridSpan w:val="4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420" w:type="dxa"/>
            <w:gridSpan w:val="6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BE6826" w:rsidRPr="0006509E" w:rsidTr="006613FA">
        <w:tc>
          <w:tcPr>
            <w:tcW w:w="9828" w:type="dxa"/>
            <w:gridSpan w:val="24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С Уставом учреждения и нормативными актами ознакомлен(а) и согласен(а).</w:t>
            </w:r>
          </w:p>
        </w:tc>
      </w:tr>
      <w:tr w:rsidR="00BE6826" w:rsidRPr="0006509E" w:rsidTr="006613FA">
        <w:tc>
          <w:tcPr>
            <w:tcW w:w="9828" w:type="dxa"/>
            <w:gridSpan w:val="24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BE6826" w:rsidRPr="0006509E" w:rsidTr="006613FA">
        <w:tc>
          <w:tcPr>
            <w:tcW w:w="2448" w:type="dxa"/>
            <w:gridSpan w:val="7"/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Дата заполнения</w:t>
            </w:r>
          </w:p>
        </w:tc>
        <w:tc>
          <w:tcPr>
            <w:tcW w:w="3420" w:type="dxa"/>
            <w:gridSpan w:val="10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i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25 апреля 201</w:t>
            </w: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8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 г.</w:t>
            </w:r>
          </w:p>
        </w:tc>
        <w:tc>
          <w:tcPr>
            <w:tcW w:w="1350" w:type="dxa"/>
            <w:gridSpan w:val="4"/>
          </w:tcPr>
          <w:p w:rsidR="00BE6826" w:rsidRPr="0006509E" w:rsidRDefault="00BE6826" w:rsidP="0006509E">
            <w:pPr>
              <w:spacing w:after="0" w:line="360" w:lineRule="auto"/>
              <w:jc w:val="right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6509E">
              <w:rPr>
                <w:rFonts w:ascii="Times New Roman" w:hAnsi="Times New Roman"/>
                <w:sz w:val="27"/>
                <w:szCs w:val="27"/>
                <w:lang w:eastAsia="ru-RU"/>
              </w:rPr>
              <w:t>Подпись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BE6826" w:rsidRPr="0006509E" w:rsidRDefault="00BE6826" w:rsidP="0006509E">
            <w:pPr>
              <w:spacing w:after="0" w:line="36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</w:tbl>
    <w:p w:rsidR="00BE6826" w:rsidRDefault="008E5CE1" w:rsidP="00E403D5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20.45pt;margin-top:15.15pt;width:224.25pt;height:0;z-index:251659264;mso-position-horizontal-relative:text;mso-position-vertical-relative:text" o:connectortype="straight"/>
        </w:pict>
      </w:r>
    </w:p>
    <w:p w:rsidR="00B3097F" w:rsidRDefault="00BE6826" w:rsidP="00B3097F">
      <w:pPr>
        <w:spacing w:after="0" w:line="240" w:lineRule="exact"/>
        <w:ind w:left="4536" w:right="278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BE6826" w:rsidRPr="00016917" w:rsidRDefault="00BE6826" w:rsidP="00B3097F">
      <w:pPr>
        <w:spacing w:after="0" w:line="240" w:lineRule="exact"/>
        <w:ind w:left="4536" w:right="2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Pr="00016917">
        <w:rPr>
          <w:rFonts w:ascii="Times New Roman" w:hAnsi="Times New Roman"/>
          <w:sz w:val="28"/>
          <w:szCs w:val="28"/>
          <w:lang w:eastAsia="ru-RU"/>
        </w:rPr>
        <w:t>технологической схеме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163D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>отделом образования администрации Ипатовского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CF163D">
        <w:rPr>
          <w:rFonts w:ascii="Times New Roman" w:hAnsi="Times New Roman"/>
          <w:sz w:val="28"/>
          <w:szCs w:val="28"/>
        </w:rPr>
        <w:t xml:space="preserve"> мун</w:t>
      </w:r>
      <w:r w:rsidRPr="00CF163D">
        <w:rPr>
          <w:rFonts w:ascii="Times New Roman" w:hAnsi="Times New Roman"/>
          <w:sz w:val="28"/>
          <w:szCs w:val="28"/>
        </w:rPr>
        <w:t>и</w:t>
      </w:r>
      <w:r w:rsidRPr="00CF163D">
        <w:rPr>
          <w:rFonts w:ascii="Times New Roman" w:hAnsi="Times New Roman"/>
          <w:sz w:val="28"/>
          <w:szCs w:val="28"/>
        </w:rPr>
        <w:t xml:space="preserve">ципальной услуги 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«Организация отд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ы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ха детей в каникулярное время»</w:t>
      </w:r>
    </w:p>
    <w:p w:rsidR="00BE6826" w:rsidRDefault="00BE6826" w:rsidP="00E403D5">
      <w:pPr>
        <w:jc w:val="center"/>
        <w:rPr>
          <w:b/>
        </w:rPr>
      </w:pPr>
    </w:p>
    <w:p w:rsidR="00BE6826" w:rsidRPr="00122E8B" w:rsidRDefault="00BE6826" w:rsidP="00E403D5">
      <w:pPr>
        <w:jc w:val="center"/>
        <w:rPr>
          <w:rFonts w:ascii="Times New Roman" w:hAnsi="Times New Roman"/>
          <w:sz w:val="28"/>
          <w:szCs w:val="28"/>
        </w:rPr>
      </w:pPr>
      <w:r w:rsidRPr="00122E8B">
        <w:rPr>
          <w:rFonts w:ascii="Times New Roman" w:hAnsi="Times New Roman"/>
          <w:sz w:val="28"/>
          <w:szCs w:val="28"/>
        </w:rPr>
        <w:t>Образец путевки в оздоровительный лагерь дневн</w:t>
      </w:r>
      <w:r>
        <w:rPr>
          <w:rFonts w:ascii="Times New Roman" w:hAnsi="Times New Roman"/>
          <w:sz w:val="28"/>
          <w:szCs w:val="28"/>
        </w:rPr>
        <w:t>ого</w:t>
      </w:r>
      <w:r w:rsidRPr="00122E8B">
        <w:rPr>
          <w:rFonts w:ascii="Times New Roman" w:hAnsi="Times New Roman"/>
          <w:sz w:val="28"/>
          <w:szCs w:val="28"/>
        </w:rPr>
        <w:t xml:space="preserve"> пребывани</w:t>
      </w:r>
      <w:r>
        <w:rPr>
          <w:rFonts w:ascii="Times New Roman" w:hAnsi="Times New Roman"/>
          <w:sz w:val="28"/>
          <w:szCs w:val="28"/>
        </w:rPr>
        <w:t>я</w:t>
      </w:r>
      <w:r w:rsidRPr="00122E8B">
        <w:rPr>
          <w:rFonts w:ascii="Times New Roman" w:hAnsi="Times New Roman"/>
          <w:sz w:val="28"/>
          <w:szCs w:val="28"/>
        </w:rPr>
        <w:t xml:space="preserve"> де</w:t>
      </w:r>
      <w:r>
        <w:rPr>
          <w:rFonts w:ascii="Times New Roman" w:hAnsi="Times New Roman"/>
          <w:sz w:val="28"/>
          <w:szCs w:val="28"/>
        </w:rPr>
        <w:t>тей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4962"/>
      </w:tblGrid>
      <w:tr w:rsidR="00BE6826" w:rsidRPr="00122E8B" w:rsidTr="0035287F">
        <w:tc>
          <w:tcPr>
            <w:tcW w:w="4644" w:type="dxa"/>
          </w:tcPr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ПУТЁВКА 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оздоровительный 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лагерь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дневн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пребывани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2E8B">
              <w:rPr>
                <w:rFonts w:ascii="Times New Roman" w:hAnsi="Times New Roman"/>
                <w:b/>
                <w:sz w:val="28"/>
                <w:szCs w:val="28"/>
              </w:rPr>
              <w:t>_____________________________________________________________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( полное наименование учреждения)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Срок путёвки с «___»____ по «___»____20_____ г 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ФИО ребенка ________________________________________________________________________________________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Дата рождения ребенка 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Ф.И.О. родителя  (законного пре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д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ставит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е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ля)____________________________________________________________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Адрес, телефон 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М.П.                                         «__»_____20__г.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Руководитель учреждения    _________     Ф.И.О.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ОБРАТНЫЙ ТАЛОН К ПУТЁВКЕ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оздоровительный 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лагерь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дневн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пребывани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2E8B">
              <w:rPr>
                <w:rFonts w:ascii="Times New Roman" w:hAnsi="Times New Roman"/>
                <w:b/>
                <w:sz w:val="28"/>
                <w:szCs w:val="28"/>
              </w:rPr>
              <w:t>_____________________________________________________________</w:t>
            </w:r>
          </w:p>
          <w:p w:rsidR="00BE6826" w:rsidRPr="00122E8B" w:rsidRDefault="00BE6826" w:rsidP="003528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( полное наименование учреждения)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Срок путёвки с «___»____ по «___»____20_____ г 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ФИО ребенка ________________________________________________________________________________________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Дата рождения ребенка 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Ф.И.О. родителя  (законного предст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а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вит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е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ля)________________________________________________________________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Адрес, телефон 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М.П.                                         «__»_____20__г.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Руководитель учреждения    _________     Ф.И.О.</w:t>
            </w:r>
          </w:p>
          <w:p w:rsidR="00BE6826" w:rsidRPr="00122E8B" w:rsidRDefault="00BE6826" w:rsidP="003528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097F" w:rsidRDefault="008E5CE1" w:rsidP="00461971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40.7pt;margin-top:15.25pt;width:196.5pt;height:0;z-index:251660288;mso-position-horizontal-relative:text;mso-position-vertical-relative:text" o:connectortype="straight"/>
        </w:pict>
      </w:r>
    </w:p>
    <w:p w:rsidR="00BE6826" w:rsidRPr="00F24094" w:rsidRDefault="00BE6826" w:rsidP="00B3097F">
      <w:pPr>
        <w:spacing w:after="0" w:line="240" w:lineRule="exact"/>
        <w:ind w:left="4536" w:right="278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Pr="00016917">
        <w:rPr>
          <w:rFonts w:ascii="Times New Roman" w:hAnsi="Times New Roman"/>
          <w:sz w:val="28"/>
          <w:szCs w:val="28"/>
          <w:lang w:eastAsia="ru-RU"/>
        </w:rPr>
        <w:t>технологической схеме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163D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>отделом образования администрации Ипатовского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CF163D">
        <w:rPr>
          <w:rFonts w:ascii="Times New Roman" w:hAnsi="Times New Roman"/>
          <w:sz w:val="28"/>
          <w:szCs w:val="28"/>
        </w:rPr>
        <w:t xml:space="preserve"> мун</w:t>
      </w:r>
      <w:r w:rsidRPr="00CF163D">
        <w:rPr>
          <w:rFonts w:ascii="Times New Roman" w:hAnsi="Times New Roman"/>
          <w:sz w:val="28"/>
          <w:szCs w:val="28"/>
        </w:rPr>
        <w:t>и</w:t>
      </w:r>
      <w:r w:rsidRPr="00CF163D">
        <w:rPr>
          <w:rFonts w:ascii="Times New Roman" w:hAnsi="Times New Roman"/>
          <w:sz w:val="28"/>
          <w:szCs w:val="28"/>
        </w:rPr>
        <w:t xml:space="preserve">ципальной услуги 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«Организация отд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ы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ха детей в каникулярное время»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6826" w:rsidRDefault="00BE6826" w:rsidP="00461971">
      <w:pPr>
        <w:jc w:val="center"/>
        <w:rPr>
          <w:b/>
        </w:rPr>
      </w:pPr>
    </w:p>
    <w:p w:rsidR="00BE6826" w:rsidRPr="00122E8B" w:rsidRDefault="00BE6826" w:rsidP="00461971">
      <w:pPr>
        <w:jc w:val="center"/>
        <w:rPr>
          <w:rFonts w:ascii="Times New Roman" w:hAnsi="Times New Roman"/>
          <w:sz w:val="28"/>
          <w:szCs w:val="28"/>
        </w:rPr>
      </w:pPr>
      <w:r w:rsidRPr="00122E8B">
        <w:rPr>
          <w:rFonts w:ascii="Times New Roman" w:hAnsi="Times New Roman"/>
          <w:sz w:val="28"/>
          <w:szCs w:val="28"/>
        </w:rPr>
        <w:t>Образец путевки в оздоровительный лагерь с дневным пребыванием де</w:t>
      </w:r>
      <w:r>
        <w:rPr>
          <w:rFonts w:ascii="Times New Roman" w:hAnsi="Times New Roman"/>
          <w:sz w:val="28"/>
          <w:szCs w:val="28"/>
        </w:rPr>
        <w:t>тей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0"/>
        <w:gridCol w:w="5128"/>
      </w:tblGrid>
      <w:tr w:rsidR="00BE6826" w:rsidRPr="00122E8B" w:rsidTr="00461971">
        <w:tc>
          <w:tcPr>
            <w:tcW w:w="4880" w:type="dxa"/>
          </w:tcPr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ПУТЁВКА </w:t>
            </w:r>
          </w:p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  <w:p w:rsidR="00BE6826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Оздоровительн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ый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 xml:space="preserve"> лагер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ь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 xml:space="preserve"> дневного пребывания детей </w:t>
            </w:r>
          </w:p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«Солнышко» муниципального казенн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го общеобразовательного учреждения средней общеобразовательной школы № 5 пос. Красочный Ипатовского района Ставропольского края</w:t>
            </w:r>
          </w:p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( полное наименование учреждения)</w:t>
            </w:r>
          </w:p>
          <w:p w:rsidR="00BE6826" w:rsidRPr="00E403D5" w:rsidRDefault="00BE6826" w:rsidP="0046197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путёвки 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с «05.07.2018 г.» по «25.07.2018»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ФИО ребенка 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>Павлов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а Олеся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 xml:space="preserve"> Никол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>евн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Дата рождения ребенка 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409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24 августа 2007 года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Ф.И.О. родителя  (законного предст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а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вителя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E6826" w:rsidRPr="00E403D5" w:rsidRDefault="00BE6826" w:rsidP="0046197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Павлова Галина Петровна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Адрес, телефон </w:t>
            </w:r>
          </w:p>
          <w:p w:rsidR="00BE6826" w:rsidRPr="00122E8B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пос. Красочный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, </w:t>
            </w: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Ипатовского 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района, Ставропольского края ул.Партизанская, дом 36, кВ.5</w:t>
            </w: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, 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3-25-26</w:t>
            </w:r>
          </w:p>
          <w:p w:rsidR="00BE6826" w:rsidRPr="00122E8B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М.П.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14.06.2018 г.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Руководитель учреждения    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 А.Г.</w:t>
            </w:r>
          </w:p>
          <w:p w:rsidR="00BE6826" w:rsidRPr="00122E8B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Ф.И.О.</w:t>
            </w:r>
          </w:p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ОБРАТНЫЙ ТАЛОН К ПУТЁВКЕ</w:t>
            </w:r>
          </w:p>
          <w:p w:rsidR="00BE6826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  <w:p w:rsidR="00BE6826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Оздоровительн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ый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 xml:space="preserve"> лагер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ь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 xml:space="preserve"> дневного пр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 xml:space="preserve">бывания детей </w:t>
            </w:r>
          </w:p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«Солнышко» муниципального казенного общеобразовательного учреждения средней общеобразовательной школы № 5 пос. Красочный Ипатовского района Ставропольского края</w:t>
            </w:r>
          </w:p>
          <w:p w:rsidR="00BE6826" w:rsidRPr="00122E8B" w:rsidRDefault="00BE6826" w:rsidP="004619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( полное наименование учреждения)</w:t>
            </w:r>
          </w:p>
          <w:p w:rsidR="00BE6826" w:rsidRPr="00E403D5" w:rsidRDefault="00BE6826" w:rsidP="0046197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путёвки </w:t>
            </w: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с «05.07.2018 г.» по «25.07.2018»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ФИО ребенка 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>Павлов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а Олеся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 xml:space="preserve"> Николае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>в</w:t>
            </w:r>
            <w:r w:rsidRPr="00F24094">
              <w:rPr>
                <w:rFonts w:ascii="Times New Roman" w:hAnsi="Times New Roman"/>
                <w:i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Дата рождения ребенка 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409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24 августа 2007 года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Ф.И.О. родителя  (законного представ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и</w:t>
            </w:r>
            <w:r w:rsidRPr="00122E8B">
              <w:rPr>
                <w:rFonts w:ascii="Times New Roman" w:hAnsi="Times New Roman"/>
                <w:sz w:val="28"/>
                <w:szCs w:val="28"/>
              </w:rPr>
              <w:t>теля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E6826" w:rsidRPr="00E403D5" w:rsidRDefault="00BE6826" w:rsidP="0046197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403D5">
              <w:rPr>
                <w:rFonts w:ascii="Times New Roman" w:hAnsi="Times New Roman"/>
                <w:i/>
                <w:sz w:val="28"/>
                <w:szCs w:val="28"/>
              </w:rPr>
              <w:t>Павлова Галина Петровна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 Адрес, телефон </w:t>
            </w:r>
          </w:p>
          <w:p w:rsidR="00BE6826" w:rsidRPr="00122E8B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пос. Красочный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, </w:t>
            </w: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Ипатовского 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района, Ставропольского края ул.Партизанская, дом 36, кВ.5</w:t>
            </w:r>
            <w:r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 xml:space="preserve">, </w:t>
            </w:r>
            <w:r w:rsidRPr="0006509E">
              <w:rPr>
                <w:rFonts w:ascii="Times New Roman" w:hAnsi="Times New Roman"/>
                <w:i/>
                <w:sz w:val="27"/>
                <w:szCs w:val="27"/>
                <w:lang w:eastAsia="ru-RU"/>
              </w:rPr>
              <w:t>3-25-26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М.П.                                         </w:t>
            </w:r>
          </w:p>
          <w:p w:rsidR="00BE6826" w:rsidRPr="00122E8B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14.06.2018 г.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 xml:space="preserve">Руководитель учреждения    </w:t>
            </w:r>
          </w:p>
          <w:p w:rsidR="00BE6826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 А.Г.</w:t>
            </w:r>
          </w:p>
          <w:p w:rsidR="00BE6826" w:rsidRPr="00122E8B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8B">
              <w:rPr>
                <w:rFonts w:ascii="Times New Roman" w:hAnsi="Times New Roman"/>
                <w:sz w:val="28"/>
                <w:szCs w:val="28"/>
              </w:rPr>
              <w:t>Ф.И.О.</w:t>
            </w:r>
          </w:p>
          <w:p w:rsidR="00BE6826" w:rsidRPr="00122E8B" w:rsidRDefault="00BE6826" w:rsidP="004619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6826" w:rsidRDefault="00BE6826" w:rsidP="00461971">
      <w:pPr>
        <w:spacing w:after="0" w:line="240" w:lineRule="auto"/>
      </w:pPr>
    </w:p>
    <w:p w:rsidR="00BE6826" w:rsidRDefault="00BE6826" w:rsidP="00461971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</w:p>
    <w:p w:rsidR="00BE6826" w:rsidRDefault="008E5CE1" w:rsidP="00461971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47.45pt;margin-top:3.85pt;width:176.25pt;height:0;z-index:251661312" o:connectortype="straight"/>
        </w:pict>
      </w:r>
    </w:p>
    <w:p w:rsidR="00BE6826" w:rsidRDefault="00BE6826" w:rsidP="00461971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</w:p>
    <w:p w:rsidR="00BE6826" w:rsidRDefault="00BE6826" w:rsidP="00461971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</w:p>
    <w:p w:rsidR="00B3097F" w:rsidRDefault="00B3097F" w:rsidP="00461971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</w:p>
    <w:p w:rsidR="00BE6826" w:rsidRPr="007A7DEF" w:rsidRDefault="00BE6826" w:rsidP="00B3097F">
      <w:pPr>
        <w:spacing w:after="0" w:line="240" w:lineRule="exact"/>
        <w:ind w:left="4536" w:right="278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Pr="00016917">
        <w:rPr>
          <w:rFonts w:ascii="Times New Roman" w:hAnsi="Times New Roman"/>
          <w:sz w:val="28"/>
          <w:szCs w:val="28"/>
          <w:lang w:eastAsia="ru-RU"/>
        </w:rPr>
        <w:t>технологической схеме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163D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отделом образования администрации Ипатовского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CF163D">
        <w:rPr>
          <w:rFonts w:ascii="Times New Roman" w:hAnsi="Times New Roman"/>
          <w:sz w:val="28"/>
          <w:szCs w:val="28"/>
        </w:rPr>
        <w:t xml:space="preserve"> мун</w:t>
      </w:r>
      <w:r w:rsidRPr="00CF163D">
        <w:rPr>
          <w:rFonts w:ascii="Times New Roman" w:hAnsi="Times New Roman"/>
          <w:sz w:val="28"/>
          <w:szCs w:val="28"/>
        </w:rPr>
        <w:t>и</w:t>
      </w:r>
      <w:r w:rsidRPr="00CF163D">
        <w:rPr>
          <w:rFonts w:ascii="Times New Roman" w:hAnsi="Times New Roman"/>
          <w:sz w:val="28"/>
          <w:szCs w:val="28"/>
        </w:rPr>
        <w:t xml:space="preserve">ципальной услуги 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«Организация отд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ы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ха детей в каникулярное время»</w:t>
      </w:r>
    </w:p>
    <w:p w:rsidR="00BE6826" w:rsidRPr="007A7DEF" w:rsidRDefault="00BE6826" w:rsidP="00B3097F">
      <w:pPr>
        <w:widowControl w:val="0"/>
        <w:autoSpaceDE w:val="0"/>
        <w:spacing w:after="0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7A7DEF">
        <w:rPr>
          <w:rFonts w:ascii="Times New Roman" w:hAnsi="Times New Roman"/>
          <w:sz w:val="28"/>
          <w:szCs w:val="28"/>
        </w:rPr>
        <w:t>________________________</w:t>
      </w:r>
    </w:p>
    <w:p w:rsidR="00BE6826" w:rsidRPr="007A7DEF" w:rsidRDefault="00BE6826" w:rsidP="00461971">
      <w:pPr>
        <w:widowControl w:val="0"/>
        <w:autoSpaceDE w:val="0"/>
        <w:ind w:left="4253"/>
        <w:jc w:val="center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Ф.И.О. заявителя муниципальной услуги</w:t>
      </w:r>
    </w:p>
    <w:p w:rsidR="00BE6826" w:rsidRPr="007A7DEF" w:rsidRDefault="00BE6826" w:rsidP="00461971">
      <w:pPr>
        <w:widowControl w:val="0"/>
        <w:autoSpaceDE w:val="0"/>
        <w:ind w:left="4253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____________________________________</w:t>
      </w:r>
    </w:p>
    <w:p w:rsidR="00BE6826" w:rsidRPr="007A7DEF" w:rsidRDefault="00BE6826" w:rsidP="00461971">
      <w:pPr>
        <w:widowControl w:val="0"/>
        <w:autoSpaceDE w:val="0"/>
        <w:ind w:left="4253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____________________________________</w:t>
      </w:r>
    </w:p>
    <w:p w:rsidR="00BE6826" w:rsidRPr="007A7DEF" w:rsidRDefault="00BE6826" w:rsidP="00461971">
      <w:pPr>
        <w:widowControl w:val="0"/>
        <w:autoSpaceDE w:val="0"/>
        <w:ind w:left="4253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проживающего (ей) по адресу:</w:t>
      </w:r>
    </w:p>
    <w:p w:rsidR="00BE6826" w:rsidRPr="007A7DEF" w:rsidRDefault="00BE6826" w:rsidP="00461971">
      <w:pPr>
        <w:widowControl w:val="0"/>
        <w:autoSpaceDE w:val="0"/>
        <w:ind w:left="4253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____________________________________</w:t>
      </w:r>
    </w:p>
    <w:p w:rsidR="00BE6826" w:rsidRPr="007A7DEF" w:rsidRDefault="00BE6826" w:rsidP="00461971">
      <w:pPr>
        <w:widowControl w:val="0"/>
        <w:autoSpaceDE w:val="0"/>
        <w:ind w:left="4253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____________________________________</w:t>
      </w:r>
    </w:p>
    <w:p w:rsidR="00BE6826" w:rsidRPr="007A7DEF" w:rsidRDefault="00BE6826" w:rsidP="00461971">
      <w:pPr>
        <w:widowControl w:val="0"/>
        <w:autoSpaceDE w:val="0"/>
        <w:jc w:val="center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Уведомление</w:t>
      </w:r>
    </w:p>
    <w:p w:rsidR="00BE6826" w:rsidRPr="007A7DEF" w:rsidRDefault="00BE6826" w:rsidP="00461971">
      <w:pPr>
        <w:widowControl w:val="0"/>
        <w:autoSpaceDE w:val="0"/>
        <w:jc w:val="center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Об отказе в предоставлении муниципальной услуги</w:t>
      </w:r>
    </w:p>
    <w:p w:rsidR="00BE6826" w:rsidRPr="007A7DEF" w:rsidRDefault="00BE6826" w:rsidP="00461971">
      <w:pPr>
        <w:widowControl w:val="0"/>
        <w:autoSpaceDE w:val="0"/>
        <w:jc w:val="center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«Организация отдыха детей в каникулярное время»</w:t>
      </w:r>
    </w:p>
    <w:p w:rsidR="00BE6826" w:rsidRPr="007A7DEF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Уважаемый (ая) ___________________________________________________!</w:t>
      </w:r>
    </w:p>
    <w:p w:rsidR="00BE6826" w:rsidRPr="007A7DEF" w:rsidRDefault="00BE6826" w:rsidP="00461971">
      <w:pPr>
        <w:widowControl w:val="0"/>
        <w:autoSpaceDE w:val="0"/>
        <w:jc w:val="both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Уведомляем Вас о том, что отказано в предоставлении муниципальной  усл</w:t>
      </w:r>
      <w:r w:rsidRPr="007A7DEF">
        <w:rPr>
          <w:rFonts w:ascii="Times New Roman" w:hAnsi="Times New Roman"/>
          <w:sz w:val="28"/>
          <w:szCs w:val="28"/>
        </w:rPr>
        <w:t>у</w:t>
      </w:r>
      <w:r w:rsidRPr="007A7DEF">
        <w:rPr>
          <w:rFonts w:ascii="Times New Roman" w:hAnsi="Times New Roman"/>
          <w:sz w:val="28"/>
          <w:szCs w:val="28"/>
        </w:rPr>
        <w:t xml:space="preserve">ги «Организация отдыха детей в каникулярное время» в части, касающейся отдыха ребенка в </w:t>
      </w:r>
      <w:r>
        <w:rPr>
          <w:rFonts w:ascii="Times New Roman" w:hAnsi="Times New Roman"/>
          <w:sz w:val="28"/>
          <w:szCs w:val="28"/>
        </w:rPr>
        <w:t xml:space="preserve">оздоровительном </w:t>
      </w:r>
      <w:r w:rsidRPr="007A7DEF">
        <w:rPr>
          <w:rFonts w:ascii="Times New Roman" w:hAnsi="Times New Roman"/>
          <w:sz w:val="28"/>
          <w:szCs w:val="28"/>
        </w:rPr>
        <w:t>лагере дневн</w:t>
      </w:r>
      <w:r>
        <w:rPr>
          <w:rFonts w:ascii="Times New Roman" w:hAnsi="Times New Roman"/>
          <w:sz w:val="28"/>
          <w:szCs w:val="28"/>
        </w:rPr>
        <w:t>ого</w:t>
      </w:r>
      <w:r w:rsidRPr="007A7DEF">
        <w:rPr>
          <w:rFonts w:ascii="Times New Roman" w:hAnsi="Times New Roman"/>
          <w:sz w:val="28"/>
          <w:szCs w:val="28"/>
        </w:rPr>
        <w:t xml:space="preserve"> пребывани</w:t>
      </w:r>
      <w:r>
        <w:rPr>
          <w:rFonts w:ascii="Times New Roman" w:hAnsi="Times New Roman"/>
          <w:sz w:val="28"/>
          <w:szCs w:val="28"/>
        </w:rPr>
        <w:t>я</w:t>
      </w:r>
      <w:r w:rsidRPr="007A7DEF">
        <w:rPr>
          <w:rFonts w:ascii="Times New Roman" w:hAnsi="Times New Roman"/>
          <w:sz w:val="28"/>
          <w:szCs w:val="28"/>
        </w:rPr>
        <w:t xml:space="preserve"> детей / в</w:t>
      </w:r>
      <w:r w:rsidRPr="007A7DEF">
        <w:rPr>
          <w:rFonts w:ascii="Times New Roman" w:hAnsi="Times New Roman"/>
          <w:sz w:val="28"/>
          <w:szCs w:val="28"/>
        </w:rPr>
        <w:t>ы</w:t>
      </w:r>
      <w:r w:rsidRPr="007A7DEF">
        <w:rPr>
          <w:rFonts w:ascii="Times New Roman" w:hAnsi="Times New Roman"/>
          <w:sz w:val="28"/>
          <w:szCs w:val="28"/>
        </w:rPr>
        <w:t>платы компенсации стоимости путевки для отдыха в загородном оздоров</w:t>
      </w:r>
      <w:r w:rsidRPr="007A7DEF">
        <w:rPr>
          <w:rFonts w:ascii="Times New Roman" w:hAnsi="Times New Roman"/>
          <w:sz w:val="28"/>
          <w:szCs w:val="28"/>
        </w:rPr>
        <w:t>и</w:t>
      </w:r>
      <w:r w:rsidRPr="007A7DEF">
        <w:rPr>
          <w:rFonts w:ascii="Times New Roman" w:hAnsi="Times New Roman"/>
          <w:sz w:val="28"/>
          <w:szCs w:val="28"/>
        </w:rPr>
        <w:t>тельно – образовательном центре ___________________________</w:t>
      </w:r>
    </w:p>
    <w:p w:rsidR="00BE6826" w:rsidRPr="007A7DEF" w:rsidRDefault="00BE6826" w:rsidP="00461971">
      <w:pPr>
        <w:widowControl w:val="0"/>
        <w:autoSpaceDE w:val="0"/>
        <w:jc w:val="both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BE6826" w:rsidRPr="007A7DEF" w:rsidRDefault="00BE6826" w:rsidP="00461971">
      <w:pPr>
        <w:widowControl w:val="0"/>
        <w:autoSpaceDE w:val="0"/>
        <w:jc w:val="center"/>
        <w:rPr>
          <w:rFonts w:ascii="Times New Roman" w:hAnsi="Times New Roman"/>
          <w:sz w:val="28"/>
          <w:szCs w:val="28"/>
        </w:rPr>
      </w:pPr>
      <w:r w:rsidRPr="007A7DEF">
        <w:rPr>
          <w:rFonts w:ascii="Times New Roman" w:hAnsi="Times New Roman"/>
          <w:sz w:val="28"/>
          <w:szCs w:val="28"/>
        </w:rPr>
        <w:t>(наименование учреждения)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Вашему ребенку ____________________________________________________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Ф.И.О. ребенка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 xml:space="preserve"> дата рождения_____________________________________________________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В связи с __________________________________________________________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Директор                                                                         подпись               Ф.И.О.</w:t>
      </w:r>
    </w:p>
    <w:p w:rsidR="00BE6826" w:rsidRPr="00F24094" w:rsidRDefault="00041BDF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E6826" w:rsidRPr="00F24094">
        <w:rPr>
          <w:rFonts w:ascii="Times New Roman" w:hAnsi="Times New Roman"/>
          <w:sz w:val="28"/>
          <w:szCs w:val="28"/>
        </w:rPr>
        <w:t>.П.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«__»_____________20__ г.</w:t>
      </w:r>
    </w:p>
    <w:p w:rsidR="00B3097F" w:rsidRDefault="008E5CE1" w:rsidP="00461971">
      <w:pPr>
        <w:spacing w:line="240" w:lineRule="exact"/>
        <w:ind w:left="4536" w:right="2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16.7pt;margin-top:6.6pt;width:235.5pt;height:0;z-index:251662336" o:connectortype="straight"/>
        </w:pict>
      </w:r>
    </w:p>
    <w:p w:rsidR="00BE6826" w:rsidRPr="00F24094" w:rsidRDefault="00BE6826" w:rsidP="00B3097F">
      <w:pPr>
        <w:spacing w:after="0" w:line="240" w:lineRule="exact"/>
        <w:ind w:left="4536" w:right="278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lastRenderedPageBreak/>
        <w:t>Приложение 6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Pr="00016917">
        <w:rPr>
          <w:rFonts w:ascii="Times New Roman" w:hAnsi="Times New Roman"/>
          <w:sz w:val="28"/>
          <w:szCs w:val="28"/>
          <w:lang w:eastAsia="ru-RU"/>
        </w:rPr>
        <w:t>технологической схеме</w:t>
      </w:r>
    </w:p>
    <w:p w:rsidR="00BE6826" w:rsidRPr="00016917" w:rsidRDefault="00BE6826" w:rsidP="00B309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163D">
        <w:rPr>
          <w:rFonts w:ascii="Times New Roman" w:hAnsi="Times New Roman"/>
          <w:sz w:val="28"/>
          <w:szCs w:val="28"/>
        </w:rPr>
        <w:t xml:space="preserve">предоставления  </w:t>
      </w:r>
      <w:r>
        <w:rPr>
          <w:rFonts w:ascii="Times New Roman" w:hAnsi="Times New Roman"/>
          <w:sz w:val="28"/>
          <w:szCs w:val="28"/>
        </w:rPr>
        <w:t>отделом образования администрации Ипатовского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CF163D">
        <w:rPr>
          <w:rFonts w:ascii="Times New Roman" w:hAnsi="Times New Roman"/>
          <w:sz w:val="28"/>
          <w:szCs w:val="28"/>
        </w:rPr>
        <w:t xml:space="preserve"> мун</w:t>
      </w:r>
      <w:r w:rsidRPr="00CF163D">
        <w:rPr>
          <w:rFonts w:ascii="Times New Roman" w:hAnsi="Times New Roman"/>
          <w:sz w:val="28"/>
          <w:szCs w:val="28"/>
        </w:rPr>
        <w:t>и</w:t>
      </w:r>
      <w:r w:rsidRPr="00CF163D">
        <w:rPr>
          <w:rFonts w:ascii="Times New Roman" w:hAnsi="Times New Roman"/>
          <w:sz w:val="28"/>
          <w:szCs w:val="28"/>
        </w:rPr>
        <w:t xml:space="preserve">ципальной услуги 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«Организация отд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ы</w:t>
      </w:r>
      <w:r w:rsidRPr="00016917">
        <w:rPr>
          <w:rFonts w:ascii="Times New Roman" w:hAnsi="Times New Roman"/>
          <w:iCs/>
          <w:sz w:val="28"/>
          <w:szCs w:val="28"/>
          <w:lang w:eastAsia="zh-CN"/>
        </w:rPr>
        <w:t>ха детей в каникулярное время»</w:t>
      </w:r>
    </w:p>
    <w:p w:rsidR="00BE6826" w:rsidRPr="00F24094" w:rsidRDefault="00BE6826" w:rsidP="00B3097F">
      <w:pPr>
        <w:widowControl w:val="0"/>
        <w:autoSpaceDE w:val="0"/>
        <w:spacing w:after="0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24094">
        <w:rPr>
          <w:rFonts w:ascii="Times New Roman" w:hAnsi="Times New Roman"/>
          <w:sz w:val="28"/>
          <w:szCs w:val="28"/>
        </w:rPr>
        <w:t>________________________</w:t>
      </w:r>
    </w:p>
    <w:p w:rsidR="00BE6826" w:rsidRPr="00F24094" w:rsidRDefault="00BE6826" w:rsidP="00461971">
      <w:pPr>
        <w:widowControl w:val="0"/>
        <w:autoSpaceDE w:val="0"/>
        <w:ind w:left="4253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24094">
        <w:rPr>
          <w:rFonts w:ascii="Times New Roman" w:hAnsi="Times New Roman"/>
          <w:sz w:val="28"/>
          <w:szCs w:val="28"/>
        </w:rPr>
        <w:t>Ф.И.О. заявителя муниципальной услуги</w:t>
      </w:r>
      <w:r w:rsidRPr="00F24094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BE6826" w:rsidRPr="00F24094" w:rsidRDefault="00BE6826" w:rsidP="00461971">
      <w:pPr>
        <w:widowControl w:val="0"/>
        <w:autoSpaceDE w:val="0"/>
        <w:ind w:left="4253"/>
        <w:jc w:val="both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i/>
          <w:sz w:val="28"/>
          <w:szCs w:val="28"/>
          <w:lang w:eastAsia="ru-RU"/>
        </w:rPr>
        <w:t>Павловой Галине Петровне</w:t>
      </w:r>
    </w:p>
    <w:p w:rsidR="00BE6826" w:rsidRPr="00F24094" w:rsidRDefault="00BE6826" w:rsidP="00461971">
      <w:pPr>
        <w:widowControl w:val="0"/>
        <w:autoSpaceDE w:val="0"/>
        <w:ind w:left="4253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проживающего (ей) по адресу:</w:t>
      </w:r>
    </w:p>
    <w:p w:rsidR="00BE6826" w:rsidRPr="00F24094" w:rsidRDefault="00BE6826" w:rsidP="008D61EE">
      <w:pPr>
        <w:widowControl w:val="0"/>
        <w:autoSpaceDE w:val="0"/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i/>
          <w:sz w:val="28"/>
          <w:szCs w:val="28"/>
          <w:lang w:eastAsia="ru-RU"/>
        </w:rPr>
        <w:t>пос. Красочный, Ипатовского района, Ставропольского к</w:t>
      </w:r>
      <w:r w:rsidR="00041BDF">
        <w:rPr>
          <w:rFonts w:ascii="Times New Roman" w:hAnsi="Times New Roman"/>
          <w:i/>
          <w:sz w:val="28"/>
          <w:szCs w:val="28"/>
          <w:lang w:eastAsia="ru-RU"/>
        </w:rPr>
        <w:t>рая, ул.Партизанская, дом 36, кв</w:t>
      </w:r>
      <w:r w:rsidRPr="00F24094">
        <w:rPr>
          <w:rFonts w:ascii="Times New Roman" w:hAnsi="Times New Roman"/>
          <w:i/>
          <w:sz w:val="28"/>
          <w:szCs w:val="28"/>
          <w:lang w:eastAsia="ru-RU"/>
        </w:rPr>
        <w:t>.5</w:t>
      </w:r>
    </w:p>
    <w:p w:rsidR="00BE6826" w:rsidRPr="00F24094" w:rsidRDefault="00BE6826" w:rsidP="008D61E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Уведомление</w:t>
      </w:r>
    </w:p>
    <w:p w:rsidR="00BE6826" w:rsidRPr="00F24094" w:rsidRDefault="00BE6826" w:rsidP="008D61E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Об отказе в предоставлении муниципальной услуги</w:t>
      </w:r>
    </w:p>
    <w:p w:rsidR="00BE6826" w:rsidRPr="00F24094" w:rsidRDefault="00BE6826" w:rsidP="008D61E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«Организация отдыха детей в каникулярное время»</w:t>
      </w:r>
    </w:p>
    <w:p w:rsidR="00BE6826" w:rsidRPr="00F24094" w:rsidRDefault="00BE6826" w:rsidP="008D61EE">
      <w:pPr>
        <w:widowControl w:val="0"/>
        <w:autoSpaceDE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 xml:space="preserve">Уважаемый (ая) </w:t>
      </w:r>
      <w:r w:rsidRPr="00F24094">
        <w:rPr>
          <w:rFonts w:ascii="Times New Roman" w:hAnsi="Times New Roman"/>
          <w:i/>
          <w:sz w:val="28"/>
          <w:szCs w:val="28"/>
        </w:rPr>
        <w:t>Галина Петровна!</w:t>
      </w:r>
    </w:p>
    <w:p w:rsidR="00BE6826" w:rsidRPr="00E403D5" w:rsidRDefault="00BE6826" w:rsidP="008D61E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>Уведомляем Вас о том, что отказано в предоставлении муниципальной  усл</w:t>
      </w:r>
      <w:r w:rsidRPr="00F24094">
        <w:rPr>
          <w:rFonts w:ascii="Times New Roman" w:hAnsi="Times New Roman"/>
          <w:sz w:val="28"/>
          <w:szCs w:val="28"/>
        </w:rPr>
        <w:t>у</w:t>
      </w:r>
      <w:r w:rsidRPr="00F24094">
        <w:rPr>
          <w:rFonts w:ascii="Times New Roman" w:hAnsi="Times New Roman"/>
          <w:sz w:val="28"/>
          <w:szCs w:val="28"/>
        </w:rPr>
        <w:t xml:space="preserve">ги «Организация отдыха детей в каникулярное время» в части, касающейся отдыха ребенка в </w:t>
      </w:r>
      <w:r>
        <w:rPr>
          <w:rFonts w:ascii="Times New Roman" w:hAnsi="Times New Roman"/>
          <w:sz w:val="28"/>
          <w:szCs w:val="28"/>
        </w:rPr>
        <w:t xml:space="preserve">оздоровительном </w:t>
      </w:r>
      <w:r w:rsidRPr="00F24094">
        <w:rPr>
          <w:rFonts w:ascii="Times New Roman" w:hAnsi="Times New Roman"/>
          <w:sz w:val="28"/>
          <w:szCs w:val="28"/>
        </w:rPr>
        <w:t>лагере дневн</w:t>
      </w:r>
      <w:r>
        <w:rPr>
          <w:rFonts w:ascii="Times New Roman" w:hAnsi="Times New Roman"/>
          <w:sz w:val="28"/>
          <w:szCs w:val="28"/>
        </w:rPr>
        <w:t>ого</w:t>
      </w:r>
      <w:r w:rsidRPr="00F24094">
        <w:rPr>
          <w:rFonts w:ascii="Times New Roman" w:hAnsi="Times New Roman"/>
          <w:sz w:val="28"/>
          <w:szCs w:val="28"/>
        </w:rPr>
        <w:t xml:space="preserve"> пребывани</w:t>
      </w:r>
      <w:r>
        <w:rPr>
          <w:rFonts w:ascii="Times New Roman" w:hAnsi="Times New Roman"/>
          <w:sz w:val="28"/>
          <w:szCs w:val="28"/>
        </w:rPr>
        <w:t>я</w:t>
      </w:r>
      <w:r w:rsidRPr="00F24094">
        <w:rPr>
          <w:rFonts w:ascii="Times New Roman" w:hAnsi="Times New Roman"/>
          <w:sz w:val="28"/>
          <w:szCs w:val="28"/>
        </w:rPr>
        <w:t xml:space="preserve"> детей / в</w:t>
      </w:r>
      <w:r w:rsidRPr="00F24094">
        <w:rPr>
          <w:rFonts w:ascii="Times New Roman" w:hAnsi="Times New Roman"/>
          <w:sz w:val="28"/>
          <w:szCs w:val="28"/>
        </w:rPr>
        <w:t>ы</w:t>
      </w:r>
      <w:r w:rsidRPr="00F24094">
        <w:rPr>
          <w:rFonts w:ascii="Times New Roman" w:hAnsi="Times New Roman"/>
          <w:sz w:val="28"/>
          <w:szCs w:val="28"/>
        </w:rPr>
        <w:t>платы компенсации стоимости путевки для отдыха в загородном оздоров</w:t>
      </w:r>
      <w:r w:rsidRPr="00F24094">
        <w:rPr>
          <w:rFonts w:ascii="Times New Roman" w:hAnsi="Times New Roman"/>
          <w:sz w:val="28"/>
          <w:szCs w:val="28"/>
        </w:rPr>
        <w:t>и</w:t>
      </w:r>
      <w:r w:rsidRPr="00F24094">
        <w:rPr>
          <w:rFonts w:ascii="Times New Roman" w:hAnsi="Times New Roman"/>
          <w:sz w:val="28"/>
          <w:szCs w:val="28"/>
        </w:rPr>
        <w:t xml:space="preserve">тельно – образовательном центре </w:t>
      </w:r>
      <w:r w:rsidRPr="00E403D5">
        <w:rPr>
          <w:rFonts w:ascii="Times New Roman" w:hAnsi="Times New Roman"/>
          <w:i/>
          <w:sz w:val="28"/>
          <w:szCs w:val="28"/>
        </w:rPr>
        <w:t>Оздоровительном лагере дневного преб</w:t>
      </w:r>
      <w:r w:rsidRPr="00E403D5">
        <w:rPr>
          <w:rFonts w:ascii="Times New Roman" w:hAnsi="Times New Roman"/>
          <w:i/>
          <w:sz w:val="28"/>
          <w:szCs w:val="28"/>
        </w:rPr>
        <w:t>ы</w:t>
      </w:r>
      <w:r w:rsidRPr="00E403D5">
        <w:rPr>
          <w:rFonts w:ascii="Times New Roman" w:hAnsi="Times New Roman"/>
          <w:i/>
          <w:sz w:val="28"/>
          <w:szCs w:val="28"/>
        </w:rPr>
        <w:t>вания детей «Солнышко» муниципального казенного общеобразовательного учреждения средней общеобразовательной школы № 5 пос. Красочный Ип</w:t>
      </w:r>
      <w:r w:rsidRPr="00E403D5">
        <w:rPr>
          <w:rFonts w:ascii="Times New Roman" w:hAnsi="Times New Roman"/>
          <w:i/>
          <w:sz w:val="28"/>
          <w:szCs w:val="28"/>
        </w:rPr>
        <w:t>а</w:t>
      </w:r>
      <w:r w:rsidRPr="00E403D5">
        <w:rPr>
          <w:rFonts w:ascii="Times New Roman" w:hAnsi="Times New Roman"/>
          <w:i/>
          <w:sz w:val="28"/>
          <w:szCs w:val="28"/>
        </w:rPr>
        <w:t>товского района Ставропольского края_/ _ Муниципальном автономном у</w:t>
      </w:r>
      <w:r w:rsidRPr="00E403D5">
        <w:rPr>
          <w:rFonts w:ascii="Times New Roman" w:hAnsi="Times New Roman"/>
          <w:i/>
          <w:sz w:val="28"/>
          <w:szCs w:val="28"/>
        </w:rPr>
        <w:t>ч</w:t>
      </w:r>
      <w:r w:rsidRPr="00E403D5">
        <w:rPr>
          <w:rFonts w:ascii="Times New Roman" w:hAnsi="Times New Roman"/>
          <w:i/>
          <w:sz w:val="28"/>
          <w:szCs w:val="28"/>
        </w:rPr>
        <w:t>реждении дополнительного образования «Детский оздоровительно-образовательный центр «Лесная сказка» Ипатовского района Ставропол</w:t>
      </w:r>
      <w:r w:rsidRPr="00E403D5">
        <w:rPr>
          <w:rFonts w:ascii="Times New Roman" w:hAnsi="Times New Roman"/>
          <w:i/>
          <w:sz w:val="28"/>
          <w:szCs w:val="28"/>
        </w:rPr>
        <w:t>ь</w:t>
      </w:r>
      <w:r w:rsidRPr="00E403D5">
        <w:rPr>
          <w:rFonts w:ascii="Times New Roman" w:hAnsi="Times New Roman"/>
          <w:i/>
          <w:sz w:val="28"/>
          <w:szCs w:val="28"/>
        </w:rPr>
        <w:t>ского края</w:t>
      </w:r>
    </w:p>
    <w:p w:rsidR="00BE6826" w:rsidRPr="00F24094" w:rsidRDefault="00BE6826" w:rsidP="00461971">
      <w:pPr>
        <w:widowControl w:val="0"/>
        <w:autoSpaceDE w:val="0"/>
        <w:jc w:val="center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 xml:space="preserve"> (наименование учреждения)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i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 xml:space="preserve">Вашему ребенку </w:t>
      </w:r>
      <w:r w:rsidRPr="00F24094">
        <w:rPr>
          <w:rFonts w:ascii="Times New Roman" w:hAnsi="Times New Roman"/>
          <w:i/>
          <w:sz w:val="28"/>
          <w:szCs w:val="28"/>
        </w:rPr>
        <w:t>Павловой Олесе Николаевне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 xml:space="preserve">                                     Ф.И.О. ребенка</w:t>
      </w:r>
    </w:p>
    <w:p w:rsidR="00BE6826" w:rsidRPr="00F24094" w:rsidRDefault="00BE6826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24094">
        <w:rPr>
          <w:rFonts w:ascii="Times New Roman" w:hAnsi="Times New Roman"/>
          <w:sz w:val="28"/>
          <w:szCs w:val="28"/>
        </w:rPr>
        <w:t xml:space="preserve"> дата рождения  </w:t>
      </w:r>
      <w:r w:rsidRPr="00F24094">
        <w:rPr>
          <w:rFonts w:ascii="Times New Roman" w:hAnsi="Times New Roman"/>
          <w:i/>
          <w:sz w:val="28"/>
          <w:szCs w:val="28"/>
          <w:lang w:eastAsia="ru-RU"/>
        </w:rPr>
        <w:t>24 августа 2007 года</w:t>
      </w:r>
      <w:r w:rsidRPr="00F24094">
        <w:rPr>
          <w:rFonts w:ascii="Times New Roman" w:hAnsi="Times New Roman"/>
          <w:sz w:val="28"/>
          <w:szCs w:val="28"/>
        </w:rPr>
        <w:t xml:space="preserve"> </w:t>
      </w:r>
    </w:p>
    <w:p w:rsidR="00BE6826" w:rsidRPr="00AD26CF" w:rsidRDefault="00BE6826" w:rsidP="00461971">
      <w:pPr>
        <w:jc w:val="center"/>
        <w:rPr>
          <w:rFonts w:ascii="Times New Roman" w:hAnsi="Times New Roman"/>
          <w:sz w:val="28"/>
          <w:szCs w:val="28"/>
        </w:rPr>
      </w:pPr>
      <w:r w:rsidRPr="00AD26CF">
        <w:rPr>
          <w:rFonts w:ascii="Times New Roman" w:hAnsi="Times New Roman"/>
          <w:sz w:val="28"/>
          <w:szCs w:val="28"/>
        </w:rPr>
        <w:t xml:space="preserve">В связи с представление неполного комплекта документов </w:t>
      </w:r>
    </w:p>
    <w:p w:rsidR="00BE6826" w:rsidRPr="00DC3842" w:rsidRDefault="00BE6826" w:rsidP="00461971">
      <w:pPr>
        <w:widowControl w:val="0"/>
        <w:autoSpaceDE w:val="0"/>
        <w:rPr>
          <w:rFonts w:ascii="Times New Roman" w:hAnsi="Times New Roman"/>
          <w:i/>
          <w:sz w:val="28"/>
          <w:szCs w:val="28"/>
        </w:rPr>
      </w:pPr>
      <w:r w:rsidRPr="00AD26CF">
        <w:rPr>
          <w:rFonts w:ascii="Times New Roman" w:hAnsi="Times New Roman"/>
          <w:sz w:val="28"/>
          <w:szCs w:val="28"/>
        </w:rPr>
        <w:t xml:space="preserve">Директор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AD26CF">
        <w:rPr>
          <w:rFonts w:ascii="Times New Roman" w:hAnsi="Times New Roman"/>
          <w:sz w:val="28"/>
          <w:szCs w:val="28"/>
        </w:rPr>
        <w:t xml:space="preserve">подпись               </w:t>
      </w:r>
      <w:r w:rsidRPr="00DC3842">
        <w:rPr>
          <w:rFonts w:ascii="Times New Roman" w:hAnsi="Times New Roman"/>
          <w:i/>
          <w:sz w:val="28"/>
          <w:szCs w:val="28"/>
        </w:rPr>
        <w:t>Иванов А.Г.</w:t>
      </w:r>
    </w:p>
    <w:p w:rsidR="00BE6826" w:rsidRDefault="00041BDF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E6826" w:rsidRPr="00AD26CF">
        <w:rPr>
          <w:rFonts w:ascii="Times New Roman" w:hAnsi="Times New Roman"/>
          <w:sz w:val="28"/>
          <w:szCs w:val="28"/>
        </w:rPr>
        <w:t>.П.</w:t>
      </w:r>
    </w:p>
    <w:p w:rsidR="00BE6826" w:rsidRPr="00AD26CF" w:rsidRDefault="008E5CE1" w:rsidP="00461971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32" style="position:absolute;margin-left:136.95pt;margin-top:56.4pt;width:217.5pt;height:0;z-index:251663360" o:connectortype="straight"/>
        </w:pict>
      </w:r>
      <w:r w:rsidR="00BE6826" w:rsidRPr="00AD26CF">
        <w:rPr>
          <w:rFonts w:ascii="Times New Roman" w:hAnsi="Times New Roman"/>
          <w:sz w:val="28"/>
          <w:szCs w:val="28"/>
        </w:rPr>
        <w:t>«__»_____________20__ г.</w:t>
      </w:r>
    </w:p>
    <w:sectPr w:rsidR="00BE6826" w:rsidRPr="00AD26CF" w:rsidSect="005F7B06">
      <w:footerReference w:type="even" r:id="rId34"/>
      <w:footerReference w:type="default" r:id="rId35"/>
      <w:footerReference w:type="first" r:id="rId3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23A" w:rsidRDefault="0011123A" w:rsidP="00675A83">
      <w:pPr>
        <w:spacing w:after="0" w:line="240" w:lineRule="auto"/>
      </w:pPr>
      <w:r>
        <w:separator/>
      </w:r>
    </w:p>
  </w:endnote>
  <w:endnote w:type="continuationSeparator" w:id="1">
    <w:p w:rsidR="0011123A" w:rsidRDefault="0011123A" w:rsidP="0067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>
    <w:pPr>
      <w:pStyle w:val="af1"/>
      <w:jc w:val="center"/>
    </w:pPr>
  </w:p>
  <w:p w:rsidR="00041BDF" w:rsidRDefault="008E5CE1">
    <w:pPr>
      <w:pStyle w:val="af1"/>
      <w:jc w:val="center"/>
    </w:pPr>
    <w:fldSimple w:instr=" PAGE ">
      <w:r w:rsidR="00041BDF">
        <w:rPr>
          <w:noProof/>
        </w:rPr>
        <w:t>1</w:t>
      </w:r>
    </w:fldSimple>
  </w:p>
  <w:p w:rsidR="00041BDF" w:rsidRDefault="00041BDF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>
    <w:pPr>
      <w:pStyle w:val="af1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Default="00041BD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23A" w:rsidRDefault="0011123A" w:rsidP="00675A83">
      <w:pPr>
        <w:spacing w:after="0" w:line="240" w:lineRule="auto"/>
      </w:pPr>
      <w:r>
        <w:separator/>
      </w:r>
    </w:p>
  </w:footnote>
  <w:footnote w:type="continuationSeparator" w:id="1">
    <w:p w:rsidR="0011123A" w:rsidRDefault="0011123A" w:rsidP="00675A83">
      <w:pPr>
        <w:spacing w:after="0" w:line="240" w:lineRule="auto"/>
      </w:pPr>
      <w:r>
        <w:continuationSeparator/>
      </w:r>
    </w:p>
  </w:footnote>
  <w:footnote w:id="2">
    <w:p w:rsidR="00041BDF" w:rsidRPr="000D437E" w:rsidRDefault="00041BDF">
      <w:pPr>
        <w:rPr>
          <w:rFonts w:ascii="Times New Roman" w:hAnsi="Times New Roman"/>
        </w:rPr>
      </w:pPr>
      <w:r>
        <w:rPr>
          <w:rFonts w:ascii="Times New Roman" w:hAnsi="Times New Roman"/>
        </w:rPr>
        <w:t>* При наличии техниче</w:t>
      </w:r>
      <w:r w:rsidRPr="000D437E">
        <w:rPr>
          <w:rFonts w:ascii="Times New Roman" w:hAnsi="Times New Roman"/>
        </w:rPr>
        <w:t>ской возможности</w:t>
      </w:r>
    </w:p>
    <w:p w:rsidR="00041BDF" w:rsidRDefault="00041BDF"/>
  </w:footnote>
  <w:footnote w:id="3">
    <w:p w:rsidR="00041BDF" w:rsidRDefault="00041BDF">
      <w:pPr>
        <w:pStyle w:val="afa"/>
      </w:pPr>
    </w:p>
  </w:footnote>
  <w:footnote w:id="4">
    <w:p w:rsidR="00041BDF" w:rsidRDefault="00041BDF" w:rsidP="00675A83">
      <w:pPr>
        <w:pStyle w:val="afa"/>
      </w:pPr>
      <w:r>
        <w:rPr>
          <w:rStyle w:val="a9"/>
        </w:rPr>
        <w:t>*</w:t>
      </w:r>
      <w:r w:rsidRPr="00D80BA6">
        <w:rPr>
          <w:rFonts w:ascii="Times New Roman" w:hAnsi="Times New Roman"/>
        </w:rPr>
        <w:t xml:space="preserve"> 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041BDF" w:rsidRDefault="00041BDF" w:rsidP="00675A83">
      <w:pPr>
        <w:pStyle w:val="afa"/>
      </w:pPr>
      <w:r w:rsidRPr="00EE54E1">
        <w:rPr>
          <w:rStyle w:val="a9"/>
          <w:rFonts w:ascii="Times New Roman" w:hAnsi="Times New Roman"/>
        </w:rPr>
        <w:t>*</w:t>
      </w:r>
      <w:r w:rsidRPr="00EE54E1">
        <w:rPr>
          <w:rFonts w:ascii="Times New Roman" w:hAnsi="Times New Roman"/>
        </w:rPr>
        <w:t xml:space="preserve"> </w:t>
      </w:r>
      <w:r w:rsidRPr="00EE54E1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соответствии с п. 1.1.7.2.2.</w:t>
      </w:r>
      <w:r w:rsidRPr="00EE54E1">
        <w:rPr>
          <w:rFonts w:ascii="Times New Roman" w:hAnsi="Times New Roman"/>
          <w:b/>
          <w:bCs/>
        </w:rPr>
        <w:t xml:space="preserve"> </w:t>
      </w:r>
      <w:r w:rsidRPr="00EE54E1">
        <w:rPr>
          <w:rFonts w:ascii="Times New Roman" w:hAnsi="Times New Roman"/>
          <w:bCs/>
        </w:rPr>
        <w:t>настоящей технологической схемы</w:t>
      </w:r>
    </w:p>
  </w:footnote>
  <w:footnote w:id="6">
    <w:p w:rsidR="00041BDF" w:rsidRDefault="00041BDF" w:rsidP="00675A83">
      <w:pPr>
        <w:pStyle w:val="afa"/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041BDF" w:rsidRDefault="00041BDF" w:rsidP="00675A83">
      <w:pPr>
        <w:pStyle w:val="afa"/>
      </w:pPr>
      <w:r w:rsidRPr="00342F5E">
        <w:rPr>
          <w:rStyle w:val="a9"/>
          <w:rFonts w:ascii="Times New Roman" w:hAnsi="Times New Roman"/>
          <w:sz w:val="18"/>
          <w:szCs w:val="18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услуги.</w:t>
      </w:r>
    </w:p>
  </w:footnote>
  <w:footnote w:id="8">
    <w:p w:rsidR="00041BDF" w:rsidRDefault="00041BDF" w:rsidP="00A642FE">
      <w:pPr>
        <w:pStyle w:val="afa"/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9">
    <w:p w:rsidR="00041BDF" w:rsidRDefault="00041BDF" w:rsidP="009D3E81">
      <w:pPr>
        <w:pStyle w:val="afa"/>
      </w:pPr>
    </w:p>
  </w:footnote>
  <w:footnote w:id="10">
    <w:p w:rsidR="00041BDF" w:rsidRDefault="00041BDF" w:rsidP="009D3E81">
      <w:pPr>
        <w:pStyle w:val="afa"/>
      </w:pPr>
      <w:r w:rsidRPr="00D77A1D">
        <w:rPr>
          <w:rStyle w:val="a9"/>
          <w:sz w:val="18"/>
          <w:szCs w:val="18"/>
        </w:rPr>
        <w:t>*</w:t>
      </w:r>
      <w:r w:rsidRPr="00D77A1D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DF" w:rsidRPr="00DA20CD" w:rsidRDefault="008E5CE1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="00041BDF"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5C45B2">
      <w:rPr>
        <w:rFonts w:ascii="Times New Roman" w:hAnsi="Times New Roman"/>
        <w:noProof/>
        <w:sz w:val="28"/>
        <w:szCs w:val="28"/>
      </w:rPr>
      <w:t>37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041BDF" w:rsidRDefault="00041BD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cs="Times New Roman"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 w:val="0"/>
        <w:sz w:val="20"/>
      </w:rPr>
    </w:lvl>
  </w:abstractNum>
  <w:abstractNum w:abstractNumId="5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cs="Times New Roman" w:hint="default"/>
        <w:b/>
      </w:rPr>
    </w:lvl>
  </w:abstractNum>
  <w:abstractNum w:abstractNumId="6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640A84"/>
    <w:multiLevelType w:val="multilevel"/>
    <w:tmpl w:val="EACEA5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B4D"/>
    <w:rsid w:val="0000214A"/>
    <w:rsid w:val="00003DB4"/>
    <w:rsid w:val="00016917"/>
    <w:rsid w:val="00024347"/>
    <w:rsid w:val="0002557D"/>
    <w:rsid w:val="000260F9"/>
    <w:rsid w:val="0003162F"/>
    <w:rsid w:val="00034B44"/>
    <w:rsid w:val="00041A02"/>
    <w:rsid w:val="00041BDF"/>
    <w:rsid w:val="00042891"/>
    <w:rsid w:val="00050280"/>
    <w:rsid w:val="0006509E"/>
    <w:rsid w:val="00082196"/>
    <w:rsid w:val="0008644B"/>
    <w:rsid w:val="000A2E40"/>
    <w:rsid w:val="000A324C"/>
    <w:rsid w:val="000B50BF"/>
    <w:rsid w:val="000C618D"/>
    <w:rsid w:val="000C7C82"/>
    <w:rsid w:val="000D437E"/>
    <w:rsid w:val="000E119D"/>
    <w:rsid w:val="000E2348"/>
    <w:rsid w:val="000F26EE"/>
    <w:rsid w:val="0011123A"/>
    <w:rsid w:val="0011786C"/>
    <w:rsid w:val="00122E8B"/>
    <w:rsid w:val="00126F47"/>
    <w:rsid w:val="00127D35"/>
    <w:rsid w:val="001301DB"/>
    <w:rsid w:val="0013034D"/>
    <w:rsid w:val="00134A66"/>
    <w:rsid w:val="00144029"/>
    <w:rsid w:val="001449B1"/>
    <w:rsid w:val="00152530"/>
    <w:rsid w:val="00153C71"/>
    <w:rsid w:val="001560F3"/>
    <w:rsid w:val="00156FB5"/>
    <w:rsid w:val="001613CE"/>
    <w:rsid w:val="00164F05"/>
    <w:rsid w:val="00183898"/>
    <w:rsid w:val="00187494"/>
    <w:rsid w:val="001906CB"/>
    <w:rsid w:val="00194730"/>
    <w:rsid w:val="001A0930"/>
    <w:rsid w:val="001A3E3D"/>
    <w:rsid w:val="001B7CBB"/>
    <w:rsid w:val="001C4CEF"/>
    <w:rsid w:val="001D484F"/>
    <w:rsid w:val="001D540F"/>
    <w:rsid w:val="001E0600"/>
    <w:rsid w:val="001E1599"/>
    <w:rsid w:val="001F6BD4"/>
    <w:rsid w:val="00207FAD"/>
    <w:rsid w:val="00212E5B"/>
    <w:rsid w:val="00224EC1"/>
    <w:rsid w:val="00230701"/>
    <w:rsid w:val="00234249"/>
    <w:rsid w:val="00285E2B"/>
    <w:rsid w:val="002905E3"/>
    <w:rsid w:val="00295551"/>
    <w:rsid w:val="002B039C"/>
    <w:rsid w:val="002B36D8"/>
    <w:rsid w:val="002D3560"/>
    <w:rsid w:val="002E3424"/>
    <w:rsid w:val="002F75AF"/>
    <w:rsid w:val="00302C03"/>
    <w:rsid w:val="00305886"/>
    <w:rsid w:val="00314E5E"/>
    <w:rsid w:val="00320721"/>
    <w:rsid w:val="00340F58"/>
    <w:rsid w:val="00342F5E"/>
    <w:rsid w:val="0035287F"/>
    <w:rsid w:val="0036278F"/>
    <w:rsid w:val="003663E1"/>
    <w:rsid w:val="00376D91"/>
    <w:rsid w:val="00377B50"/>
    <w:rsid w:val="003A5EC4"/>
    <w:rsid w:val="003A6372"/>
    <w:rsid w:val="003C0C0F"/>
    <w:rsid w:val="003C0DEB"/>
    <w:rsid w:val="003F666E"/>
    <w:rsid w:val="004007D9"/>
    <w:rsid w:val="00401798"/>
    <w:rsid w:val="00405BD8"/>
    <w:rsid w:val="0041021A"/>
    <w:rsid w:val="00411A9E"/>
    <w:rsid w:val="00420AA7"/>
    <w:rsid w:val="00422513"/>
    <w:rsid w:val="004246F9"/>
    <w:rsid w:val="00424B1E"/>
    <w:rsid w:val="0044577B"/>
    <w:rsid w:val="00446D83"/>
    <w:rsid w:val="00457FC1"/>
    <w:rsid w:val="00461971"/>
    <w:rsid w:val="00464578"/>
    <w:rsid w:val="00466F58"/>
    <w:rsid w:val="00482B1E"/>
    <w:rsid w:val="00490F93"/>
    <w:rsid w:val="00493B80"/>
    <w:rsid w:val="00495841"/>
    <w:rsid w:val="0049744A"/>
    <w:rsid w:val="004A1AF5"/>
    <w:rsid w:val="004B6061"/>
    <w:rsid w:val="004D0087"/>
    <w:rsid w:val="004D4FF7"/>
    <w:rsid w:val="004D72CB"/>
    <w:rsid w:val="004E4092"/>
    <w:rsid w:val="004E4303"/>
    <w:rsid w:val="004E5333"/>
    <w:rsid w:val="00505F8B"/>
    <w:rsid w:val="005071A2"/>
    <w:rsid w:val="00512021"/>
    <w:rsid w:val="005169C3"/>
    <w:rsid w:val="00542819"/>
    <w:rsid w:val="00546FA0"/>
    <w:rsid w:val="00566E4D"/>
    <w:rsid w:val="00573EC3"/>
    <w:rsid w:val="005A47BD"/>
    <w:rsid w:val="005A4B65"/>
    <w:rsid w:val="005C45B2"/>
    <w:rsid w:val="005C5ACA"/>
    <w:rsid w:val="005D5ED2"/>
    <w:rsid w:val="005D5EE3"/>
    <w:rsid w:val="005E39D6"/>
    <w:rsid w:val="005E5F2F"/>
    <w:rsid w:val="005F7B06"/>
    <w:rsid w:val="00641252"/>
    <w:rsid w:val="006413CB"/>
    <w:rsid w:val="00645B14"/>
    <w:rsid w:val="00646F97"/>
    <w:rsid w:val="00650705"/>
    <w:rsid w:val="006579A4"/>
    <w:rsid w:val="0066003A"/>
    <w:rsid w:val="006613FA"/>
    <w:rsid w:val="0066164A"/>
    <w:rsid w:val="00671D0E"/>
    <w:rsid w:val="00672F22"/>
    <w:rsid w:val="00675A83"/>
    <w:rsid w:val="00677870"/>
    <w:rsid w:val="006B24B0"/>
    <w:rsid w:val="006C4622"/>
    <w:rsid w:val="006E0706"/>
    <w:rsid w:val="006F1557"/>
    <w:rsid w:val="00714A8C"/>
    <w:rsid w:val="00715445"/>
    <w:rsid w:val="00727CBA"/>
    <w:rsid w:val="007358E9"/>
    <w:rsid w:val="0074206F"/>
    <w:rsid w:val="00742E71"/>
    <w:rsid w:val="007447B9"/>
    <w:rsid w:val="007500B1"/>
    <w:rsid w:val="007562BB"/>
    <w:rsid w:val="00785531"/>
    <w:rsid w:val="00786C04"/>
    <w:rsid w:val="00794A56"/>
    <w:rsid w:val="007A7DEF"/>
    <w:rsid w:val="007D199A"/>
    <w:rsid w:val="007D6101"/>
    <w:rsid w:val="007E29ED"/>
    <w:rsid w:val="007F28BB"/>
    <w:rsid w:val="007F2939"/>
    <w:rsid w:val="007F41AE"/>
    <w:rsid w:val="0080483B"/>
    <w:rsid w:val="0081506B"/>
    <w:rsid w:val="00823609"/>
    <w:rsid w:val="00824CCD"/>
    <w:rsid w:val="0082743B"/>
    <w:rsid w:val="0083047F"/>
    <w:rsid w:val="00831F38"/>
    <w:rsid w:val="00833A53"/>
    <w:rsid w:val="0084636F"/>
    <w:rsid w:val="0086345D"/>
    <w:rsid w:val="00863FFD"/>
    <w:rsid w:val="008859D9"/>
    <w:rsid w:val="008864E7"/>
    <w:rsid w:val="008932A6"/>
    <w:rsid w:val="00894E49"/>
    <w:rsid w:val="00896D5D"/>
    <w:rsid w:val="008A2B77"/>
    <w:rsid w:val="008A337B"/>
    <w:rsid w:val="008B06D6"/>
    <w:rsid w:val="008B1D4C"/>
    <w:rsid w:val="008B27A3"/>
    <w:rsid w:val="008B3DAC"/>
    <w:rsid w:val="008C0067"/>
    <w:rsid w:val="008C1166"/>
    <w:rsid w:val="008C3957"/>
    <w:rsid w:val="008D61EE"/>
    <w:rsid w:val="008D7654"/>
    <w:rsid w:val="008E053F"/>
    <w:rsid w:val="008E5CE1"/>
    <w:rsid w:val="008F60CD"/>
    <w:rsid w:val="008F7CC0"/>
    <w:rsid w:val="00900A25"/>
    <w:rsid w:val="009108BA"/>
    <w:rsid w:val="0091547A"/>
    <w:rsid w:val="00931F82"/>
    <w:rsid w:val="00972D1D"/>
    <w:rsid w:val="0097354D"/>
    <w:rsid w:val="00974E01"/>
    <w:rsid w:val="00982631"/>
    <w:rsid w:val="009921D4"/>
    <w:rsid w:val="009A5AC6"/>
    <w:rsid w:val="009A5CA4"/>
    <w:rsid w:val="009D3E81"/>
    <w:rsid w:val="009E3433"/>
    <w:rsid w:val="009E53DD"/>
    <w:rsid w:val="009F2B4D"/>
    <w:rsid w:val="009F46B3"/>
    <w:rsid w:val="009F5274"/>
    <w:rsid w:val="009F7B49"/>
    <w:rsid w:val="00A02BEE"/>
    <w:rsid w:val="00A31568"/>
    <w:rsid w:val="00A32958"/>
    <w:rsid w:val="00A34CF4"/>
    <w:rsid w:val="00A40EEA"/>
    <w:rsid w:val="00A5065E"/>
    <w:rsid w:val="00A635C7"/>
    <w:rsid w:val="00A642FE"/>
    <w:rsid w:val="00A73B0E"/>
    <w:rsid w:val="00A94908"/>
    <w:rsid w:val="00AA4FFC"/>
    <w:rsid w:val="00AB0F5D"/>
    <w:rsid w:val="00AB3FA4"/>
    <w:rsid w:val="00AC1DC8"/>
    <w:rsid w:val="00AC20FB"/>
    <w:rsid w:val="00AD26CF"/>
    <w:rsid w:val="00AE00D7"/>
    <w:rsid w:val="00AE22C4"/>
    <w:rsid w:val="00AE3BAE"/>
    <w:rsid w:val="00AE5751"/>
    <w:rsid w:val="00B146EF"/>
    <w:rsid w:val="00B27E53"/>
    <w:rsid w:val="00B300D4"/>
    <w:rsid w:val="00B3097F"/>
    <w:rsid w:val="00B3296E"/>
    <w:rsid w:val="00B43338"/>
    <w:rsid w:val="00B46D02"/>
    <w:rsid w:val="00B53DFF"/>
    <w:rsid w:val="00B63DCF"/>
    <w:rsid w:val="00B825AF"/>
    <w:rsid w:val="00B86CC4"/>
    <w:rsid w:val="00B94843"/>
    <w:rsid w:val="00BB3182"/>
    <w:rsid w:val="00BB4C37"/>
    <w:rsid w:val="00BB4C5C"/>
    <w:rsid w:val="00BB7869"/>
    <w:rsid w:val="00BC3B93"/>
    <w:rsid w:val="00BE6826"/>
    <w:rsid w:val="00BE6AA4"/>
    <w:rsid w:val="00BF7CA6"/>
    <w:rsid w:val="00C0065A"/>
    <w:rsid w:val="00C2007E"/>
    <w:rsid w:val="00C22E44"/>
    <w:rsid w:val="00C31B24"/>
    <w:rsid w:val="00C326E0"/>
    <w:rsid w:val="00C51D4E"/>
    <w:rsid w:val="00C772B8"/>
    <w:rsid w:val="00C8309B"/>
    <w:rsid w:val="00C848A0"/>
    <w:rsid w:val="00C9127B"/>
    <w:rsid w:val="00CA60D9"/>
    <w:rsid w:val="00CA614B"/>
    <w:rsid w:val="00CB206B"/>
    <w:rsid w:val="00CD3642"/>
    <w:rsid w:val="00CF163D"/>
    <w:rsid w:val="00CF5523"/>
    <w:rsid w:val="00D244A0"/>
    <w:rsid w:val="00D264C7"/>
    <w:rsid w:val="00D31BBF"/>
    <w:rsid w:val="00D3624B"/>
    <w:rsid w:val="00D42D05"/>
    <w:rsid w:val="00D51F87"/>
    <w:rsid w:val="00D52B67"/>
    <w:rsid w:val="00D623EE"/>
    <w:rsid w:val="00D65433"/>
    <w:rsid w:val="00D6635E"/>
    <w:rsid w:val="00D730C6"/>
    <w:rsid w:val="00D769DB"/>
    <w:rsid w:val="00D76C7A"/>
    <w:rsid w:val="00D77A1D"/>
    <w:rsid w:val="00D80BA6"/>
    <w:rsid w:val="00DA20CD"/>
    <w:rsid w:val="00DA6A65"/>
    <w:rsid w:val="00DB2BB4"/>
    <w:rsid w:val="00DB70C5"/>
    <w:rsid w:val="00DC3842"/>
    <w:rsid w:val="00DE4123"/>
    <w:rsid w:val="00DF4302"/>
    <w:rsid w:val="00E0409C"/>
    <w:rsid w:val="00E1188E"/>
    <w:rsid w:val="00E134DB"/>
    <w:rsid w:val="00E15270"/>
    <w:rsid w:val="00E15B3F"/>
    <w:rsid w:val="00E27014"/>
    <w:rsid w:val="00E32164"/>
    <w:rsid w:val="00E403D5"/>
    <w:rsid w:val="00E46D58"/>
    <w:rsid w:val="00E54C6E"/>
    <w:rsid w:val="00E70ACE"/>
    <w:rsid w:val="00E72A9E"/>
    <w:rsid w:val="00E81E5C"/>
    <w:rsid w:val="00E833E1"/>
    <w:rsid w:val="00E83FD7"/>
    <w:rsid w:val="00E872B7"/>
    <w:rsid w:val="00EC1A33"/>
    <w:rsid w:val="00EC232C"/>
    <w:rsid w:val="00ED0A6C"/>
    <w:rsid w:val="00ED2121"/>
    <w:rsid w:val="00ED5318"/>
    <w:rsid w:val="00EE54E1"/>
    <w:rsid w:val="00EE658E"/>
    <w:rsid w:val="00F02F7C"/>
    <w:rsid w:val="00F13253"/>
    <w:rsid w:val="00F14E4C"/>
    <w:rsid w:val="00F24094"/>
    <w:rsid w:val="00F255A1"/>
    <w:rsid w:val="00F3283E"/>
    <w:rsid w:val="00F54FA8"/>
    <w:rsid w:val="00F5639A"/>
    <w:rsid w:val="00F601B5"/>
    <w:rsid w:val="00F62930"/>
    <w:rsid w:val="00F6612A"/>
    <w:rsid w:val="00F717A8"/>
    <w:rsid w:val="00F7477F"/>
    <w:rsid w:val="00F80678"/>
    <w:rsid w:val="00F80EF0"/>
    <w:rsid w:val="00F84B45"/>
    <w:rsid w:val="00FA1B97"/>
    <w:rsid w:val="00FB7DAD"/>
    <w:rsid w:val="00FC259B"/>
    <w:rsid w:val="00FD231D"/>
    <w:rsid w:val="00FF4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27"/>
        <o:r id="V:Rule10" type="connector" idref="#_x0000_s1030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0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1"/>
    <w:link w:val="10"/>
    <w:uiPriority w:val="99"/>
    <w:qFormat/>
    <w:rsid w:val="00675A83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5A83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675A83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675A83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Heading2Char">
    <w:name w:val="Heading 2 Char"/>
    <w:basedOn w:val="a2"/>
    <w:link w:val="2"/>
    <w:uiPriority w:val="99"/>
    <w:locked/>
    <w:rsid w:val="00675A83"/>
    <w:rPr>
      <w:rFonts w:ascii="Cambria" w:hAnsi="Cambria" w:cs="Times New Roman"/>
      <w:b/>
      <w:color w:val="4F81BD"/>
      <w:sz w:val="26"/>
    </w:rPr>
  </w:style>
  <w:style w:type="character" w:customStyle="1" w:styleId="Heading3Char">
    <w:name w:val="Heading 3 Char"/>
    <w:basedOn w:val="a2"/>
    <w:link w:val="3"/>
    <w:uiPriority w:val="99"/>
    <w:locked/>
    <w:rsid w:val="00675A83"/>
    <w:rPr>
      <w:rFonts w:ascii="Cambria" w:hAnsi="Cambria" w:cs="Times New Roman"/>
      <w:b/>
      <w:color w:val="4F81BD"/>
    </w:rPr>
  </w:style>
  <w:style w:type="character" w:customStyle="1" w:styleId="20">
    <w:name w:val="Заголовок 2 Знак"/>
    <w:basedOn w:val="a2"/>
    <w:link w:val="2"/>
    <w:uiPriority w:val="99"/>
    <w:locked/>
    <w:rsid w:val="00675A83"/>
    <w:rPr>
      <w:rFonts w:ascii="Cambria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uiPriority w:val="99"/>
    <w:locked/>
    <w:rsid w:val="00675A83"/>
    <w:rPr>
      <w:rFonts w:ascii="Cambria" w:hAnsi="Cambria" w:cs="Cambria"/>
      <w:b/>
      <w:bCs/>
      <w:color w:val="4F81BD"/>
      <w:sz w:val="20"/>
      <w:szCs w:val="20"/>
      <w:lang w:eastAsia="zh-CN"/>
    </w:rPr>
  </w:style>
  <w:style w:type="character" w:customStyle="1" w:styleId="WW8Num1z0">
    <w:name w:val="WW8Num1z0"/>
    <w:uiPriority w:val="99"/>
    <w:rsid w:val="00675A83"/>
  </w:style>
  <w:style w:type="character" w:customStyle="1" w:styleId="WW8Num1z1">
    <w:name w:val="WW8Num1z1"/>
    <w:uiPriority w:val="99"/>
    <w:rsid w:val="00675A83"/>
  </w:style>
  <w:style w:type="character" w:customStyle="1" w:styleId="WW8Num1z2">
    <w:name w:val="WW8Num1z2"/>
    <w:uiPriority w:val="99"/>
    <w:rsid w:val="00675A83"/>
  </w:style>
  <w:style w:type="character" w:customStyle="1" w:styleId="WW8Num1z3">
    <w:name w:val="WW8Num1z3"/>
    <w:uiPriority w:val="99"/>
    <w:rsid w:val="00675A83"/>
  </w:style>
  <w:style w:type="character" w:customStyle="1" w:styleId="WW8Num1z4">
    <w:name w:val="WW8Num1z4"/>
    <w:uiPriority w:val="99"/>
    <w:rsid w:val="00675A83"/>
  </w:style>
  <w:style w:type="character" w:customStyle="1" w:styleId="WW8Num1z5">
    <w:name w:val="WW8Num1z5"/>
    <w:uiPriority w:val="99"/>
    <w:rsid w:val="00675A83"/>
  </w:style>
  <w:style w:type="character" w:customStyle="1" w:styleId="WW8Num1z6">
    <w:name w:val="WW8Num1z6"/>
    <w:uiPriority w:val="99"/>
    <w:rsid w:val="00675A83"/>
  </w:style>
  <w:style w:type="character" w:customStyle="1" w:styleId="WW8Num1z7">
    <w:name w:val="WW8Num1z7"/>
    <w:uiPriority w:val="99"/>
    <w:rsid w:val="00675A83"/>
  </w:style>
  <w:style w:type="character" w:customStyle="1" w:styleId="WW8Num1z8">
    <w:name w:val="WW8Num1z8"/>
    <w:uiPriority w:val="99"/>
    <w:rsid w:val="00675A83"/>
  </w:style>
  <w:style w:type="character" w:customStyle="1" w:styleId="WW8Num2z0">
    <w:name w:val="WW8Num2z0"/>
    <w:uiPriority w:val="99"/>
    <w:rsid w:val="00675A83"/>
  </w:style>
  <w:style w:type="character" w:customStyle="1" w:styleId="WW8Num3z0">
    <w:name w:val="WW8Num3z0"/>
    <w:uiPriority w:val="99"/>
    <w:rsid w:val="00675A83"/>
  </w:style>
  <w:style w:type="character" w:customStyle="1" w:styleId="WW8Num4z0">
    <w:name w:val="WW8Num4z0"/>
    <w:uiPriority w:val="99"/>
    <w:rsid w:val="00675A83"/>
  </w:style>
  <w:style w:type="character" w:customStyle="1" w:styleId="WW8Num5z0">
    <w:name w:val="WW8Num5z0"/>
    <w:uiPriority w:val="99"/>
    <w:rsid w:val="00675A83"/>
    <w:rPr>
      <w:rFonts w:ascii="Symbol" w:hAnsi="Symbol"/>
    </w:rPr>
  </w:style>
  <w:style w:type="character" w:customStyle="1" w:styleId="WW8Num6z0">
    <w:name w:val="WW8Num6z0"/>
    <w:uiPriority w:val="99"/>
    <w:rsid w:val="00675A83"/>
    <w:rPr>
      <w:rFonts w:ascii="Symbol" w:hAnsi="Symbol"/>
    </w:rPr>
  </w:style>
  <w:style w:type="character" w:customStyle="1" w:styleId="WW8Num7z0">
    <w:name w:val="WW8Num7z0"/>
    <w:uiPriority w:val="99"/>
    <w:rsid w:val="00675A83"/>
    <w:rPr>
      <w:rFonts w:ascii="Symbol" w:hAnsi="Symbol"/>
    </w:rPr>
  </w:style>
  <w:style w:type="character" w:customStyle="1" w:styleId="WW8Num8z0">
    <w:name w:val="WW8Num8z0"/>
    <w:uiPriority w:val="99"/>
    <w:rsid w:val="00675A83"/>
    <w:rPr>
      <w:rFonts w:ascii="Symbol" w:hAnsi="Symbol"/>
    </w:rPr>
  </w:style>
  <w:style w:type="character" w:customStyle="1" w:styleId="WW8Num9z0">
    <w:name w:val="WW8Num9z0"/>
    <w:uiPriority w:val="99"/>
    <w:rsid w:val="00675A83"/>
  </w:style>
  <w:style w:type="character" w:customStyle="1" w:styleId="WW8Num10z0">
    <w:name w:val="WW8Num10z0"/>
    <w:uiPriority w:val="99"/>
    <w:rsid w:val="00675A83"/>
    <w:rPr>
      <w:rFonts w:ascii="Symbol" w:hAnsi="Symbol"/>
    </w:rPr>
  </w:style>
  <w:style w:type="character" w:customStyle="1" w:styleId="WW8Num11z0">
    <w:name w:val="WW8Num11z0"/>
    <w:uiPriority w:val="99"/>
    <w:rsid w:val="00675A83"/>
    <w:rPr>
      <w:color w:val="000000"/>
    </w:rPr>
  </w:style>
  <w:style w:type="character" w:customStyle="1" w:styleId="WW8Num11z1">
    <w:name w:val="WW8Num11z1"/>
    <w:uiPriority w:val="99"/>
    <w:rsid w:val="00675A83"/>
  </w:style>
  <w:style w:type="character" w:customStyle="1" w:styleId="WW8Num12z0">
    <w:name w:val="WW8Num12z0"/>
    <w:uiPriority w:val="99"/>
    <w:rsid w:val="00675A83"/>
  </w:style>
  <w:style w:type="character" w:customStyle="1" w:styleId="11">
    <w:name w:val="Основной шрифт абзаца1"/>
    <w:uiPriority w:val="99"/>
    <w:rsid w:val="00675A83"/>
  </w:style>
  <w:style w:type="character" w:customStyle="1" w:styleId="HeaderChar">
    <w:name w:val="Header Char"/>
    <w:uiPriority w:val="99"/>
    <w:rsid w:val="00675A83"/>
  </w:style>
  <w:style w:type="character" w:customStyle="1" w:styleId="FooterChar">
    <w:name w:val="Footer Char"/>
    <w:uiPriority w:val="99"/>
    <w:rsid w:val="00675A83"/>
  </w:style>
  <w:style w:type="character" w:customStyle="1" w:styleId="BalloonTextChar">
    <w:name w:val="Balloon Text Char"/>
    <w:uiPriority w:val="99"/>
    <w:rsid w:val="00675A83"/>
    <w:rPr>
      <w:rFonts w:ascii="Tahoma" w:hAnsi="Tahoma"/>
      <w:sz w:val="16"/>
    </w:rPr>
  </w:style>
  <w:style w:type="character" w:customStyle="1" w:styleId="12">
    <w:name w:val="Знак примечания1"/>
    <w:uiPriority w:val="99"/>
    <w:rsid w:val="00675A83"/>
    <w:rPr>
      <w:sz w:val="18"/>
    </w:rPr>
  </w:style>
  <w:style w:type="character" w:customStyle="1" w:styleId="CommentTextChar">
    <w:name w:val="Comment Text Char"/>
    <w:uiPriority w:val="99"/>
    <w:rsid w:val="00675A83"/>
    <w:rPr>
      <w:sz w:val="24"/>
    </w:rPr>
  </w:style>
  <w:style w:type="character" w:customStyle="1" w:styleId="CommentSubjectChar">
    <w:name w:val="Comment Subject Char"/>
    <w:uiPriority w:val="99"/>
    <w:rsid w:val="00675A83"/>
    <w:rPr>
      <w:b/>
      <w:sz w:val="20"/>
    </w:rPr>
  </w:style>
  <w:style w:type="character" w:customStyle="1" w:styleId="ListParagraphChar">
    <w:name w:val="List Paragraph Char"/>
    <w:uiPriority w:val="99"/>
    <w:rsid w:val="00675A83"/>
  </w:style>
  <w:style w:type="character" w:customStyle="1" w:styleId="FootnoteTextChar">
    <w:name w:val="Footnote Text Char"/>
    <w:uiPriority w:val="99"/>
    <w:rsid w:val="00675A83"/>
    <w:rPr>
      <w:sz w:val="20"/>
    </w:rPr>
  </w:style>
  <w:style w:type="character" w:customStyle="1" w:styleId="a5">
    <w:name w:val="Символ сноски"/>
    <w:uiPriority w:val="99"/>
    <w:rsid w:val="00675A83"/>
    <w:rPr>
      <w:vertAlign w:val="superscript"/>
    </w:rPr>
  </w:style>
  <w:style w:type="character" w:customStyle="1" w:styleId="blk3">
    <w:name w:val="blk3"/>
    <w:uiPriority w:val="99"/>
    <w:rsid w:val="00675A83"/>
    <w:rPr>
      <w:vanish/>
    </w:rPr>
  </w:style>
  <w:style w:type="character" w:styleId="a6">
    <w:name w:val="Hyperlink"/>
    <w:basedOn w:val="a2"/>
    <w:uiPriority w:val="99"/>
    <w:rsid w:val="00675A83"/>
    <w:rPr>
      <w:rFonts w:cs="Times New Roman"/>
      <w:color w:val="0000FF"/>
      <w:u w:val="single"/>
    </w:rPr>
  </w:style>
  <w:style w:type="character" w:styleId="a7">
    <w:name w:val="FollowedHyperlink"/>
    <w:basedOn w:val="a2"/>
    <w:uiPriority w:val="99"/>
    <w:rsid w:val="00675A83"/>
    <w:rPr>
      <w:rFonts w:cs="Times New Roman"/>
      <w:color w:val="800080"/>
      <w:u w:val="single"/>
    </w:rPr>
  </w:style>
  <w:style w:type="character" w:customStyle="1" w:styleId="FontStyle15">
    <w:name w:val="Font Style15"/>
    <w:uiPriority w:val="99"/>
    <w:rsid w:val="00675A83"/>
    <w:rPr>
      <w:rFonts w:ascii="Times New Roman" w:hAnsi="Times New Roman"/>
      <w:sz w:val="20"/>
    </w:rPr>
  </w:style>
  <w:style w:type="character" w:customStyle="1" w:styleId="BodyTextChar">
    <w:name w:val="Body Text Char"/>
    <w:uiPriority w:val="99"/>
    <w:rsid w:val="00675A83"/>
    <w:rPr>
      <w:sz w:val="22"/>
      <w:lang w:val="ru-RU"/>
    </w:rPr>
  </w:style>
  <w:style w:type="character" w:customStyle="1" w:styleId="EndnoteTextChar">
    <w:name w:val="Endnote Text Char"/>
    <w:uiPriority w:val="99"/>
    <w:rsid w:val="00675A83"/>
    <w:rPr>
      <w:sz w:val="20"/>
    </w:rPr>
  </w:style>
  <w:style w:type="character" w:customStyle="1" w:styleId="a8">
    <w:name w:val="Символы концевой сноски"/>
    <w:uiPriority w:val="99"/>
    <w:rsid w:val="00675A83"/>
    <w:rPr>
      <w:vertAlign w:val="superscript"/>
    </w:rPr>
  </w:style>
  <w:style w:type="character" w:customStyle="1" w:styleId="PlainTextChar">
    <w:name w:val="Plain Text Char"/>
    <w:uiPriority w:val="99"/>
    <w:rsid w:val="00675A83"/>
    <w:rPr>
      <w:rFonts w:ascii="Courier New" w:hAnsi="Courier New"/>
      <w:lang w:val="ru-RU"/>
    </w:rPr>
  </w:style>
  <w:style w:type="character" w:styleId="a9">
    <w:name w:val="footnote reference"/>
    <w:basedOn w:val="a2"/>
    <w:uiPriority w:val="99"/>
    <w:rsid w:val="00675A83"/>
    <w:rPr>
      <w:rFonts w:cs="Times New Roman"/>
      <w:vertAlign w:val="superscript"/>
    </w:rPr>
  </w:style>
  <w:style w:type="character" w:styleId="aa">
    <w:name w:val="endnote reference"/>
    <w:basedOn w:val="a2"/>
    <w:uiPriority w:val="99"/>
    <w:rsid w:val="00675A83"/>
    <w:rPr>
      <w:rFonts w:cs="Times New Roman"/>
      <w:vertAlign w:val="superscript"/>
    </w:rPr>
  </w:style>
  <w:style w:type="character" w:customStyle="1" w:styleId="21">
    <w:name w:val="Основной шрифт абзаца2"/>
    <w:uiPriority w:val="99"/>
    <w:rsid w:val="00675A83"/>
  </w:style>
  <w:style w:type="character" w:customStyle="1" w:styleId="ab">
    <w:name w:val="Гипертекстовая ссылка"/>
    <w:uiPriority w:val="99"/>
    <w:rsid w:val="00675A83"/>
  </w:style>
  <w:style w:type="paragraph" w:customStyle="1" w:styleId="a0">
    <w:name w:val="Заголовок"/>
    <w:basedOn w:val="a"/>
    <w:next w:val="a1"/>
    <w:uiPriority w:val="99"/>
    <w:rsid w:val="00675A83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1">
    <w:name w:val="Body Text"/>
    <w:basedOn w:val="a"/>
    <w:link w:val="ac"/>
    <w:uiPriority w:val="99"/>
    <w:rsid w:val="00675A83"/>
    <w:pPr>
      <w:spacing w:after="120" w:line="240" w:lineRule="auto"/>
      <w:ind w:firstLine="709"/>
      <w:jc w:val="both"/>
    </w:pPr>
    <w:rPr>
      <w:rFonts w:eastAsia="Times New Roman"/>
      <w:lang w:eastAsia="zh-CN"/>
    </w:rPr>
  </w:style>
  <w:style w:type="character" w:customStyle="1" w:styleId="ac">
    <w:name w:val="Основной текст Знак"/>
    <w:basedOn w:val="a2"/>
    <w:link w:val="a1"/>
    <w:uiPriority w:val="99"/>
    <w:locked/>
    <w:rsid w:val="00675A83"/>
    <w:rPr>
      <w:rFonts w:ascii="Calibri" w:hAnsi="Calibri" w:cs="Times New Roman"/>
      <w:lang w:eastAsia="zh-CN"/>
    </w:rPr>
  </w:style>
  <w:style w:type="paragraph" w:styleId="ad">
    <w:name w:val="List"/>
    <w:basedOn w:val="a1"/>
    <w:uiPriority w:val="99"/>
    <w:rsid w:val="00675A83"/>
    <w:rPr>
      <w:rFonts w:cs="Mangal"/>
    </w:rPr>
  </w:style>
  <w:style w:type="paragraph" w:styleId="ae">
    <w:name w:val="caption"/>
    <w:basedOn w:val="a"/>
    <w:uiPriority w:val="99"/>
    <w:qFormat/>
    <w:rsid w:val="00675A83"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uiPriority w:val="99"/>
    <w:rsid w:val="00675A83"/>
    <w:pPr>
      <w:suppressLineNumbers/>
      <w:spacing w:after="200" w:line="276" w:lineRule="auto"/>
    </w:pPr>
    <w:rPr>
      <w:rFonts w:eastAsia="Times New Roman" w:cs="Mangal"/>
      <w:lang w:eastAsia="zh-CN"/>
    </w:rPr>
  </w:style>
  <w:style w:type="paragraph" w:customStyle="1" w:styleId="14">
    <w:name w:val="Абзац списка1"/>
    <w:basedOn w:val="a"/>
    <w:uiPriority w:val="99"/>
    <w:rsid w:val="00675A83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rsid w:val="00675A8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af0">
    <w:name w:val="Верхний колонтитул Знак"/>
    <w:basedOn w:val="a2"/>
    <w:link w:val="af"/>
    <w:uiPriority w:val="99"/>
    <w:locked/>
    <w:rsid w:val="00675A83"/>
    <w:rPr>
      <w:rFonts w:ascii="Calibri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uiPriority w:val="99"/>
    <w:rsid w:val="00675A8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af2">
    <w:name w:val="Нижний колонтитул Знак"/>
    <w:basedOn w:val="a2"/>
    <w:link w:val="af1"/>
    <w:uiPriority w:val="99"/>
    <w:locked/>
    <w:rsid w:val="00675A83"/>
    <w:rPr>
      <w:rFonts w:ascii="Calibri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uiPriority w:val="99"/>
    <w:rsid w:val="00675A83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f4">
    <w:name w:val="Текст выноски Знак"/>
    <w:basedOn w:val="a2"/>
    <w:link w:val="af3"/>
    <w:uiPriority w:val="99"/>
    <w:locked/>
    <w:rsid w:val="00675A83"/>
    <w:rPr>
      <w:rFonts w:ascii="Tahoma" w:hAnsi="Tahoma" w:cs="Tahoma"/>
      <w:sz w:val="20"/>
      <w:szCs w:val="20"/>
      <w:lang w:eastAsia="zh-CN"/>
    </w:rPr>
  </w:style>
  <w:style w:type="paragraph" w:customStyle="1" w:styleId="15">
    <w:name w:val="Текст примечания1"/>
    <w:basedOn w:val="a"/>
    <w:uiPriority w:val="99"/>
    <w:rsid w:val="00675A83"/>
    <w:pPr>
      <w:spacing w:after="200" w:line="240" w:lineRule="auto"/>
    </w:pPr>
    <w:rPr>
      <w:rFonts w:eastAsia="Times New Roman"/>
      <w:sz w:val="24"/>
      <w:szCs w:val="20"/>
      <w:lang w:eastAsia="zh-CN"/>
    </w:rPr>
  </w:style>
  <w:style w:type="paragraph" w:styleId="af5">
    <w:name w:val="annotation text"/>
    <w:basedOn w:val="a"/>
    <w:link w:val="af6"/>
    <w:uiPriority w:val="99"/>
    <w:semiHidden/>
    <w:rsid w:val="00675A83"/>
    <w:pPr>
      <w:spacing w:after="20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af6">
    <w:name w:val="Текст примечания Знак"/>
    <w:basedOn w:val="a2"/>
    <w:link w:val="af5"/>
    <w:uiPriority w:val="99"/>
    <w:semiHidden/>
    <w:locked/>
    <w:rsid w:val="00675A83"/>
    <w:rPr>
      <w:rFonts w:ascii="Calibri" w:hAnsi="Calibri" w:cs="Times New Roman"/>
      <w:sz w:val="20"/>
      <w:szCs w:val="20"/>
      <w:lang w:eastAsia="zh-CN"/>
    </w:rPr>
  </w:style>
  <w:style w:type="paragraph" w:styleId="af7">
    <w:name w:val="annotation subject"/>
    <w:basedOn w:val="15"/>
    <w:next w:val="15"/>
    <w:link w:val="af8"/>
    <w:uiPriority w:val="99"/>
    <w:rsid w:val="00675A83"/>
    <w:rPr>
      <w:b/>
      <w:sz w:val="20"/>
    </w:rPr>
  </w:style>
  <w:style w:type="character" w:customStyle="1" w:styleId="af8">
    <w:name w:val="Тема примечания Знак"/>
    <w:basedOn w:val="af6"/>
    <w:link w:val="af7"/>
    <w:uiPriority w:val="99"/>
    <w:locked/>
    <w:rsid w:val="00675A83"/>
    <w:rPr>
      <w:b/>
    </w:rPr>
  </w:style>
  <w:style w:type="paragraph" w:customStyle="1" w:styleId="ConsPlusNormal">
    <w:name w:val="ConsPlusNormal"/>
    <w:link w:val="ConsPlusNormal0"/>
    <w:uiPriority w:val="99"/>
    <w:rsid w:val="00675A83"/>
    <w:pPr>
      <w:widowControl w:val="0"/>
      <w:suppressAutoHyphens/>
      <w:autoSpaceDE w:val="0"/>
    </w:pPr>
    <w:rPr>
      <w:rFonts w:ascii="Arial" w:hAnsi="Arial"/>
      <w:sz w:val="22"/>
      <w:szCs w:val="22"/>
      <w:lang w:eastAsia="zh-CN"/>
    </w:rPr>
  </w:style>
  <w:style w:type="paragraph" w:styleId="af9">
    <w:name w:val="Normal (Web)"/>
    <w:basedOn w:val="a"/>
    <w:uiPriority w:val="99"/>
    <w:rsid w:val="00675A83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a">
    <w:name w:val="footnote text"/>
    <w:basedOn w:val="a"/>
    <w:link w:val="afb"/>
    <w:uiPriority w:val="99"/>
    <w:rsid w:val="00675A83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afb">
    <w:name w:val="Текст сноски Знак"/>
    <w:basedOn w:val="a2"/>
    <w:link w:val="afa"/>
    <w:uiPriority w:val="99"/>
    <w:locked/>
    <w:rsid w:val="00675A83"/>
    <w:rPr>
      <w:rFonts w:ascii="Calibri" w:hAnsi="Calibri" w:cs="Times New Roman"/>
      <w:sz w:val="20"/>
      <w:szCs w:val="20"/>
      <w:lang w:eastAsia="zh-CN"/>
    </w:rPr>
  </w:style>
  <w:style w:type="paragraph" w:customStyle="1" w:styleId="31">
    <w:name w:val="Обычный3"/>
    <w:uiPriority w:val="99"/>
    <w:rsid w:val="00675A83"/>
    <w:pPr>
      <w:suppressAutoHyphens/>
    </w:pPr>
    <w:rPr>
      <w:rFonts w:ascii="Times New Roman" w:eastAsia="Times New Roman" w:hAnsi="Times New Roman"/>
      <w:lang w:eastAsia="zh-CN"/>
    </w:rPr>
  </w:style>
  <w:style w:type="paragraph" w:customStyle="1" w:styleId="ConsPlusNonformat">
    <w:name w:val="ConsPlusNonformat"/>
    <w:uiPriority w:val="99"/>
    <w:rsid w:val="00675A83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uiPriority w:val="99"/>
    <w:rsid w:val="00675A83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customStyle="1" w:styleId="Style4">
    <w:name w:val="Style4"/>
    <w:basedOn w:val="a"/>
    <w:uiPriority w:val="99"/>
    <w:rsid w:val="00675A83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675A83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uiPriority w:val="99"/>
    <w:rsid w:val="00675A83"/>
    <w:pPr>
      <w:spacing w:after="200" w:line="276" w:lineRule="auto"/>
    </w:pPr>
    <w:rPr>
      <w:rFonts w:eastAsia="Times New Roman"/>
      <w:sz w:val="20"/>
      <w:szCs w:val="20"/>
      <w:lang w:eastAsia="zh-CN"/>
    </w:rPr>
  </w:style>
  <w:style w:type="character" w:customStyle="1" w:styleId="afd">
    <w:name w:val="Текст концевой сноски Знак"/>
    <w:basedOn w:val="a2"/>
    <w:link w:val="afc"/>
    <w:uiPriority w:val="99"/>
    <w:locked/>
    <w:rsid w:val="00675A83"/>
    <w:rPr>
      <w:rFonts w:ascii="Calibri" w:hAnsi="Calibri" w:cs="Times New Roman"/>
      <w:sz w:val="20"/>
      <w:szCs w:val="20"/>
      <w:lang w:eastAsia="zh-CN"/>
    </w:rPr>
  </w:style>
  <w:style w:type="paragraph" w:customStyle="1" w:styleId="16">
    <w:name w:val="Текст1"/>
    <w:basedOn w:val="a"/>
    <w:uiPriority w:val="99"/>
    <w:rsid w:val="00675A83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675A83"/>
    <w:pPr>
      <w:suppressLineNumbers/>
      <w:spacing w:after="200" w:line="276" w:lineRule="auto"/>
    </w:pPr>
    <w:rPr>
      <w:rFonts w:eastAsia="Times New Roman"/>
      <w:lang w:eastAsia="zh-CN"/>
    </w:rPr>
  </w:style>
  <w:style w:type="paragraph" w:customStyle="1" w:styleId="aff">
    <w:name w:val="Заголовок таблицы"/>
    <w:basedOn w:val="afe"/>
    <w:uiPriority w:val="99"/>
    <w:rsid w:val="00675A83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uiPriority w:val="99"/>
    <w:rsid w:val="00675A83"/>
    <w:pPr>
      <w:spacing w:after="200" w:line="276" w:lineRule="auto"/>
    </w:pPr>
    <w:rPr>
      <w:rFonts w:eastAsia="Times New Roman"/>
      <w:lang w:eastAsia="zh-CN"/>
    </w:rPr>
  </w:style>
  <w:style w:type="paragraph" w:styleId="aff1">
    <w:name w:val="Body Text Indent"/>
    <w:basedOn w:val="a"/>
    <w:link w:val="aff2"/>
    <w:uiPriority w:val="99"/>
    <w:rsid w:val="00675A83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aff2">
    <w:name w:val="Основной текст с отступом Знак"/>
    <w:basedOn w:val="a2"/>
    <w:link w:val="aff1"/>
    <w:uiPriority w:val="99"/>
    <w:locked/>
    <w:rsid w:val="00675A83"/>
    <w:rPr>
      <w:rFonts w:ascii="Arial" w:hAnsi="Arial" w:cs="Arial"/>
      <w:sz w:val="28"/>
      <w:szCs w:val="28"/>
      <w:lang w:eastAsia="zh-CN"/>
    </w:rPr>
  </w:style>
  <w:style w:type="paragraph" w:customStyle="1" w:styleId="Standard">
    <w:name w:val="Standard"/>
    <w:uiPriority w:val="99"/>
    <w:rsid w:val="00675A83"/>
    <w:pPr>
      <w:widowControl w:val="0"/>
      <w:suppressAutoHyphens/>
      <w:autoSpaceDN w:val="0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uiPriority w:val="99"/>
    <w:locked/>
    <w:rsid w:val="00675A83"/>
    <w:rPr>
      <w:rFonts w:ascii="Arial" w:hAnsi="Arial"/>
      <w:sz w:val="22"/>
      <w:szCs w:val="22"/>
      <w:lang w:eastAsia="zh-CN" w:bidi="ar-SA"/>
    </w:rPr>
  </w:style>
  <w:style w:type="paragraph" w:styleId="aff3">
    <w:name w:val="List Paragraph"/>
    <w:basedOn w:val="a"/>
    <w:uiPriority w:val="99"/>
    <w:qFormat/>
    <w:rsid w:val="00675A83"/>
    <w:pPr>
      <w:spacing w:after="200" w:line="276" w:lineRule="auto"/>
      <w:ind w:left="720"/>
      <w:contextualSpacing/>
    </w:pPr>
    <w:rPr>
      <w:rFonts w:eastAsia="Times New Roman"/>
      <w:lang w:eastAsia="zh-CN"/>
    </w:rPr>
  </w:style>
  <w:style w:type="table" w:styleId="aff4">
    <w:name w:val="Table Grid"/>
    <w:basedOn w:val="a3"/>
    <w:uiPriority w:val="99"/>
    <w:rsid w:val="005E5F2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itle"/>
    <w:basedOn w:val="a"/>
    <w:link w:val="aff6"/>
    <w:uiPriority w:val="99"/>
    <w:qFormat/>
    <w:rsid w:val="00AD26C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f6">
    <w:name w:val="Название Знак"/>
    <w:basedOn w:val="a2"/>
    <w:link w:val="aff5"/>
    <w:uiPriority w:val="99"/>
    <w:locked/>
    <w:rsid w:val="00AD26CF"/>
    <w:rPr>
      <w:rFonts w:eastAsia="Times New Roman" w:cs="Times New Roman"/>
      <w:b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0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34" Type="http://schemas.openxmlformats.org/officeDocument/2006/relationships/footer" Target="footer14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402BF5F15FE37E134BD04CEB7A43D8D7DE2D0D233A41831A2BEF430ADCF0E3FF83FB9B2EDF9EC0AA5CPDQ" TargetMode="External"/><Relationship Id="rId17" Type="http://schemas.openxmlformats.org/officeDocument/2006/relationships/footer" Target="footer9.xm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footer" Target="footer13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footer" Target="footer1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footer" Target="footer16.xml"/><Relationship Id="rId10" Type="http://schemas.openxmlformats.org/officeDocument/2006/relationships/footer" Target="footer3.xm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9378</Words>
  <Characters>53456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Яровая</dc:creator>
  <cp:keywords/>
  <dc:description/>
  <cp:lastModifiedBy>Наталья</cp:lastModifiedBy>
  <cp:revision>4</cp:revision>
  <cp:lastPrinted>2019-05-28T08:16:00Z</cp:lastPrinted>
  <dcterms:created xsi:type="dcterms:W3CDTF">2019-05-23T12:50:00Z</dcterms:created>
  <dcterms:modified xsi:type="dcterms:W3CDTF">2019-05-28T08:20:00Z</dcterms:modified>
</cp:coreProperties>
</file>