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49" w:rsidRPr="00130CF2" w:rsidRDefault="00454F49" w:rsidP="001D2FF8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>ПРОТОКОЛ №</w:t>
      </w:r>
      <w:r w:rsidR="00811920" w:rsidRPr="00130CF2">
        <w:rPr>
          <w:sz w:val="28"/>
          <w:szCs w:val="28"/>
        </w:rPr>
        <w:t xml:space="preserve"> </w:t>
      </w:r>
      <w:r w:rsidR="009329E2">
        <w:rPr>
          <w:sz w:val="28"/>
          <w:szCs w:val="28"/>
        </w:rPr>
        <w:t>3</w:t>
      </w:r>
      <w:bookmarkStart w:id="0" w:name="_GoBack"/>
      <w:bookmarkEnd w:id="0"/>
    </w:p>
    <w:p w:rsidR="00355F85" w:rsidRPr="00130CF2" w:rsidRDefault="00FD0F4E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bCs/>
          <w:sz w:val="28"/>
          <w:szCs w:val="28"/>
        </w:rPr>
        <w:t>заседания</w:t>
      </w:r>
      <w:r w:rsidR="008A618D" w:rsidRPr="00130CF2">
        <w:rPr>
          <w:bCs/>
          <w:sz w:val="28"/>
          <w:szCs w:val="28"/>
        </w:rPr>
        <w:t xml:space="preserve"> </w:t>
      </w:r>
      <w:r w:rsidR="00E77F10" w:rsidRPr="00130CF2">
        <w:rPr>
          <w:bCs/>
          <w:sz w:val="28"/>
          <w:szCs w:val="28"/>
        </w:rPr>
        <w:t xml:space="preserve">комиссии </w:t>
      </w:r>
      <w:r w:rsidR="00355F85" w:rsidRPr="00130CF2">
        <w:rPr>
          <w:sz w:val="28"/>
          <w:szCs w:val="28"/>
        </w:rPr>
        <w:t xml:space="preserve">по социально-экономическому развитию </w:t>
      </w:r>
    </w:p>
    <w:p w:rsidR="00E77F10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 xml:space="preserve">Ипатовского </w:t>
      </w:r>
      <w:r w:rsidR="000E7FE5" w:rsidRPr="00130CF2">
        <w:rPr>
          <w:sz w:val="28"/>
          <w:szCs w:val="28"/>
        </w:rPr>
        <w:t>городского округа</w:t>
      </w:r>
      <w:r w:rsidRPr="00130CF2">
        <w:rPr>
          <w:sz w:val="28"/>
          <w:szCs w:val="28"/>
        </w:rPr>
        <w:t xml:space="preserve"> Ставропольского края</w:t>
      </w:r>
    </w:p>
    <w:p w:rsidR="00355F85" w:rsidRPr="00130CF2" w:rsidRDefault="00355F85" w:rsidP="00355F85">
      <w:pPr>
        <w:spacing w:line="240" w:lineRule="exact"/>
        <w:ind w:firstLine="567"/>
        <w:jc w:val="center"/>
        <w:rPr>
          <w:sz w:val="28"/>
          <w:szCs w:val="28"/>
        </w:rPr>
      </w:pPr>
    </w:p>
    <w:p w:rsidR="00454F49" w:rsidRPr="00130CF2" w:rsidRDefault="00454F49" w:rsidP="00446833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от </w:t>
      </w:r>
      <w:r w:rsidR="00BB7326">
        <w:rPr>
          <w:sz w:val="28"/>
          <w:szCs w:val="28"/>
        </w:rPr>
        <w:t>1</w:t>
      </w:r>
      <w:r w:rsidR="008E5057" w:rsidRPr="00130CF2">
        <w:rPr>
          <w:sz w:val="28"/>
          <w:szCs w:val="28"/>
        </w:rPr>
        <w:t xml:space="preserve">8 </w:t>
      </w:r>
      <w:r w:rsidR="00130CF2" w:rsidRPr="00130CF2">
        <w:rPr>
          <w:sz w:val="28"/>
          <w:szCs w:val="28"/>
        </w:rPr>
        <w:t>сентября</w:t>
      </w:r>
      <w:r w:rsidRPr="00130CF2">
        <w:rPr>
          <w:sz w:val="28"/>
          <w:szCs w:val="28"/>
        </w:rPr>
        <w:t xml:space="preserve"> 201</w:t>
      </w:r>
      <w:r w:rsidR="00BB7326">
        <w:rPr>
          <w:sz w:val="28"/>
          <w:szCs w:val="28"/>
        </w:rPr>
        <w:t>9</w:t>
      </w:r>
      <w:r w:rsidRPr="00130CF2">
        <w:rPr>
          <w:sz w:val="28"/>
          <w:szCs w:val="28"/>
        </w:rPr>
        <w:t xml:space="preserve"> г.</w:t>
      </w:r>
      <w:r w:rsidR="008A618D" w:rsidRPr="00130CF2">
        <w:rPr>
          <w:sz w:val="28"/>
          <w:szCs w:val="28"/>
        </w:rPr>
        <w:t xml:space="preserve"> </w:t>
      </w:r>
      <w:r w:rsidR="0082093F" w:rsidRPr="00130CF2">
        <w:rPr>
          <w:sz w:val="28"/>
          <w:szCs w:val="28"/>
        </w:rPr>
        <w:t xml:space="preserve">     </w:t>
      </w:r>
      <w:r w:rsidR="00C523CC" w:rsidRPr="00130CF2">
        <w:rPr>
          <w:sz w:val="28"/>
          <w:szCs w:val="28"/>
        </w:rPr>
        <w:t xml:space="preserve">                               </w:t>
      </w:r>
      <w:r w:rsidR="0082093F" w:rsidRPr="00130CF2">
        <w:rPr>
          <w:sz w:val="28"/>
          <w:szCs w:val="28"/>
        </w:rPr>
        <w:t xml:space="preserve">                                         </w:t>
      </w:r>
      <w:r w:rsidRPr="00130CF2">
        <w:rPr>
          <w:sz w:val="28"/>
          <w:szCs w:val="28"/>
        </w:rPr>
        <w:t>г. Ипатово</w:t>
      </w:r>
      <w:r w:rsidR="008A618D" w:rsidRPr="00130CF2">
        <w:rPr>
          <w:sz w:val="28"/>
          <w:szCs w:val="28"/>
        </w:rPr>
        <w:t xml:space="preserve">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>Приглашены:</w:t>
      </w:r>
    </w:p>
    <w:p w:rsidR="008E5057" w:rsidRPr="00130CF2" w:rsidRDefault="008E5057" w:rsidP="008E5057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>- руководители предприятий (организаций);</w:t>
      </w:r>
    </w:p>
    <w:p w:rsidR="00545F92" w:rsidRPr="00130CF2" w:rsidRDefault="000E7FE5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- </w:t>
      </w:r>
      <w:r w:rsidR="00545F92" w:rsidRPr="00130CF2">
        <w:rPr>
          <w:sz w:val="28"/>
          <w:szCs w:val="28"/>
        </w:rPr>
        <w:t xml:space="preserve">начальники отделов </w:t>
      </w:r>
      <w:r w:rsidR="00E10F17" w:rsidRPr="00130CF2">
        <w:rPr>
          <w:sz w:val="28"/>
          <w:szCs w:val="28"/>
        </w:rPr>
        <w:t>(управления, комитетов)</w:t>
      </w:r>
      <w:r w:rsidR="00545F92" w:rsidRPr="00130CF2">
        <w:rPr>
          <w:sz w:val="28"/>
          <w:szCs w:val="28"/>
        </w:rPr>
        <w:t xml:space="preserve"> администрации Ипатовского </w:t>
      </w:r>
      <w:r w:rsidR="00F5190F" w:rsidRPr="00130CF2">
        <w:rPr>
          <w:sz w:val="28"/>
          <w:szCs w:val="28"/>
        </w:rPr>
        <w:t>городского округа</w:t>
      </w:r>
      <w:r w:rsidR="00545F92" w:rsidRPr="00130CF2">
        <w:rPr>
          <w:sz w:val="28"/>
          <w:szCs w:val="28"/>
        </w:rPr>
        <w:t xml:space="preserve"> Ставропольского края со статусом юридического лица. </w:t>
      </w:r>
    </w:p>
    <w:p w:rsidR="00545F92" w:rsidRPr="00130CF2" w:rsidRDefault="00545F92" w:rsidP="00545F92">
      <w:pPr>
        <w:jc w:val="both"/>
        <w:rPr>
          <w:sz w:val="28"/>
          <w:szCs w:val="28"/>
        </w:rPr>
      </w:pPr>
      <w:r w:rsidRPr="00130CF2">
        <w:rPr>
          <w:sz w:val="28"/>
          <w:szCs w:val="28"/>
        </w:rPr>
        <w:t xml:space="preserve">Всего присутствовало: </w:t>
      </w:r>
      <w:r w:rsidR="00BB7326">
        <w:rPr>
          <w:sz w:val="28"/>
          <w:szCs w:val="28"/>
        </w:rPr>
        <w:t>32</w:t>
      </w:r>
      <w:r w:rsidRPr="00130CF2">
        <w:rPr>
          <w:sz w:val="28"/>
          <w:szCs w:val="28"/>
        </w:rPr>
        <w:t xml:space="preserve"> человек</w:t>
      </w:r>
      <w:r w:rsidR="008E5057" w:rsidRPr="00130CF2">
        <w:rPr>
          <w:sz w:val="28"/>
          <w:szCs w:val="28"/>
        </w:rPr>
        <w:t>а</w:t>
      </w:r>
      <w:r w:rsidRPr="00130CF2">
        <w:rPr>
          <w:sz w:val="28"/>
          <w:szCs w:val="28"/>
        </w:rPr>
        <w:t>.</w:t>
      </w:r>
    </w:p>
    <w:p w:rsidR="00E77F10" w:rsidRPr="00130CF2" w:rsidRDefault="00E77F10" w:rsidP="00454F4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410F" w:rsidRPr="00130CF2" w:rsidTr="00D60CB8">
        <w:tc>
          <w:tcPr>
            <w:tcW w:w="4785" w:type="dxa"/>
          </w:tcPr>
          <w:p w:rsidR="0074410F" w:rsidRPr="00130CF2" w:rsidRDefault="000E7FE5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bCs/>
                <w:sz w:val="28"/>
                <w:szCs w:val="28"/>
              </w:rPr>
              <w:t>П</w:t>
            </w:r>
            <w:r w:rsidR="00233281" w:rsidRPr="00130CF2">
              <w:rPr>
                <w:bCs/>
                <w:sz w:val="28"/>
                <w:szCs w:val="28"/>
              </w:rPr>
              <w:t>редседател</w:t>
            </w:r>
            <w:r w:rsidRPr="00130CF2">
              <w:rPr>
                <w:bCs/>
                <w:sz w:val="28"/>
                <w:szCs w:val="28"/>
              </w:rPr>
              <w:t>ь</w:t>
            </w:r>
            <w:r w:rsidR="00233281" w:rsidRPr="00130CF2">
              <w:rPr>
                <w:bCs/>
                <w:sz w:val="28"/>
                <w:szCs w:val="28"/>
              </w:rPr>
              <w:t xml:space="preserve"> комиссии</w:t>
            </w:r>
            <w:r w:rsidR="0074410F" w:rsidRPr="00130CF2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4410F" w:rsidRPr="00130CF2" w:rsidRDefault="00233281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>Фоменко Т.А.</w:t>
            </w:r>
            <w:r w:rsidR="0074410F" w:rsidRPr="00130CF2">
              <w:rPr>
                <w:sz w:val="28"/>
                <w:szCs w:val="28"/>
              </w:rPr>
              <w:t xml:space="preserve"> –</w:t>
            </w:r>
            <w:r w:rsidR="009E0759" w:rsidRPr="00130CF2">
              <w:rPr>
                <w:sz w:val="28"/>
                <w:szCs w:val="28"/>
              </w:rPr>
              <w:t xml:space="preserve"> </w:t>
            </w:r>
            <w:r w:rsidRPr="00130CF2">
              <w:rPr>
                <w:sz w:val="28"/>
                <w:szCs w:val="28"/>
              </w:rPr>
              <w:t xml:space="preserve">заместитель </w:t>
            </w:r>
            <w:r w:rsidR="0074410F" w:rsidRPr="00130CF2">
              <w:rPr>
                <w:sz w:val="28"/>
                <w:szCs w:val="28"/>
              </w:rPr>
              <w:t>глав</w:t>
            </w:r>
            <w:r w:rsidRPr="00130CF2">
              <w:rPr>
                <w:sz w:val="28"/>
                <w:szCs w:val="28"/>
              </w:rPr>
              <w:t>ы администрации</w:t>
            </w:r>
            <w:r w:rsidR="0074410F" w:rsidRPr="00130CF2">
              <w:rPr>
                <w:sz w:val="28"/>
                <w:szCs w:val="28"/>
              </w:rPr>
              <w:t xml:space="preserve"> Ипатовского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="0074410F" w:rsidRPr="00130CF2">
              <w:rPr>
                <w:sz w:val="28"/>
                <w:szCs w:val="28"/>
              </w:rPr>
              <w:t xml:space="preserve"> Ставропольского края </w:t>
            </w:r>
          </w:p>
          <w:p w:rsidR="0074410F" w:rsidRPr="00130CF2" w:rsidRDefault="0074410F" w:rsidP="004F394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75A1F" w:rsidRPr="00130CF2" w:rsidTr="00D60CB8">
        <w:tc>
          <w:tcPr>
            <w:tcW w:w="4785" w:type="dxa"/>
          </w:tcPr>
          <w:p w:rsidR="00375A1F" w:rsidRPr="00130CF2" w:rsidRDefault="00375A1F" w:rsidP="00D91F3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786" w:type="dxa"/>
          </w:tcPr>
          <w:p w:rsidR="00375A1F" w:rsidRPr="00130CF2" w:rsidRDefault="00375A1F" w:rsidP="000E7F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30CF2">
              <w:rPr>
                <w:sz w:val="28"/>
                <w:szCs w:val="28"/>
              </w:rPr>
              <w:t xml:space="preserve">Кудлай Ж.Н. –начальник отдела экономического развития администрации Ипатовского </w:t>
            </w:r>
            <w:r w:rsidR="000E7FE5" w:rsidRPr="00130CF2">
              <w:rPr>
                <w:sz w:val="28"/>
                <w:szCs w:val="28"/>
              </w:rPr>
              <w:t>городского округа</w:t>
            </w:r>
            <w:r w:rsidRPr="00130CF2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454F49" w:rsidRPr="00130CF2" w:rsidRDefault="00454F49" w:rsidP="00454F49">
      <w:pPr>
        <w:ind w:firstLine="567"/>
        <w:jc w:val="both"/>
        <w:rPr>
          <w:sz w:val="28"/>
          <w:szCs w:val="28"/>
        </w:rPr>
      </w:pPr>
    </w:p>
    <w:p w:rsidR="00454F49" w:rsidRPr="00130CF2" w:rsidRDefault="00E77F10" w:rsidP="0054406C">
      <w:pPr>
        <w:ind w:firstLine="567"/>
        <w:jc w:val="center"/>
        <w:rPr>
          <w:sz w:val="28"/>
          <w:szCs w:val="28"/>
        </w:rPr>
      </w:pPr>
      <w:r w:rsidRPr="00130CF2">
        <w:rPr>
          <w:sz w:val="28"/>
          <w:szCs w:val="28"/>
        </w:rPr>
        <w:t xml:space="preserve">ПОВЕСТКА ДНЯ: </w:t>
      </w:r>
    </w:p>
    <w:p w:rsidR="00FD0F4E" w:rsidRPr="00130CF2" w:rsidRDefault="00FD0F4E" w:rsidP="00FD0F4E">
      <w:pPr>
        <w:tabs>
          <w:tab w:val="left" w:pos="690"/>
        </w:tabs>
        <w:spacing w:line="240" w:lineRule="exact"/>
        <w:rPr>
          <w:b/>
          <w:bCs/>
          <w:sz w:val="28"/>
          <w:szCs w:val="28"/>
        </w:rPr>
      </w:pPr>
      <w:r w:rsidRPr="00130CF2">
        <w:rPr>
          <w:b/>
          <w:bCs/>
          <w:sz w:val="28"/>
          <w:szCs w:val="28"/>
        </w:rPr>
        <w:tab/>
      </w:r>
    </w:p>
    <w:p w:rsidR="00BB7326" w:rsidRPr="00781569" w:rsidRDefault="00BB7326" w:rsidP="00BB732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81569">
        <w:rPr>
          <w:rFonts w:ascii="Times New Roman" w:hAnsi="Times New Roman"/>
          <w:sz w:val="28"/>
          <w:szCs w:val="28"/>
        </w:rPr>
        <w:t xml:space="preserve">1. «О проводимых мероприятиях по подготовке образовательных </w:t>
      </w:r>
      <w:r w:rsidR="00AA3B07">
        <w:rPr>
          <w:rFonts w:ascii="Times New Roman" w:hAnsi="Times New Roman"/>
          <w:sz w:val="28"/>
          <w:szCs w:val="28"/>
        </w:rPr>
        <w:t>организаций</w:t>
      </w:r>
      <w:r w:rsidRPr="00781569">
        <w:rPr>
          <w:rFonts w:ascii="Times New Roman" w:hAnsi="Times New Roman"/>
          <w:sz w:val="28"/>
          <w:szCs w:val="28"/>
        </w:rPr>
        <w:t xml:space="preserve"> для работы в зимнее время»</w:t>
      </w:r>
    </w:p>
    <w:p w:rsidR="00BB7326" w:rsidRPr="00781569" w:rsidRDefault="00BB7326" w:rsidP="00BB732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81569">
        <w:rPr>
          <w:rFonts w:ascii="Times New Roman" w:hAnsi="Times New Roman"/>
          <w:sz w:val="28"/>
          <w:szCs w:val="28"/>
        </w:rPr>
        <w:t xml:space="preserve">(докладчик – начальник отдела образования администрации Ипатовского городского округа Ставропольского края </w:t>
      </w:r>
      <w:proofErr w:type="spellStart"/>
      <w:r w:rsidRPr="00781569">
        <w:rPr>
          <w:rFonts w:ascii="Times New Roman" w:hAnsi="Times New Roman"/>
          <w:sz w:val="28"/>
          <w:szCs w:val="28"/>
        </w:rPr>
        <w:t>Братчик</w:t>
      </w:r>
      <w:proofErr w:type="spellEnd"/>
      <w:r w:rsidRPr="00781569">
        <w:rPr>
          <w:rFonts w:ascii="Times New Roman" w:hAnsi="Times New Roman"/>
          <w:sz w:val="28"/>
          <w:szCs w:val="28"/>
        </w:rPr>
        <w:t xml:space="preserve"> Г.Н.).</w:t>
      </w:r>
    </w:p>
    <w:p w:rsidR="00BB7326" w:rsidRPr="00781569" w:rsidRDefault="00BB7326" w:rsidP="00BB732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81569">
        <w:rPr>
          <w:rFonts w:ascii="Times New Roman" w:hAnsi="Times New Roman"/>
          <w:sz w:val="28"/>
          <w:szCs w:val="28"/>
        </w:rPr>
        <w:t>2. «Мониторинг прогноза социально- экономического развития Ипатовского городского округа Ставропольского края на долгосрочный период за 2018 год».</w:t>
      </w:r>
    </w:p>
    <w:p w:rsidR="00BB7326" w:rsidRPr="00781569" w:rsidRDefault="00BB7326" w:rsidP="00BB7326">
      <w:pPr>
        <w:ind w:firstLine="709"/>
        <w:jc w:val="both"/>
        <w:rPr>
          <w:sz w:val="28"/>
          <w:szCs w:val="28"/>
        </w:rPr>
      </w:pPr>
      <w:r w:rsidRPr="00781569">
        <w:rPr>
          <w:sz w:val="28"/>
          <w:szCs w:val="28"/>
        </w:rPr>
        <w:t>(докладчик – заместитель начальника отдела экономического развития администрации Ипатовского городского округа Ставропольского края Климович В.И.).</w:t>
      </w:r>
    </w:p>
    <w:p w:rsidR="00BB7326" w:rsidRPr="00781569" w:rsidRDefault="00BB7326" w:rsidP="00BB7326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569">
        <w:rPr>
          <w:rFonts w:ascii="Times New Roman" w:hAnsi="Times New Roman"/>
          <w:sz w:val="28"/>
          <w:szCs w:val="28"/>
        </w:rPr>
        <w:t>3. «Об участии Ипатовского городского округа Ставропольского края в государственных программах Ставропольского края в 2019 году. О проводимой работе для вступления в программы в 2020 году»</w:t>
      </w:r>
    </w:p>
    <w:p w:rsidR="00BB7326" w:rsidRDefault="00BB7326" w:rsidP="00BB7326">
      <w:pPr>
        <w:ind w:firstLine="709"/>
        <w:jc w:val="both"/>
        <w:rPr>
          <w:sz w:val="28"/>
          <w:szCs w:val="28"/>
        </w:rPr>
      </w:pPr>
      <w:r w:rsidRPr="00781569">
        <w:rPr>
          <w:sz w:val="28"/>
          <w:szCs w:val="28"/>
        </w:rPr>
        <w:t>(докладчик – начальник отдела экономического развития администрации Ипатовского городского округа Ставропольского края Кудлай Ж.Н.).</w:t>
      </w:r>
    </w:p>
    <w:p w:rsidR="00BB7326" w:rsidRDefault="00BB7326" w:rsidP="00BB7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«Рассмотрение показателей финансово- хозяйственной деятельности организаций (предприятий) Ипатовского городского округа Ставропольского края, допустивших снижение объема производства (выполненных работ, услуг), получение убыточного финансового результата по итогам деятельности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2019 года»</w:t>
      </w:r>
    </w:p>
    <w:p w:rsidR="00BB7326" w:rsidRDefault="00BB7326" w:rsidP="00BB7326">
      <w:pPr>
        <w:ind w:firstLine="709"/>
        <w:jc w:val="both"/>
        <w:rPr>
          <w:sz w:val="28"/>
          <w:szCs w:val="28"/>
        </w:rPr>
      </w:pPr>
      <w:r w:rsidRPr="00781569">
        <w:rPr>
          <w:sz w:val="28"/>
          <w:szCs w:val="28"/>
        </w:rPr>
        <w:t>(докладчик – начальник отдела экономического развития администрации Ипатовского городского округа Ставропольского края Кудлай Ж.Н.).</w:t>
      </w:r>
    </w:p>
    <w:p w:rsidR="00BB7326" w:rsidRPr="00781569" w:rsidRDefault="00BB7326" w:rsidP="00BB7326">
      <w:pPr>
        <w:ind w:firstLine="709"/>
        <w:jc w:val="both"/>
        <w:rPr>
          <w:sz w:val="28"/>
          <w:szCs w:val="28"/>
        </w:rPr>
      </w:pPr>
      <w:r w:rsidRPr="00781569">
        <w:rPr>
          <w:sz w:val="28"/>
          <w:szCs w:val="28"/>
        </w:rPr>
        <w:lastRenderedPageBreak/>
        <w:t xml:space="preserve">5. «О выполнении за </w:t>
      </w:r>
      <w:r w:rsidRPr="00781569">
        <w:rPr>
          <w:sz w:val="28"/>
          <w:szCs w:val="28"/>
          <w:lang w:val="en-US"/>
        </w:rPr>
        <w:t>I</w:t>
      </w:r>
      <w:r w:rsidRPr="00781569">
        <w:rPr>
          <w:sz w:val="28"/>
          <w:szCs w:val="28"/>
        </w:rPr>
        <w:t xml:space="preserve"> полугодие 2019 года плановых назначений доходной части бюджета Ипатовского городского округа Ставропольского края».</w:t>
      </w:r>
    </w:p>
    <w:p w:rsidR="00BB7326" w:rsidRPr="00781569" w:rsidRDefault="00BB7326" w:rsidP="00BB7326">
      <w:pPr>
        <w:ind w:firstLine="709"/>
        <w:jc w:val="both"/>
        <w:rPr>
          <w:sz w:val="28"/>
          <w:szCs w:val="28"/>
        </w:rPr>
      </w:pPr>
      <w:r w:rsidRPr="00781569">
        <w:rPr>
          <w:sz w:val="28"/>
          <w:szCs w:val="28"/>
        </w:rPr>
        <w:t xml:space="preserve">(докладчик – </w:t>
      </w:r>
      <w:r w:rsidR="00BD1DFC">
        <w:rPr>
          <w:sz w:val="28"/>
          <w:szCs w:val="28"/>
        </w:rPr>
        <w:t xml:space="preserve"> зам. </w:t>
      </w:r>
      <w:r w:rsidRPr="00781569">
        <w:rPr>
          <w:sz w:val="28"/>
          <w:szCs w:val="28"/>
        </w:rPr>
        <w:t>начальник</w:t>
      </w:r>
      <w:r w:rsidR="00BD1DFC">
        <w:rPr>
          <w:sz w:val="28"/>
          <w:szCs w:val="28"/>
        </w:rPr>
        <w:t>а</w:t>
      </w:r>
      <w:r w:rsidRPr="00781569">
        <w:rPr>
          <w:sz w:val="28"/>
          <w:szCs w:val="28"/>
        </w:rPr>
        <w:t xml:space="preserve"> финансового управления администрации Ипатовского городского округа Ставропольского края </w:t>
      </w:r>
      <w:r w:rsidR="00BD1DFC">
        <w:rPr>
          <w:sz w:val="28"/>
          <w:szCs w:val="28"/>
        </w:rPr>
        <w:t>Усик С.Н.)</w:t>
      </w:r>
    </w:p>
    <w:p w:rsidR="00C96D80" w:rsidRPr="00130CF2" w:rsidRDefault="00050908" w:rsidP="005B27BC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30CF2">
        <w:rPr>
          <w:rFonts w:ascii="Times New Roman" w:hAnsi="Times New Roman"/>
          <w:sz w:val="28"/>
          <w:szCs w:val="28"/>
          <w:highlight w:val="yellow"/>
        </w:rPr>
        <w:t xml:space="preserve">   </w:t>
      </w:r>
    </w:p>
    <w:p w:rsidR="000E7FE5" w:rsidRPr="00130CF2" w:rsidRDefault="000E7FE5" w:rsidP="000E7FE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130CF2">
        <w:rPr>
          <w:b/>
          <w:sz w:val="28"/>
          <w:szCs w:val="28"/>
        </w:rPr>
        <w:t>По первому вопросу «</w:t>
      </w:r>
      <w:r w:rsidR="00130CF2" w:rsidRPr="00130CF2">
        <w:rPr>
          <w:b/>
          <w:sz w:val="28"/>
          <w:szCs w:val="28"/>
        </w:rPr>
        <w:t xml:space="preserve">О проводимых мероприятиях по подготовке образовательных </w:t>
      </w:r>
      <w:r w:rsidR="00AA3B07">
        <w:rPr>
          <w:b/>
          <w:sz w:val="28"/>
          <w:szCs w:val="28"/>
        </w:rPr>
        <w:t>организаций</w:t>
      </w:r>
      <w:r w:rsidR="00130CF2" w:rsidRPr="00130CF2">
        <w:rPr>
          <w:b/>
          <w:sz w:val="28"/>
          <w:szCs w:val="28"/>
        </w:rPr>
        <w:t xml:space="preserve"> для работы в зимнее время</w:t>
      </w:r>
      <w:r w:rsidR="00D954AA" w:rsidRPr="00130CF2">
        <w:rPr>
          <w:b/>
          <w:sz w:val="28"/>
          <w:szCs w:val="28"/>
        </w:rPr>
        <w:t>»</w:t>
      </w:r>
    </w:p>
    <w:p w:rsidR="00CA4F99" w:rsidRDefault="00CA4F99" w:rsidP="000E7FE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7FE5" w:rsidRPr="00130CF2" w:rsidRDefault="000E7FE5" w:rsidP="000E7FE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0CF2">
        <w:rPr>
          <w:sz w:val="28"/>
          <w:szCs w:val="28"/>
        </w:rPr>
        <w:t>СЛУШАЛИ:</w:t>
      </w:r>
    </w:p>
    <w:p w:rsidR="00E015E3" w:rsidRPr="00130CF2" w:rsidRDefault="00130CF2" w:rsidP="00E015E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130CF2">
        <w:rPr>
          <w:sz w:val="28"/>
          <w:szCs w:val="28"/>
        </w:rPr>
        <w:t>Братчик</w:t>
      </w:r>
      <w:proofErr w:type="spellEnd"/>
      <w:r w:rsidRPr="00130CF2">
        <w:rPr>
          <w:sz w:val="28"/>
          <w:szCs w:val="28"/>
        </w:rPr>
        <w:t xml:space="preserve"> Г.Н.</w:t>
      </w:r>
      <w:r w:rsidR="00E015E3" w:rsidRPr="00130CF2">
        <w:rPr>
          <w:sz w:val="28"/>
          <w:szCs w:val="28"/>
        </w:rPr>
        <w:t xml:space="preserve"> -начальника отдела </w:t>
      </w:r>
      <w:r w:rsidRPr="00130CF2">
        <w:rPr>
          <w:sz w:val="28"/>
          <w:szCs w:val="28"/>
        </w:rPr>
        <w:t>образования админи</w:t>
      </w:r>
      <w:r w:rsidR="00E015E3" w:rsidRPr="00130CF2">
        <w:rPr>
          <w:sz w:val="28"/>
          <w:szCs w:val="28"/>
        </w:rPr>
        <w:t xml:space="preserve">страции Ипатовского городского округа Ставропольского края.  </w:t>
      </w:r>
    </w:p>
    <w:p w:rsidR="00E015E3" w:rsidRPr="003E59D6" w:rsidRDefault="00E015E3" w:rsidP="003E59D6">
      <w:pPr>
        <w:ind w:firstLine="708"/>
        <w:jc w:val="both"/>
        <w:rPr>
          <w:sz w:val="28"/>
        </w:rPr>
      </w:pPr>
      <w:r w:rsidRPr="00B47F30">
        <w:rPr>
          <w:sz w:val="28"/>
          <w:szCs w:val="28"/>
        </w:rPr>
        <w:t>В своем выступлении докладчик до</w:t>
      </w:r>
      <w:r w:rsidR="00BD1DFC">
        <w:rPr>
          <w:sz w:val="28"/>
          <w:szCs w:val="28"/>
        </w:rPr>
        <w:t xml:space="preserve">вела </w:t>
      </w:r>
      <w:r w:rsidRPr="00B47F30">
        <w:rPr>
          <w:sz w:val="28"/>
          <w:szCs w:val="28"/>
        </w:rPr>
        <w:t xml:space="preserve">до сведения присутствующих </w:t>
      </w:r>
      <w:proofErr w:type="gramStart"/>
      <w:r w:rsidRPr="00B47F30">
        <w:rPr>
          <w:sz w:val="28"/>
          <w:szCs w:val="28"/>
        </w:rPr>
        <w:t xml:space="preserve">информацию </w:t>
      </w:r>
      <w:r w:rsidR="00B47F30">
        <w:rPr>
          <w:sz w:val="28"/>
          <w:szCs w:val="28"/>
        </w:rPr>
        <w:t xml:space="preserve"> о</w:t>
      </w:r>
      <w:proofErr w:type="gramEnd"/>
      <w:r w:rsidR="00B47F30">
        <w:rPr>
          <w:sz w:val="28"/>
          <w:szCs w:val="28"/>
        </w:rPr>
        <w:t xml:space="preserve"> проводимых мероприятиях </w:t>
      </w:r>
      <w:r w:rsidR="00B47F30">
        <w:rPr>
          <w:sz w:val="28"/>
        </w:rPr>
        <w:t>по подготовке образовательных организаций к работе в осенне- зимний период  201</w:t>
      </w:r>
      <w:r w:rsidR="00BB7326">
        <w:rPr>
          <w:sz w:val="28"/>
        </w:rPr>
        <w:t>9</w:t>
      </w:r>
      <w:r w:rsidR="00B47F30">
        <w:rPr>
          <w:sz w:val="28"/>
        </w:rPr>
        <w:t>-20</w:t>
      </w:r>
      <w:r w:rsidR="00BB7326">
        <w:rPr>
          <w:sz w:val="28"/>
        </w:rPr>
        <w:t>20</w:t>
      </w:r>
      <w:r w:rsidR="003E59D6">
        <w:rPr>
          <w:sz w:val="28"/>
        </w:rPr>
        <w:t>г.г.</w:t>
      </w:r>
      <w:r w:rsidR="00B47F30" w:rsidRPr="00B47F30">
        <w:rPr>
          <w:sz w:val="28"/>
          <w:szCs w:val="28"/>
        </w:rPr>
        <w:t xml:space="preserve"> </w:t>
      </w:r>
      <w:r w:rsidRPr="00B47F30">
        <w:rPr>
          <w:sz w:val="28"/>
          <w:szCs w:val="28"/>
        </w:rPr>
        <w:t>(Информация прилагается).</w:t>
      </w:r>
    </w:p>
    <w:p w:rsidR="00E015E3" w:rsidRPr="005E361C" w:rsidRDefault="00E015E3" w:rsidP="00E015E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1C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E015E3" w:rsidRPr="005E361C" w:rsidRDefault="00E015E3" w:rsidP="00E015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61C">
        <w:rPr>
          <w:sz w:val="28"/>
          <w:szCs w:val="28"/>
        </w:rPr>
        <w:t xml:space="preserve">РЕШИЛИ: </w:t>
      </w:r>
    </w:p>
    <w:p w:rsidR="009A1A99" w:rsidRPr="005E361C" w:rsidRDefault="00E015E3" w:rsidP="005E361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E361C">
        <w:rPr>
          <w:sz w:val="28"/>
          <w:szCs w:val="28"/>
        </w:rPr>
        <w:t>Информацию принять к сведению.</w:t>
      </w:r>
    </w:p>
    <w:p w:rsidR="005E361C" w:rsidRPr="005E361C" w:rsidRDefault="005E361C" w:rsidP="005E361C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E361C">
        <w:rPr>
          <w:sz w:val="28"/>
          <w:szCs w:val="28"/>
        </w:rPr>
        <w:t xml:space="preserve">Рекомендовать руководителям образовательных </w:t>
      </w:r>
      <w:r w:rsidR="001B11CF">
        <w:rPr>
          <w:sz w:val="28"/>
          <w:szCs w:val="28"/>
        </w:rPr>
        <w:t>организаций</w:t>
      </w:r>
      <w:r w:rsidRPr="005E361C">
        <w:rPr>
          <w:sz w:val="28"/>
          <w:szCs w:val="28"/>
        </w:rPr>
        <w:t>, имеющих автономные котельные:</w:t>
      </w:r>
    </w:p>
    <w:p w:rsidR="005E361C" w:rsidRPr="005E361C" w:rsidRDefault="005E361C" w:rsidP="005E361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E361C">
        <w:rPr>
          <w:sz w:val="28"/>
          <w:szCs w:val="28"/>
        </w:rPr>
        <w:t>2.1.</w:t>
      </w:r>
      <w:r w:rsidRPr="005E361C">
        <w:rPr>
          <w:sz w:val="28"/>
          <w:szCs w:val="28"/>
        </w:rPr>
        <w:tab/>
        <w:t xml:space="preserve"> Активизировать работу по подготовке образовательных </w:t>
      </w:r>
      <w:r w:rsidR="001B11CF">
        <w:rPr>
          <w:sz w:val="28"/>
          <w:szCs w:val="28"/>
        </w:rPr>
        <w:t>организаций</w:t>
      </w:r>
      <w:r w:rsidRPr="005E361C">
        <w:rPr>
          <w:sz w:val="28"/>
          <w:szCs w:val="28"/>
        </w:rPr>
        <w:t xml:space="preserve"> к отопительному периоду 201</w:t>
      </w:r>
      <w:r w:rsidR="00BB7326">
        <w:rPr>
          <w:sz w:val="28"/>
          <w:szCs w:val="28"/>
        </w:rPr>
        <w:t>9</w:t>
      </w:r>
      <w:r w:rsidRPr="005E361C">
        <w:rPr>
          <w:sz w:val="28"/>
          <w:szCs w:val="28"/>
        </w:rPr>
        <w:t>/</w:t>
      </w:r>
      <w:r w:rsidR="00BB7326">
        <w:rPr>
          <w:sz w:val="28"/>
          <w:szCs w:val="28"/>
        </w:rPr>
        <w:t>20</w:t>
      </w:r>
      <w:r w:rsidRPr="005E361C">
        <w:rPr>
          <w:sz w:val="28"/>
          <w:szCs w:val="28"/>
        </w:rPr>
        <w:t xml:space="preserve"> года.</w:t>
      </w:r>
    </w:p>
    <w:p w:rsidR="005E361C" w:rsidRPr="005E361C" w:rsidRDefault="005E361C" w:rsidP="005E3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361C">
        <w:rPr>
          <w:sz w:val="28"/>
          <w:szCs w:val="28"/>
        </w:rPr>
        <w:t>2.2.</w:t>
      </w:r>
      <w:r w:rsidRPr="005E361C">
        <w:rPr>
          <w:sz w:val="28"/>
          <w:szCs w:val="28"/>
        </w:rPr>
        <w:tab/>
        <w:t>Принять необходимые меры для завершения подготовки к отопительному сезону.</w:t>
      </w:r>
    </w:p>
    <w:p w:rsidR="005E361C" w:rsidRPr="005E361C" w:rsidRDefault="005E361C" w:rsidP="005E3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361C">
        <w:rPr>
          <w:sz w:val="28"/>
          <w:szCs w:val="28"/>
        </w:rPr>
        <w:t>2.3.</w:t>
      </w:r>
      <w:r w:rsidRPr="005E361C">
        <w:rPr>
          <w:sz w:val="28"/>
          <w:szCs w:val="28"/>
        </w:rPr>
        <w:tab/>
        <w:t>Обеспечить готовность учреждений образования к отопительному периоду 201</w:t>
      </w:r>
      <w:r w:rsidR="00BB7326">
        <w:rPr>
          <w:sz w:val="28"/>
          <w:szCs w:val="28"/>
        </w:rPr>
        <w:t>9</w:t>
      </w:r>
      <w:r w:rsidRPr="005E361C">
        <w:rPr>
          <w:sz w:val="28"/>
          <w:szCs w:val="28"/>
        </w:rPr>
        <w:t>/</w:t>
      </w:r>
      <w:r w:rsidR="00BB7326">
        <w:rPr>
          <w:sz w:val="28"/>
          <w:szCs w:val="28"/>
        </w:rPr>
        <w:t>20</w:t>
      </w:r>
      <w:r w:rsidRPr="005E361C">
        <w:rPr>
          <w:sz w:val="28"/>
          <w:szCs w:val="28"/>
        </w:rPr>
        <w:t xml:space="preserve"> года не позднее 12 октября 201</w:t>
      </w:r>
      <w:r w:rsidR="00BB7326">
        <w:rPr>
          <w:sz w:val="28"/>
          <w:szCs w:val="28"/>
        </w:rPr>
        <w:t>9</w:t>
      </w:r>
      <w:r w:rsidRPr="005E361C">
        <w:rPr>
          <w:sz w:val="28"/>
          <w:szCs w:val="28"/>
        </w:rPr>
        <w:t xml:space="preserve"> года.</w:t>
      </w:r>
    </w:p>
    <w:p w:rsidR="00BD03B5" w:rsidRPr="005E361C" w:rsidRDefault="005E361C" w:rsidP="005E36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E361C">
        <w:rPr>
          <w:sz w:val="28"/>
          <w:szCs w:val="28"/>
        </w:rPr>
        <w:t xml:space="preserve">          3. </w:t>
      </w:r>
      <w:r w:rsidR="003A446E" w:rsidRPr="005E361C">
        <w:rPr>
          <w:sz w:val="28"/>
          <w:szCs w:val="28"/>
        </w:rPr>
        <w:t xml:space="preserve">Контроль за выполнением настоящего решения возложить на </w:t>
      </w:r>
      <w:r w:rsidR="00AA3B07">
        <w:rPr>
          <w:sz w:val="28"/>
          <w:szCs w:val="28"/>
        </w:rPr>
        <w:t xml:space="preserve">начальника отдела образования </w:t>
      </w:r>
      <w:r w:rsidR="003A446E" w:rsidRPr="005E361C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5E36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46E" w:rsidRPr="005E361C">
        <w:rPr>
          <w:rFonts w:ascii="Times New Roman CYR" w:hAnsi="Times New Roman CYR" w:cs="Times New Roman CYR"/>
          <w:sz w:val="28"/>
          <w:szCs w:val="28"/>
        </w:rPr>
        <w:t xml:space="preserve">Ипатовского </w:t>
      </w:r>
      <w:r w:rsidR="002F35D7" w:rsidRPr="005E361C">
        <w:rPr>
          <w:rFonts w:ascii="Times New Roman CYR" w:hAnsi="Times New Roman CYR" w:cs="Times New Roman CYR"/>
          <w:sz w:val="28"/>
          <w:szCs w:val="28"/>
        </w:rPr>
        <w:t>городского округа</w:t>
      </w:r>
      <w:r w:rsidR="003A446E" w:rsidRPr="005E361C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</w:t>
      </w:r>
      <w:r w:rsidR="00AA3B07">
        <w:rPr>
          <w:rFonts w:ascii="Times New Roman CYR" w:hAnsi="Times New Roman CYR" w:cs="Times New Roman CYR"/>
          <w:sz w:val="28"/>
          <w:szCs w:val="28"/>
        </w:rPr>
        <w:t xml:space="preserve">Г Н </w:t>
      </w:r>
      <w:proofErr w:type="spellStart"/>
      <w:r w:rsidR="00AA3B07">
        <w:rPr>
          <w:rFonts w:ascii="Times New Roman CYR" w:hAnsi="Times New Roman CYR" w:cs="Times New Roman CYR"/>
          <w:sz w:val="28"/>
          <w:szCs w:val="28"/>
        </w:rPr>
        <w:t>Братчик</w:t>
      </w:r>
      <w:proofErr w:type="spellEnd"/>
      <w:r w:rsidR="00AA3B07">
        <w:rPr>
          <w:rFonts w:ascii="Times New Roman CYR" w:hAnsi="Times New Roman CYR" w:cs="Times New Roman CYR"/>
          <w:sz w:val="28"/>
          <w:szCs w:val="28"/>
        </w:rPr>
        <w:t>.</w:t>
      </w:r>
      <w:r w:rsidRPr="005E361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623E7" w:rsidRPr="00130CF2" w:rsidRDefault="001623E7" w:rsidP="001623E7">
      <w:pPr>
        <w:widowControl w:val="0"/>
        <w:autoSpaceDE w:val="0"/>
        <w:autoSpaceDN w:val="0"/>
        <w:adjustRightInd w:val="0"/>
        <w:ind w:left="107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20E05" w:rsidRPr="00BB7326" w:rsidRDefault="00C96D80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B5FC0">
        <w:rPr>
          <w:rFonts w:ascii="Times New Roman" w:hAnsi="Times New Roman"/>
          <w:b/>
          <w:sz w:val="28"/>
          <w:szCs w:val="28"/>
        </w:rPr>
        <w:t xml:space="preserve">По </w:t>
      </w:r>
      <w:r w:rsidR="00220E05" w:rsidRPr="002B5FC0">
        <w:rPr>
          <w:rFonts w:ascii="Times New Roman" w:hAnsi="Times New Roman"/>
          <w:b/>
          <w:sz w:val="28"/>
          <w:szCs w:val="28"/>
        </w:rPr>
        <w:t>второму</w:t>
      </w:r>
      <w:r w:rsidRPr="002B5FC0">
        <w:rPr>
          <w:rFonts w:ascii="Times New Roman" w:hAnsi="Times New Roman"/>
          <w:b/>
          <w:sz w:val="28"/>
          <w:szCs w:val="28"/>
        </w:rPr>
        <w:t xml:space="preserve"> вопросу </w:t>
      </w:r>
      <w:r w:rsidR="00220E05" w:rsidRPr="002B5FC0">
        <w:rPr>
          <w:rFonts w:ascii="Times New Roman" w:hAnsi="Times New Roman"/>
          <w:b/>
          <w:sz w:val="28"/>
          <w:szCs w:val="28"/>
        </w:rPr>
        <w:t>«</w:t>
      </w:r>
      <w:r w:rsidR="002B5FC0" w:rsidRPr="002B5FC0">
        <w:rPr>
          <w:rFonts w:ascii="Times New Roman" w:hAnsi="Times New Roman"/>
          <w:b/>
          <w:sz w:val="28"/>
          <w:szCs w:val="28"/>
        </w:rPr>
        <w:t>Мониторинг прогноза социально- экономического развития Ипатовского городского округа Ставропольского края на долгосрочный период за 2018 год</w:t>
      </w:r>
      <w:r w:rsidR="00220E05" w:rsidRPr="002B5FC0">
        <w:rPr>
          <w:rFonts w:ascii="Times New Roman" w:hAnsi="Times New Roman"/>
          <w:b/>
          <w:sz w:val="28"/>
          <w:szCs w:val="28"/>
        </w:rPr>
        <w:t xml:space="preserve">» </w:t>
      </w:r>
    </w:p>
    <w:p w:rsidR="00CA4F99" w:rsidRPr="00BB7326" w:rsidRDefault="009449F7" w:rsidP="009449F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highlight w:val="yellow"/>
        </w:rPr>
      </w:pPr>
      <w:r w:rsidRPr="00BB7326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220E05" w:rsidRPr="002B5FC0" w:rsidRDefault="00CA4F99" w:rsidP="009449F7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B5FC0">
        <w:rPr>
          <w:rFonts w:ascii="Times New Roman" w:hAnsi="Times New Roman"/>
          <w:sz w:val="28"/>
          <w:szCs w:val="28"/>
        </w:rPr>
        <w:t xml:space="preserve">       </w:t>
      </w:r>
      <w:r w:rsidR="009449F7" w:rsidRPr="002B5FC0">
        <w:rPr>
          <w:rFonts w:ascii="Times New Roman" w:hAnsi="Times New Roman"/>
          <w:sz w:val="28"/>
          <w:szCs w:val="28"/>
        </w:rPr>
        <w:t xml:space="preserve"> </w:t>
      </w:r>
      <w:r w:rsidR="00220E05" w:rsidRPr="002B5FC0">
        <w:rPr>
          <w:rFonts w:ascii="Times New Roman" w:hAnsi="Times New Roman"/>
          <w:sz w:val="28"/>
          <w:szCs w:val="28"/>
        </w:rPr>
        <w:t>СЛУШАЛИ:</w:t>
      </w:r>
    </w:p>
    <w:p w:rsidR="00220E05" w:rsidRPr="002B5FC0" w:rsidRDefault="00DB7EFB" w:rsidP="00DB7EF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B5FC0">
        <w:rPr>
          <w:rFonts w:ascii="Times New Roman" w:hAnsi="Times New Roman"/>
          <w:sz w:val="28"/>
          <w:szCs w:val="28"/>
        </w:rPr>
        <w:t xml:space="preserve">        </w:t>
      </w:r>
      <w:r w:rsidR="002B5FC0" w:rsidRPr="002B5FC0">
        <w:rPr>
          <w:rFonts w:ascii="Times New Roman" w:hAnsi="Times New Roman"/>
          <w:sz w:val="28"/>
          <w:szCs w:val="28"/>
        </w:rPr>
        <w:t xml:space="preserve">Климович В.И.- заместителя </w:t>
      </w:r>
      <w:proofErr w:type="gramStart"/>
      <w:r w:rsidR="002B5FC0" w:rsidRPr="002B5FC0">
        <w:rPr>
          <w:rFonts w:ascii="Times New Roman" w:hAnsi="Times New Roman"/>
          <w:sz w:val="28"/>
          <w:szCs w:val="28"/>
        </w:rPr>
        <w:t>начальника  отдела</w:t>
      </w:r>
      <w:proofErr w:type="gramEnd"/>
      <w:r w:rsidR="002B5FC0" w:rsidRPr="002B5FC0">
        <w:rPr>
          <w:rFonts w:ascii="Times New Roman" w:hAnsi="Times New Roman"/>
          <w:sz w:val="28"/>
          <w:szCs w:val="28"/>
        </w:rPr>
        <w:t xml:space="preserve"> экономического развития администрации Ипатовского городского округа Ставропольского края</w:t>
      </w:r>
      <w:r w:rsidR="005E361C" w:rsidRPr="002B5FC0">
        <w:rPr>
          <w:rFonts w:ascii="Times New Roman" w:hAnsi="Times New Roman"/>
          <w:sz w:val="28"/>
          <w:szCs w:val="28"/>
        </w:rPr>
        <w:t>».</w:t>
      </w:r>
      <w:r w:rsidR="001623E7" w:rsidRPr="002B5FC0">
        <w:rPr>
          <w:rFonts w:ascii="Times New Roman" w:hAnsi="Times New Roman"/>
          <w:sz w:val="28"/>
          <w:szCs w:val="28"/>
        </w:rPr>
        <w:t xml:space="preserve"> </w:t>
      </w:r>
    </w:p>
    <w:p w:rsidR="002B5FC0" w:rsidRPr="002B5FC0" w:rsidRDefault="00DB7EFB" w:rsidP="002B5FC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B5FC0">
        <w:rPr>
          <w:rFonts w:ascii="Times New Roman" w:hAnsi="Times New Roman"/>
          <w:sz w:val="28"/>
          <w:szCs w:val="28"/>
        </w:rPr>
        <w:t xml:space="preserve">      </w:t>
      </w:r>
      <w:r w:rsidR="008A1D04" w:rsidRPr="002B5FC0">
        <w:rPr>
          <w:rFonts w:ascii="Times New Roman" w:hAnsi="Times New Roman"/>
          <w:sz w:val="28"/>
          <w:szCs w:val="28"/>
        </w:rPr>
        <w:t xml:space="preserve"> </w:t>
      </w:r>
      <w:r w:rsidRPr="002B5FC0">
        <w:rPr>
          <w:rFonts w:ascii="Times New Roman" w:hAnsi="Times New Roman"/>
          <w:sz w:val="28"/>
          <w:szCs w:val="28"/>
        </w:rPr>
        <w:t xml:space="preserve"> </w:t>
      </w:r>
      <w:r w:rsidR="008A1D04" w:rsidRPr="002B5FC0">
        <w:rPr>
          <w:rFonts w:ascii="Times New Roman" w:hAnsi="Times New Roman"/>
          <w:sz w:val="28"/>
          <w:szCs w:val="28"/>
        </w:rPr>
        <w:t>В своем выступлении В</w:t>
      </w:r>
      <w:r w:rsidR="002B5FC0" w:rsidRPr="002B5FC0">
        <w:rPr>
          <w:rFonts w:ascii="Times New Roman" w:hAnsi="Times New Roman"/>
          <w:sz w:val="28"/>
          <w:szCs w:val="28"/>
        </w:rPr>
        <w:t xml:space="preserve">алентина Ивановна </w:t>
      </w:r>
      <w:r w:rsidR="00AA3B07">
        <w:rPr>
          <w:rFonts w:ascii="Times New Roman" w:hAnsi="Times New Roman"/>
          <w:sz w:val="28"/>
          <w:szCs w:val="28"/>
        </w:rPr>
        <w:t>проинформировала</w:t>
      </w:r>
      <w:r w:rsidR="002B5FC0" w:rsidRPr="002B5FC0">
        <w:rPr>
          <w:rFonts w:ascii="Times New Roman" w:hAnsi="Times New Roman"/>
          <w:sz w:val="28"/>
          <w:szCs w:val="28"/>
        </w:rPr>
        <w:t xml:space="preserve"> присутствующих о </w:t>
      </w:r>
      <w:r w:rsidR="00AA3B07">
        <w:rPr>
          <w:rFonts w:ascii="Times New Roman" w:hAnsi="Times New Roman"/>
          <w:sz w:val="28"/>
          <w:szCs w:val="28"/>
        </w:rPr>
        <w:t xml:space="preserve">результатах </w:t>
      </w:r>
      <w:r w:rsidR="002B5FC0" w:rsidRPr="002B5FC0">
        <w:rPr>
          <w:rFonts w:ascii="Times New Roman" w:hAnsi="Times New Roman"/>
          <w:sz w:val="28"/>
          <w:szCs w:val="28"/>
        </w:rPr>
        <w:t>мониторинг</w:t>
      </w:r>
      <w:r w:rsidR="00AA3B07">
        <w:rPr>
          <w:rFonts w:ascii="Times New Roman" w:hAnsi="Times New Roman"/>
          <w:sz w:val="28"/>
          <w:szCs w:val="28"/>
        </w:rPr>
        <w:t>а</w:t>
      </w:r>
      <w:r w:rsidR="002B5FC0" w:rsidRPr="002B5FC0">
        <w:rPr>
          <w:rFonts w:ascii="Times New Roman" w:hAnsi="Times New Roman"/>
          <w:sz w:val="28"/>
          <w:szCs w:val="28"/>
        </w:rPr>
        <w:t xml:space="preserve"> выполнения показателей, определенных прогнозом социально – экономического развития Ипатовского городского округа Ставропольского края на 201</w:t>
      </w:r>
      <w:r w:rsidR="002B5FC0">
        <w:rPr>
          <w:rFonts w:ascii="Times New Roman" w:hAnsi="Times New Roman"/>
          <w:sz w:val="28"/>
          <w:szCs w:val="28"/>
        </w:rPr>
        <w:t>8</w:t>
      </w:r>
      <w:r w:rsidR="002B5FC0" w:rsidRPr="002B5FC0">
        <w:rPr>
          <w:rFonts w:ascii="Times New Roman" w:hAnsi="Times New Roman"/>
          <w:sz w:val="28"/>
          <w:szCs w:val="28"/>
        </w:rPr>
        <w:t xml:space="preserve"> год</w:t>
      </w:r>
      <w:r w:rsidR="002B5FC0" w:rsidRPr="002B5FC0">
        <w:rPr>
          <w:rStyle w:val="FontStyle14"/>
          <w:sz w:val="28"/>
          <w:szCs w:val="28"/>
        </w:rPr>
        <w:t xml:space="preserve"> </w:t>
      </w:r>
      <w:r w:rsidR="002B5FC0" w:rsidRPr="002B5FC0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2B5FC0" w:rsidRPr="002B5FC0" w:rsidRDefault="002B5FC0" w:rsidP="002B5FC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5FC0" w:rsidRPr="002B5FC0" w:rsidRDefault="002B5FC0" w:rsidP="002B5FC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FC0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2B5FC0" w:rsidRPr="00A92DE3" w:rsidRDefault="002B5FC0" w:rsidP="002B5F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2DE3">
        <w:rPr>
          <w:sz w:val="28"/>
          <w:szCs w:val="28"/>
        </w:rPr>
        <w:t xml:space="preserve">РЕШИЛИ: </w:t>
      </w:r>
    </w:p>
    <w:p w:rsidR="002B5FC0" w:rsidRPr="00A92DE3" w:rsidRDefault="002B5FC0" w:rsidP="002B5FC0">
      <w:pPr>
        <w:pStyle w:val="a3"/>
        <w:tabs>
          <w:tab w:val="left" w:pos="993"/>
        </w:tabs>
        <w:ind w:left="568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D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Информацию принять к сведению.</w:t>
      </w:r>
    </w:p>
    <w:p w:rsidR="00D12C9A" w:rsidRPr="00CE0854" w:rsidRDefault="00AA3B07" w:rsidP="00D12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FC0" w:rsidRPr="002F35D7">
        <w:rPr>
          <w:sz w:val="28"/>
          <w:szCs w:val="28"/>
        </w:rPr>
        <w:t>2.</w:t>
      </w:r>
      <w:r w:rsidR="00D16557">
        <w:rPr>
          <w:sz w:val="28"/>
          <w:szCs w:val="28"/>
        </w:rPr>
        <w:t>Поручить</w:t>
      </w:r>
      <w:r w:rsidR="002B5FC0">
        <w:rPr>
          <w:sz w:val="28"/>
          <w:szCs w:val="28"/>
        </w:rPr>
        <w:t>:</w:t>
      </w:r>
      <w:r w:rsidR="00D12C9A" w:rsidRPr="00CE0854">
        <w:rPr>
          <w:sz w:val="28"/>
          <w:szCs w:val="28"/>
        </w:rPr>
        <w:t xml:space="preserve">  </w:t>
      </w:r>
    </w:p>
    <w:p w:rsidR="00AA3B07" w:rsidRDefault="002B5FC0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2.1.П</w:t>
      </w:r>
      <w:r w:rsidRPr="002F35D7">
        <w:rPr>
          <w:rFonts w:ascii="Times New Roman CYR" w:hAnsi="Times New Roman CYR" w:cs="Times New Roman CYR"/>
          <w:sz w:val="28"/>
          <w:szCs w:val="28"/>
        </w:rPr>
        <w:t xml:space="preserve">ервому заместителю главы администрации Ипатовского городского округа Ставропольского края, </w:t>
      </w:r>
      <w:r w:rsidRPr="002F35D7">
        <w:rPr>
          <w:sz w:val="28"/>
          <w:szCs w:val="28"/>
        </w:rPr>
        <w:t xml:space="preserve">заместителю главы администрации – </w:t>
      </w:r>
      <w:r w:rsidRPr="0054184E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54184E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сельского хозяйства, охраны окружающей среды, гражданской обороны и чрезвычайных ситуаций и антитеррора</w:t>
      </w:r>
      <w:r w:rsidRPr="00012A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481">
        <w:rPr>
          <w:rFonts w:ascii="Times New Roman CYR" w:hAnsi="Times New Roman CYR" w:cs="Times New Roman CYR"/>
          <w:sz w:val="28"/>
          <w:szCs w:val="28"/>
        </w:rPr>
        <w:t>администрации Ипатовского муниципального района Ставропольского края</w:t>
      </w:r>
      <w:r w:rsidRPr="002F35D7">
        <w:rPr>
          <w:sz w:val="28"/>
          <w:szCs w:val="28"/>
        </w:rPr>
        <w:t>, заместителям главы администрации Ипатовского городского округа Ставропольского края</w:t>
      </w:r>
      <w:r w:rsidR="00AA3B07">
        <w:rPr>
          <w:sz w:val="28"/>
          <w:szCs w:val="28"/>
        </w:rPr>
        <w:t xml:space="preserve"> осуществлять контроль подведомственных отделов за выполнением плановых прогнозируемых показателей</w:t>
      </w:r>
      <w:r w:rsidR="00D16557">
        <w:rPr>
          <w:sz w:val="28"/>
          <w:szCs w:val="28"/>
        </w:rPr>
        <w:t>;</w:t>
      </w:r>
    </w:p>
    <w:p w:rsidR="002B5FC0" w:rsidRPr="002F35D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2B5FC0" w:rsidRPr="008E5057">
        <w:rPr>
          <w:sz w:val="28"/>
          <w:szCs w:val="28"/>
        </w:rPr>
        <w:t>ачальник</w:t>
      </w:r>
      <w:r w:rsidR="00AA3B07">
        <w:rPr>
          <w:sz w:val="28"/>
          <w:szCs w:val="28"/>
        </w:rPr>
        <w:t>ам</w:t>
      </w:r>
      <w:r w:rsidR="002B5FC0" w:rsidRPr="008E5057">
        <w:rPr>
          <w:sz w:val="28"/>
          <w:szCs w:val="28"/>
        </w:rPr>
        <w:t xml:space="preserve"> отделов (управления, комитетов) администрации Ипатовского городского округа Ставропольского края со статусом юридического лица</w:t>
      </w:r>
      <w:r w:rsidR="002B5FC0" w:rsidRPr="002F35D7">
        <w:rPr>
          <w:sz w:val="28"/>
          <w:szCs w:val="28"/>
        </w:rPr>
        <w:t xml:space="preserve"> по курируемым направлениям деятельности для достижения прогнозных параметров продолжить работу по:</w:t>
      </w:r>
    </w:p>
    <w:p w:rsidR="002B5FC0" w:rsidRPr="002F35D7" w:rsidRDefault="002B5FC0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5D7">
        <w:rPr>
          <w:sz w:val="28"/>
          <w:szCs w:val="28"/>
        </w:rPr>
        <w:t>2.</w:t>
      </w:r>
      <w:r w:rsidR="00D165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F35D7">
        <w:rPr>
          <w:sz w:val="28"/>
          <w:szCs w:val="28"/>
        </w:rPr>
        <w:t xml:space="preserve">1. обеспечению выполнения прогнозных параметров по курируемым направлениям деятельности </w:t>
      </w:r>
    </w:p>
    <w:p w:rsidR="002B5FC0" w:rsidRPr="002F35D7" w:rsidRDefault="002B5FC0" w:rsidP="002B5FC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>(срок исполнения – до 31 декабря 201</w:t>
      </w:r>
      <w:r>
        <w:rPr>
          <w:sz w:val="28"/>
          <w:szCs w:val="28"/>
        </w:rPr>
        <w:t>9</w:t>
      </w:r>
      <w:r w:rsidRPr="002F35D7">
        <w:rPr>
          <w:sz w:val="28"/>
          <w:szCs w:val="28"/>
        </w:rPr>
        <w:t xml:space="preserve"> года);</w:t>
      </w:r>
    </w:p>
    <w:p w:rsidR="002B5FC0" w:rsidRPr="002F35D7" w:rsidRDefault="002B5FC0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5D7">
        <w:rPr>
          <w:sz w:val="28"/>
          <w:szCs w:val="28"/>
        </w:rPr>
        <w:t>2.</w:t>
      </w:r>
      <w:r w:rsidR="00D165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F35D7">
        <w:rPr>
          <w:sz w:val="28"/>
          <w:szCs w:val="28"/>
        </w:rPr>
        <w:t>2. стабилизации деятельности организаций и предприятий, имеющих снижение объемных показателей, задолженности по платежам в местный бюджет и</w:t>
      </w:r>
      <w:r>
        <w:rPr>
          <w:sz w:val="28"/>
          <w:szCs w:val="28"/>
        </w:rPr>
        <w:t xml:space="preserve"> убыточный финансовый результат</w:t>
      </w:r>
      <w:r w:rsidR="00D1655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курируемы</w:t>
      </w:r>
      <w:r w:rsidR="00D16557">
        <w:rPr>
          <w:sz w:val="28"/>
          <w:szCs w:val="28"/>
        </w:rPr>
        <w:t>м</w:t>
      </w:r>
      <w:r>
        <w:rPr>
          <w:sz w:val="28"/>
          <w:szCs w:val="28"/>
        </w:rPr>
        <w:t xml:space="preserve"> направлени</w:t>
      </w:r>
      <w:r w:rsidR="00D16557">
        <w:rPr>
          <w:sz w:val="28"/>
          <w:szCs w:val="28"/>
        </w:rPr>
        <w:t>ям</w:t>
      </w:r>
    </w:p>
    <w:p w:rsidR="002B5FC0" w:rsidRDefault="002B5FC0" w:rsidP="002B5FC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 xml:space="preserve">(срок исполнения – </w:t>
      </w:r>
      <w:r>
        <w:rPr>
          <w:sz w:val="28"/>
          <w:szCs w:val="28"/>
        </w:rPr>
        <w:t xml:space="preserve">ежеквартально </w:t>
      </w:r>
      <w:r w:rsidRPr="002F35D7">
        <w:rPr>
          <w:sz w:val="28"/>
          <w:szCs w:val="28"/>
        </w:rPr>
        <w:t>до</w:t>
      </w:r>
      <w:r>
        <w:rPr>
          <w:sz w:val="28"/>
          <w:szCs w:val="28"/>
        </w:rPr>
        <w:t xml:space="preserve"> 15 числа, </w:t>
      </w:r>
      <w:proofErr w:type="gramStart"/>
      <w:r>
        <w:rPr>
          <w:sz w:val="28"/>
          <w:szCs w:val="28"/>
        </w:rPr>
        <w:t>второго месяца</w:t>
      </w:r>
      <w:proofErr w:type="gramEnd"/>
      <w:r>
        <w:rPr>
          <w:sz w:val="28"/>
          <w:szCs w:val="28"/>
        </w:rPr>
        <w:t xml:space="preserve"> следующего за отчетным кварталом</w:t>
      </w:r>
      <w:r w:rsidRPr="002F35D7">
        <w:rPr>
          <w:sz w:val="28"/>
          <w:szCs w:val="28"/>
        </w:rPr>
        <w:t>);</w:t>
      </w:r>
    </w:p>
    <w:p w:rsidR="002B5FC0" w:rsidRDefault="002B5FC0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557">
        <w:rPr>
          <w:sz w:val="28"/>
          <w:szCs w:val="28"/>
        </w:rPr>
        <w:t>2</w:t>
      </w:r>
      <w:r>
        <w:rPr>
          <w:sz w:val="28"/>
          <w:szCs w:val="28"/>
        </w:rPr>
        <w:t xml:space="preserve">.3. мониторингу своевременности и достоверности сданной статистической отчетности по </w:t>
      </w:r>
      <w:proofErr w:type="spellStart"/>
      <w:r>
        <w:rPr>
          <w:sz w:val="28"/>
          <w:szCs w:val="28"/>
        </w:rPr>
        <w:t>Ипатовскому</w:t>
      </w:r>
      <w:proofErr w:type="spellEnd"/>
      <w:r>
        <w:rPr>
          <w:sz w:val="28"/>
          <w:szCs w:val="28"/>
        </w:rPr>
        <w:t xml:space="preserve"> городскому округу Ставропольского края субъектами всех форм собственности </w:t>
      </w:r>
      <w:r w:rsidR="00D16557">
        <w:rPr>
          <w:sz w:val="28"/>
          <w:szCs w:val="28"/>
        </w:rPr>
        <w:t>по</w:t>
      </w:r>
      <w:r>
        <w:rPr>
          <w:sz w:val="28"/>
          <w:szCs w:val="28"/>
        </w:rPr>
        <w:t xml:space="preserve"> курируемы</w:t>
      </w:r>
      <w:r w:rsidR="00D16557">
        <w:rPr>
          <w:sz w:val="28"/>
          <w:szCs w:val="28"/>
        </w:rPr>
        <w:t xml:space="preserve">м </w:t>
      </w:r>
      <w:r>
        <w:rPr>
          <w:sz w:val="28"/>
          <w:szCs w:val="28"/>
        </w:rPr>
        <w:t>направлени</w:t>
      </w:r>
      <w:r w:rsidR="00D16557">
        <w:rPr>
          <w:sz w:val="28"/>
          <w:szCs w:val="28"/>
        </w:rPr>
        <w:t>ям</w:t>
      </w:r>
    </w:p>
    <w:p w:rsidR="002B5FC0" w:rsidRDefault="002B5FC0" w:rsidP="002B5FC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F35D7">
        <w:rPr>
          <w:sz w:val="28"/>
          <w:szCs w:val="28"/>
        </w:rPr>
        <w:t xml:space="preserve">(срок исполнения – </w:t>
      </w:r>
      <w:r>
        <w:rPr>
          <w:sz w:val="28"/>
          <w:szCs w:val="28"/>
        </w:rPr>
        <w:t xml:space="preserve">ежеквартально </w:t>
      </w:r>
      <w:r w:rsidRPr="002F35D7">
        <w:rPr>
          <w:sz w:val="28"/>
          <w:szCs w:val="28"/>
        </w:rPr>
        <w:t>до</w:t>
      </w:r>
      <w:r>
        <w:rPr>
          <w:sz w:val="28"/>
          <w:szCs w:val="28"/>
        </w:rPr>
        <w:t xml:space="preserve"> 15 числа, </w:t>
      </w:r>
      <w:proofErr w:type="gramStart"/>
      <w:r>
        <w:rPr>
          <w:sz w:val="28"/>
          <w:szCs w:val="28"/>
        </w:rPr>
        <w:t>второго месяца</w:t>
      </w:r>
      <w:proofErr w:type="gramEnd"/>
      <w:r>
        <w:rPr>
          <w:sz w:val="28"/>
          <w:szCs w:val="28"/>
        </w:rPr>
        <w:t xml:space="preserve"> следующего за отчетным кварталом</w:t>
      </w:r>
      <w:r w:rsidRPr="002F35D7">
        <w:rPr>
          <w:sz w:val="28"/>
          <w:szCs w:val="28"/>
        </w:rPr>
        <w:t>);</w:t>
      </w:r>
    </w:p>
    <w:p w:rsidR="002B5FC0" w:rsidRDefault="002B5FC0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9D7">
        <w:rPr>
          <w:sz w:val="28"/>
          <w:szCs w:val="28"/>
        </w:rPr>
        <w:t>2.</w:t>
      </w:r>
      <w:r w:rsidR="00D165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09D7">
        <w:rPr>
          <w:sz w:val="28"/>
          <w:szCs w:val="28"/>
        </w:rPr>
        <w:t>4. мониторингу хозяйствующих субъектов, реализующих инвестиционные проекты на территории Ипатовского округа Ставропольского края</w:t>
      </w:r>
      <w:r w:rsidRPr="0081377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курируемых направлений</w:t>
      </w:r>
    </w:p>
    <w:p w:rsidR="002B5FC0" w:rsidRDefault="002B5FC0" w:rsidP="002B5FC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D09D7">
        <w:rPr>
          <w:sz w:val="28"/>
          <w:szCs w:val="28"/>
        </w:rPr>
        <w:t>(</w:t>
      </w:r>
      <w:r w:rsidRPr="002F35D7">
        <w:rPr>
          <w:sz w:val="28"/>
          <w:szCs w:val="28"/>
        </w:rPr>
        <w:t xml:space="preserve">срок исполнения – </w:t>
      </w:r>
      <w:r>
        <w:rPr>
          <w:sz w:val="28"/>
          <w:szCs w:val="28"/>
        </w:rPr>
        <w:t xml:space="preserve">ежеквартально </w:t>
      </w:r>
      <w:r w:rsidRPr="002F35D7">
        <w:rPr>
          <w:sz w:val="28"/>
          <w:szCs w:val="28"/>
        </w:rPr>
        <w:t>до</w:t>
      </w:r>
      <w:r>
        <w:rPr>
          <w:sz w:val="28"/>
          <w:szCs w:val="28"/>
        </w:rPr>
        <w:t xml:space="preserve"> 20 числа, следующего за отчетным кварталом</w:t>
      </w:r>
      <w:r w:rsidRPr="000D09D7">
        <w:rPr>
          <w:sz w:val="28"/>
          <w:szCs w:val="28"/>
        </w:rPr>
        <w:t>).</w:t>
      </w:r>
    </w:p>
    <w:p w:rsidR="00D12C9A" w:rsidRDefault="00D12C9A" w:rsidP="00D12C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5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12C9A">
        <w:rPr>
          <w:sz w:val="28"/>
          <w:szCs w:val="28"/>
        </w:rPr>
        <w:t xml:space="preserve"> </w:t>
      </w:r>
      <w:r w:rsidRPr="00CE0854">
        <w:rPr>
          <w:sz w:val="28"/>
          <w:szCs w:val="28"/>
        </w:rPr>
        <w:t>Отделам аппарата, отделам (управлениям) со статусом юридического лица администрации Ипатовского городского округа Ставропольского края участвующих в разработке прогноза, на основании результатов проведенного мониторинга рекомендуется провести анализ полученных результатов и выяснить причины значительных отклонений фактических значений показателей от прогнозных и принять необходимые меры по повышению точности прогнозирования.</w:t>
      </w:r>
    </w:p>
    <w:p w:rsidR="00D12C9A" w:rsidRPr="00D954AA" w:rsidRDefault="00D12C9A" w:rsidP="00D12C9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  <w:r w:rsidRPr="002F35D7">
        <w:rPr>
          <w:sz w:val="28"/>
          <w:szCs w:val="28"/>
        </w:rPr>
        <w:t>(срок исполнения – до 31 декабря 201</w:t>
      </w:r>
      <w:r>
        <w:rPr>
          <w:sz w:val="28"/>
          <w:szCs w:val="28"/>
        </w:rPr>
        <w:t>9 года).</w:t>
      </w:r>
    </w:p>
    <w:p w:rsidR="00D1655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2B5FC0" w:rsidRPr="000D09D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165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09D7">
        <w:rPr>
          <w:sz w:val="28"/>
          <w:szCs w:val="28"/>
        </w:rPr>
        <w:t xml:space="preserve"> целью достижения прогнозных </w:t>
      </w:r>
      <w:proofErr w:type="gramStart"/>
      <w:r w:rsidRPr="000D09D7">
        <w:rPr>
          <w:sz w:val="28"/>
          <w:szCs w:val="28"/>
        </w:rPr>
        <w:t xml:space="preserve">показателей </w:t>
      </w:r>
      <w:r w:rsidR="002B5FC0" w:rsidRPr="000D09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B5FC0" w:rsidRPr="000D09D7">
        <w:rPr>
          <w:sz w:val="28"/>
          <w:szCs w:val="28"/>
        </w:rPr>
        <w:t>уководителям</w:t>
      </w:r>
      <w:proofErr w:type="gramEnd"/>
      <w:r w:rsidR="002B5FC0" w:rsidRPr="000D09D7">
        <w:rPr>
          <w:sz w:val="28"/>
          <w:szCs w:val="28"/>
        </w:rPr>
        <w:t xml:space="preserve"> предприятий и организаций, осуществляющи</w:t>
      </w:r>
      <w:r>
        <w:rPr>
          <w:sz w:val="28"/>
          <w:szCs w:val="28"/>
        </w:rPr>
        <w:t>м</w:t>
      </w:r>
      <w:r w:rsidR="002B5FC0" w:rsidRPr="000D09D7">
        <w:rPr>
          <w:sz w:val="28"/>
          <w:szCs w:val="28"/>
        </w:rPr>
        <w:t xml:space="preserve"> деятельность на территории Ипатовского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="002B5FC0" w:rsidRPr="000D09D7">
        <w:rPr>
          <w:sz w:val="28"/>
          <w:szCs w:val="28"/>
        </w:rPr>
        <w:t>продолжить работу по:</w:t>
      </w:r>
    </w:p>
    <w:p w:rsidR="002B5FC0" w:rsidRPr="000D09D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5FC0">
        <w:rPr>
          <w:sz w:val="28"/>
          <w:szCs w:val="28"/>
        </w:rPr>
        <w:t>.</w:t>
      </w:r>
      <w:r w:rsidR="002B5FC0" w:rsidRPr="000D09D7">
        <w:rPr>
          <w:sz w:val="28"/>
          <w:szCs w:val="28"/>
        </w:rPr>
        <w:t xml:space="preserve">1. своевременному и полному предоставлению достоверной статистической отчетности в территориальный орган статистики по </w:t>
      </w:r>
      <w:proofErr w:type="spellStart"/>
      <w:r w:rsidR="002B5FC0" w:rsidRPr="000D09D7">
        <w:rPr>
          <w:sz w:val="28"/>
          <w:szCs w:val="28"/>
        </w:rPr>
        <w:t>Ипатовскому</w:t>
      </w:r>
      <w:proofErr w:type="spellEnd"/>
      <w:r w:rsidR="002B5FC0" w:rsidRPr="000D09D7">
        <w:rPr>
          <w:sz w:val="28"/>
          <w:szCs w:val="28"/>
        </w:rPr>
        <w:t xml:space="preserve"> округу Ставропольского края;</w:t>
      </w:r>
    </w:p>
    <w:p w:rsidR="002B5FC0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B5FC0" w:rsidRPr="000D09D7">
        <w:rPr>
          <w:sz w:val="28"/>
          <w:szCs w:val="28"/>
        </w:rPr>
        <w:t>2. недопущению и ликвидации убыточного финансового результата и просроченных выплат заработной платы работникам;</w:t>
      </w:r>
    </w:p>
    <w:p w:rsidR="002B5FC0" w:rsidRPr="000D09D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5FC0" w:rsidRPr="00C16259">
        <w:rPr>
          <w:sz w:val="28"/>
          <w:szCs w:val="28"/>
        </w:rPr>
        <w:t xml:space="preserve">.3. </w:t>
      </w:r>
      <w:r w:rsidR="002B5FC0">
        <w:rPr>
          <w:sz w:val="28"/>
          <w:szCs w:val="28"/>
        </w:rPr>
        <w:t>сохранению созданных рабочих мест</w:t>
      </w:r>
      <w:r w:rsidR="002B5FC0" w:rsidRPr="00E409D5">
        <w:rPr>
          <w:sz w:val="28"/>
          <w:szCs w:val="28"/>
        </w:rPr>
        <w:t xml:space="preserve"> </w:t>
      </w:r>
      <w:r w:rsidR="002B5FC0">
        <w:rPr>
          <w:sz w:val="28"/>
          <w:szCs w:val="28"/>
        </w:rPr>
        <w:t>и создание новых;</w:t>
      </w:r>
    </w:p>
    <w:p w:rsidR="002B5FC0" w:rsidRPr="000D09D7" w:rsidRDefault="00D16557" w:rsidP="002B5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B5FC0">
        <w:rPr>
          <w:sz w:val="28"/>
          <w:szCs w:val="28"/>
        </w:rPr>
        <w:t>4</w:t>
      </w:r>
      <w:r w:rsidR="002B5FC0" w:rsidRPr="000D09D7">
        <w:rPr>
          <w:sz w:val="28"/>
          <w:szCs w:val="28"/>
        </w:rPr>
        <w:t>. развитию инвестиционной деятельности, направленной на создание новых производств, расширение, модернизацию производства, увеличение объемов выпускаемой продукции и создание новых рабочих мест.</w:t>
      </w:r>
    </w:p>
    <w:p w:rsidR="002B5FC0" w:rsidRPr="000D09D7" w:rsidRDefault="00D12C9A" w:rsidP="002B5FC0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FC0" w:rsidRPr="000D09D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первого заместителя главы администрации Ипатовского городского округа Ставропольского края Сушко Т.Н., заместителя главы администрации - начальника отдела сельского хозяйства, охраны окружающей среды, гражданской обороны и чрезвычайных ситуаций и антитеррора администрации Ипатовского городского округа Ставропольского края</w:t>
      </w:r>
      <w:r w:rsidR="002B5FC0" w:rsidRPr="000D09D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2B5FC0" w:rsidRPr="000D09D7">
        <w:rPr>
          <w:rFonts w:ascii="Times New Roman" w:hAnsi="Times New Roman"/>
          <w:sz w:val="28"/>
          <w:szCs w:val="28"/>
        </w:rPr>
        <w:t>Головинова</w:t>
      </w:r>
      <w:proofErr w:type="spellEnd"/>
      <w:r w:rsidR="002B5FC0" w:rsidRPr="000D09D7">
        <w:rPr>
          <w:rFonts w:ascii="Times New Roman" w:hAnsi="Times New Roman"/>
          <w:sz w:val="28"/>
          <w:szCs w:val="28"/>
        </w:rPr>
        <w:t xml:space="preserve"> Н.С., заместителей главы администрации Ипатовского  городского округа Ставропольского края Фоменко Т.А., </w:t>
      </w:r>
      <w:proofErr w:type="spellStart"/>
      <w:r w:rsidR="002B5FC0" w:rsidRPr="000D09D7">
        <w:rPr>
          <w:rFonts w:ascii="Times New Roman" w:hAnsi="Times New Roman"/>
          <w:sz w:val="28"/>
          <w:szCs w:val="28"/>
        </w:rPr>
        <w:t>Бражко</w:t>
      </w:r>
      <w:proofErr w:type="spellEnd"/>
      <w:r w:rsidR="002B5FC0" w:rsidRPr="000D09D7">
        <w:rPr>
          <w:rFonts w:ascii="Times New Roman" w:hAnsi="Times New Roman"/>
          <w:sz w:val="28"/>
          <w:szCs w:val="28"/>
        </w:rPr>
        <w:t xml:space="preserve"> А.П.</w:t>
      </w:r>
      <w:r w:rsidR="00D16557">
        <w:rPr>
          <w:rFonts w:ascii="Times New Roman" w:hAnsi="Times New Roman"/>
          <w:sz w:val="28"/>
          <w:szCs w:val="28"/>
        </w:rPr>
        <w:t>,</w:t>
      </w:r>
      <w:r w:rsidR="002B5FC0">
        <w:rPr>
          <w:rFonts w:ascii="Times New Roman" w:hAnsi="Times New Roman"/>
          <w:sz w:val="28"/>
          <w:szCs w:val="28"/>
        </w:rPr>
        <w:t xml:space="preserve"> в части курируемых направлений.</w:t>
      </w:r>
    </w:p>
    <w:p w:rsidR="00F664A2" w:rsidRPr="00BB7326" w:rsidRDefault="00F664A2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96D80" w:rsidRPr="00805E43" w:rsidRDefault="00220E05" w:rsidP="005B27B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5E43"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 w:rsidR="00C96D80" w:rsidRPr="00805E43">
        <w:rPr>
          <w:rFonts w:ascii="Times New Roman" w:hAnsi="Times New Roman"/>
          <w:b/>
          <w:sz w:val="28"/>
          <w:szCs w:val="28"/>
        </w:rPr>
        <w:t>«</w:t>
      </w:r>
      <w:r w:rsidR="00786B69" w:rsidRPr="00805E43">
        <w:rPr>
          <w:rFonts w:ascii="Times New Roman" w:hAnsi="Times New Roman"/>
          <w:b/>
          <w:sz w:val="28"/>
          <w:szCs w:val="28"/>
        </w:rPr>
        <w:t>Об участии Ипатовского городского округа Ставропольского края в государственных программах Ставропольского края в 201</w:t>
      </w:r>
      <w:r w:rsidR="00805E43" w:rsidRPr="00805E43">
        <w:rPr>
          <w:rFonts w:ascii="Times New Roman" w:hAnsi="Times New Roman"/>
          <w:b/>
          <w:sz w:val="28"/>
          <w:szCs w:val="28"/>
        </w:rPr>
        <w:t>9</w:t>
      </w:r>
      <w:r w:rsidR="00786B69" w:rsidRPr="00805E43">
        <w:rPr>
          <w:rFonts w:ascii="Times New Roman" w:hAnsi="Times New Roman"/>
          <w:b/>
          <w:sz w:val="28"/>
          <w:szCs w:val="28"/>
        </w:rPr>
        <w:t xml:space="preserve"> году. О проводимой работе для вступления в программы в 20</w:t>
      </w:r>
      <w:r w:rsidR="00805E43" w:rsidRPr="00805E43">
        <w:rPr>
          <w:rFonts w:ascii="Times New Roman" w:hAnsi="Times New Roman"/>
          <w:b/>
          <w:sz w:val="28"/>
          <w:szCs w:val="28"/>
        </w:rPr>
        <w:t>20</w:t>
      </w:r>
      <w:r w:rsidR="00786B69" w:rsidRPr="00805E43">
        <w:rPr>
          <w:rFonts w:ascii="Times New Roman" w:hAnsi="Times New Roman"/>
          <w:b/>
          <w:sz w:val="28"/>
          <w:szCs w:val="28"/>
        </w:rPr>
        <w:t xml:space="preserve"> году</w:t>
      </w:r>
      <w:r w:rsidR="00C96D80" w:rsidRPr="00805E43">
        <w:rPr>
          <w:rFonts w:ascii="Times New Roman" w:hAnsi="Times New Roman"/>
          <w:b/>
          <w:sz w:val="28"/>
          <w:szCs w:val="28"/>
        </w:rPr>
        <w:t xml:space="preserve">» </w:t>
      </w:r>
    </w:p>
    <w:p w:rsidR="00CA4F99" w:rsidRPr="00805E43" w:rsidRDefault="00CA4F99" w:rsidP="005B27BC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6D80" w:rsidRPr="00805E43" w:rsidRDefault="00C96D80" w:rsidP="005B27BC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 xml:space="preserve">СЛУШАЛИ: </w:t>
      </w:r>
    </w:p>
    <w:p w:rsidR="0076488C" w:rsidRPr="00805E43" w:rsidRDefault="00B26B1B" w:rsidP="0076488C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5E43">
        <w:rPr>
          <w:rFonts w:ascii="Times New Roman" w:hAnsi="Times New Roman"/>
          <w:sz w:val="28"/>
          <w:szCs w:val="28"/>
        </w:rPr>
        <w:t>Кудлай Ж.Н.</w:t>
      </w:r>
      <w:r w:rsidR="0076488C" w:rsidRPr="00805E43">
        <w:rPr>
          <w:rFonts w:ascii="Times New Roman" w:hAnsi="Times New Roman"/>
          <w:sz w:val="28"/>
          <w:szCs w:val="28"/>
        </w:rPr>
        <w:t xml:space="preserve">- </w:t>
      </w:r>
      <w:r w:rsidRPr="00805E43">
        <w:rPr>
          <w:rFonts w:ascii="Times New Roman" w:hAnsi="Times New Roman"/>
          <w:sz w:val="28"/>
          <w:szCs w:val="28"/>
        </w:rPr>
        <w:t>н</w:t>
      </w:r>
      <w:r w:rsidR="0076488C" w:rsidRPr="00805E43">
        <w:rPr>
          <w:rFonts w:ascii="Times New Roman" w:hAnsi="Times New Roman"/>
          <w:sz w:val="28"/>
          <w:szCs w:val="28"/>
        </w:rPr>
        <w:t xml:space="preserve">ачальника отдела экономического развития администрации Ипатовского городского округа Ставропольского края. </w:t>
      </w:r>
    </w:p>
    <w:p w:rsidR="00F97E09" w:rsidRPr="00805E43" w:rsidRDefault="0076488C" w:rsidP="003111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 xml:space="preserve">В своем выступлении </w:t>
      </w:r>
      <w:r w:rsidR="00B26B1B" w:rsidRPr="00805E43">
        <w:rPr>
          <w:sz w:val="28"/>
          <w:szCs w:val="28"/>
        </w:rPr>
        <w:t>Жанна Николаевна</w:t>
      </w:r>
      <w:r w:rsidRPr="00805E43">
        <w:rPr>
          <w:sz w:val="28"/>
          <w:szCs w:val="28"/>
        </w:rPr>
        <w:t xml:space="preserve"> </w:t>
      </w:r>
      <w:r w:rsidR="003E59D6" w:rsidRPr="00805E43">
        <w:rPr>
          <w:sz w:val="28"/>
          <w:szCs w:val="28"/>
        </w:rPr>
        <w:t xml:space="preserve">сообщила </w:t>
      </w:r>
      <w:r w:rsidRPr="00805E43">
        <w:rPr>
          <w:sz w:val="28"/>
          <w:szCs w:val="28"/>
        </w:rPr>
        <w:t>присутствующи</w:t>
      </w:r>
      <w:r w:rsidR="003E59D6" w:rsidRPr="00805E43">
        <w:rPr>
          <w:sz w:val="28"/>
          <w:szCs w:val="28"/>
        </w:rPr>
        <w:t>м, что в 201</w:t>
      </w:r>
      <w:r w:rsidR="00805E43" w:rsidRPr="00805E43">
        <w:rPr>
          <w:sz w:val="28"/>
          <w:szCs w:val="28"/>
        </w:rPr>
        <w:t>9</w:t>
      </w:r>
      <w:r w:rsidR="003E59D6" w:rsidRPr="00805E43">
        <w:rPr>
          <w:sz w:val="28"/>
          <w:szCs w:val="28"/>
        </w:rPr>
        <w:t xml:space="preserve"> году Ипатовский городской округ Ставропольского края принимает участие в реализации </w:t>
      </w:r>
      <w:r w:rsidR="00805E43" w:rsidRPr="00805E43">
        <w:rPr>
          <w:sz w:val="28"/>
          <w:szCs w:val="28"/>
        </w:rPr>
        <w:t>10</w:t>
      </w:r>
      <w:r w:rsidR="003E59D6" w:rsidRPr="00805E43">
        <w:rPr>
          <w:sz w:val="28"/>
          <w:szCs w:val="28"/>
        </w:rPr>
        <w:t xml:space="preserve"> государственных программ Ставропольского края. </w:t>
      </w:r>
      <w:r w:rsidRPr="00805E43">
        <w:rPr>
          <w:sz w:val="28"/>
          <w:szCs w:val="28"/>
        </w:rPr>
        <w:t>(Информация прилагается).</w:t>
      </w:r>
    </w:p>
    <w:p w:rsidR="00CA4F99" w:rsidRPr="00BB7326" w:rsidRDefault="00CA4F99" w:rsidP="00CA4F99">
      <w:pPr>
        <w:pStyle w:val="a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1119F" w:rsidRPr="00805E43" w:rsidRDefault="0076488C" w:rsidP="0031119F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E4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76488C" w:rsidRPr="00805E43" w:rsidRDefault="0076488C" w:rsidP="0076488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 xml:space="preserve">РЕШИЛИ: </w:t>
      </w:r>
    </w:p>
    <w:p w:rsidR="003E59D6" w:rsidRPr="00805E43" w:rsidRDefault="003E59D6" w:rsidP="003E59D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05E43">
        <w:rPr>
          <w:sz w:val="28"/>
          <w:szCs w:val="28"/>
        </w:rPr>
        <w:t>1. Информацию принять к сведению.</w:t>
      </w:r>
    </w:p>
    <w:p w:rsidR="003E59D6" w:rsidRPr="00805E43" w:rsidRDefault="003E59D6" w:rsidP="003E59D6">
      <w:pPr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 xml:space="preserve">2. </w:t>
      </w:r>
      <w:r w:rsidR="00FB2E3F" w:rsidRPr="00805E43">
        <w:rPr>
          <w:sz w:val="28"/>
          <w:szCs w:val="28"/>
        </w:rPr>
        <w:t>Рекомендовать:</w:t>
      </w:r>
    </w:p>
    <w:p w:rsidR="00230626" w:rsidRPr="00805E43" w:rsidRDefault="00230626" w:rsidP="002306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>2.1.</w:t>
      </w:r>
      <w:r w:rsidR="00FA288B" w:rsidRPr="00805E43">
        <w:rPr>
          <w:sz w:val="28"/>
          <w:szCs w:val="28"/>
        </w:rPr>
        <w:t xml:space="preserve"> Исполнителям, ответственным за реализацию ме</w:t>
      </w:r>
      <w:r w:rsidR="00FB2E3F" w:rsidRPr="00805E43">
        <w:rPr>
          <w:sz w:val="28"/>
          <w:szCs w:val="28"/>
        </w:rPr>
        <w:t xml:space="preserve">роприятий в рамках государственных программ Ставропольского края </w:t>
      </w:r>
      <w:r w:rsidRPr="00805E43">
        <w:rPr>
          <w:sz w:val="28"/>
          <w:szCs w:val="28"/>
        </w:rPr>
        <w:t xml:space="preserve">обеспечить освоение </w:t>
      </w:r>
      <w:r w:rsidR="00FB2E3F" w:rsidRPr="00805E43">
        <w:rPr>
          <w:sz w:val="28"/>
          <w:szCs w:val="28"/>
        </w:rPr>
        <w:t xml:space="preserve">денежных </w:t>
      </w:r>
      <w:r w:rsidRPr="00805E43">
        <w:rPr>
          <w:sz w:val="28"/>
          <w:szCs w:val="28"/>
        </w:rPr>
        <w:t xml:space="preserve">средств </w:t>
      </w:r>
      <w:r w:rsidR="00D16557">
        <w:rPr>
          <w:sz w:val="28"/>
          <w:szCs w:val="28"/>
        </w:rPr>
        <w:t xml:space="preserve">по целевому назначению, </w:t>
      </w:r>
      <w:r w:rsidRPr="00805E43">
        <w:rPr>
          <w:sz w:val="28"/>
          <w:szCs w:val="28"/>
        </w:rPr>
        <w:t>в полном объеме и в установленные сроки</w:t>
      </w:r>
      <w:r w:rsidR="00FB2E3F" w:rsidRPr="00805E43">
        <w:rPr>
          <w:sz w:val="28"/>
          <w:szCs w:val="28"/>
        </w:rPr>
        <w:t>.</w:t>
      </w:r>
    </w:p>
    <w:p w:rsidR="00230626" w:rsidRPr="00805E43" w:rsidRDefault="00230626" w:rsidP="00230626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805E43">
        <w:rPr>
          <w:sz w:val="28"/>
          <w:szCs w:val="28"/>
        </w:rPr>
        <w:t>(в течение 201</w:t>
      </w:r>
      <w:r w:rsidR="00805E43" w:rsidRPr="00805E43">
        <w:rPr>
          <w:sz w:val="28"/>
          <w:szCs w:val="28"/>
        </w:rPr>
        <w:t>9</w:t>
      </w:r>
      <w:r w:rsidRPr="00805E43">
        <w:rPr>
          <w:sz w:val="28"/>
          <w:szCs w:val="28"/>
        </w:rPr>
        <w:t xml:space="preserve"> года, согласно установленным срокам);</w:t>
      </w:r>
    </w:p>
    <w:p w:rsidR="003E59D6" w:rsidRPr="00805E43" w:rsidRDefault="003E59D6" w:rsidP="003E59D6">
      <w:pPr>
        <w:ind w:firstLine="708"/>
        <w:jc w:val="both"/>
        <w:rPr>
          <w:sz w:val="28"/>
          <w:szCs w:val="28"/>
        </w:rPr>
      </w:pPr>
    </w:p>
    <w:p w:rsidR="003E59D6" w:rsidRPr="00805E43" w:rsidRDefault="003E59D6" w:rsidP="003E59D6">
      <w:pPr>
        <w:ind w:firstLine="708"/>
        <w:jc w:val="both"/>
        <w:rPr>
          <w:sz w:val="28"/>
          <w:szCs w:val="28"/>
        </w:rPr>
      </w:pPr>
      <w:r w:rsidRPr="00805E43">
        <w:rPr>
          <w:sz w:val="28"/>
          <w:szCs w:val="28"/>
        </w:rPr>
        <w:t xml:space="preserve">2.2. </w:t>
      </w:r>
      <w:r w:rsidR="00FB2E3F" w:rsidRPr="00805E43">
        <w:rPr>
          <w:sz w:val="28"/>
          <w:szCs w:val="28"/>
        </w:rPr>
        <w:t xml:space="preserve">Начальникам отделов аппарата и отделам (управлениям, комитету) со статусом юридического лица Ипатовского городского округа Ставропольского </w:t>
      </w:r>
      <w:proofErr w:type="gramStart"/>
      <w:r w:rsidR="00FB2E3F" w:rsidRPr="00805E43">
        <w:rPr>
          <w:sz w:val="28"/>
          <w:szCs w:val="28"/>
        </w:rPr>
        <w:t xml:space="preserve">края  </w:t>
      </w:r>
      <w:r w:rsidR="00D16557">
        <w:rPr>
          <w:sz w:val="28"/>
          <w:szCs w:val="28"/>
        </w:rPr>
        <w:t>активизировать</w:t>
      </w:r>
      <w:proofErr w:type="gramEnd"/>
      <w:r w:rsidR="00D16557">
        <w:rPr>
          <w:sz w:val="28"/>
          <w:szCs w:val="28"/>
        </w:rPr>
        <w:t xml:space="preserve"> </w:t>
      </w:r>
      <w:r w:rsidRPr="00805E43">
        <w:rPr>
          <w:sz w:val="28"/>
          <w:szCs w:val="28"/>
        </w:rPr>
        <w:t xml:space="preserve">работу по </w:t>
      </w:r>
      <w:r w:rsidR="00D16557">
        <w:rPr>
          <w:sz w:val="28"/>
          <w:szCs w:val="28"/>
        </w:rPr>
        <w:t>участию</w:t>
      </w:r>
      <w:r w:rsidR="007A18F3">
        <w:rPr>
          <w:sz w:val="28"/>
          <w:szCs w:val="28"/>
        </w:rPr>
        <w:t xml:space="preserve"> </w:t>
      </w:r>
      <w:r w:rsidR="007A18F3" w:rsidRPr="00805E43">
        <w:rPr>
          <w:sz w:val="28"/>
          <w:szCs w:val="28"/>
        </w:rPr>
        <w:t>в государственны</w:t>
      </w:r>
      <w:r w:rsidR="007A18F3">
        <w:rPr>
          <w:sz w:val="28"/>
          <w:szCs w:val="28"/>
        </w:rPr>
        <w:t>х</w:t>
      </w:r>
      <w:r w:rsidR="007A18F3" w:rsidRPr="00805E43">
        <w:rPr>
          <w:sz w:val="28"/>
          <w:szCs w:val="28"/>
        </w:rPr>
        <w:t xml:space="preserve"> программ</w:t>
      </w:r>
      <w:r w:rsidR="007A18F3">
        <w:rPr>
          <w:sz w:val="28"/>
          <w:szCs w:val="28"/>
        </w:rPr>
        <w:t>ах</w:t>
      </w:r>
      <w:r w:rsidR="007A18F3" w:rsidRPr="00805E43">
        <w:rPr>
          <w:sz w:val="28"/>
          <w:szCs w:val="28"/>
        </w:rPr>
        <w:t xml:space="preserve"> Ставропольского края в </w:t>
      </w:r>
      <w:r w:rsidR="007A18F3">
        <w:rPr>
          <w:sz w:val="28"/>
          <w:szCs w:val="28"/>
        </w:rPr>
        <w:t xml:space="preserve">2020 году, увеличивая привлечение средств из вышестоящих уровней бюджета на условиях </w:t>
      </w:r>
      <w:proofErr w:type="spellStart"/>
      <w:r w:rsidR="007A18F3">
        <w:rPr>
          <w:sz w:val="28"/>
          <w:szCs w:val="28"/>
        </w:rPr>
        <w:t>софинансирования</w:t>
      </w:r>
      <w:proofErr w:type="spellEnd"/>
      <w:r w:rsidR="007A18F3">
        <w:rPr>
          <w:sz w:val="28"/>
          <w:szCs w:val="28"/>
        </w:rPr>
        <w:t xml:space="preserve"> из местного бюджета, на решение вопросов местного значения. </w:t>
      </w:r>
    </w:p>
    <w:p w:rsidR="003E59D6" w:rsidRPr="00805E43" w:rsidRDefault="003E59D6" w:rsidP="003E59D6">
      <w:pPr>
        <w:ind w:firstLine="708"/>
        <w:jc w:val="right"/>
        <w:rPr>
          <w:sz w:val="28"/>
          <w:szCs w:val="28"/>
        </w:rPr>
      </w:pPr>
      <w:r w:rsidRPr="00805E43">
        <w:rPr>
          <w:sz w:val="28"/>
          <w:szCs w:val="28"/>
        </w:rPr>
        <w:t xml:space="preserve">  (срок исполнения – </w:t>
      </w:r>
      <w:r w:rsidR="00805E43" w:rsidRPr="00805E43">
        <w:rPr>
          <w:sz w:val="28"/>
          <w:szCs w:val="28"/>
        </w:rPr>
        <w:t>в течении 2020</w:t>
      </w:r>
      <w:r w:rsidRPr="00805E43">
        <w:rPr>
          <w:sz w:val="28"/>
          <w:szCs w:val="28"/>
        </w:rPr>
        <w:t xml:space="preserve"> года)</w:t>
      </w:r>
      <w:r w:rsidR="00FB2E3F" w:rsidRPr="00805E43">
        <w:rPr>
          <w:sz w:val="28"/>
          <w:szCs w:val="28"/>
        </w:rPr>
        <w:t>.</w:t>
      </w:r>
    </w:p>
    <w:p w:rsidR="003E59D6" w:rsidRPr="00805E43" w:rsidRDefault="007A18F3" w:rsidP="003D4B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E59D6" w:rsidRPr="00805E43">
        <w:rPr>
          <w:sz w:val="28"/>
          <w:szCs w:val="28"/>
        </w:rPr>
        <w:t>Контроль  за</w:t>
      </w:r>
      <w:proofErr w:type="gramEnd"/>
      <w:r w:rsidR="003E59D6" w:rsidRPr="00805E43">
        <w:rPr>
          <w:sz w:val="28"/>
          <w:szCs w:val="28"/>
        </w:rPr>
        <w:t xml:space="preserve"> выполнением данного решения возложить на первого заместителя главы администрации Ипатовского </w:t>
      </w:r>
      <w:r w:rsidR="00FB2E3F" w:rsidRPr="00805E43">
        <w:rPr>
          <w:sz w:val="28"/>
          <w:szCs w:val="28"/>
        </w:rPr>
        <w:t>городского округа</w:t>
      </w:r>
      <w:r w:rsidR="003E59D6" w:rsidRPr="00805E43">
        <w:rPr>
          <w:sz w:val="28"/>
          <w:szCs w:val="28"/>
        </w:rPr>
        <w:t xml:space="preserve"> Ставропольского края </w:t>
      </w:r>
      <w:proofErr w:type="spellStart"/>
      <w:r w:rsidR="00FB2E3F" w:rsidRPr="00805E43">
        <w:rPr>
          <w:sz w:val="28"/>
          <w:szCs w:val="28"/>
        </w:rPr>
        <w:t>Т.Н.</w:t>
      </w:r>
      <w:r w:rsidR="003E59D6" w:rsidRPr="00805E43">
        <w:rPr>
          <w:sz w:val="28"/>
          <w:szCs w:val="28"/>
        </w:rPr>
        <w:t>Сушко</w:t>
      </w:r>
      <w:proofErr w:type="spellEnd"/>
      <w:r w:rsidR="00FB2E3F" w:rsidRPr="00805E43">
        <w:rPr>
          <w:sz w:val="28"/>
          <w:szCs w:val="28"/>
        </w:rPr>
        <w:t>,</w:t>
      </w:r>
      <w:r w:rsidR="00FA288B" w:rsidRPr="00805E43">
        <w:rPr>
          <w:rFonts w:ascii="Times New Roman CYR" w:hAnsi="Times New Roman CYR" w:cs="Times New Roman CYR"/>
          <w:sz w:val="28"/>
          <w:szCs w:val="28"/>
        </w:rPr>
        <w:t xml:space="preserve"> заместителя главы администрации - начальника </w:t>
      </w:r>
      <w:r w:rsidR="00FA288B" w:rsidRPr="00805E43">
        <w:rPr>
          <w:sz w:val="28"/>
          <w:szCs w:val="28"/>
        </w:rPr>
        <w:t xml:space="preserve">отдела сельского хозяйства, охраны окружающей среды, гражданской обороны и чрезвычайных ситуаций и антитеррора администрации </w:t>
      </w:r>
      <w:r w:rsidR="00FA288B" w:rsidRPr="00805E43">
        <w:rPr>
          <w:rFonts w:ascii="Times New Roman CYR" w:hAnsi="Times New Roman CYR" w:cs="Times New Roman CYR"/>
          <w:sz w:val="28"/>
          <w:szCs w:val="28"/>
        </w:rPr>
        <w:t>Н.С.</w:t>
      </w:r>
      <w:r w:rsidR="00FA288B" w:rsidRPr="00805E43">
        <w:rPr>
          <w:sz w:val="28"/>
          <w:szCs w:val="28"/>
        </w:rPr>
        <w:t xml:space="preserve"> </w:t>
      </w:r>
      <w:proofErr w:type="spellStart"/>
      <w:r w:rsidR="00FA288B" w:rsidRPr="00805E43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="00FA288B" w:rsidRPr="00805E4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E59D6" w:rsidRPr="00805E43">
        <w:rPr>
          <w:sz w:val="28"/>
          <w:szCs w:val="28"/>
        </w:rPr>
        <w:t xml:space="preserve">заместителей главы администрации </w:t>
      </w:r>
      <w:proofErr w:type="spellStart"/>
      <w:r w:rsidR="00FB2E3F" w:rsidRPr="00805E43">
        <w:rPr>
          <w:sz w:val="28"/>
          <w:szCs w:val="28"/>
        </w:rPr>
        <w:t>Т.А.</w:t>
      </w:r>
      <w:r w:rsidR="003E59D6" w:rsidRPr="00805E43">
        <w:rPr>
          <w:sz w:val="28"/>
          <w:szCs w:val="28"/>
        </w:rPr>
        <w:t>Фоменко</w:t>
      </w:r>
      <w:proofErr w:type="spellEnd"/>
      <w:r w:rsidR="003E59D6" w:rsidRPr="00805E43">
        <w:rPr>
          <w:sz w:val="28"/>
          <w:szCs w:val="28"/>
        </w:rPr>
        <w:t xml:space="preserve">, </w:t>
      </w:r>
      <w:proofErr w:type="spellStart"/>
      <w:r w:rsidR="00FB2E3F" w:rsidRPr="00805E43">
        <w:rPr>
          <w:sz w:val="28"/>
          <w:szCs w:val="28"/>
        </w:rPr>
        <w:t>А.П.</w:t>
      </w:r>
      <w:r w:rsidR="003E59D6" w:rsidRPr="00805E43">
        <w:rPr>
          <w:sz w:val="28"/>
          <w:szCs w:val="28"/>
        </w:rPr>
        <w:t>Бражко</w:t>
      </w:r>
      <w:proofErr w:type="spellEnd"/>
      <w:r w:rsidR="001B11CF" w:rsidRPr="00805E43">
        <w:rPr>
          <w:sz w:val="28"/>
          <w:szCs w:val="28"/>
        </w:rPr>
        <w:t>, в части курируемых направлений.</w:t>
      </w:r>
      <w:r w:rsidR="003E59D6" w:rsidRPr="00805E43">
        <w:rPr>
          <w:sz w:val="28"/>
          <w:szCs w:val="28"/>
        </w:rPr>
        <w:t xml:space="preserve"> </w:t>
      </w:r>
    </w:p>
    <w:p w:rsidR="00ED16FB" w:rsidRPr="00BB7326" w:rsidRDefault="00ED16FB" w:rsidP="00ED16FB">
      <w:pPr>
        <w:pStyle w:val="a5"/>
        <w:spacing w:before="0" w:beforeAutospacing="0" w:after="0" w:afterAutospacing="0"/>
        <w:ind w:left="450"/>
        <w:jc w:val="both"/>
        <w:rPr>
          <w:sz w:val="28"/>
          <w:szCs w:val="28"/>
          <w:highlight w:val="yellow"/>
        </w:rPr>
      </w:pPr>
    </w:p>
    <w:p w:rsidR="00ED16FB" w:rsidRPr="00ED16FB" w:rsidRDefault="00ED16FB" w:rsidP="00ED16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D16FB">
        <w:rPr>
          <w:rFonts w:ascii="Times New Roman" w:hAnsi="Times New Roman"/>
          <w:b/>
          <w:sz w:val="28"/>
          <w:szCs w:val="28"/>
        </w:rPr>
        <w:t xml:space="preserve">По четвертому вопросу «Рассмотрение показателей финансово- хозяйственной деятельности организаций (предприятий) Ипатовского городского округа Ставропольского края, допустивших снижение объема производства (выполненных работ, услуг), получение убыточного финансового результата по итогам деятельности </w:t>
      </w:r>
      <w:r w:rsidRPr="00ED16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6FB">
        <w:rPr>
          <w:rFonts w:ascii="Times New Roman" w:hAnsi="Times New Roman"/>
          <w:b/>
          <w:sz w:val="28"/>
          <w:szCs w:val="28"/>
        </w:rPr>
        <w:t xml:space="preserve"> полугодия 2019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D16FB" w:rsidRPr="00BB7326" w:rsidRDefault="00ED16FB" w:rsidP="00ED16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D16FB" w:rsidRPr="00ED16FB" w:rsidRDefault="00ED16FB" w:rsidP="00ED16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16FB">
        <w:rPr>
          <w:rFonts w:ascii="Times New Roman" w:hAnsi="Times New Roman"/>
          <w:b/>
          <w:sz w:val="28"/>
          <w:szCs w:val="28"/>
        </w:rPr>
        <w:t xml:space="preserve"> </w:t>
      </w:r>
      <w:r w:rsidRPr="00ED16FB">
        <w:rPr>
          <w:rFonts w:ascii="Times New Roman" w:hAnsi="Times New Roman"/>
          <w:sz w:val="28"/>
          <w:szCs w:val="28"/>
        </w:rPr>
        <w:t xml:space="preserve">СЛУШАЛИ: </w:t>
      </w:r>
    </w:p>
    <w:p w:rsidR="00ED16FB" w:rsidRPr="00ED16FB" w:rsidRDefault="00ED16FB" w:rsidP="00ED16F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16FB">
        <w:rPr>
          <w:rFonts w:ascii="Times New Roman" w:hAnsi="Times New Roman"/>
          <w:sz w:val="28"/>
          <w:szCs w:val="28"/>
        </w:rPr>
        <w:t xml:space="preserve">Кудлай </w:t>
      </w:r>
      <w:r>
        <w:rPr>
          <w:rFonts w:ascii="Times New Roman" w:hAnsi="Times New Roman"/>
          <w:sz w:val="28"/>
          <w:szCs w:val="28"/>
        </w:rPr>
        <w:t>Ж.Н.</w:t>
      </w:r>
      <w:r w:rsidRPr="00ED16FB">
        <w:rPr>
          <w:rFonts w:ascii="Times New Roman" w:hAnsi="Times New Roman"/>
          <w:sz w:val="28"/>
          <w:szCs w:val="28"/>
        </w:rPr>
        <w:t xml:space="preserve">- начальника отдела экономического развития администрации Ипатовского городского округа Ставропольского края </w:t>
      </w:r>
    </w:p>
    <w:p w:rsidR="00ED16FB" w:rsidRPr="00694F27" w:rsidRDefault="00ED16FB" w:rsidP="00ED16FB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Pr="00ED16FB">
        <w:rPr>
          <w:sz w:val="28"/>
          <w:szCs w:val="28"/>
        </w:rPr>
        <w:t xml:space="preserve"> В своем выступлении Жанна Николаевна </w:t>
      </w:r>
      <w:r w:rsidR="0097537B">
        <w:rPr>
          <w:sz w:val="28"/>
          <w:szCs w:val="28"/>
        </w:rPr>
        <w:t>проинформировала</w:t>
      </w:r>
      <w:r w:rsidRPr="00ED16FB">
        <w:rPr>
          <w:sz w:val="28"/>
          <w:szCs w:val="28"/>
        </w:rPr>
        <w:t xml:space="preserve"> присутствующих о</w:t>
      </w:r>
      <w:r w:rsidRPr="00984B2C">
        <w:rPr>
          <w:sz w:val="28"/>
          <w:szCs w:val="28"/>
        </w:rPr>
        <w:t xml:space="preserve"> </w:t>
      </w:r>
      <w:r w:rsidRPr="000B505D">
        <w:rPr>
          <w:sz w:val="28"/>
          <w:szCs w:val="28"/>
        </w:rPr>
        <w:t>показателях финансово-хозяйственной деятельности организаций (предприятий) И</w:t>
      </w:r>
      <w:r>
        <w:rPr>
          <w:sz w:val="28"/>
          <w:szCs w:val="28"/>
        </w:rPr>
        <w:t>патовского городского округа</w:t>
      </w:r>
      <w:r w:rsidRPr="000B505D">
        <w:rPr>
          <w:sz w:val="28"/>
          <w:szCs w:val="28"/>
        </w:rPr>
        <w:t xml:space="preserve"> Ставропольского края, допустивших снижение объема производства (выполненных работ, услуг), получение убыточного финансового результата по итогам деятельности </w:t>
      </w:r>
      <w:r w:rsidR="0097537B">
        <w:rPr>
          <w:sz w:val="28"/>
          <w:szCs w:val="28"/>
        </w:rPr>
        <w:t xml:space="preserve">за </w:t>
      </w:r>
      <w:r w:rsidRPr="00ED16FB">
        <w:rPr>
          <w:sz w:val="28"/>
          <w:szCs w:val="28"/>
          <w:lang w:val="en-US"/>
        </w:rPr>
        <w:t>I</w:t>
      </w:r>
      <w:r w:rsidRPr="00ED16FB">
        <w:rPr>
          <w:sz w:val="28"/>
          <w:szCs w:val="28"/>
        </w:rPr>
        <w:t xml:space="preserve"> полугоди</w:t>
      </w:r>
      <w:r w:rsidR="0097537B">
        <w:rPr>
          <w:sz w:val="28"/>
          <w:szCs w:val="28"/>
        </w:rPr>
        <w:t>е</w:t>
      </w:r>
      <w:r w:rsidRPr="00ED16FB">
        <w:rPr>
          <w:sz w:val="28"/>
          <w:szCs w:val="28"/>
        </w:rPr>
        <w:t xml:space="preserve"> 2019 года</w:t>
      </w:r>
      <w:r w:rsidRPr="000B505D">
        <w:rPr>
          <w:sz w:val="28"/>
          <w:szCs w:val="28"/>
        </w:rPr>
        <w:t xml:space="preserve"> </w:t>
      </w:r>
      <w:r w:rsidRPr="00B2116B">
        <w:rPr>
          <w:sz w:val="28"/>
          <w:szCs w:val="28"/>
        </w:rPr>
        <w:t>(Информация прилагается).</w:t>
      </w:r>
    </w:p>
    <w:p w:rsidR="00ED16FB" w:rsidRDefault="00ED16FB" w:rsidP="00ED16F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6FB" w:rsidRPr="00B2116B" w:rsidRDefault="00ED16FB" w:rsidP="00ED16F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16B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ED16FB" w:rsidRDefault="00ED16FB" w:rsidP="00ED16F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116B">
        <w:rPr>
          <w:sz w:val="28"/>
          <w:szCs w:val="28"/>
        </w:rPr>
        <w:t xml:space="preserve">РЕШИЛИ: </w:t>
      </w:r>
    </w:p>
    <w:p w:rsidR="00ED16FB" w:rsidRPr="00B2116B" w:rsidRDefault="00ED16FB" w:rsidP="00ED16FB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16B">
        <w:rPr>
          <w:sz w:val="28"/>
          <w:szCs w:val="28"/>
        </w:rPr>
        <w:t>Информацию принять к сведению.</w:t>
      </w:r>
    </w:p>
    <w:p w:rsidR="00ED16FB" w:rsidRPr="00A471A5" w:rsidRDefault="00ED16FB" w:rsidP="00ED16FB">
      <w:pPr>
        <w:pStyle w:val="a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71A5">
        <w:rPr>
          <w:sz w:val="28"/>
          <w:szCs w:val="28"/>
        </w:rPr>
        <w:t>Рекомендовать руководителям организаций (предприятий):</w:t>
      </w:r>
    </w:p>
    <w:p w:rsidR="00ED16FB" w:rsidRPr="00A471A5" w:rsidRDefault="00ED16FB" w:rsidP="00ED16FB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1A5">
        <w:rPr>
          <w:sz w:val="28"/>
          <w:szCs w:val="28"/>
        </w:rPr>
        <w:t xml:space="preserve">.1. Провести полный анализ произведенных затрат и выявить причины, негативно влияющие на финансово-экономические показатели предприятий. </w:t>
      </w:r>
    </w:p>
    <w:p w:rsidR="00ED16FB" w:rsidRPr="00A471A5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1A5">
        <w:rPr>
          <w:sz w:val="28"/>
          <w:szCs w:val="28"/>
        </w:rPr>
        <w:t>.2. Провести претензионную работу по взысканию</w:t>
      </w:r>
      <w:r>
        <w:rPr>
          <w:sz w:val="28"/>
          <w:szCs w:val="28"/>
        </w:rPr>
        <w:t xml:space="preserve"> </w:t>
      </w:r>
      <w:r w:rsidRPr="00A471A5">
        <w:rPr>
          <w:sz w:val="28"/>
          <w:szCs w:val="28"/>
        </w:rPr>
        <w:t>дебиторской задолженности.</w:t>
      </w:r>
    </w:p>
    <w:p w:rsidR="00ED16FB" w:rsidRPr="00A471A5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1A5">
        <w:rPr>
          <w:sz w:val="28"/>
          <w:szCs w:val="28"/>
        </w:rPr>
        <w:t>.3. Активизировать работу по изысканию новых рынков сбыта производимой продукции.</w:t>
      </w:r>
    </w:p>
    <w:p w:rsidR="00ED16FB" w:rsidRPr="00A471A5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471A5">
        <w:rPr>
          <w:sz w:val="28"/>
          <w:szCs w:val="28"/>
        </w:rPr>
        <w:t>. Принять необходимые меры:</w:t>
      </w:r>
    </w:p>
    <w:p w:rsidR="00ED16FB" w:rsidRPr="00A471A5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471A5">
        <w:rPr>
          <w:sz w:val="28"/>
          <w:szCs w:val="28"/>
        </w:rPr>
        <w:t>.1. по недопущению снижения объемных показателей против уровня 201</w:t>
      </w:r>
      <w:r>
        <w:rPr>
          <w:sz w:val="28"/>
          <w:szCs w:val="28"/>
        </w:rPr>
        <w:t>8</w:t>
      </w:r>
      <w:r w:rsidRPr="00A471A5">
        <w:rPr>
          <w:sz w:val="28"/>
          <w:szCs w:val="28"/>
        </w:rPr>
        <w:t xml:space="preserve"> года и достижению положительного финансового результата по итогам 201</w:t>
      </w:r>
      <w:r>
        <w:rPr>
          <w:sz w:val="28"/>
          <w:szCs w:val="28"/>
        </w:rPr>
        <w:t>9 года.</w:t>
      </w:r>
    </w:p>
    <w:p w:rsidR="00ED16FB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69F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BB69F0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ED16FB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 сохранение созданных рабочих мест и предусмотреть создание новых рабочих;</w:t>
      </w:r>
    </w:p>
    <w:p w:rsidR="00ED16FB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своевременную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полном объеме уплату налоговых и неналоговых платежей в местный бюджет и внебюджетные фонды;</w:t>
      </w:r>
    </w:p>
    <w:p w:rsidR="00ED16FB" w:rsidRDefault="00ED16FB" w:rsidP="00ED16FB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 выплату заработной платы работникам предприятий в соответствии с действующим законодательством Российской Федерации и нормативно – правовыми актами Правительства Ставропольского края и в установленные сроки;</w:t>
      </w:r>
    </w:p>
    <w:p w:rsidR="00ED16FB" w:rsidRPr="00BB69F0" w:rsidRDefault="00ED16FB" w:rsidP="00ED16FB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BB69F0">
        <w:rPr>
          <w:sz w:val="28"/>
          <w:szCs w:val="28"/>
        </w:rPr>
        <w:t xml:space="preserve">своевременное, качественное и в полном объеме предоставление достоверной информации о деятельности организаций (предприятий) </w:t>
      </w:r>
      <w:proofErr w:type="gramStart"/>
      <w:r w:rsidRPr="00BB69F0">
        <w:rPr>
          <w:sz w:val="28"/>
          <w:szCs w:val="28"/>
        </w:rPr>
        <w:t>в  территориальный</w:t>
      </w:r>
      <w:proofErr w:type="gramEnd"/>
      <w:r w:rsidRPr="00BB69F0">
        <w:rPr>
          <w:sz w:val="28"/>
          <w:szCs w:val="28"/>
        </w:rPr>
        <w:t xml:space="preserve"> орган государственной статистики и по запросам отделов администрации в адрес администрации </w:t>
      </w:r>
      <w:r w:rsidR="0097537B">
        <w:rPr>
          <w:sz w:val="28"/>
          <w:szCs w:val="28"/>
        </w:rPr>
        <w:t>для проведения мониторинга социально</w:t>
      </w:r>
      <w:r w:rsidR="00444CFA">
        <w:rPr>
          <w:sz w:val="28"/>
          <w:szCs w:val="28"/>
        </w:rPr>
        <w:t xml:space="preserve"> </w:t>
      </w:r>
      <w:r w:rsidR="0097537B">
        <w:rPr>
          <w:sz w:val="28"/>
          <w:szCs w:val="28"/>
        </w:rPr>
        <w:t>- экономическо</w:t>
      </w:r>
      <w:r w:rsidR="00444CFA">
        <w:rPr>
          <w:sz w:val="28"/>
          <w:szCs w:val="28"/>
        </w:rPr>
        <w:t>го</w:t>
      </w:r>
      <w:r w:rsidR="0097537B">
        <w:rPr>
          <w:sz w:val="28"/>
          <w:szCs w:val="28"/>
        </w:rPr>
        <w:t xml:space="preserve"> </w:t>
      </w:r>
      <w:r w:rsidR="00444CFA">
        <w:rPr>
          <w:sz w:val="28"/>
          <w:szCs w:val="28"/>
        </w:rPr>
        <w:t>положения</w:t>
      </w:r>
      <w:r w:rsidR="00444CFA" w:rsidRPr="00444CFA">
        <w:rPr>
          <w:sz w:val="28"/>
          <w:szCs w:val="28"/>
        </w:rPr>
        <w:t xml:space="preserve"> </w:t>
      </w:r>
      <w:r w:rsidR="00444CFA" w:rsidRPr="00BB69F0">
        <w:rPr>
          <w:sz w:val="28"/>
          <w:szCs w:val="28"/>
        </w:rPr>
        <w:t xml:space="preserve">Ипатовского </w:t>
      </w:r>
      <w:r w:rsidR="00444CFA">
        <w:rPr>
          <w:sz w:val="28"/>
          <w:szCs w:val="28"/>
        </w:rPr>
        <w:t>городского округа</w:t>
      </w:r>
      <w:r w:rsidR="00444CFA" w:rsidRPr="00BB69F0">
        <w:rPr>
          <w:sz w:val="28"/>
          <w:szCs w:val="28"/>
        </w:rPr>
        <w:t xml:space="preserve"> Ставропольского края</w:t>
      </w:r>
      <w:r w:rsidRPr="00BB69F0">
        <w:rPr>
          <w:sz w:val="28"/>
          <w:szCs w:val="28"/>
        </w:rPr>
        <w:t xml:space="preserve">. </w:t>
      </w:r>
    </w:p>
    <w:p w:rsidR="00ED16FB" w:rsidRPr="00BB69F0" w:rsidRDefault="00ED16FB" w:rsidP="00ED16FB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69F0">
        <w:rPr>
          <w:sz w:val="28"/>
          <w:szCs w:val="28"/>
        </w:rPr>
        <w:t xml:space="preserve">Поручить начальникам отделов аппарата администрации Ипатовского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r w:rsidRPr="00BB69F0">
        <w:rPr>
          <w:sz w:val="28"/>
          <w:szCs w:val="28"/>
        </w:rPr>
        <w:t xml:space="preserve">  Ставропольского</w:t>
      </w:r>
      <w:proofErr w:type="gramEnd"/>
      <w:r w:rsidRPr="00BB69F0">
        <w:rPr>
          <w:sz w:val="28"/>
          <w:szCs w:val="28"/>
        </w:rPr>
        <w:t xml:space="preserve"> края проводить </w:t>
      </w:r>
      <w:r>
        <w:rPr>
          <w:sz w:val="28"/>
          <w:szCs w:val="28"/>
        </w:rPr>
        <w:t>ежеквартальный</w:t>
      </w:r>
      <w:r w:rsidRPr="00BB69F0">
        <w:rPr>
          <w:sz w:val="28"/>
          <w:szCs w:val="28"/>
        </w:rPr>
        <w:t xml:space="preserve"> мониторинг организаций и предприятий по курируемым направлениям, имеющих тенденции снижения объемных показателей и убыточный финансовый результат.</w:t>
      </w:r>
    </w:p>
    <w:p w:rsidR="00ED16FB" w:rsidRPr="00B2116B" w:rsidRDefault="00ED16FB" w:rsidP="00ED16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116B">
        <w:rPr>
          <w:sz w:val="28"/>
          <w:szCs w:val="28"/>
        </w:rPr>
        <w:t xml:space="preserve">. </w:t>
      </w:r>
      <w:r w:rsidRPr="007F4827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решения возложить на первого заместителя главы администрации Ипатовского городского округа Ставропольского края Т.Н. Сушко, заместителя главы администрации - начальника </w:t>
      </w:r>
      <w:r w:rsidRPr="007F4827">
        <w:rPr>
          <w:sz w:val="28"/>
          <w:szCs w:val="28"/>
        </w:rPr>
        <w:t>отдела сельского хозяйства, охраны окружающей среды, гражданской обороны и чрезвычайных ситуаций и антитеррора администрации Ипатовского городского округа Ставропольского края</w:t>
      </w:r>
      <w:r w:rsidRPr="007F4827">
        <w:rPr>
          <w:rFonts w:ascii="Times New Roman CYR" w:hAnsi="Times New Roman CYR" w:cs="Times New Roman CYR"/>
          <w:sz w:val="28"/>
          <w:szCs w:val="28"/>
        </w:rPr>
        <w:t xml:space="preserve"> Н.С. </w:t>
      </w:r>
      <w:proofErr w:type="spellStart"/>
      <w:r w:rsidRPr="007F4827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7F4827">
        <w:rPr>
          <w:rFonts w:ascii="Times New Roman CYR" w:hAnsi="Times New Roman CYR" w:cs="Times New Roman CYR"/>
          <w:sz w:val="28"/>
          <w:szCs w:val="28"/>
        </w:rPr>
        <w:t xml:space="preserve">, заместителей главы администрации Ипатовского  городского округа Ставропольского края </w:t>
      </w:r>
      <w:proofErr w:type="spellStart"/>
      <w:r w:rsidRPr="007F4827">
        <w:rPr>
          <w:rFonts w:ascii="Times New Roman CYR" w:hAnsi="Times New Roman CYR" w:cs="Times New Roman CYR"/>
          <w:sz w:val="28"/>
          <w:szCs w:val="28"/>
        </w:rPr>
        <w:t>Т.А.Фоменко</w:t>
      </w:r>
      <w:proofErr w:type="spellEnd"/>
      <w:r w:rsidRPr="007F482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7F4827">
        <w:rPr>
          <w:sz w:val="28"/>
          <w:szCs w:val="28"/>
        </w:rPr>
        <w:t>А.П.Бражко</w:t>
      </w:r>
      <w:proofErr w:type="spellEnd"/>
      <w:r w:rsidRPr="007F4827">
        <w:rPr>
          <w:sz w:val="28"/>
          <w:szCs w:val="28"/>
        </w:rPr>
        <w:t>.</w:t>
      </w:r>
    </w:p>
    <w:p w:rsidR="0076488C" w:rsidRPr="00BB7326" w:rsidRDefault="0076488C" w:rsidP="001A67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1119F" w:rsidRDefault="00A618DF" w:rsidP="0031119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7326">
        <w:rPr>
          <w:rFonts w:ascii="Times New Roman" w:hAnsi="Times New Roman"/>
          <w:b/>
          <w:sz w:val="28"/>
          <w:szCs w:val="28"/>
        </w:rPr>
        <w:t xml:space="preserve">По </w:t>
      </w:r>
      <w:r w:rsidR="00BB7326">
        <w:rPr>
          <w:rFonts w:ascii="Times New Roman" w:hAnsi="Times New Roman"/>
          <w:b/>
          <w:sz w:val="28"/>
          <w:szCs w:val="28"/>
        </w:rPr>
        <w:t>пятому</w:t>
      </w:r>
      <w:r w:rsidRPr="00BB7326">
        <w:rPr>
          <w:rFonts w:ascii="Times New Roman" w:hAnsi="Times New Roman"/>
          <w:b/>
          <w:sz w:val="28"/>
          <w:szCs w:val="28"/>
        </w:rPr>
        <w:t xml:space="preserve"> вопросу «</w:t>
      </w:r>
      <w:r w:rsidR="00496759" w:rsidRPr="00BB7326">
        <w:rPr>
          <w:rFonts w:ascii="Times New Roman" w:hAnsi="Times New Roman"/>
          <w:b/>
          <w:sz w:val="28"/>
          <w:szCs w:val="28"/>
        </w:rPr>
        <w:t>О выполнении за 1 полугодие 201</w:t>
      </w:r>
      <w:r w:rsidR="00BB7326" w:rsidRPr="00BB7326">
        <w:rPr>
          <w:rFonts w:ascii="Times New Roman" w:hAnsi="Times New Roman"/>
          <w:b/>
          <w:sz w:val="28"/>
          <w:szCs w:val="28"/>
        </w:rPr>
        <w:t>9</w:t>
      </w:r>
      <w:r w:rsidR="00496759" w:rsidRPr="00BB7326">
        <w:rPr>
          <w:rFonts w:ascii="Times New Roman" w:hAnsi="Times New Roman"/>
          <w:b/>
          <w:sz w:val="28"/>
          <w:szCs w:val="28"/>
        </w:rPr>
        <w:t xml:space="preserve"> года плановых назначений доходной части бюджета Ипатовского городского округа Ставропольского края</w:t>
      </w:r>
      <w:r w:rsidRPr="00BB7326">
        <w:rPr>
          <w:rFonts w:ascii="Times New Roman" w:hAnsi="Times New Roman"/>
          <w:b/>
          <w:sz w:val="28"/>
          <w:szCs w:val="28"/>
        </w:rPr>
        <w:t>»</w:t>
      </w:r>
    </w:p>
    <w:p w:rsidR="00ED16FB" w:rsidRPr="00BB7326" w:rsidRDefault="00ED16FB" w:rsidP="0031119F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618DF" w:rsidRPr="00BB7326" w:rsidRDefault="00A618DF" w:rsidP="00A618DF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7326">
        <w:rPr>
          <w:sz w:val="28"/>
          <w:szCs w:val="28"/>
        </w:rPr>
        <w:t xml:space="preserve">СЛУШАЛИ: </w:t>
      </w:r>
    </w:p>
    <w:p w:rsidR="00A618DF" w:rsidRPr="00BB7326" w:rsidRDefault="00DB307F" w:rsidP="00A618DF">
      <w:pPr>
        <w:pStyle w:val="a3"/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Усик С. Н. </w:t>
      </w:r>
      <w:r w:rsidR="00A618DF" w:rsidRPr="00BB732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зам </w:t>
      </w:r>
      <w:r w:rsidR="00A618DF" w:rsidRPr="00BB7326">
        <w:rPr>
          <w:rFonts w:ascii="Times New Roman" w:hAnsi="Times New Roman"/>
          <w:sz w:val="28"/>
          <w:szCs w:val="28"/>
        </w:rPr>
        <w:t>начальника</w:t>
      </w:r>
      <w:r w:rsidR="00496759" w:rsidRPr="00BB7326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A618DF" w:rsidRPr="00BB7326">
        <w:rPr>
          <w:rFonts w:ascii="Times New Roman" w:hAnsi="Times New Roman"/>
          <w:sz w:val="28"/>
          <w:szCs w:val="28"/>
        </w:rPr>
        <w:t xml:space="preserve"> администрации Ипатовского городского округа Ставропольского края. </w:t>
      </w:r>
    </w:p>
    <w:p w:rsidR="0031119F" w:rsidRPr="00BB7326" w:rsidRDefault="00DB307F" w:rsidP="0031119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Светлана Николаевна</w:t>
      </w:r>
      <w:r w:rsidR="00A618DF" w:rsidRPr="00BB7326">
        <w:rPr>
          <w:sz w:val="28"/>
          <w:szCs w:val="28"/>
        </w:rPr>
        <w:t xml:space="preserve"> </w:t>
      </w:r>
      <w:r w:rsidR="00A92DE3" w:rsidRPr="00BB7326">
        <w:rPr>
          <w:sz w:val="28"/>
          <w:szCs w:val="28"/>
        </w:rPr>
        <w:t xml:space="preserve">проинформировала присутствующих, что </w:t>
      </w:r>
      <w:r w:rsidR="003D7375" w:rsidRPr="00BB7326">
        <w:rPr>
          <w:sz w:val="28"/>
          <w:szCs w:val="28"/>
        </w:rPr>
        <w:t>за 1 полугодие 201</w:t>
      </w:r>
      <w:r w:rsidR="00BB7326" w:rsidRPr="00BB7326">
        <w:rPr>
          <w:sz w:val="28"/>
          <w:szCs w:val="28"/>
        </w:rPr>
        <w:t>9</w:t>
      </w:r>
      <w:r w:rsidR="003D7375" w:rsidRPr="00BB7326">
        <w:rPr>
          <w:sz w:val="28"/>
          <w:szCs w:val="28"/>
        </w:rPr>
        <w:t xml:space="preserve"> года в бюджет Ипатовского городского округа Ставропольского края (далее – местный бюджет) </w:t>
      </w:r>
      <w:r w:rsidR="003D7375" w:rsidRPr="00D55C85">
        <w:rPr>
          <w:sz w:val="28"/>
          <w:szCs w:val="28"/>
        </w:rPr>
        <w:t xml:space="preserve">поступило доходов, всего </w:t>
      </w:r>
      <w:r w:rsidR="00D55C85" w:rsidRPr="00D55C85">
        <w:rPr>
          <w:sz w:val="28"/>
          <w:szCs w:val="28"/>
        </w:rPr>
        <w:t xml:space="preserve">744 458,76 </w:t>
      </w:r>
      <w:r w:rsidR="003D7375" w:rsidRPr="00D55C85">
        <w:rPr>
          <w:sz w:val="28"/>
          <w:szCs w:val="28"/>
        </w:rPr>
        <w:t xml:space="preserve">тыс. рублей, или </w:t>
      </w:r>
      <w:r w:rsidR="00D55C85" w:rsidRPr="00D55C85">
        <w:rPr>
          <w:sz w:val="28"/>
          <w:szCs w:val="28"/>
        </w:rPr>
        <w:t xml:space="preserve">43,7 </w:t>
      </w:r>
      <w:r w:rsidR="003D7375" w:rsidRPr="00D55C85">
        <w:rPr>
          <w:sz w:val="28"/>
          <w:szCs w:val="28"/>
        </w:rPr>
        <w:t>процент</w:t>
      </w:r>
      <w:r w:rsidR="00D55C85" w:rsidRPr="00D55C85">
        <w:rPr>
          <w:sz w:val="28"/>
          <w:szCs w:val="28"/>
        </w:rPr>
        <w:t>ов</w:t>
      </w:r>
      <w:r w:rsidR="003D7375" w:rsidRPr="00D55C85">
        <w:rPr>
          <w:sz w:val="28"/>
          <w:szCs w:val="28"/>
        </w:rPr>
        <w:t xml:space="preserve"> к годовым плановым назначениям, в том числе налоговые и неналоговые поступления – </w:t>
      </w:r>
      <w:r w:rsidR="00D55C85" w:rsidRPr="00D55C85">
        <w:rPr>
          <w:sz w:val="28"/>
          <w:szCs w:val="28"/>
        </w:rPr>
        <w:t>238 807,89</w:t>
      </w:r>
      <w:r w:rsidR="003D7375" w:rsidRPr="00D55C85">
        <w:rPr>
          <w:sz w:val="28"/>
          <w:szCs w:val="28"/>
        </w:rPr>
        <w:t xml:space="preserve"> тыс. рублей (</w:t>
      </w:r>
      <w:r w:rsidR="00D55C85" w:rsidRPr="00D55C85">
        <w:rPr>
          <w:sz w:val="28"/>
          <w:szCs w:val="28"/>
        </w:rPr>
        <w:t>44,9</w:t>
      </w:r>
      <w:r w:rsidR="003D7375" w:rsidRPr="00D55C85">
        <w:rPr>
          <w:sz w:val="28"/>
          <w:szCs w:val="28"/>
        </w:rPr>
        <w:t xml:space="preserve"> процент</w:t>
      </w:r>
      <w:r w:rsidR="00D55C85" w:rsidRPr="00D55C85">
        <w:rPr>
          <w:sz w:val="28"/>
          <w:szCs w:val="28"/>
        </w:rPr>
        <w:t>ов</w:t>
      </w:r>
      <w:r w:rsidR="003D7375" w:rsidRPr="00D55C85">
        <w:rPr>
          <w:sz w:val="28"/>
          <w:szCs w:val="28"/>
        </w:rPr>
        <w:t xml:space="preserve"> к </w:t>
      </w:r>
      <w:r w:rsidR="00D55C85">
        <w:rPr>
          <w:sz w:val="28"/>
          <w:szCs w:val="28"/>
        </w:rPr>
        <w:t xml:space="preserve">уточненным </w:t>
      </w:r>
      <w:r w:rsidR="003D7375" w:rsidRPr="00D55C85">
        <w:rPr>
          <w:sz w:val="28"/>
          <w:szCs w:val="28"/>
        </w:rPr>
        <w:t xml:space="preserve">годовым плановым назначениям), безвозмездные поступления – </w:t>
      </w:r>
      <w:r w:rsidR="00D55C85" w:rsidRPr="00D55C85">
        <w:rPr>
          <w:sz w:val="28"/>
          <w:szCs w:val="28"/>
        </w:rPr>
        <w:t>505 650,87</w:t>
      </w:r>
      <w:r w:rsidR="003D7375" w:rsidRPr="00D55C85">
        <w:rPr>
          <w:sz w:val="28"/>
          <w:szCs w:val="28"/>
        </w:rPr>
        <w:t xml:space="preserve"> тыс. рублей (</w:t>
      </w:r>
      <w:r w:rsidR="00D55C85" w:rsidRPr="00D55C85">
        <w:rPr>
          <w:sz w:val="28"/>
          <w:szCs w:val="28"/>
        </w:rPr>
        <w:t>44,9</w:t>
      </w:r>
      <w:r w:rsidR="003D7375" w:rsidRPr="00D55C85">
        <w:rPr>
          <w:sz w:val="28"/>
          <w:szCs w:val="28"/>
        </w:rPr>
        <w:t xml:space="preserve"> процент</w:t>
      </w:r>
      <w:r w:rsidR="00D55C85" w:rsidRPr="00D55C85">
        <w:rPr>
          <w:sz w:val="28"/>
          <w:szCs w:val="28"/>
        </w:rPr>
        <w:t>ов</w:t>
      </w:r>
      <w:r w:rsidR="003D7375" w:rsidRPr="00D55C85">
        <w:rPr>
          <w:sz w:val="28"/>
          <w:szCs w:val="28"/>
        </w:rPr>
        <w:t xml:space="preserve"> к годовым плановым назначениям). Удельный вес налоговых и неналоговых доходов в общем объёме поступлений местного бюджета составил </w:t>
      </w:r>
      <w:r w:rsidR="00D55C85" w:rsidRPr="00D55C85">
        <w:rPr>
          <w:sz w:val="28"/>
          <w:szCs w:val="28"/>
        </w:rPr>
        <w:t>32,1</w:t>
      </w:r>
      <w:r w:rsidR="003D7375" w:rsidRPr="00D55C85">
        <w:rPr>
          <w:sz w:val="28"/>
          <w:szCs w:val="28"/>
        </w:rPr>
        <w:t xml:space="preserve">%. </w:t>
      </w:r>
      <w:r w:rsidR="00100703" w:rsidRPr="00D55C85">
        <w:rPr>
          <w:sz w:val="28"/>
          <w:szCs w:val="28"/>
        </w:rPr>
        <w:t>(Информация прилагается).</w:t>
      </w:r>
    </w:p>
    <w:p w:rsidR="00A618DF" w:rsidRPr="00BB7326" w:rsidRDefault="00D43C34" w:rsidP="00D43C3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26">
        <w:rPr>
          <w:rFonts w:ascii="Times New Roman" w:hAnsi="Times New Roman"/>
          <w:sz w:val="28"/>
          <w:szCs w:val="28"/>
        </w:rPr>
        <w:t xml:space="preserve">       </w:t>
      </w:r>
      <w:r w:rsidR="00CA4F99" w:rsidRPr="00BB7326">
        <w:rPr>
          <w:rFonts w:ascii="Times New Roman" w:hAnsi="Times New Roman"/>
          <w:sz w:val="28"/>
          <w:szCs w:val="28"/>
        </w:rPr>
        <w:t xml:space="preserve">       </w:t>
      </w:r>
      <w:r w:rsidRPr="00BB7326">
        <w:rPr>
          <w:rFonts w:ascii="Times New Roman" w:hAnsi="Times New Roman"/>
          <w:sz w:val="28"/>
          <w:szCs w:val="28"/>
        </w:rPr>
        <w:t xml:space="preserve">  </w:t>
      </w:r>
      <w:r w:rsidR="00A618DF" w:rsidRPr="00BB7326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</w:t>
      </w:r>
    </w:p>
    <w:p w:rsidR="0031119F" w:rsidRPr="00BB7326" w:rsidRDefault="00A618DF" w:rsidP="003111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326">
        <w:rPr>
          <w:sz w:val="28"/>
          <w:szCs w:val="28"/>
        </w:rPr>
        <w:t xml:space="preserve">РЕШИЛИ: </w:t>
      </w:r>
    </w:p>
    <w:p w:rsidR="00A618DF" w:rsidRPr="00BB7326" w:rsidRDefault="00A618DF" w:rsidP="00A618DF">
      <w:pPr>
        <w:pStyle w:val="a3"/>
        <w:tabs>
          <w:tab w:val="left" w:pos="993"/>
        </w:tabs>
        <w:ind w:left="568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26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FA288B" w:rsidRPr="00BB7326" w:rsidRDefault="00FA288B" w:rsidP="00FA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326">
        <w:rPr>
          <w:sz w:val="28"/>
          <w:szCs w:val="28"/>
        </w:rPr>
        <w:t xml:space="preserve">         2. Поручить: </w:t>
      </w:r>
    </w:p>
    <w:p w:rsidR="00FA288B" w:rsidRPr="00BB7326" w:rsidRDefault="00FA288B" w:rsidP="00FA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7326">
        <w:rPr>
          <w:sz w:val="28"/>
          <w:szCs w:val="28"/>
        </w:rPr>
        <w:t xml:space="preserve">          2.1. Финансовому управлению администрации Ипатовского городского округа Ставропольского края: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sz w:val="28"/>
          <w:szCs w:val="28"/>
        </w:rPr>
        <w:t>2.1.1. осуществлять исполнение бюджета Ипатовского городского округа Ставропольского края на 201</w:t>
      </w:r>
      <w:r w:rsidR="007F4827" w:rsidRPr="007F4827">
        <w:rPr>
          <w:sz w:val="28"/>
          <w:szCs w:val="28"/>
        </w:rPr>
        <w:t>9</w:t>
      </w:r>
      <w:r w:rsidRPr="007F4827">
        <w:rPr>
          <w:sz w:val="28"/>
          <w:szCs w:val="28"/>
        </w:rPr>
        <w:t xml:space="preserve"> год и плановый период 20</w:t>
      </w:r>
      <w:r w:rsidR="007F4827" w:rsidRPr="007F4827">
        <w:rPr>
          <w:sz w:val="28"/>
          <w:szCs w:val="28"/>
        </w:rPr>
        <w:t>20</w:t>
      </w:r>
      <w:r w:rsidRPr="007F4827">
        <w:rPr>
          <w:sz w:val="28"/>
          <w:szCs w:val="28"/>
        </w:rPr>
        <w:t xml:space="preserve"> и 202</w:t>
      </w:r>
      <w:r w:rsidR="007F4827" w:rsidRPr="007F4827">
        <w:rPr>
          <w:sz w:val="28"/>
          <w:szCs w:val="28"/>
        </w:rPr>
        <w:t>1</w:t>
      </w:r>
      <w:r w:rsidRPr="007F4827">
        <w:rPr>
          <w:sz w:val="28"/>
          <w:szCs w:val="28"/>
        </w:rPr>
        <w:t xml:space="preserve"> годов в соответствии с основными направлениями налоговой политики, основными направлениями бюджетной политики и основными направлениями долговой политики Ипатовского городского округа Ставропольского края на 201</w:t>
      </w:r>
      <w:r w:rsidR="007F4827" w:rsidRPr="007F4827">
        <w:rPr>
          <w:sz w:val="28"/>
          <w:szCs w:val="28"/>
        </w:rPr>
        <w:t>9</w:t>
      </w:r>
      <w:r w:rsidRPr="007F4827">
        <w:rPr>
          <w:sz w:val="28"/>
          <w:szCs w:val="28"/>
        </w:rPr>
        <w:t xml:space="preserve"> год и плановый период 20</w:t>
      </w:r>
      <w:r w:rsidR="007F4827" w:rsidRPr="007F4827">
        <w:rPr>
          <w:sz w:val="28"/>
          <w:szCs w:val="28"/>
        </w:rPr>
        <w:t>20</w:t>
      </w:r>
      <w:r w:rsidRPr="007F4827">
        <w:rPr>
          <w:sz w:val="28"/>
          <w:szCs w:val="28"/>
        </w:rPr>
        <w:t xml:space="preserve"> и 202</w:t>
      </w:r>
      <w:r w:rsidR="007F4827" w:rsidRPr="007F4827">
        <w:rPr>
          <w:sz w:val="28"/>
          <w:szCs w:val="28"/>
        </w:rPr>
        <w:t>1</w:t>
      </w:r>
      <w:r w:rsidRPr="007F4827">
        <w:rPr>
          <w:sz w:val="28"/>
          <w:szCs w:val="28"/>
        </w:rPr>
        <w:t xml:space="preserve"> годов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F4827">
        <w:rPr>
          <w:sz w:val="28"/>
          <w:szCs w:val="28"/>
        </w:rPr>
        <w:t>(срок исполнения – постоянно);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2.1.2. обеспечить выполнение годовых плановых назначений </w:t>
      </w:r>
      <w:r w:rsidR="0031119F" w:rsidRPr="007F4827">
        <w:rPr>
          <w:sz w:val="28"/>
          <w:szCs w:val="28"/>
        </w:rPr>
        <w:t xml:space="preserve">в разрезе </w:t>
      </w:r>
      <w:r w:rsidRPr="007F4827">
        <w:rPr>
          <w:sz w:val="28"/>
          <w:szCs w:val="28"/>
        </w:rPr>
        <w:t xml:space="preserve">каждого доходного источника, формирующего доходную часть местного бюджета                                                                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                                                        (срок исполнения - до 31 декабря 201</w:t>
      </w:r>
      <w:r w:rsidR="007F4827" w:rsidRPr="007F4827">
        <w:rPr>
          <w:sz w:val="28"/>
          <w:szCs w:val="28"/>
        </w:rPr>
        <w:t>9</w:t>
      </w:r>
      <w:r w:rsidRPr="007F4827">
        <w:rPr>
          <w:sz w:val="28"/>
          <w:szCs w:val="28"/>
        </w:rPr>
        <w:t xml:space="preserve"> года).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sz w:val="28"/>
          <w:szCs w:val="28"/>
        </w:rPr>
        <w:t>2.2. Главным распорядителям бюджетных средств Ипатовского городского округа Ставропольского края совместно с финансовым управлением администрации Ипатовского городского округа Ставропольского края: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2.2.1. обеспечить контроль за эффективным и целевым расходованием средств местного бюджета 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                                                        (срок исполнения - до 31 декабря 201</w:t>
      </w:r>
      <w:r w:rsidR="007F4827" w:rsidRPr="007F4827">
        <w:rPr>
          <w:sz w:val="28"/>
          <w:szCs w:val="28"/>
        </w:rPr>
        <w:t>9</w:t>
      </w:r>
      <w:r w:rsidRPr="007F4827">
        <w:rPr>
          <w:sz w:val="28"/>
          <w:szCs w:val="28"/>
        </w:rPr>
        <w:t xml:space="preserve"> года);</w:t>
      </w:r>
    </w:p>
    <w:p w:rsidR="00FA288B" w:rsidRPr="007F4827" w:rsidRDefault="00FA288B" w:rsidP="00FA288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2.2.2. осуществлять мониторинг за </w:t>
      </w:r>
      <w:proofErr w:type="spellStart"/>
      <w:r w:rsidRPr="007F4827">
        <w:rPr>
          <w:sz w:val="28"/>
          <w:szCs w:val="28"/>
        </w:rPr>
        <w:t>полнотою</w:t>
      </w:r>
      <w:proofErr w:type="spellEnd"/>
      <w:r w:rsidRPr="007F4827">
        <w:rPr>
          <w:sz w:val="28"/>
          <w:szCs w:val="28"/>
        </w:rPr>
        <w:t xml:space="preserve"> освоения федеральных и краевых средств, передаваемых администрации на осуществление государственных полномочий и реализации программных мероприятий в рамках </w:t>
      </w:r>
      <w:proofErr w:type="spellStart"/>
      <w:r w:rsidRPr="007F4827">
        <w:rPr>
          <w:sz w:val="28"/>
          <w:szCs w:val="28"/>
        </w:rPr>
        <w:t>софинансирования</w:t>
      </w:r>
      <w:proofErr w:type="spellEnd"/>
      <w:r w:rsidRPr="007F4827">
        <w:rPr>
          <w:sz w:val="28"/>
          <w:szCs w:val="28"/>
        </w:rPr>
        <w:t xml:space="preserve">                                                                </w:t>
      </w:r>
    </w:p>
    <w:p w:rsidR="00FA288B" w:rsidRPr="007F4827" w:rsidRDefault="00FA288B" w:rsidP="00FA2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827">
        <w:rPr>
          <w:sz w:val="28"/>
          <w:szCs w:val="28"/>
        </w:rPr>
        <w:t xml:space="preserve">                                                        (срок исполнения - до 31 декабря 201</w:t>
      </w:r>
      <w:r w:rsidR="007F4827" w:rsidRPr="007F4827">
        <w:rPr>
          <w:sz w:val="28"/>
          <w:szCs w:val="28"/>
        </w:rPr>
        <w:t>9</w:t>
      </w:r>
      <w:r w:rsidRPr="007F4827">
        <w:rPr>
          <w:sz w:val="28"/>
          <w:szCs w:val="28"/>
        </w:rPr>
        <w:t xml:space="preserve"> года).</w:t>
      </w:r>
    </w:p>
    <w:p w:rsidR="007F4827" w:rsidRPr="00D55C85" w:rsidRDefault="00D55C85" w:rsidP="00D55C85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</w:t>
      </w:r>
      <w:r w:rsidR="007F4827" w:rsidRPr="00D55C85">
        <w:rPr>
          <w:sz w:val="28"/>
          <w:szCs w:val="28"/>
        </w:rPr>
        <w:t>Главным</w:t>
      </w:r>
      <w:proofErr w:type="gramEnd"/>
      <w:r w:rsidR="007F4827" w:rsidRPr="00D55C85">
        <w:rPr>
          <w:sz w:val="28"/>
          <w:szCs w:val="28"/>
        </w:rPr>
        <w:t xml:space="preserve"> администраторам дохода бюджета Ипатовского городского округа Ставропольского края – органам администрации Ипатовского городского округа Ставропольского края активизировать работу по увеличению поступлений налоговых и неналоговых доходов в бюджет Ипатовского городского округа Ставропольского края</w:t>
      </w:r>
    </w:p>
    <w:p w:rsidR="007F4827" w:rsidRPr="007F4827" w:rsidRDefault="007F4827" w:rsidP="007F4827">
      <w:pPr>
        <w:pStyle w:val="ad"/>
        <w:widowControl w:val="0"/>
        <w:autoSpaceDE w:val="0"/>
        <w:autoSpaceDN w:val="0"/>
        <w:adjustRightInd w:val="0"/>
        <w:ind w:left="1430"/>
        <w:jc w:val="right"/>
        <w:rPr>
          <w:sz w:val="28"/>
          <w:szCs w:val="28"/>
        </w:rPr>
      </w:pPr>
      <w:r w:rsidRPr="007F4827">
        <w:rPr>
          <w:sz w:val="28"/>
          <w:szCs w:val="28"/>
        </w:rPr>
        <w:t>(срок исполнения - до 31 декабря 2019 года).</w:t>
      </w:r>
    </w:p>
    <w:p w:rsidR="00FA288B" w:rsidRPr="007F4827" w:rsidRDefault="00FA288B" w:rsidP="00FA288B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827">
        <w:rPr>
          <w:rFonts w:ascii="Times New Roman CYR" w:hAnsi="Times New Roman CYR" w:cs="Times New Roman CYR"/>
          <w:sz w:val="28"/>
          <w:szCs w:val="28"/>
        </w:rPr>
        <w:t xml:space="preserve">3. Контроль за выполнением настоящего решения возложить на первого заместителя главы администрации Ипатовского городского округа Ставропольского края Т.Н. Сушко, заместителя главы администрации - начальника </w:t>
      </w:r>
      <w:r w:rsidRPr="007F4827">
        <w:rPr>
          <w:sz w:val="28"/>
          <w:szCs w:val="28"/>
        </w:rPr>
        <w:t>отдела сельского хозяйства, охраны окружающей среды, гражданской обороны и чрезвычайных ситуаций и антитеррора администрации Ипатовского городского округа Ставропольского края</w:t>
      </w:r>
      <w:r w:rsidRPr="007F4827">
        <w:rPr>
          <w:rFonts w:ascii="Times New Roman CYR" w:hAnsi="Times New Roman CYR" w:cs="Times New Roman CYR"/>
          <w:sz w:val="28"/>
          <w:szCs w:val="28"/>
        </w:rPr>
        <w:t xml:space="preserve"> Н.С. </w:t>
      </w:r>
      <w:proofErr w:type="spellStart"/>
      <w:r w:rsidRPr="007F4827">
        <w:rPr>
          <w:rFonts w:ascii="Times New Roman CYR" w:hAnsi="Times New Roman CYR" w:cs="Times New Roman CYR"/>
          <w:sz w:val="28"/>
          <w:szCs w:val="28"/>
        </w:rPr>
        <w:t>Головинова</w:t>
      </w:r>
      <w:proofErr w:type="spellEnd"/>
      <w:r w:rsidRPr="007F4827">
        <w:rPr>
          <w:rFonts w:ascii="Times New Roman CYR" w:hAnsi="Times New Roman CYR" w:cs="Times New Roman CYR"/>
          <w:sz w:val="28"/>
          <w:szCs w:val="28"/>
        </w:rPr>
        <w:t xml:space="preserve">, заместителей главы администрации Ипатовского  городского округа Ставропольского края </w:t>
      </w:r>
      <w:proofErr w:type="spellStart"/>
      <w:r w:rsidRPr="007F4827">
        <w:rPr>
          <w:rFonts w:ascii="Times New Roman CYR" w:hAnsi="Times New Roman CYR" w:cs="Times New Roman CYR"/>
          <w:sz w:val="28"/>
          <w:szCs w:val="28"/>
        </w:rPr>
        <w:t>Т.А.Фоменко</w:t>
      </w:r>
      <w:proofErr w:type="spellEnd"/>
      <w:r w:rsidRPr="007F482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7F4827">
        <w:rPr>
          <w:sz w:val="28"/>
          <w:szCs w:val="28"/>
        </w:rPr>
        <w:t>А.П.Бражко</w:t>
      </w:r>
      <w:proofErr w:type="spellEnd"/>
      <w:r w:rsidRPr="007F4827">
        <w:rPr>
          <w:sz w:val="28"/>
          <w:szCs w:val="28"/>
        </w:rPr>
        <w:t xml:space="preserve">. </w:t>
      </w:r>
    </w:p>
    <w:p w:rsidR="00D60CB8" w:rsidRPr="000F2B54" w:rsidRDefault="00D60CB8" w:rsidP="00E84C2D">
      <w:pPr>
        <w:tabs>
          <w:tab w:val="left" w:pos="53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0CB8" w:rsidRPr="000F2B54" w:rsidSect="0062274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BBA"/>
    <w:multiLevelType w:val="hybridMultilevel"/>
    <w:tmpl w:val="5FA23C8A"/>
    <w:lvl w:ilvl="0" w:tplc="29D663A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C0B42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6CC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0CB0680F"/>
    <w:multiLevelType w:val="multilevel"/>
    <w:tmpl w:val="60CCD2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10861DE6"/>
    <w:multiLevelType w:val="hybridMultilevel"/>
    <w:tmpl w:val="64709CA6"/>
    <w:lvl w:ilvl="0" w:tplc="F79EFD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8A6E2C"/>
    <w:multiLevelType w:val="hybridMultilevel"/>
    <w:tmpl w:val="36ACB494"/>
    <w:lvl w:ilvl="0" w:tplc="0F1ACC9C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7805EC"/>
    <w:multiLevelType w:val="hybridMultilevel"/>
    <w:tmpl w:val="AE52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E0C7F"/>
    <w:multiLevelType w:val="multilevel"/>
    <w:tmpl w:val="150815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E180B36"/>
    <w:multiLevelType w:val="multilevel"/>
    <w:tmpl w:val="A8346E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09B6EAD"/>
    <w:multiLevelType w:val="multilevel"/>
    <w:tmpl w:val="59F803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 w15:restartNumberingAfterBreak="0">
    <w:nsid w:val="315C5EEA"/>
    <w:multiLevelType w:val="multilevel"/>
    <w:tmpl w:val="E09436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37C37C23"/>
    <w:multiLevelType w:val="hybridMultilevel"/>
    <w:tmpl w:val="DA14C0FA"/>
    <w:lvl w:ilvl="0" w:tplc="F128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D0E86"/>
    <w:multiLevelType w:val="multilevel"/>
    <w:tmpl w:val="FF981A5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9C748E8"/>
    <w:multiLevelType w:val="multilevel"/>
    <w:tmpl w:val="7172A4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3BE16610"/>
    <w:multiLevelType w:val="multilevel"/>
    <w:tmpl w:val="7CA08DE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7B1930"/>
    <w:multiLevelType w:val="hybridMultilevel"/>
    <w:tmpl w:val="9A145CF2"/>
    <w:lvl w:ilvl="0" w:tplc="C0D07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80D5A7F"/>
    <w:multiLevelType w:val="hybridMultilevel"/>
    <w:tmpl w:val="9D1CA0F8"/>
    <w:lvl w:ilvl="0" w:tplc="C3CE5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1557F1"/>
    <w:multiLevelType w:val="hybridMultilevel"/>
    <w:tmpl w:val="DA92B2E6"/>
    <w:lvl w:ilvl="0" w:tplc="43F80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17D4D"/>
    <w:multiLevelType w:val="hybridMultilevel"/>
    <w:tmpl w:val="54607D36"/>
    <w:lvl w:ilvl="0" w:tplc="342CF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1144D6"/>
    <w:multiLevelType w:val="multilevel"/>
    <w:tmpl w:val="F9C248B2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20" w15:restartNumberingAfterBreak="0">
    <w:nsid w:val="52FB2F8F"/>
    <w:multiLevelType w:val="hybridMultilevel"/>
    <w:tmpl w:val="FBE8BD2E"/>
    <w:lvl w:ilvl="0" w:tplc="4B14D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11BB2"/>
    <w:multiLevelType w:val="hybridMultilevel"/>
    <w:tmpl w:val="01880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334CB"/>
    <w:multiLevelType w:val="hybridMultilevel"/>
    <w:tmpl w:val="0896E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B137F"/>
    <w:multiLevelType w:val="hybridMultilevel"/>
    <w:tmpl w:val="B90CACC6"/>
    <w:lvl w:ilvl="0" w:tplc="8ABC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0B234B"/>
    <w:multiLevelType w:val="multilevel"/>
    <w:tmpl w:val="5D82B9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9801C41"/>
    <w:multiLevelType w:val="hybridMultilevel"/>
    <w:tmpl w:val="5C14E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37E6"/>
    <w:multiLevelType w:val="multilevel"/>
    <w:tmpl w:val="6EA65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2E4AA1"/>
    <w:multiLevelType w:val="multilevel"/>
    <w:tmpl w:val="E2EE7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 w15:restartNumberingAfterBreak="0">
    <w:nsid w:val="77E73684"/>
    <w:multiLevelType w:val="multilevel"/>
    <w:tmpl w:val="5EC6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7E4A39A2"/>
    <w:multiLevelType w:val="multilevel"/>
    <w:tmpl w:val="06F43C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2"/>
  </w:num>
  <w:num w:numId="5">
    <w:abstractNumId w:val="15"/>
  </w:num>
  <w:num w:numId="6">
    <w:abstractNumId w:val="23"/>
  </w:num>
  <w:num w:numId="7">
    <w:abstractNumId w:val="1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29"/>
  </w:num>
  <w:num w:numId="15">
    <w:abstractNumId w:val="3"/>
  </w:num>
  <w:num w:numId="16">
    <w:abstractNumId w:val="0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13"/>
  </w:num>
  <w:num w:numId="22">
    <w:abstractNumId w:val="26"/>
  </w:num>
  <w:num w:numId="23">
    <w:abstractNumId w:val="25"/>
  </w:num>
  <w:num w:numId="24">
    <w:abstractNumId w:val="21"/>
  </w:num>
  <w:num w:numId="25">
    <w:abstractNumId w:val="7"/>
  </w:num>
  <w:num w:numId="26">
    <w:abstractNumId w:val="28"/>
  </w:num>
  <w:num w:numId="27">
    <w:abstractNumId w:val="9"/>
  </w:num>
  <w:num w:numId="28">
    <w:abstractNumId w:val="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49"/>
    <w:rsid w:val="000034F7"/>
    <w:rsid w:val="000044AF"/>
    <w:rsid w:val="00011CDF"/>
    <w:rsid w:val="00012024"/>
    <w:rsid w:val="00012AD8"/>
    <w:rsid w:val="00013CA5"/>
    <w:rsid w:val="00017CFB"/>
    <w:rsid w:val="00026011"/>
    <w:rsid w:val="00031D63"/>
    <w:rsid w:val="000344D9"/>
    <w:rsid w:val="00035C3F"/>
    <w:rsid w:val="0003712E"/>
    <w:rsid w:val="00040040"/>
    <w:rsid w:val="00041D79"/>
    <w:rsid w:val="00041F20"/>
    <w:rsid w:val="00050908"/>
    <w:rsid w:val="00050966"/>
    <w:rsid w:val="0005394A"/>
    <w:rsid w:val="000571C1"/>
    <w:rsid w:val="000617CE"/>
    <w:rsid w:val="0006573B"/>
    <w:rsid w:val="00065FD6"/>
    <w:rsid w:val="00070CE1"/>
    <w:rsid w:val="00076FCB"/>
    <w:rsid w:val="000842BC"/>
    <w:rsid w:val="000907A5"/>
    <w:rsid w:val="0009571D"/>
    <w:rsid w:val="000A5756"/>
    <w:rsid w:val="000A7D34"/>
    <w:rsid w:val="000B505D"/>
    <w:rsid w:val="000B6F2E"/>
    <w:rsid w:val="000C3207"/>
    <w:rsid w:val="000C6023"/>
    <w:rsid w:val="000C6971"/>
    <w:rsid w:val="000D09D7"/>
    <w:rsid w:val="000D28F4"/>
    <w:rsid w:val="000D5789"/>
    <w:rsid w:val="000E1644"/>
    <w:rsid w:val="000E1D32"/>
    <w:rsid w:val="000E7FE5"/>
    <w:rsid w:val="000F2B54"/>
    <w:rsid w:val="000F61EC"/>
    <w:rsid w:val="00100703"/>
    <w:rsid w:val="00113C70"/>
    <w:rsid w:val="00114614"/>
    <w:rsid w:val="001265AC"/>
    <w:rsid w:val="00126707"/>
    <w:rsid w:val="0012768B"/>
    <w:rsid w:val="00130CF2"/>
    <w:rsid w:val="00131FF4"/>
    <w:rsid w:val="00136F93"/>
    <w:rsid w:val="00143210"/>
    <w:rsid w:val="00143559"/>
    <w:rsid w:val="00145D59"/>
    <w:rsid w:val="001514FD"/>
    <w:rsid w:val="00151841"/>
    <w:rsid w:val="00151BDB"/>
    <w:rsid w:val="00152E87"/>
    <w:rsid w:val="00157E18"/>
    <w:rsid w:val="00161C62"/>
    <w:rsid w:val="0016220A"/>
    <w:rsid w:val="001623E7"/>
    <w:rsid w:val="00163098"/>
    <w:rsid w:val="00163911"/>
    <w:rsid w:val="00171899"/>
    <w:rsid w:val="001722CC"/>
    <w:rsid w:val="00175E9C"/>
    <w:rsid w:val="00176270"/>
    <w:rsid w:val="00182C7E"/>
    <w:rsid w:val="001929B6"/>
    <w:rsid w:val="001A5C5C"/>
    <w:rsid w:val="001A5F95"/>
    <w:rsid w:val="001A67C7"/>
    <w:rsid w:val="001A6D89"/>
    <w:rsid w:val="001A77F9"/>
    <w:rsid w:val="001A7B41"/>
    <w:rsid w:val="001B11CF"/>
    <w:rsid w:val="001B323E"/>
    <w:rsid w:val="001B3B9A"/>
    <w:rsid w:val="001B615D"/>
    <w:rsid w:val="001B7301"/>
    <w:rsid w:val="001C2C00"/>
    <w:rsid w:val="001C35F9"/>
    <w:rsid w:val="001C36C2"/>
    <w:rsid w:val="001C6AB7"/>
    <w:rsid w:val="001D26DA"/>
    <w:rsid w:val="001D2FF8"/>
    <w:rsid w:val="001E26D1"/>
    <w:rsid w:val="001E6A42"/>
    <w:rsid w:val="001E7053"/>
    <w:rsid w:val="001E7B97"/>
    <w:rsid w:val="001E7C98"/>
    <w:rsid w:val="001F5388"/>
    <w:rsid w:val="00201D26"/>
    <w:rsid w:val="002036F8"/>
    <w:rsid w:val="00210C07"/>
    <w:rsid w:val="00215658"/>
    <w:rsid w:val="00216090"/>
    <w:rsid w:val="00220E05"/>
    <w:rsid w:val="00226191"/>
    <w:rsid w:val="00227021"/>
    <w:rsid w:val="00230626"/>
    <w:rsid w:val="00233281"/>
    <w:rsid w:val="0023465E"/>
    <w:rsid w:val="00237223"/>
    <w:rsid w:val="0024148D"/>
    <w:rsid w:val="0024494C"/>
    <w:rsid w:val="00260A90"/>
    <w:rsid w:val="00265247"/>
    <w:rsid w:val="002669C8"/>
    <w:rsid w:val="00267085"/>
    <w:rsid w:val="002754AB"/>
    <w:rsid w:val="002775E6"/>
    <w:rsid w:val="002834B8"/>
    <w:rsid w:val="002875BB"/>
    <w:rsid w:val="00292794"/>
    <w:rsid w:val="00297486"/>
    <w:rsid w:val="002A3D3D"/>
    <w:rsid w:val="002A61C6"/>
    <w:rsid w:val="002A7E56"/>
    <w:rsid w:val="002B06C1"/>
    <w:rsid w:val="002B27CE"/>
    <w:rsid w:val="002B3B2D"/>
    <w:rsid w:val="002B4F7A"/>
    <w:rsid w:val="002B5FC0"/>
    <w:rsid w:val="002C2612"/>
    <w:rsid w:val="002C3058"/>
    <w:rsid w:val="002C5FF6"/>
    <w:rsid w:val="002D343C"/>
    <w:rsid w:val="002D4199"/>
    <w:rsid w:val="002D62F3"/>
    <w:rsid w:val="002E183F"/>
    <w:rsid w:val="002E18A8"/>
    <w:rsid w:val="002E3104"/>
    <w:rsid w:val="002E4448"/>
    <w:rsid w:val="002E79E4"/>
    <w:rsid w:val="002F0516"/>
    <w:rsid w:val="002F07B7"/>
    <w:rsid w:val="002F35D7"/>
    <w:rsid w:val="002F3C98"/>
    <w:rsid w:val="002F3F94"/>
    <w:rsid w:val="00300B92"/>
    <w:rsid w:val="003015C3"/>
    <w:rsid w:val="00302A90"/>
    <w:rsid w:val="003075CC"/>
    <w:rsid w:val="00307D81"/>
    <w:rsid w:val="003102AB"/>
    <w:rsid w:val="0031119F"/>
    <w:rsid w:val="00311C5E"/>
    <w:rsid w:val="00316347"/>
    <w:rsid w:val="003166C1"/>
    <w:rsid w:val="00322262"/>
    <w:rsid w:val="00323A11"/>
    <w:rsid w:val="003301E7"/>
    <w:rsid w:val="00330EEB"/>
    <w:rsid w:val="00334DB0"/>
    <w:rsid w:val="00337023"/>
    <w:rsid w:val="003423DF"/>
    <w:rsid w:val="00355F85"/>
    <w:rsid w:val="0036099F"/>
    <w:rsid w:val="00362B2D"/>
    <w:rsid w:val="00365C1F"/>
    <w:rsid w:val="003667A4"/>
    <w:rsid w:val="003711E2"/>
    <w:rsid w:val="003728B3"/>
    <w:rsid w:val="00375A1F"/>
    <w:rsid w:val="00383A11"/>
    <w:rsid w:val="00392B77"/>
    <w:rsid w:val="00396D59"/>
    <w:rsid w:val="003A2576"/>
    <w:rsid w:val="003A446E"/>
    <w:rsid w:val="003B133A"/>
    <w:rsid w:val="003B14D1"/>
    <w:rsid w:val="003B5DA2"/>
    <w:rsid w:val="003C487A"/>
    <w:rsid w:val="003C57E0"/>
    <w:rsid w:val="003C6902"/>
    <w:rsid w:val="003C6E5F"/>
    <w:rsid w:val="003D4BD7"/>
    <w:rsid w:val="003D7375"/>
    <w:rsid w:val="003E0B21"/>
    <w:rsid w:val="003E59D6"/>
    <w:rsid w:val="003F3BCC"/>
    <w:rsid w:val="00402022"/>
    <w:rsid w:val="004054F5"/>
    <w:rsid w:val="00405BC5"/>
    <w:rsid w:val="0040716A"/>
    <w:rsid w:val="00411018"/>
    <w:rsid w:val="00420758"/>
    <w:rsid w:val="00425313"/>
    <w:rsid w:val="00427B8C"/>
    <w:rsid w:val="00433ADE"/>
    <w:rsid w:val="00437914"/>
    <w:rsid w:val="00441C63"/>
    <w:rsid w:val="0044254C"/>
    <w:rsid w:val="00443588"/>
    <w:rsid w:val="00443698"/>
    <w:rsid w:val="00444CFA"/>
    <w:rsid w:val="00445D52"/>
    <w:rsid w:val="00446833"/>
    <w:rsid w:val="0045228E"/>
    <w:rsid w:val="00454F49"/>
    <w:rsid w:val="0045505A"/>
    <w:rsid w:val="004603D6"/>
    <w:rsid w:val="00473F9F"/>
    <w:rsid w:val="004812D4"/>
    <w:rsid w:val="004877F2"/>
    <w:rsid w:val="004911C4"/>
    <w:rsid w:val="004948C9"/>
    <w:rsid w:val="00496759"/>
    <w:rsid w:val="00496B78"/>
    <w:rsid w:val="00497BEF"/>
    <w:rsid w:val="004A31A0"/>
    <w:rsid w:val="004A7272"/>
    <w:rsid w:val="004A73CC"/>
    <w:rsid w:val="004B3D05"/>
    <w:rsid w:val="004B4845"/>
    <w:rsid w:val="004B5507"/>
    <w:rsid w:val="004B5E09"/>
    <w:rsid w:val="004C59D0"/>
    <w:rsid w:val="004C7A7D"/>
    <w:rsid w:val="004D0484"/>
    <w:rsid w:val="004D0D44"/>
    <w:rsid w:val="004D1DBF"/>
    <w:rsid w:val="004D3387"/>
    <w:rsid w:val="004D5273"/>
    <w:rsid w:val="004D6DA2"/>
    <w:rsid w:val="004E194D"/>
    <w:rsid w:val="004E2976"/>
    <w:rsid w:val="004E3D5B"/>
    <w:rsid w:val="004F162D"/>
    <w:rsid w:val="004F2DE4"/>
    <w:rsid w:val="004F30CA"/>
    <w:rsid w:val="004F394A"/>
    <w:rsid w:val="004F5D64"/>
    <w:rsid w:val="004F7249"/>
    <w:rsid w:val="0051048F"/>
    <w:rsid w:val="00513B55"/>
    <w:rsid w:val="00513E84"/>
    <w:rsid w:val="005206B7"/>
    <w:rsid w:val="005211E6"/>
    <w:rsid w:val="00521F78"/>
    <w:rsid w:val="0052500F"/>
    <w:rsid w:val="005259C7"/>
    <w:rsid w:val="005271D9"/>
    <w:rsid w:val="00532B68"/>
    <w:rsid w:val="00537402"/>
    <w:rsid w:val="00541898"/>
    <w:rsid w:val="0054406C"/>
    <w:rsid w:val="00545F92"/>
    <w:rsid w:val="00547A00"/>
    <w:rsid w:val="005506C8"/>
    <w:rsid w:val="0055390E"/>
    <w:rsid w:val="00554719"/>
    <w:rsid w:val="005575F3"/>
    <w:rsid w:val="005738AB"/>
    <w:rsid w:val="005739FA"/>
    <w:rsid w:val="00575156"/>
    <w:rsid w:val="00576941"/>
    <w:rsid w:val="00585A3A"/>
    <w:rsid w:val="005867A9"/>
    <w:rsid w:val="00590887"/>
    <w:rsid w:val="00590A14"/>
    <w:rsid w:val="0059118D"/>
    <w:rsid w:val="005929FD"/>
    <w:rsid w:val="00592DFD"/>
    <w:rsid w:val="00592EAD"/>
    <w:rsid w:val="00594083"/>
    <w:rsid w:val="0059524B"/>
    <w:rsid w:val="005973A5"/>
    <w:rsid w:val="005A626B"/>
    <w:rsid w:val="005B27BC"/>
    <w:rsid w:val="005B7176"/>
    <w:rsid w:val="005B7C04"/>
    <w:rsid w:val="005C0E5C"/>
    <w:rsid w:val="005C3554"/>
    <w:rsid w:val="005C5B50"/>
    <w:rsid w:val="005C6C4C"/>
    <w:rsid w:val="005E361C"/>
    <w:rsid w:val="005E5E1E"/>
    <w:rsid w:val="005F0E90"/>
    <w:rsid w:val="005F3511"/>
    <w:rsid w:val="005F41C6"/>
    <w:rsid w:val="005F59D5"/>
    <w:rsid w:val="005F7399"/>
    <w:rsid w:val="006014DA"/>
    <w:rsid w:val="00617D14"/>
    <w:rsid w:val="00622742"/>
    <w:rsid w:val="0062336F"/>
    <w:rsid w:val="0062463A"/>
    <w:rsid w:val="00624E9D"/>
    <w:rsid w:val="00631656"/>
    <w:rsid w:val="00635212"/>
    <w:rsid w:val="00640027"/>
    <w:rsid w:val="00645F04"/>
    <w:rsid w:val="00654EFB"/>
    <w:rsid w:val="00655297"/>
    <w:rsid w:val="00657D74"/>
    <w:rsid w:val="00662078"/>
    <w:rsid w:val="00667376"/>
    <w:rsid w:val="0066781F"/>
    <w:rsid w:val="00670433"/>
    <w:rsid w:val="006738C2"/>
    <w:rsid w:val="006742CB"/>
    <w:rsid w:val="00674830"/>
    <w:rsid w:val="0067557D"/>
    <w:rsid w:val="006804F4"/>
    <w:rsid w:val="00681E8A"/>
    <w:rsid w:val="0068259D"/>
    <w:rsid w:val="00682719"/>
    <w:rsid w:val="00685AC2"/>
    <w:rsid w:val="00685B06"/>
    <w:rsid w:val="00685EDA"/>
    <w:rsid w:val="0068715B"/>
    <w:rsid w:val="00690E59"/>
    <w:rsid w:val="00693F2B"/>
    <w:rsid w:val="00694F27"/>
    <w:rsid w:val="006966DA"/>
    <w:rsid w:val="006A5220"/>
    <w:rsid w:val="006A5FA4"/>
    <w:rsid w:val="006A65BE"/>
    <w:rsid w:val="006B0AD7"/>
    <w:rsid w:val="006B1A88"/>
    <w:rsid w:val="006B6342"/>
    <w:rsid w:val="006B6AB9"/>
    <w:rsid w:val="006C00CA"/>
    <w:rsid w:val="006C5919"/>
    <w:rsid w:val="006C5CA3"/>
    <w:rsid w:val="006D20EA"/>
    <w:rsid w:val="006E0875"/>
    <w:rsid w:val="006E4DCC"/>
    <w:rsid w:val="006E5851"/>
    <w:rsid w:val="006E5993"/>
    <w:rsid w:val="006E6AC3"/>
    <w:rsid w:val="007004A5"/>
    <w:rsid w:val="00700722"/>
    <w:rsid w:val="00702F43"/>
    <w:rsid w:val="00705E0B"/>
    <w:rsid w:val="00705E72"/>
    <w:rsid w:val="007110FF"/>
    <w:rsid w:val="00712004"/>
    <w:rsid w:val="007129EF"/>
    <w:rsid w:val="00713F7E"/>
    <w:rsid w:val="0071749F"/>
    <w:rsid w:val="00726A0F"/>
    <w:rsid w:val="00726C33"/>
    <w:rsid w:val="00726FF7"/>
    <w:rsid w:val="00730CEF"/>
    <w:rsid w:val="00731756"/>
    <w:rsid w:val="0073722E"/>
    <w:rsid w:val="00740066"/>
    <w:rsid w:val="0074410F"/>
    <w:rsid w:val="007464B6"/>
    <w:rsid w:val="00747DAB"/>
    <w:rsid w:val="0075195F"/>
    <w:rsid w:val="00754E1F"/>
    <w:rsid w:val="00754FA1"/>
    <w:rsid w:val="007573A1"/>
    <w:rsid w:val="00757737"/>
    <w:rsid w:val="00761A3C"/>
    <w:rsid w:val="0076488C"/>
    <w:rsid w:val="0076516B"/>
    <w:rsid w:val="00765710"/>
    <w:rsid w:val="007657FB"/>
    <w:rsid w:val="0078463E"/>
    <w:rsid w:val="00785AB4"/>
    <w:rsid w:val="00786B69"/>
    <w:rsid w:val="00790299"/>
    <w:rsid w:val="007933D1"/>
    <w:rsid w:val="00794F0D"/>
    <w:rsid w:val="007A18F3"/>
    <w:rsid w:val="007A28D4"/>
    <w:rsid w:val="007A5218"/>
    <w:rsid w:val="007A549B"/>
    <w:rsid w:val="007A71AF"/>
    <w:rsid w:val="007B4959"/>
    <w:rsid w:val="007B58FA"/>
    <w:rsid w:val="007C07B9"/>
    <w:rsid w:val="007C67C9"/>
    <w:rsid w:val="007D0B76"/>
    <w:rsid w:val="007D5926"/>
    <w:rsid w:val="007E6441"/>
    <w:rsid w:val="007E6C10"/>
    <w:rsid w:val="007F1B6C"/>
    <w:rsid w:val="007F368D"/>
    <w:rsid w:val="007F4827"/>
    <w:rsid w:val="00802F0F"/>
    <w:rsid w:val="00805E43"/>
    <w:rsid w:val="00810658"/>
    <w:rsid w:val="00811920"/>
    <w:rsid w:val="00811A6D"/>
    <w:rsid w:val="0081377E"/>
    <w:rsid w:val="0081648F"/>
    <w:rsid w:val="0082093F"/>
    <w:rsid w:val="00826D2D"/>
    <w:rsid w:val="00830A98"/>
    <w:rsid w:val="00833A59"/>
    <w:rsid w:val="008344D5"/>
    <w:rsid w:val="008348D2"/>
    <w:rsid w:val="008356B1"/>
    <w:rsid w:val="00835E23"/>
    <w:rsid w:val="00837207"/>
    <w:rsid w:val="00842DB3"/>
    <w:rsid w:val="00844AF2"/>
    <w:rsid w:val="0084609B"/>
    <w:rsid w:val="00855072"/>
    <w:rsid w:val="00855AA2"/>
    <w:rsid w:val="00856BE3"/>
    <w:rsid w:val="0085715A"/>
    <w:rsid w:val="00857B47"/>
    <w:rsid w:val="008607ED"/>
    <w:rsid w:val="008669BC"/>
    <w:rsid w:val="00866BCA"/>
    <w:rsid w:val="00867934"/>
    <w:rsid w:val="00870C8D"/>
    <w:rsid w:val="00871034"/>
    <w:rsid w:val="0087763E"/>
    <w:rsid w:val="00896482"/>
    <w:rsid w:val="008968B9"/>
    <w:rsid w:val="0089789A"/>
    <w:rsid w:val="008A0650"/>
    <w:rsid w:val="008A08D8"/>
    <w:rsid w:val="008A1D04"/>
    <w:rsid w:val="008A2DB0"/>
    <w:rsid w:val="008A613E"/>
    <w:rsid w:val="008A618D"/>
    <w:rsid w:val="008A637C"/>
    <w:rsid w:val="008A6C9C"/>
    <w:rsid w:val="008B2ACC"/>
    <w:rsid w:val="008B4A86"/>
    <w:rsid w:val="008C0DA7"/>
    <w:rsid w:val="008C2B09"/>
    <w:rsid w:val="008C3481"/>
    <w:rsid w:val="008D00DD"/>
    <w:rsid w:val="008D1D62"/>
    <w:rsid w:val="008D3757"/>
    <w:rsid w:val="008E3F84"/>
    <w:rsid w:val="008E5057"/>
    <w:rsid w:val="008E7BBA"/>
    <w:rsid w:val="008F204E"/>
    <w:rsid w:val="008F2DC1"/>
    <w:rsid w:val="008F321B"/>
    <w:rsid w:val="008F4B76"/>
    <w:rsid w:val="008F4F57"/>
    <w:rsid w:val="008F51E2"/>
    <w:rsid w:val="008F5F6B"/>
    <w:rsid w:val="008F68FB"/>
    <w:rsid w:val="008F7156"/>
    <w:rsid w:val="009002CD"/>
    <w:rsid w:val="009009A1"/>
    <w:rsid w:val="00902E22"/>
    <w:rsid w:val="00903D1B"/>
    <w:rsid w:val="009137E8"/>
    <w:rsid w:val="00921C04"/>
    <w:rsid w:val="0092573E"/>
    <w:rsid w:val="00927ED8"/>
    <w:rsid w:val="00930BD1"/>
    <w:rsid w:val="009329E2"/>
    <w:rsid w:val="0093316C"/>
    <w:rsid w:val="00935389"/>
    <w:rsid w:val="009442A9"/>
    <w:rsid w:val="009449F7"/>
    <w:rsid w:val="00956DBD"/>
    <w:rsid w:val="009609E9"/>
    <w:rsid w:val="009630BE"/>
    <w:rsid w:val="00966CE8"/>
    <w:rsid w:val="009713E9"/>
    <w:rsid w:val="0097161A"/>
    <w:rsid w:val="00973FC9"/>
    <w:rsid w:val="00974860"/>
    <w:rsid w:val="00974C4E"/>
    <w:rsid w:val="0097537B"/>
    <w:rsid w:val="009761D9"/>
    <w:rsid w:val="00977F03"/>
    <w:rsid w:val="00982A5F"/>
    <w:rsid w:val="00983CD2"/>
    <w:rsid w:val="00984B2C"/>
    <w:rsid w:val="009A1A99"/>
    <w:rsid w:val="009B38AF"/>
    <w:rsid w:val="009B6A5F"/>
    <w:rsid w:val="009B7562"/>
    <w:rsid w:val="009C03E2"/>
    <w:rsid w:val="009C7943"/>
    <w:rsid w:val="009D2FB8"/>
    <w:rsid w:val="009D41D7"/>
    <w:rsid w:val="009D7C8B"/>
    <w:rsid w:val="009E0759"/>
    <w:rsid w:val="009E0BF3"/>
    <w:rsid w:val="009E2956"/>
    <w:rsid w:val="009F13A4"/>
    <w:rsid w:val="009F1F44"/>
    <w:rsid w:val="009F6111"/>
    <w:rsid w:val="009F72CF"/>
    <w:rsid w:val="00A02275"/>
    <w:rsid w:val="00A06629"/>
    <w:rsid w:val="00A06A7C"/>
    <w:rsid w:val="00A129F5"/>
    <w:rsid w:val="00A12A40"/>
    <w:rsid w:val="00A13966"/>
    <w:rsid w:val="00A15C5E"/>
    <w:rsid w:val="00A24405"/>
    <w:rsid w:val="00A244B1"/>
    <w:rsid w:val="00A261FE"/>
    <w:rsid w:val="00A302A4"/>
    <w:rsid w:val="00A31A25"/>
    <w:rsid w:val="00A32280"/>
    <w:rsid w:val="00A36B8E"/>
    <w:rsid w:val="00A37E87"/>
    <w:rsid w:val="00A4265E"/>
    <w:rsid w:val="00A4733B"/>
    <w:rsid w:val="00A57175"/>
    <w:rsid w:val="00A579BC"/>
    <w:rsid w:val="00A618DF"/>
    <w:rsid w:val="00A61A7E"/>
    <w:rsid w:val="00A6201A"/>
    <w:rsid w:val="00A6211A"/>
    <w:rsid w:val="00A62A3C"/>
    <w:rsid w:val="00A648FB"/>
    <w:rsid w:val="00A6582A"/>
    <w:rsid w:val="00A66283"/>
    <w:rsid w:val="00A66C04"/>
    <w:rsid w:val="00A711FF"/>
    <w:rsid w:val="00A750D6"/>
    <w:rsid w:val="00A80349"/>
    <w:rsid w:val="00A81E1F"/>
    <w:rsid w:val="00A847A5"/>
    <w:rsid w:val="00A92DE3"/>
    <w:rsid w:val="00A9371C"/>
    <w:rsid w:val="00A94478"/>
    <w:rsid w:val="00AA3B07"/>
    <w:rsid w:val="00AA729B"/>
    <w:rsid w:val="00AB06C4"/>
    <w:rsid w:val="00AB35A1"/>
    <w:rsid w:val="00AC1FCC"/>
    <w:rsid w:val="00AC4298"/>
    <w:rsid w:val="00AD2DC3"/>
    <w:rsid w:val="00AD5CAF"/>
    <w:rsid w:val="00AD6FC6"/>
    <w:rsid w:val="00AE194C"/>
    <w:rsid w:val="00AF0ECD"/>
    <w:rsid w:val="00AF3486"/>
    <w:rsid w:val="00AF4233"/>
    <w:rsid w:val="00B046D7"/>
    <w:rsid w:val="00B0516F"/>
    <w:rsid w:val="00B06526"/>
    <w:rsid w:val="00B1572A"/>
    <w:rsid w:val="00B2116B"/>
    <w:rsid w:val="00B23224"/>
    <w:rsid w:val="00B26B1B"/>
    <w:rsid w:val="00B31966"/>
    <w:rsid w:val="00B31A7E"/>
    <w:rsid w:val="00B33EE7"/>
    <w:rsid w:val="00B35891"/>
    <w:rsid w:val="00B445C0"/>
    <w:rsid w:val="00B45F63"/>
    <w:rsid w:val="00B47480"/>
    <w:rsid w:val="00B47F30"/>
    <w:rsid w:val="00B50EC8"/>
    <w:rsid w:val="00B57162"/>
    <w:rsid w:val="00B571F5"/>
    <w:rsid w:val="00B605DC"/>
    <w:rsid w:val="00B7421F"/>
    <w:rsid w:val="00B80587"/>
    <w:rsid w:val="00B82FAD"/>
    <w:rsid w:val="00B83F37"/>
    <w:rsid w:val="00B84727"/>
    <w:rsid w:val="00B85384"/>
    <w:rsid w:val="00B854E2"/>
    <w:rsid w:val="00B90E79"/>
    <w:rsid w:val="00B93F0D"/>
    <w:rsid w:val="00BA170C"/>
    <w:rsid w:val="00BA4576"/>
    <w:rsid w:val="00BA4AF6"/>
    <w:rsid w:val="00BB2BE5"/>
    <w:rsid w:val="00BB7326"/>
    <w:rsid w:val="00BB7BAE"/>
    <w:rsid w:val="00BC0EAF"/>
    <w:rsid w:val="00BC15C3"/>
    <w:rsid w:val="00BC46D5"/>
    <w:rsid w:val="00BC5528"/>
    <w:rsid w:val="00BD03B5"/>
    <w:rsid w:val="00BD1143"/>
    <w:rsid w:val="00BD1DFC"/>
    <w:rsid w:val="00BD3570"/>
    <w:rsid w:val="00BD3664"/>
    <w:rsid w:val="00BD4B62"/>
    <w:rsid w:val="00BD4D99"/>
    <w:rsid w:val="00BD606A"/>
    <w:rsid w:val="00BE1048"/>
    <w:rsid w:val="00BE1194"/>
    <w:rsid w:val="00BE1AAB"/>
    <w:rsid w:val="00BE2993"/>
    <w:rsid w:val="00BE2F51"/>
    <w:rsid w:val="00BE4581"/>
    <w:rsid w:val="00BE6348"/>
    <w:rsid w:val="00BF0F07"/>
    <w:rsid w:val="00BF1090"/>
    <w:rsid w:val="00BF317B"/>
    <w:rsid w:val="00BF7B27"/>
    <w:rsid w:val="00C0556D"/>
    <w:rsid w:val="00C06D32"/>
    <w:rsid w:val="00C12393"/>
    <w:rsid w:val="00C13EA0"/>
    <w:rsid w:val="00C16259"/>
    <w:rsid w:val="00C1630A"/>
    <w:rsid w:val="00C174BA"/>
    <w:rsid w:val="00C20DC1"/>
    <w:rsid w:val="00C21746"/>
    <w:rsid w:val="00C23636"/>
    <w:rsid w:val="00C23BE1"/>
    <w:rsid w:val="00C2451B"/>
    <w:rsid w:val="00C26223"/>
    <w:rsid w:val="00C269B5"/>
    <w:rsid w:val="00C31055"/>
    <w:rsid w:val="00C32FB4"/>
    <w:rsid w:val="00C35C66"/>
    <w:rsid w:val="00C4228B"/>
    <w:rsid w:val="00C444CE"/>
    <w:rsid w:val="00C4565F"/>
    <w:rsid w:val="00C4797B"/>
    <w:rsid w:val="00C523CC"/>
    <w:rsid w:val="00C54DF2"/>
    <w:rsid w:val="00C54F2D"/>
    <w:rsid w:val="00C56799"/>
    <w:rsid w:val="00C57F34"/>
    <w:rsid w:val="00C72BCC"/>
    <w:rsid w:val="00C91D00"/>
    <w:rsid w:val="00C91F5B"/>
    <w:rsid w:val="00C93B00"/>
    <w:rsid w:val="00C96812"/>
    <w:rsid w:val="00C96D80"/>
    <w:rsid w:val="00CA3725"/>
    <w:rsid w:val="00CA4F99"/>
    <w:rsid w:val="00CA5B88"/>
    <w:rsid w:val="00CA7644"/>
    <w:rsid w:val="00CA79BA"/>
    <w:rsid w:val="00CB40C0"/>
    <w:rsid w:val="00CB4364"/>
    <w:rsid w:val="00CB7332"/>
    <w:rsid w:val="00CC03D3"/>
    <w:rsid w:val="00CC431B"/>
    <w:rsid w:val="00CD32CB"/>
    <w:rsid w:val="00CD4033"/>
    <w:rsid w:val="00CE32A4"/>
    <w:rsid w:val="00CF0639"/>
    <w:rsid w:val="00CF14E6"/>
    <w:rsid w:val="00CF2D30"/>
    <w:rsid w:val="00CF2E48"/>
    <w:rsid w:val="00CF4FB8"/>
    <w:rsid w:val="00D02AC4"/>
    <w:rsid w:val="00D02BDB"/>
    <w:rsid w:val="00D11E06"/>
    <w:rsid w:val="00D1298F"/>
    <w:rsid w:val="00D12C9A"/>
    <w:rsid w:val="00D16557"/>
    <w:rsid w:val="00D17983"/>
    <w:rsid w:val="00D2066E"/>
    <w:rsid w:val="00D2641C"/>
    <w:rsid w:val="00D2679F"/>
    <w:rsid w:val="00D27CAC"/>
    <w:rsid w:val="00D30A68"/>
    <w:rsid w:val="00D36A78"/>
    <w:rsid w:val="00D374DE"/>
    <w:rsid w:val="00D40A9E"/>
    <w:rsid w:val="00D41B1E"/>
    <w:rsid w:val="00D42ECE"/>
    <w:rsid w:val="00D43AD0"/>
    <w:rsid w:val="00D43C34"/>
    <w:rsid w:val="00D446E3"/>
    <w:rsid w:val="00D526BE"/>
    <w:rsid w:val="00D52FBD"/>
    <w:rsid w:val="00D53DE0"/>
    <w:rsid w:val="00D55C85"/>
    <w:rsid w:val="00D60CB8"/>
    <w:rsid w:val="00D61B1D"/>
    <w:rsid w:val="00D6377A"/>
    <w:rsid w:val="00D74E95"/>
    <w:rsid w:val="00D8010E"/>
    <w:rsid w:val="00D814EA"/>
    <w:rsid w:val="00D8591A"/>
    <w:rsid w:val="00D867A5"/>
    <w:rsid w:val="00D9139F"/>
    <w:rsid w:val="00D91F3B"/>
    <w:rsid w:val="00D92651"/>
    <w:rsid w:val="00D95353"/>
    <w:rsid w:val="00D954AA"/>
    <w:rsid w:val="00DA070D"/>
    <w:rsid w:val="00DA570F"/>
    <w:rsid w:val="00DA6C7A"/>
    <w:rsid w:val="00DA6E7B"/>
    <w:rsid w:val="00DB11C4"/>
    <w:rsid w:val="00DB191C"/>
    <w:rsid w:val="00DB19A5"/>
    <w:rsid w:val="00DB1FC6"/>
    <w:rsid w:val="00DB307F"/>
    <w:rsid w:val="00DB3C95"/>
    <w:rsid w:val="00DB54AC"/>
    <w:rsid w:val="00DB7EFB"/>
    <w:rsid w:val="00DC1754"/>
    <w:rsid w:val="00DC1CE1"/>
    <w:rsid w:val="00DC1FD6"/>
    <w:rsid w:val="00DC6152"/>
    <w:rsid w:val="00DC70B9"/>
    <w:rsid w:val="00DD015E"/>
    <w:rsid w:val="00DD0C4E"/>
    <w:rsid w:val="00DE1BD2"/>
    <w:rsid w:val="00DE237B"/>
    <w:rsid w:val="00DE26E0"/>
    <w:rsid w:val="00DE6CC1"/>
    <w:rsid w:val="00DE79BF"/>
    <w:rsid w:val="00DF14AA"/>
    <w:rsid w:val="00DF4C27"/>
    <w:rsid w:val="00DF6DF7"/>
    <w:rsid w:val="00E00552"/>
    <w:rsid w:val="00E015E3"/>
    <w:rsid w:val="00E04A5E"/>
    <w:rsid w:val="00E1043A"/>
    <w:rsid w:val="00E10F17"/>
    <w:rsid w:val="00E11953"/>
    <w:rsid w:val="00E11E3B"/>
    <w:rsid w:val="00E15083"/>
    <w:rsid w:val="00E15E21"/>
    <w:rsid w:val="00E15F9C"/>
    <w:rsid w:val="00E21016"/>
    <w:rsid w:val="00E21B0D"/>
    <w:rsid w:val="00E24E51"/>
    <w:rsid w:val="00E32A21"/>
    <w:rsid w:val="00E3586A"/>
    <w:rsid w:val="00E36BB9"/>
    <w:rsid w:val="00E404BF"/>
    <w:rsid w:val="00E409D5"/>
    <w:rsid w:val="00E436B7"/>
    <w:rsid w:val="00E46139"/>
    <w:rsid w:val="00E509C8"/>
    <w:rsid w:val="00E50AA9"/>
    <w:rsid w:val="00E5240B"/>
    <w:rsid w:val="00E52981"/>
    <w:rsid w:val="00E53052"/>
    <w:rsid w:val="00E545F9"/>
    <w:rsid w:val="00E54FEF"/>
    <w:rsid w:val="00E55582"/>
    <w:rsid w:val="00E563EB"/>
    <w:rsid w:val="00E56E43"/>
    <w:rsid w:val="00E73D95"/>
    <w:rsid w:val="00E77F10"/>
    <w:rsid w:val="00E848B6"/>
    <w:rsid w:val="00E84C2D"/>
    <w:rsid w:val="00E900A3"/>
    <w:rsid w:val="00E91F2C"/>
    <w:rsid w:val="00E95123"/>
    <w:rsid w:val="00E973B8"/>
    <w:rsid w:val="00EA549B"/>
    <w:rsid w:val="00EA78CB"/>
    <w:rsid w:val="00EB71FE"/>
    <w:rsid w:val="00EB7630"/>
    <w:rsid w:val="00EC10EE"/>
    <w:rsid w:val="00EC29F8"/>
    <w:rsid w:val="00EC5191"/>
    <w:rsid w:val="00EC56A5"/>
    <w:rsid w:val="00EC6B13"/>
    <w:rsid w:val="00ED16FB"/>
    <w:rsid w:val="00ED592B"/>
    <w:rsid w:val="00ED5B19"/>
    <w:rsid w:val="00ED6D05"/>
    <w:rsid w:val="00EE2734"/>
    <w:rsid w:val="00EE4998"/>
    <w:rsid w:val="00EF0DF2"/>
    <w:rsid w:val="00EF4B4A"/>
    <w:rsid w:val="00F00166"/>
    <w:rsid w:val="00F02D93"/>
    <w:rsid w:val="00F10F5F"/>
    <w:rsid w:val="00F12CB3"/>
    <w:rsid w:val="00F1688A"/>
    <w:rsid w:val="00F17783"/>
    <w:rsid w:val="00F17888"/>
    <w:rsid w:val="00F263E4"/>
    <w:rsid w:val="00F2652F"/>
    <w:rsid w:val="00F279B3"/>
    <w:rsid w:val="00F30051"/>
    <w:rsid w:val="00F31E0C"/>
    <w:rsid w:val="00F37236"/>
    <w:rsid w:val="00F5190F"/>
    <w:rsid w:val="00F54813"/>
    <w:rsid w:val="00F54A9D"/>
    <w:rsid w:val="00F54B1C"/>
    <w:rsid w:val="00F56A29"/>
    <w:rsid w:val="00F63668"/>
    <w:rsid w:val="00F63A40"/>
    <w:rsid w:val="00F65B96"/>
    <w:rsid w:val="00F66298"/>
    <w:rsid w:val="00F664A2"/>
    <w:rsid w:val="00F767E7"/>
    <w:rsid w:val="00F82AB6"/>
    <w:rsid w:val="00F82BC9"/>
    <w:rsid w:val="00F840F8"/>
    <w:rsid w:val="00F93188"/>
    <w:rsid w:val="00F9391E"/>
    <w:rsid w:val="00F93DA5"/>
    <w:rsid w:val="00F93F2C"/>
    <w:rsid w:val="00F942ED"/>
    <w:rsid w:val="00F95BED"/>
    <w:rsid w:val="00F97A04"/>
    <w:rsid w:val="00F97E09"/>
    <w:rsid w:val="00FA0296"/>
    <w:rsid w:val="00FA288B"/>
    <w:rsid w:val="00FA2CAE"/>
    <w:rsid w:val="00FA3337"/>
    <w:rsid w:val="00FA6886"/>
    <w:rsid w:val="00FA70FA"/>
    <w:rsid w:val="00FA72BB"/>
    <w:rsid w:val="00FB0203"/>
    <w:rsid w:val="00FB07EC"/>
    <w:rsid w:val="00FB19DC"/>
    <w:rsid w:val="00FB2E3F"/>
    <w:rsid w:val="00FB6CC7"/>
    <w:rsid w:val="00FC379E"/>
    <w:rsid w:val="00FC55B9"/>
    <w:rsid w:val="00FD0F4E"/>
    <w:rsid w:val="00FD340B"/>
    <w:rsid w:val="00FD49FA"/>
    <w:rsid w:val="00FE07DD"/>
    <w:rsid w:val="00FE2047"/>
    <w:rsid w:val="00FE2DB8"/>
    <w:rsid w:val="00FE443E"/>
    <w:rsid w:val="00FF215F"/>
    <w:rsid w:val="00FF4AE2"/>
    <w:rsid w:val="00FF56E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4DC2"/>
  <w15:docId w15:val="{FEB4762A-4F2A-4AD3-82AD-C98ECE2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4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03D3"/>
    <w:pPr>
      <w:keepNext/>
      <w:spacing w:line="240" w:lineRule="exact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A73C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54F49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4F49"/>
    <w:rPr>
      <w:rFonts w:eastAsia="Times New Roman" w:cs="Times New Roman"/>
      <w:sz w:val="16"/>
      <w:szCs w:val="16"/>
      <w:lang w:eastAsia="ru-RU"/>
    </w:rPr>
  </w:style>
  <w:style w:type="paragraph" w:customStyle="1" w:styleId="pa2">
    <w:name w:val="pa2"/>
    <w:basedOn w:val="a"/>
    <w:rsid w:val="009D7C8B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0C3207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C3207"/>
    <w:rPr>
      <w:rFonts w:ascii="Calibri" w:hAnsi="Calibri"/>
      <w:sz w:val="22"/>
      <w:szCs w:val="22"/>
      <w:lang w:val="ru-RU" w:eastAsia="en-US" w:bidi="ar-SA"/>
    </w:rPr>
  </w:style>
  <w:style w:type="paragraph" w:styleId="a5">
    <w:name w:val="Normal (Web)"/>
    <w:aliases w:val="Обычный (Web)1,Обычный (Web)11"/>
    <w:basedOn w:val="a"/>
    <w:link w:val="a6"/>
    <w:unhideWhenUsed/>
    <w:qFormat/>
    <w:rsid w:val="00F63A4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D2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rsid w:val="00CC03D3"/>
    <w:rPr>
      <w:rFonts w:eastAsia="Times New Roman"/>
      <w:b/>
      <w:bCs/>
      <w:sz w:val="28"/>
      <w:szCs w:val="28"/>
    </w:rPr>
  </w:style>
  <w:style w:type="character" w:styleId="a8">
    <w:name w:val="Strong"/>
    <w:basedOn w:val="a0"/>
    <w:qFormat/>
    <w:rsid w:val="00E84C2D"/>
    <w:rPr>
      <w:b/>
      <w:bCs/>
    </w:rPr>
  </w:style>
  <w:style w:type="paragraph" w:customStyle="1" w:styleId="1">
    <w:name w:val="Абзац списка1"/>
    <w:basedOn w:val="a"/>
    <w:rsid w:val="00E84C2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js-messages-title-dropdown-name">
    <w:name w:val="js-messages-title-dropdown-name"/>
    <w:basedOn w:val="a0"/>
    <w:rsid w:val="00337023"/>
  </w:style>
  <w:style w:type="paragraph" w:styleId="a9">
    <w:name w:val="Body Text Indent"/>
    <w:basedOn w:val="a"/>
    <w:link w:val="aa"/>
    <w:unhideWhenUsed/>
    <w:rsid w:val="00497B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7BEF"/>
    <w:rPr>
      <w:rFonts w:eastAsia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3CC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A61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A618D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4B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4B2C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116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96D80"/>
    <w:rPr>
      <w:color w:val="0000FF"/>
      <w:u w:val="single"/>
    </w:rPr>
  </w:style>
  <w:style w:type="character" w:customStyle="1" w:styleId="FontStyle14">
    <w:name w:val="Font Style14"/>
    <w:rsid w:val="00050908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635212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6">
    <w:name w:val="Обычный (веб) Знак"/>
    <w:aliases w:val="Обычный (Web)1 Знак,Обычный (Web)11 Знак"/>
    <w:link w:val="a5"/>
    <w:locked/>
    <w:rsid w:val="0006573B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09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09E9"/>
    <w:rPr>
      <w:rFonts w:ascii="Tahoma" w:eastAsia="Times New Roman" w:hAnsi="Tahoma" w:cs="Tahoma"/>
      <w:sz w:val="16"/>
      <w:szCs w:val="16"/>
    </w:rPr>
  </w:style>
  <w:style w:type="paragraph" w:styleId="af1">
    <w:name w:val="annotation text"/>
    <w:basedOn w:val="a"/>
    <w:link w:val="af2"/>
    <w:rsid w:val="00B47F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47F3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7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Пользователь Windows</cp:lastModifiedBy>
  <cp:revision>40</cp:revision>
  <cp:lastPrinted>2019-09-18T12:36:00Z</cp:lastPrinted>
  <dcterms:created xsi:type="dcterms:W3CDTF">2017-03-31T12:29:00Z</dcterms:created>
  <dcterms:modified xsi:type="dcterms:W3CDTF">2019-09-19T05:28:00Z</dcterms:modified>
</cp:coreProperties>
</file>