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E0" w:rsidRDefault="008360CC" w:rsidP="00BE3BD0">
      <w:pPr>
        <w:spacing w:line="240" w:lineRule="exact"/>
      </w:pPr>
      <w:r>
        <w:t xml:space="preserve">     </w:t>
      </w:r>
      <w:r w:rsidR="00BE3BD0">
        <w:t xml:space="preserve">                                       </w:t>
      </w:r>
      <w:r w:rsidR="00BE3BD0">
        <w:tab/>
      </w:r>
      <w:r w:rsidR="00BE3BD0">
        <w:tab/>
      </w:r>
      <w:r w:rsidR="00BE3BD0">
        <w:tab/>
      </w:r>
      <w:r w:rsidR="00BE3BD0">
        <w:tab/>
      </w:r>
      <w:r w:rsidR="00A64CAF">
        <w:t xml:space="preserve">       </w:t>
      </w:r>
      <w:r w:rsidR="00537615">
        <w:t xml:space="preserve"> </w:t>
      </w:r>
      <w:r w:rsidR="00CD41E0">
        <w:t>Утвержден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22B0F">
        <w:t xml:space="preserve"> </w:t>
      </w:r>
      <w:r w:rsidR="00537615">
        <w:t xml:space="preserve">                            </w:t>
      </w:r>
      <w:r w:rsidR="00EC6F97">
        <w:t xml:space="preserve">постановлением </w:t>
      </w:r>
      <w:r>
        <w:t xml:space="preserve"> администрации 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37615">
        <w:t xml:space="preserve">                            </w:t>
      </w:r>
      <w:r w:rsidR="00922B0F">
        <w:t xml:space="preserve"> </w:t>
      </w:r>
      <w:r>
        <w:t xml:space="preserve">Ипатовского </w:t>
      </w:r>
      <w:r w:rsidR="00537615">
        <w:t>городского округа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22B0F">
        <w:t xml:space="preserve"> </w:t>
      </w:r>
      <w:r w:rsidR="00537615">
        <w:t xml:space="preserve">                            </w:t>
      </w:r>
      <w:r>
        <w:t xml:space="preserve">Ставропольского края 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37615">
        <w:t xml:space="preserve">                 </w:t>
      </w:r>
      <w:r w:rsidR="00922B0F">
        <w:t xml:space="preserve"> </w:t>
      </w:r>
      <w:r w:rsidR="00537615">
        <w:t xml:space="preserve">           </w:t>
      </w:r>
      <w:r>
        <w:t xml:space="preserve">от                    № </w:t>
      </w:r>
    </w:p>
    <w:p w:rsidR="002811B8" w:rsidRDefault="002811B8" w:rsidP="00CD41E0">
      <w:pPr>
        <w:spacing w:line="240" w:lineRule="exact"/>
      </w:pPr>
    </w:p>
    <w:p w:rsidR="006E3456" w:rsidRDefault="006E3456" w:rsidP="00CD41E0">
      <w:pPr>
        <w:spacing w:line="240" w:lineRule="exact"/>
      </w:pPr>
    </w:p>
    <w:p w:rsidR="00CD41E0" w:rsidRDefault="00CD41E0" w:rsidP="00041A6C"/>
    <w:p w:rsidR="002811B8" w:rsidRDefault="002811B8" w:rsidP="006D61E4">
      <w:pPr>
        <w:spacing w:line="240" w:lineRule="exact"/>
        <w:jc w:val="center"/>
      </w:pPr>
      <w:r>
        <w:t>СОСТАВ</w:t>
      </w:r>
    </w:p>
    <w:p w:rsidR="006E3456" w:rsidRDefault="00E02FC1" w:rsidP="003F68E3">
      <w:pPr>
        <w:spacing w:line="240" w:lineRule="exact"/>
        <w:jc w:val="center"/>
      </w:pPr>
      <w:r>
        <w:t>м</w:t>
      </w:r>
      <w:r w:rsidR="00855164">
        <w:t xml:space="preserve">ежведомственной комиссии по </w:t>
      </w:r>
      <w:r w:rsidR="0080791F">
        <w:t>подготовке</w:t>
      </w:r>
    </w:p>
    <w:p w:rsidR="00360BC6" w:rsidRDefault="00855164" w:rsidP="006E3456">
      <w:pPr>
        <w:spacing w:line="240" w:lineRule="exact"/>
        <w:jc w:val="center"/>
      </w:pPr>
      <w:r>
        <w:t xml:space="preserve">образовательных организаций </w:t>
      </w:r>
      <w:r w:rsidR="006E3456">
        <w:t xml:space="preserve">Ипатовского </w:t>
      </w:r>
      <w:r w:rsidR="00310BD2">
        <w:t xml:space="preserve">городского округа </w:t>
      </w:r>
      <w:r w:rsidR="006E3456">
        <w:t>Ставропольского края</w:t>
      </w:r>
    </w:p>
    <w:p w:rsidR="002811B8" w:rsidRDefault="00B61758" w:rsidP="003F68E3">
      <w:pPr>
        <w:spacing w:line="240" w:lineRule="exact"/>
        <w:jc w:val="center"/>
      </w:pPr>
      <w:r>
        <w:t>к началу 2020-2021 учебного  года</w:t>
      </w:r>
      <w:r w:rsidR="002811B8">
        <w:t xml:space="preserve">              </w:t>
      </w:r>
    </w:p>
    <w:p w:rsidR="002811B8" w:rsidRDefault="002811B8" w:rsidP="002811B8">
      <w:pPr>
        <w:spacing w:line="240" w:lineRule="exact"/>
      </w:pPr>
      <w:r>
        <w:t xml:space="preserve">                                                                                                                 </w:t>
      </w:r>
    </w:p>
    <w:p w:rsidR="00552075" w:rsidRDefault="002811B8" w:rsidP="002811B8">
      <w:pPr>
        <w:spacing w:line="240" w:lineRule="exact"/>
      </w:pPr>
      <w:r>
        <w:t xml:space="preserve"> </w:t>
      </w:r>
    </w:p>
    <w:tbl>
      <w:tblPr>
        <w:tblW w:w="10548" w:type="dxa"/>
        <w:tblLook w:val="01E0"/>
      </w:tblPr>
      <w:tblGrid>
        <w:gridCol w:w="5328"/>
        <w:gridCol w:w="5220"/>
      </w:tblGrid>
      <w:tr w:rsidR="00D43A11" w:rsidRPr="00EC6F97" w:rsidTr="00D43A11">
        <w:tc>
          <w:tcPr>
            <w:tcW w:w="5328" w:type="dxa"/>
          </w:tcPr>
          <w:p w:rsidR="000056F5" w:rsidRPr="00EC6F97" w:rsidRDefault="00D43A11" w:rsidP="00C47590">
            <w:pPr>
              <w:spacing w:line="240" w:lineRule="exact"/>
            </w:pPr>
            <w:r w:rsidRPr="00EC6F97">
              <w:t>Бражко</w:t>
            </w:r>
            <w:r w:rsidR="000056F5" w:rsidRPr="00EC6F97">
              <w:t xml:space="preserve"> Александр</w:t>
            </w:r>
          </w:p>
          <w:p w:rsidR="00D43A11" w:rsidRPr="00EC6F97" w:rsidRDefault="000056F5" w:rsidP="00C47590">
            <w:pPr>
              <w:spacing w:line="240" w:lineRule="exact"/>
            </w:pPr>
            <w:r w:rsidRPr="00EC6F97">
              <w:t>Петрович</w:t>
            </w:r>
            <w:r w:rsidR="00D43A11" w:rsidRPr="00EC6F97">
              <w:t xml:space="preserve">                         </w:t>
            </w:r>
          </w:p>
        </w:tc>
        <w:tc>
          <w:tcPr>
            <w:tcW w:w="5220" w:type="dxa"/>
          </w:tcPr>
          <w:p w:rsidR="00D43A11" w:rsidRPr="00EC6F97" w:rsidRDefault="00D43A11" w:rsidP="00D43A11">
            <w:pPr>
              <w:spacing w:line="240" w:lineRule="exact"/>
            </w:pPr>
            <w:r w:rsidRPr="00EC6F97">
              <w:t xml:space="preserve">заместитель главы </w:t>
            </w:r>
          </w:p>
          <w:p w:rsidR="00D43A11" w:rsidRPr="00EC6F97" w:rsidRDefault="00D43A11" w:rsidP="00D43A11">
            <w:pPr>
              <w:spacing w:line="240" w:lineRule="exact"/>
            </w:pPr>
            <w:r w:rsidRPr="00EC6F97">
              <w:t>администрации Ипатовского городского округа Ставропольского края,</w:t>
            </w:r>
          </w:p>
        </w:tc>
      </w:tr>
      <w:tr w:rsidR="00D43A11" w:rsidRPr="00EC6F97" w:rsidTr="00D43A11">
        <w:trPr>
          <w:trHeight w:val="282"/>
        </w:trPr>
        <w:tc>
          <w:tcPr>
            <w:tcW w:w="5328" w:type="dxa"/>
          </w:tcPr>
          <w:p w:rsidR="00D43A11" w:rsidRPr="00EC6F97" w:rsidRDefault="00D43A11" w:rsidP="00C47590">
            <w:pPr>
              <w:spacing w:line="240" w:lineRule="exact"/>
            </w:pPr>
            <w:r w:rsidRPr="00EC6F97">
              <w:t xml:space="preserve">                                              </w:t>
            </w:r>
          </w:p>
        </w:tc>
        <w:tc>
          <w:tcPr>
            <w:tcW w:w="5220" w:type="dxa"/>
          </w:tcPr>
          <w:p w:rsidR="00D43A11" w:rsidRPr="00EC6F97" w:rsidRDefault="00D43A11" w:rsidP="00EC6F97">
            <w:pPr>
              <w:spacing w:line="240" w:lineRule="exact"/>
            </w:pPr>
            <w:r w:rsidRPr="00EC6F97">
              <w:t xml:space="preserve">председатель </w:t>
            </w:r>
            <w:r w:rsidR="00EC6F97" w:rsidRPr="00EC6F97">
              <w:t>комиссии</w:t>
            </w:r>
          </w:p>
        </w:tc>
      </w:tr>
      <w:tr w:rsidR="00D43A11" w:rsidRPr="00EC6F97" w:rsidTr="00D43A11">
        <w:tc>
          <w:tcPr>
            <w:tcW w:w="5328" w:type="dxa"/>
          </w:tcPr>
          <w:p w:rsidR="00D43A11" w:rsidRPr="00EC6F97" w:rsidRDefault="00D43A11" w:rsidP="000644EE">
            <w:pPr>
              <w:spacing w:line="240" w:lineRule="exact"/>
              <w:jc w:val="center"/>
            </w:pPr>
          </w:p>
        </w:tc>
        <w:tc>
          <w:tcPr>
            <w:tcW w:w="5220" w:type="dxa"/>
          </w:tcPr>
          <w:p w:rsidR="00D43A11" w:rsidRPr="00EC6F97" w:rsidRDefault="00D43A11" w:rsidP="00D43A11">
            <w:pPr>
              <w:spacing w:line="240" w:lineRule="exact"/>
            </w:pPr>
          </w:p>
        </w:tc>
      </w:tr>
      <w:tr w:rsidR="00D43A11" w:rsidRPr="00EC6F97" w:rsidTr="00D43A11">
        <w:tc>
          <w:tcPr>
            <w:tcW w:w="5328" w:type="dxa"/>
          </w:tcPr>
          <w:p w:rsidR="00D43A11" w:rsidRPr="00EC6F97" w:rsidRDefault="00D43A11" w:rsidP="00C47590">
            <w:pPr>
              <w:spacing w:line="240" w:lineRule="exact"/>
            </w:pPr>
          </w:p>
        </w:tc>
        <w:tc>
          <w:tcPr>
            <w:tcW w:w="5220" w:type="dxa"/>
          </w:tcPr>
          <w:p w:rsidR="000056F5" w:rsidRPr="00EC6F97" w:rsidRDefault="000056F5" w:rsidP="00C47590">
            <w:pPr>
              <w:spacing w:line="240" w:lineRule="exact"/>
            </w:pPr>
          </w:p>
        </w:tc>
      </w:tr>
      <w:tr w:rsidR="00D43A11" w:rsidRPr="00EC6F97" w:rsidTr="00D43A11">
        <w:tc>
          <w:tcPr>
            <w:tcW w:w="5328" w:type="dxa"/>
          </w:tcPr>
          <w:p w:rsidR="00D43A11" w:rsidRPr="00EC6F97" w:rsidRDefault="00D43A11" w:rsidP="003464BE">
            <w:pPr>
              <w:spacing w:line="240" w:lineRule="exact"/>
            </w:pPr>
            <w:r w:rsidRPr="00EC6F97">
              <w:t xml:space="preserve">Братчик  Галина                                   </w:t>
            </w:r>
          </w:p>
        </w:tc>
        <w:tc>
          <w:tcPr>
            <w:tcW w:w="5220" w:type="dxa"/>
          </w:tcPr>
          <w:p w:rsidR="00D43A11" w:rsidRPr="00EC6F97" w:rsidRDefault="00D43A11" w:rsidP="003464BE">
            <w:pPr>
              <w:spacing w:line="240" w:lineRule="exact"/>
            </w:pPr>
            <w:r w:rsidRPr="00EC6F97">
              <w:t xml:space="preserve">начальник отдела образования  </w:t>
            </w:r>
          </w:p>
        </w:tc>
      </w:tr>
      <w:tr w:rsidR="00D43A11" w:rsidRPr="00EC6F97" w:rsidTr="00D43A11">
        <w:tc>
          <w:tcPr>
            <w:tcW w:w="5328" w:type="dxa"/>
          </w:tcPr>
          <w:p w:rsidR="00D43A11" w:rsidRPr="00EC6F97" w:rsidRDefault="00D43A11" w:rsidP="003464BE">
            <w:pPr>
              <w:spacing w:line="240" w:lineRule="exact"/>
            </w:pPr>
            <w:r w:rsidRPr="00EC6F97">
              <w:t xml:space="preserve">Николаевна  </w:t>
            </w:r>
          </w:p>
        </w:tc>
        <w:tc>
          <w:tcPr>
            <w:tcW w:w="5220" w:type="dxa"/>
          </w:tcPr>
          <w:p w:rsidR="00D43A11" w:rsidRPr="00EC6F97" w:rsidRDefault="00D43A11" w:rsidP="007F2C7A">
            <w:pPr>
              <w:spacing w:line="240" w:lineRule="exact"/>
            </w:pPr>
            <w:r w:rsidRPr="00EC6F97">
              <w:t>администрации Ипатовского  городского                             округа Ставропольского края</w:t>
            </w:r>
            <w:r w:rsidR="004368DC" w:rsidRPr="00EC6F97">
              <w:t>,</w:t>
            </w:r>
          </w:p>
        </w:tc>
      </w:tr>
      <w:tr w:rsidR="00D43A11" w:rsidRPr="00EC6F97" w:rsidTr="00D43A11">
        <w:tc>
          <w:tcPr>
            <w:tcW w:w="5328" w:type="dxa"/>
          </w:tcPr>
          <w:p w:rsidR="00D43A11" w:rsidRPr="00EC6F97" w:rsidRDefault="00D43A11" w:rsidP="003464BE">
            <w:pPr>
              <w:spacing w:line="240" w:lineRule="exact"/>
            </w:pPr>
          </w:p>
        </w:tc>
        <w:tc>
          <w:tcPr>
            <w:tcW w:w="5220" w:type="dxa"/>
          </w:tcPr>
          <w:p w:rsidR="00D43A11" w:rsidRPr="00EC6F97" w:rsidRDefault="00D43A11" w:rsidP="007F2C7A">
            <w:pPr>
              <w:spacing w:line="240" w:lineRule="exact"/>
            </w:pPr>
            <w:r w:rsidRPr="00EC6F97">
              <w:t xml:space="preserve">заместитель председателя </w:t>
            </w:r>
            <w:r w:rsidR="00EC6F97" w:rsidRPr="00EC6F97">
              <w:t>комиссии</w:t>
            </w:r>
          </w:p>
        </w:tc>
      </w:tr>
      <w:tr w:rsidR="007A7ECD" w:rsidRPr="00EC6F97" w:rsidTr="00D43A11">
        <w:tc>
          <w:tcPr>
            <w:tcW w:w="5328" w:type="dxa"/>
          </w:tcPr>
          <w:p w:rsidR="00A86711" w:rsidRDefault="00A86711" w:rsidP="003464BE">
            <w:pPr>
              <w:spacing w:line="240" w:lineRule="exact"/>
            </w:pPr>
          </w:p>
          <w:p w:rsidR="007A7ECD" w:rsidRDefault="00A86711" w:rsidP="003464BE">
            <w:pPr>
              <w:spacing w:line="240" w:lineRule="exact"/>
            </w:pPr>
            <w:r>
              <w:t xml:space="preserve">Казакова Светлана </w:t>
            </w:r>
          </w:p>
          <w:p w:rsidR="00A86711" w:rsidRPr="00EC6F97" w:rsidRDefault="00A86711" w:rsidP="003464BE">
            <w:pPr>
              <w:spacing w:line="240" w:lineRule="exact"/>
            </w:pPr>
            <w:r>
              <w:t>Николаевна</w:t>
            </w:r>
          </w:p>
        </w:tc>
        <w:tc>
          <w:tcPr>
            <w:tcW w:w="5220" w:type="dxa"/>
          </w:tcPr>
          <w:p w:rsidR="00A86711" w:rsidRDefault="00A86711" w:rsidP="007F2C7A">
            <w:pPr>
              <w:spacing w:line="240" w:lineRule="exact"/>
            </w:pPr>
          </w:p>
          <w:p w:rsidR="007A7ECD" w:rsidRPr="00A86711" w:rsidRDefault="00A86711" w:rsidP="00A86711">
            <w:r>
              <w:t>заместитель начальника отдела образования Ипатовского городского округа Ставропольского края, заместитель председателя комиссии</w:t>
            </w:r>
          </w:p>
        </w:tc>
      </w:tr>
      <w:tr w:rsidR="007A7ECD" w:rsidRPr="00EC6F97" w:rsidTr="00D43A11">
        <w:tc>
          <w:tcPr>
            <w:tcW w:w="5328" w:type="dxa"/>
          </w:tcPr>
          <w:p w:rsidR="007A7ECD" w:rsidRPr="00EC6F97" w:rsidRDefault="007A7ECD" w:rsidP="003464BE">
            <w:pPr>
              <w:spacing w:line="240" w:lineRule="exact"/>
            </w:pPr>
          </w:p>
        </w:tc>
        <w:tc>
          <w:tcPr>
            <w:tcW w:w="5220" w:type="dxa"/>
          </w:tcPr>
          <w:p w:rsidR="007A7ECD" w:rsidRPr="00EC6F97" w:rsidRDefault="007A7ECD" w:rsidP="007F2C7A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EE5744" w:rsidRDefault="00627139" w:rsidP="00BE3BD0">
            <w:pPr>
              <w:spacing w:line="240" w:lineRule="exact"/>
            </w:pPr>
            <w:r>
              <w:t xml:space="preserve">Шкербина Елена </w:t>
            </w:r>
          </w:p>
          <w:p w:rsidR="00627139" w:rsidRPr="00EC6F97" w:rsidRDefault="00627139" w:rsidP="00BE3BD0">
            <w:pPr>
              <w:spacing w:line="240" w:lineRule="exact"/>
            </w:pPr>
            <w:r>
              <w:t>Александровна</w:t>
            </w:r>
          </w:p>
        </w:tc>
        <w:tc>
          <w:tcPr>
            <w:tcW w:w="5220" w:type="dxa"/>
          </w:tcPr>
          <w:p w:rsidR="00BE3BD0" w:rsidRDefault="00627139" w:rsidP="00BE3BD0">
            <w:pPr>
              <w:spacing w:line="240" w:lineRule="exact"/>
            </w:pPr>
            <w:r>
              <w:t>специалист ГО 1</w:t>
            </w:r>
            <w:r w:rsidR="00EE5744">
              <w:t xml:space="preserve"> категории </w:t>
            </w:r>
            <w:r>
              <w:t xml:space="preserve">муниципального казенного учреждения «Центр обеспечения деятельности отрасли образования» </w:t>
            </w:r>
            <w:r w:rsidR="00EE5744">
              <w:t xml:space="preserve"> Ипатовского </w:t>
            </w:r>
            <w:r>
              <w:t>района</w:t>
            </w:r>
            <w:r w:rsidR="00EE5744">
              <w:t xml:space="preserve"> Ставропольского края</w:t>
            </w:r>
            <w:r w:rsidR="00BE3BD0">
              <w:t xml:space="preserve">, </w:t>
            </w:r>
          </w:p>
          <w:p w:rsidR="00BE3BD0" w:rsidRDefault="00BE3BD0" w:rsidP="00BE3BD0">
            <w:pPr>
              <w:spacing w:line="240" w:lineRule="exact"/>
            </w:pPr>
            <w:r>
              <w:t>секретарь комиссии</w:t>
            </w:r>
            <w:r w:rsidRPr="00EC6F97">
              <w:t xml:space="preserve">  </w:t>
            </w:r>
          </w:p>
          <w:p w:rsidR="00BE3BD0" w:rsidRPr="00EC6F97" w:rsidRDefault="00BE3BD0" w:rsidP="00BE3BD0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BE3BD0" w:rsidRPr="00EC6F97" w:rsidRDefault="00BE3BD0" w:rsidP="00A900D7">
            <w:pPr>
              <w:spacing w:line="240" w:lineRule="exact"/>
            </w:pPr>
          </w:p>
        </w:tc>
        <w:tc>
          <w:tcPr>
            <w:tcW w:w="5220" w:type="dxa"/>
          </w:tcPr>
          <w:p w:rsidR="00BE3BD0" w:rsidRPr="00EC6F97" w:rsidRDefault="00BE3BD0" w:rsidP="00A900D7">
            <w:pPr>
              <w:spacing w:line="240" w:lineRule="exact"/>
            </w:pPr>
          </w:p>
        </w:tc>
      </w:tr>
      <w:tr w:rsidR="00BE3BD0" w:rsidRPr="00EC6F97" w:rsidTr="0020514E">
        <w:tc>
          <w:tcPr>
            <w:tcW w:w="10548" w:type="dxa"/>
            <w:gridSpan w:val="2"/>
          </w:tcPr>
          <w:p w:rsidR="00BE3BD0" w:rsidRDefault="00BE3BD0" w:rsidP="00A900D7">
            <w:pPr>
              <w:spacing w:line="240" w:lineRule="exact"/>
              <w:jc w:val="center"/>
            </w:pPr>
            <w:r w:rsidRPr="00EC6F97">
              <w:t>Члены  комиссии:</w:t>
            </w:r>
          </w:p>
          <w:p w:rsidR="00B57135" w:rsidRDefault="00B57135" w:rsidP="00A900D7">
            <w:pPr>
              <w:spacing w:line="240" w:lineRule="exact"/>
              <w:jc w:val="center"/>
            </w:pPr>
          </w:p>
          <w:p w:rsidR="00235F31" w:rsidRPr="00EC6F97" w:rsidRDefault="00235F31" w:rsidP="009E0661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874799" w:rsidRDefault="00874799" w:rsidP="00874799">
            <w:r>
              <w:t xml:space="preserve">Ахметова Альфия </w:t>
            </w:r>
          </w:p>
          <w:p w:rsidR="00874799" w:rsidRDefault="00874799" w:rsidP="00874799">
            <w:r>
              <w:t>Менсуровна</w:t>
            </w:r>
          </w:p>
          <w:p w:rsidR="00874799" w:rsidRDefault="00874799" w:rsidP="00874799"/>
          <w:p w:rsidR="00874799" w:rsidRDefault="00874799" w:rsidP="003A0D4D">
            <w:pPr>
              <w:spacing w:line="240" w:lineRule="exact"/>
            </w:pPr>
          </w:p>
          <w:p w:rsidR="00874799" w:rsidRDefault="00874799" w:rsidP="003A0D4D">
            <w:pPr>
              <w:spacing w:line="240" w:lineRule="exact"/>
            </w:pPr>
          </w:p>
          <w:p w:rsidR="00AA0815" w:rsidRDefault="00BE3BD0" w:rsidP="003A0D4D">
            <w:pPr>
              <w:spacing w:line="240" w:lineRule="exact"/>
            </w:pPr>
            <w:r>
              <w:t>Бондаренко</w:t>
            </w:r>
            <w:r w:rsidR="00DF5611">
              <w:t xml:space="preserve"> </w:t>
            </w:r>
            <w:r>
              <w:t xml:space="preserve">Андрей </w:t>
            </w:r>
          </w:p>
          <w:p w:rsidR="005212AA" w:rsidRDefault="00BE3BD0" w:rsidP="003A0D4D">
            <w:pPr>
              <w:spacing w:line="240" w:lineRule="exact"/>
            </w:pPr>
            <w:r>
              <w:t>Владимирович</w:t>
            </w:r>
          </w:p>
          <w:p w:rsidR="005212AA" w:rsidRPr="005212AA" w:rsidRDefault="005212AA" w:rsidP="005212AA"/>
          <w:p w:rsidR="005212AA" w:rsidRPr="005212AA" w:rsidRDefault="005212AA" w:rsidP="005212AA"/>
          <w:p w:rsidR="005212AA" w:rsidRPr="005212AA" w:rsidRDefault="005212AA" w:rsidP="005212AA"/>
          <w:p w:rsidR="005212AA" w:rsidRPr="005212AA" w:rsidRDefault="005212AA" w:rsidP="005212AA"/>
          <w:p w:rsidR="005212AA" w:rsidRPr="005212AA" w:rsidRDefault="005212AA" w:rsidP="005212AA"/>
          <w:p w:rsidR="005212AA" w:rsidRPr="005212AA" w:rsidRDefault="005212AA" w:rsidP="005212AA"/>
          <w:p w:rsidR="009E0661" w:rsidRDefault="009E0661" w:rsidP="005212AA"/>
          <w:p w:rsidR="009E0661" w:rsidRDefault="009E0661" w:rsidP="005212AA"/>
          <w:p w:rsidR="00BE3BD0" w:rsidRDefault="005212AA" w:rsidP="005212AA">
            <w:r>
              <w:t>Брагин Эдуард</w:t>
            </w:r>
          </w:p>
          <w:p w:rsidR="005212AA" w:rsidRDefault="005212AA" w:rsidP="005212AA">
            <w:r>
              <w:lastRenderedPageBreak/>
              <w:t>Николаевич</w:t>
            </w:r>
          </w:p>
          <w:p w:rsidR="005212AA" w:rsidRPr="005212AA" w:rsidRDefault="005212AA" w:rsidP="005212AA"/>
        </w:tc>
        <w:tc>
          <w:tcPr>
            <w:tcW w:w="5220" w:type="dxa"/>
          </w:tcPr>
          <w:p w:rsidR="00874799" w:rsidRDefault="00874799" w:rsidP="00874799">
            <w:pPr>
              <w:shd w:val="clear" w:color="auto" w:fill="FFFFFF"/>
              <w:spacing w:line="240" w:lineRule="exact"/>
            </w:pPr>
            <w:r>
              <w:lastRenderedPageBreak/>
              <w:t>специалист 1 категории отдела образования Ипатовского городского округа Ставропольского края</w:t>
            </w:r>
          </w:p>
          <w:p w:rsidR="00874799" w:rsidRDefault="00874799" w:rsidP="00AD0AA0">
            <w:pPr>
              <w:shd w:val="clear" w:color="auto" w:fill="FFFFFF"/>
              <w:spacing w:line="240" w:lineRule="exact"/>
            </w:pPr>
          </w:p>
          <w:p w:rsidR="00874799" w:rsidRDefault="00874799" w:rsidP="00AD0AA0">
            <w:pPr>
              <w:shd w:val="clear" w:color="auto" w:fill="FFFFFF"/>
              <w:spacing w:line="240" w:lineRule="exact"/>
            </w:pPr>
          </w:p>
          <w:p w:rsidR="00874799" w:rsidRDefault="00874799" w:rsidP="00AD0AA0">
            <w:pPr>
              <w:shd w:val="clear" w:color="auto" w:fill="FFFFFF"/>
              <w:spacing w:line="240" w:lineRule="exact"/>
            </w:pPr>
          </w:p>
          <w:p w:rsidR="00BE3BD0" w:rsidRDefault="00BE3BD0" w:rsidP="00AD0AA0">
            <w:pPr>
              <w:shd w:val="clear" w:color="auto" w:fill="FFFFFF"/>
              <w:spacing w:line="240" w:lineRule="exact"/>
            </w:pPr>
            <w:r>
              <w:t xml:space="preserve">начальник  пункта центральной охраны межрайонного отдела вневедомственной охраны  по Ипатовскому </w:t>
            </w:r>
            <w:r w:rsidR="00A01CED">
              <w:t>городскому округу</w:t>
            </w:r>
            <w:r>
              <w:t xml:space="preserve"> филиала Федерального государственного казенного учреждения  «Управления вневедомственной охраны войск национальной гвардии Российской Федерации по  Ставропольскому краю»</w:t>
            </w:r>
          </w:p>
          <w:p w:rsidR="00BE3BD0" w:rsidRDefault="00BE3BD0" w:rsidP="00AD0AA0">
            <w:pPr>
              <w:shd w:val="clear" w:color="auto" w:fill="FFFFFF"/>
              <w:spacing w:line="240" w:lineRule="exact"/>
            </w:pPr>
            <w:r>
              <w:t>майор полиции</w:t>
            </w:r>
          </w:p>
          <w:p w:rsidR="006E3456" w:rsidRDefault="006E3456" w:rsidP="00AD0AA0">
            <w:pPr>
              <w:shd w:val="clear" w:color="auto" w:fill="FFFFFF"/>
              <w:spacing w:line="240" w:lineRule="exact"/>
            </w:pPr>
            <w:r>
              <w:t>(по согласованию)</w:t>
            </w:r>
          </w:p>
          <w:p w:rsidR="005212AA" w:rsidRDefault="005212AA" w:rsidP="00AD0AA0">
            <w:pPr>
              <w:shd w:val="clear" w:color="auto" w:fill="FFFFFF"/>
              <w:spacing w:line="240" w:lineRule="exact"/>
            </w:pPr>
          </w:p>
          <w:p w:rsidR="005212AA" w:rsidRDefault="005212AA" w:rsidP="00AD0AA0">
            <w:pPr>
              <w:shd w:val="clear" w:color="auto" w:fill="FFFFFF"/>
              <w:spacing w:line="240" w:lineRule="exact"/>
            </w:pPr>
          </w:p>
          <w:p w:rsidR="009E0661" w:rsidRDefault="009E0661" w:rsidP="00F34F3B">
            <w:pPr>
              <w:shd w:val="clear" w:color="auto" w:fill="FFFFFF"/>
              <w:spacing w:line="240" w:lineRule="exact"/>
            </w:pPr>
          </w:p>
          <w:p w:rsidR="00DF5611" w:rsidRDefault="005212AA" w:rsidP="00F34F3B">
            <w:pPr>
              <w:shd w:val="clear" w:color="auto" w:fill="FFFFFF"/>
              <w:spacing w:line="240" w:lineRule="exact"/>
            </w:pPr>
            <w:r>
              <w:t xml:space="preserve">директор муниципального казенного </w:t>
            </w:r>
            <w:r>
              <w:lastRenderedPageBreak/>
              <w:t xml:space="preserve">учреждения </w:t>
            </w:r>
            <w:r w:rsidR="000108E9">
              <w:t>«</w:t>
            </w:r>
            <w:r>
              <w:t>Центр хозяйственного и технического обслуживания</w:t>
            </w:r>
            <w:r w:rsidR="000108E9">
              <w:t>»</w:t>
            </w:r>
            <w:r>
              <w:t xml:space="preserve"> Ипатовского района Став</w:t>
            </w:r>
            <w:r w:rsidR="00DF5611">
              <w:t>ропольского края</w:t>
            </w:r>
          </w:p>
          <w:p w:rsidR="00DF5611" w:rsidRDefault="00DF5611" w:rsidP="00F34F3B">
            <w:pPr>
              <w:shd w:val="clear" w:color="auto" w:fill="FFFFFF"/>
              <w:spacing w:line="240" w:lineRule="exact"/>
            </w:pPr>
          </w:p>
          <w:p w:rsidR="00BE3BD0" w:rsidRPr="00EC6F97" w:rsidRDefault="005212AA" w:rsidP="00F34F3B">
            <w:pPr>
              <w:shd w:val="clear" w:color="auto" w:fill="FFFFFF"/>
              <w:spacing w:line="240" w:lineRule="exact"/>
            </w:pPr>
            <w:r>
              <w:t xml:space="preserve"> </w:t>
            </w:r>
          </w:p>
        </w:tc>
      </w:tr>
      <w:tr w:rsidR="000B42BD" w:rsidRPr="00EC6F97" w:rsidTr="00D43A11">
        <w:tc>
          <w:tcPr>
            <w:tcW w:w="5328" w:type="dxa"/>
          </w:tcPr>
          <w:p w:rsidR="009E0661" w:rsidRDefault="009E0661" w:rsidP="00DF5611">
            <w:pPr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  <w:r>
              <w:t>Винников</w:t>
            </w:r>
          </w:p>
          <w:p w:rsidR="00DF5611" w:rsidRDefault="00DF5611" w:rsidP="00DF5611">
            <w:pPr>
              <w:spacing w:line="240" w:lineRule="exact"/>
            </w:pPr>
            <w:r>
              <w:t>Владимир Иванович</w:t>
            </w:r>
          </w:p>
          <w:p w:rsidR="00DF5611" w:rsidRDefault="00DF5611" w:rsidP="003A0D4D">
            <w:pPr>
              <w:spacing w:line="240" w:lineRule="exact"/>
            </w:pPr>
          </w:p>
          <w:p w:rsidR="00DF5611" w:rsidRDefault="00DF5611" w:rsidP="003A0D4D">
            <w:pPr>
              <w:spacing w:line="240" w:lineRule="exact"/>
            </w:pPr>
          </w:p>
          <w:p w:rsidR="00DF5611" w:rsidRDefault="00DF5611" w:rsidP="003A0D4D">
            <w:pPr>
              <w:spacing w:line="240" w:lineRule="exact"/>
            </w:pPr>
          </w:p>
          <w:p w:rsidR="00DF5611" w:rsidRDefault="00DF5611" w:rsidP="003A0D4D">
            <w:pPr>
              <w:spacing w:line="240" w:lineRule="exact"/>
            </w:pPr>
          </w:p>
          <w:p w:rsidR="00DF5611" w:rsidRDefault="00DF5611" w:rsidP="003A0D4D">
            <w:pPr>
              <w:spacing w:line="240" w:lineRule="exact"/>
            </w:pPr>
          </w:p>
          <w:p w:rsidR="00DF5611" w:rsidRDefault="00DF5611" w:rsidP="003A0D4D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t xml:space="preserve">Гарькуша Виктория </w:t>
            </w:r>
          </w:p>
          <w:p w:rsidR="00235F31" w:rsidRDefault="00235F31" w:rsidP="00235F31">
            <w:pPr>
              <w:spacing w:line="240" w:lineRule="exact"/>
            </w:pPr>
            <w:r>
              <w:t>Дмитриевна</w:t>
            </w:r>
          </w:p>
          <w:p w:rsidR="00235F31" w:rsidRDefault="00235F31" w:rsidP="003A0D4D">
            <w:pPr>
              <w:spacing w:line="240" w:lineRule="exact"/>
            </w:pPr>
          </w:p>
          <w:p w:rsidR="00235F31" w:rsidRDefault="00235F31" w:rsidP="00DF5611">
            <w:pPr>
              <w:spacing w:line="240" w:lineRule="exact"/>
            </w:pPr>
          </w:p>
          <w:p w:rsidR="00235F31" w:rsidRDefault="00235F31" w:rsidP="00DF5611">
            <w:pPr>
              <w:spacing w:line="240" w:lineRule="exact"/>
            </w:pPr>
          </w:p>
          <w:p w:rsidR="00235F31" w:rsidRDefault="00235F31" w:rsidP="00DF5611">
            <w:pPr>
              <w:spacing w:line="240" w:lineRule="exact"/>
            </w:pPr>
          </w:p>
          <w:p w:rsidR="00235F31" w:rsidRDefault="00235F31" w:rsidP="00DF5611">
            <w:pPr>
              <w:spacing w:line="240" w:lineRule="exact"/>
            </w:pPr>
          </w:p>
          <w:p w:rsidR="00D12B6E" w:rsidRDefault="00D12B6E" w:rsidP="00DF5611">
            <w:pPr>
              <w:spacing w:line="240" w:lineRule="exact"/>
            </w:pPr>
            <w:r>
              <w:t xml:space="preserve">Грахова Ирина </w:t>
            </w:r>
          </w:p>
          <w:p w:rsidR="00235F31" w:rsidRDefault="00D12B6E" w:rsidP="00DF5611">
            <w:pPr>
              <w:spacing w:line="240" w:lineRule="exact"/>
            </w:pPr>
            <w:r>
              <w:t>Юрьевна</w:t>
            </w:r>
          </w:p>
          <w:p w:rsidR="00D12B6E" w:rsidRDefault="00D12B6E" w:rsidP="00DF5611">
            <w:pPr>
              <w:spacing w:line="240" w:lineRule="exact"/>
            </w:pPr>
          </w:p>
          <w:p w:rsidR="00D12B6E" w:rsidRDefault="00D12B6E" w:rsidP="00DF5611">
            <w:pPr>
              <w:spacing w:line="240" w:lineRule="exact"/>
            </w:pPr>
          </w:p>
          <w:p w:rsidR="00D12B6E" w:rsidRDefault="00D12B6E" w:rsidP="00DF5611">
            <w:pPr>
              <w:spacing w:line="240" w:lineRule="exact"/>
            </w:pPr>
          </w:p>
          <w:p w:rsidR="00D12B6E" w:rsidRDefault="00D12B6E" w:rsidP="00DF5611">
            <w:pPr>
              <w:spacing w:line="240" w:lineRule="exact"/>
            </w:pPr>
          </w:p>
          <w:p w:rsidR="00D12B6E" w:rsidRDefault="00D12B6E" w:rsidP="00DF5611">
            <w:pPr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  <w:r>
              <w:t xml:space="preserve">Гончаренко Ирина </w:t>
            </w:r>
          </w:p>
          <w:p w:rsidR="00DF5611" w:rsidRDefault="00DF5611" w:rsidP="003A0D4D">
            <w:pPr>
              <w:spacing w:line="240" w:lineRule="exact"/>
            </w:pPr>
            <w:r>
              <w:t>Ивановна</w:t>
            </w:r>
          </w:p>
          <w:p w:rsidR="00DF5611" w:rsidRPr="00DF5611" w:rsidRDefault="00DF5611" w:rsidP="00DF5611"/>
          <w:p w:rsidR="00DF5611" w:rsidRDefault="00DF5611" w:rsidP="00DF5611"/>
          <w:p w:rsidR="00DF5611" w:rsidRPr="00DF5611" w:rsidRDefault="00DF5611" w:rsidP="00DF5611"/>
          <w:p w:rsidR="00DF5611" w:rsidRDefault="00DF5611" w:rsidP="00DF5611"/>
          <w:p w:rsidR="00DF5611" w:rsidRDefault="00DF5611" w:rsidP="00DF5611">
            <w:r>
              <w:t>Гришанова  Светлана</w:t>
            </w:r>
          </w:p>
          <w:p w:rsidR="00DF5611" w:rsidRDefault="00DF5611" w:rsidP="00DF5611">
            <w:r>
              <w:t>Васильевна</w:t>
            </w:r>
          </w:p>
          <w:p w:rsidR="00DF5611" w:rsidRDefault="00DF5611" w:rsidP="00DF5611"/>
          <w:p w:rsidR="00DF5611" w:rsidRDefault="00DF5611" w:rsidP="00DF5611"/>
          <w:p w:rsidR="00DF5611" w:rsidRDefault="00DF5611" w:rsidP="00DF5611"/>
          <w:p w:rsidR="00DF5611" w:rsidRDefault="00DF5611" w:rsidP="00DF5611">
            <w:pPr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</w:p>
          <w:p w:rsidR="00DF5611" w:rsidRPr="00E02FC1" w:rsidRDefault="00DF5611" w:rsidP="00DF5611">
            <w:pPr>
              <w:spacing w:line="240" w:lineRule="exact"/>
            </w:pPr>
            <w:r w:rsidRPr="00E02FC1">
              <w:t>Денисенко Алексей</w:t>
            </w:r>
          </w:p>
          <w:p w:rsidR="00DF5611" w:rsidRDefault="00DF5611" w:rsidP="00DF5611">
            <w:r w:rsidRPr="00E02FC1">
              <w:t>Дмитриевич</w:t>
            </w:r>
          </w:p>
          <w:p w:rsidR="00DF5611" w:rsidRPr="00DF5611" w:rsidRDefault="00DF5611" w:rsidP="00DF5611"/>
          <w:p w:rsidR="00DF5611" w:rsidRPr="00DF5611" w:rsidRDefault="00DF5611" w:rsidP="00DF5611"/>
          <w:p w:rsidR="00DF5611" w:rsidRPr="00DF5611" w:rsidRDefault="00DF5611" w:rsidP="00DF5611"/>
          <w:p w:rsidR="00DF5611" w:rsidRPr="00DF5611" w:rsidRDefault="00DF5611" w:rsidP="00DF5611"/>
          <w:p w:rsidR="00DF5611" w:rsidRPr="00DF5611" w:rsidRDefault="00DF5611" w:rsidP="00DF5611"/>
          <w:p w:rsidR="00DF5611" w:rsidRPr="00DF5611" w:rsidRDefault="00DF5611" w:rsidP="00DF5611"/>
          <w:p w:rsidR="00DF5611" w:rsidRPr="00DF5611" w:rsidRDefault="00DF5611" w:rsidP="00DF5611"/>
          <w:p w:rsidR="00DF5611" w:rsidRPr="00DF5611" w:rsidRDefault="00DF5611" w:rsidP="00DF5611"/>
          <w:p w:rsidR="00DF5611" w:rsidRDefault="00DF5611" w:rsidP="00DF5611"/>
          <w:p w:rsidR="00DF5611" w:rsidRDefault="00DF5611" w:rsidP="00DF5611">
            <w:pPr>
              <w:spacing w:line="240" w:lineRule="exact"/>
            </w:pPr>
            <w:r w:rsidRPr="00EC6F97">
              <w:t xml:space="preserve">Дмитренко Елена  </w:t>
            </w:r>
          </w:p>
          <w:p w:rsidR="00DF5611" w:rsidRDefault="00DF5611" w:rsidP="00DF5611">
            <w:pPr>
              <w:spacing w:line="240" w:lineRule="exact"/>
            </w:pPr>
            <w:r w:rsidRPr="00EC6F97">
              <w:t>Васильевна</w:t>
            </w:r>
          </w:p>
          <w:p w:rsidR="00DF5611" w:rsidRPr="00DF5611" w:rsidRDefault="00DF5611" w:rsidP="00DF5611"/>
          <w:p w:rsidR="00DF5611" w:rsidRPr="00DF5611" w:rsidRDefault="00DF5611" w:rsidP="00DF5611"/>
          <w:p w:rsidR="00DF5611" w:rsidRPr="00DF5611" w:rsidRDefault="00DF5611" w:rsidP="00DF5611"/>
          <w:p w:rsidR="00DF5611" w:rsidRDefault="00DF5611" w:rsidP="00DF5611"/>
          <w:p w:rsidR="000108E9" w:rsidRPr="00DF5611" w:rsidRDefault="000108E9" w:rsidP="00DF5611"/>
          <w:p w:rsidR="00DF5611" w:rsidRDefault="00DF5611" w:rsidP="00DF5611">
            <w:pPr>
              <w:spacing w:line="240" w:lineRule="exact"/>
              <w:ind w:left="708" w:hanging="708"/>
            </w:pPr>
            <w:r>
              <w:t xml:space="preserve">Евсик Иван </w:t>
            </w:r>
          </w:p>
          <w:p w:rsidR="000B42BD" w:rsidRPr="00DF5611" w:rsidRDefault="00DF5611" w:rsidP="00DF5611">
            <w:r>
              <w:t>Александрович</w:t>
            </w:r>
          </w:p>
        </w:tc>
        <w:tc>
          <w:tcPr>
            <w:tcW w:w="5220" w:type="dxa"/>
          </w:tcPr>
          <w:p w:rsidR="009E0661" w:rsidRDefault="009E0661" w:rsidP="00DF5611">
            <w:pPr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  <w:r w:rsidRPr="00EC6F97">
              <w:t xml:space="preserve">инженер </w:t>
            </w:r>
            <w:r>
              <w:t xml:space="preserve">2 категории </w:t>
            </w:r>
            <w:r w:rsidRPr="00EC6F97">
              <w:t>муниципального  казенного  учреждения  «Центр  хозяйственно-технического обеспечения»  Ипатовского  района  Ставропольского  края</w:t>
            </w:r>
          </w:p>
          <w:p w:rsidR="00DF5611" w:rsidRDefault="00DF5611" w:rsidP="00AA0815">
            <w:pPr>
              <w:shd w:val="clear" w:color="auto" w:fill="FFFFFF"/>
              <w:spacing w:line="240" w:lineRule="exact"/>
            </w:pPr>
          </w:p>
          <w:p w:rsidR="00DF5611" w:rsidRDefault="00DF5611" w:rsidP="00AA0815">
            <w:pPr>
              <w:shd w:val="clear" w:color="auto" w:fill="FFFFFF"/>
              <w:spacing w:line="240" w:lineRule="exact"/>
            </w:pPr>
          </w:p>
          <w:p w:rsidR="00DF5611" w:rsidRDefault="00DF5611" w:rsidP="00AA0815">
            <w:pPr>
              <w:shd w:val="clear" w:color="auto" w:fill="FFFFFF"/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t xml:space="preserve">директор муниципального бюджетного учреждения дополнительного образования </w:t>
            </w:r>
            <w:r w:rsidR="000108E9">
              <w:t>«</w:t>
            </w:r>
            <w:r>
              <w:t>Центр дополнительного образования</w:t>
            </w:r>
            <w:r w:rsidR="000108E9">
              <w:t>»</w:t>
            </w:r>
            <w:r>
              <w:t xml:space="preserve"> Ипатовского района Ставропольского края</w:t>
            </w:r>
          </w:p>
          <w:p w:rsidR="00235F31" w:rsidRDefault="00235F31" w:rsidP="00DF5611">
            <w:pPr>
              <w:spacing w:line="240" w:lineRule="exact"/>
            </w:pPr>
          </w:p>
          <w:p w:rsidR="00235F31" w:rsidRDefault="00235F31" w:rsidP="00DF5611">
            <w:pPr>
              <w:spacing w:line="240" w:lineRule="exact"/>
            </w:pPr>
          </w:p>
          <w:p w:rsidR="00235F31" w:rsidRDefault="00D12B6E" w:rsidP="00DF5611">
            <w:pPr>
              <w:spacing w:line="240" w:lineRule="exact"/>
            </w:pPr>
            <w:r>
              <w:t xml:space="preserve">заместитель директора муниципального казенного учреждения </w:t>
            </w:r>
            <w:r w:rsidR="000108E9">
              <w:t>«</w:t>
            </w:r>
            <w:r>
              <w:t>Центр обеспечения д</w:t>
            </w:r>
            <w:r w:rsidR="000108E9">
              <w:t xml:space="preserve">еятельности отрасли образования» </w:t>
            </w:r>
            <w:r>
              <w:t xml:space="preserve">Ипатовского района Ставропольского края </w:t>
            </w:r>
          </w:p>
          <w:p w:rsidR="00D12B6E" w:rsidRDefault="00D12B6E" w:rsidP="00DF5611">
            <w:pPr>
              <w:spacing w:line="240" w:lineRule="exact"/>
            </w:pPr>
          </w:p>
          <w:p w:rsidR="00D12B6E" w:rsidRDefault="00D12B6E" w:rsidP="00DF5611">
            <w:pPr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  <w:r>
              <w:t xml:space="preserve">технолог </w:t>
            </w:r>
            <w:r w:rsidRPr="00EC6F97">
              <w:t>муниципально</w:t>
            </w:r>
            <w:r>
              <w:t>го</w:t>
            </w:r>
            <w:r w:rsidRPr="00EC6F97">
              <w:t xml:space="preserve"> казенно</w:t>
            </w:r>
            <w:r>
              <w:t>го</w:t>
            </w:r>
            <w:r w:rsidRPr="00EC6F97">
              <w:t xml:space="preserve"> учреждени</w:t>
            </w:r>
            <w:r>
              <w:t>я</w:t>
            </w:r>
            <w:r w:rsidRPr="00EC6F97">
              <w:t xml:space="preserve"> </w:t>
            </w:r>
            <w:r>
              <w:t xml:space="preserve">«Центр обеспечения деятельности отрасли образования» </w:t>
            </w:r>
            <w:r w:rsidRPr="00EC6F97">
              <w:t xml:space="preserve"> Ипатовского  района  Ставропольского  края  </w:t>
            </w:r>
          </w:p>
          <w:p w:rsidR="00DF5611" w:rsidRDefault="00DF5611" w:rsidP="00DF5611">
            <w:pPr>
              <w:shd w:val="clear" w:color="auto" w:fill="FFFFFF"/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  <w:r>
              <w:t>заведующий муниципального бюджетного дошкольного образовательного учреждения детский сад № 28 «Радуга» г. Ипатово Ипатовского района Ставропольского края</w:t>
            </w:r>
          </w:p>
          <w:p w:rsidR="00DF5611" w:rsidRDefault="00DF5611" w:rsidP="00AA0815">
            <w:pPr>
              <w:shd w:val="clear" w:color="auto" w:fill="FFFFFF"/>
              <w:spacing w:line="240" w:lineRule="exact"/>
            </w:pPr>
          </w:p>
          <w:p w:rsidR="00DF5611" w:rsidRDefault="00DF5611" w:rsidP="00DF5611">
            <w:pPr>
              <w:shd w:val="clear" w:color="auto" w:fill="FFFFFF"/>
              <w:spacing w:line="240" w:lineRule="exact"/>
            </w:pPr>
          </w:p>
          <w:p w:rsidR="00DF5611" w:rsidRDefault="00DF5611" w:rsidP="00DF5611">
            <w:pPr>
              <w:shd w:val="clear" w:color="auto" w:fill="FFFFFF"/>
              <w:spacing w:line="240" w:lineRule="exact"/>
              <w:rPr>
                <w:spacing w:val="-1"/>
              </w:rPr>
            </w:pPr>
            <w:r w:rsidRPr="00E02FC1">
              <w:t xml:space="preserve">начальник </w:t>
            </w:r>
            <w:r>
              <w:rPr>
                <w:spacing w:val="-1"/>
              </w:rPr>
              <w:t xml:space="preserve">отделения надзорной деятельности и профилактической работы Управления надзорной деятельности и профилактической работы </w:t>
            </w:r>
            <w:r w:rsidRPr="00E02FC1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(по </w:t>
            </w:r>
            <w:r w:rsidRPr="00E02FC1">
              <w:rPr>
                <w:spacing w:val="-1"/>
              </w:rPr>
              <w:t xml:space="preserve"> Апанасенковскому</w:t>
            </w:r>
            <w:r>
              <w:rPr>
                <w:spacing w:val="-1"/>
              </w:rPr>
              <w:t xml:space="preserve"> району </w:t>
            </w:r>
          </w:p>
          <w:p w:rsidR="00DF5611" w:rsidRDefault="00DF5611" w:rsidP="00DF5611">
            <w:pPr>
              <w:shd w:val="clear" w:color="auto" w:fill="FFFFFF"/>
              <w:spacing w:line="240" w:lineRule="exact"/>
              <w:rPr>
                <w:spacing w:val="-1"/>
              </w:rPr>
            </w:pPr>
            <w:r w:rsidRPr="00E02FC1">
              <w:rPr>
                <w:spacing w:val="-1"/>
              </w:rPr>
              <w:t xml:space="preserve"> и Ипатовскому </w:t>
            </w:r>
            <w:r>
              <w:rPr>
                <w:spacing w:val="-1"/>
              </w:rPr>
              <w:t>городскому округу</w:t>
            </w:r>
            <w:r w:rsidRPr="00E02FC1">
              <w:rPr>
                <w:spacing w:val="-1"/>
              </w:rPr>
              <w:t>)</w:t>
            </w:r>
            <w:r>
              <w:rPr>
                <w:spacing w:val="-1"/>
              </w:rPr>
              <w:t xml:space="preserve"> Главного Управления Министерства </w:t>
            </w:r>
            <w:r>
              <w:t>Российской Федерации по делам гражданской обороны, чрезвычайным ситуациям и ликвидации последствий стихийных бедствий по  Ставропольскому краю</w:t>
            </w:r>
          </w:p>
          <w:p w:rsidR="00DF5611" w:rsidRDefault="00DF5611" w:rsidP="00DF5611">
            <w:pPr>
              <w:shd w:val="clear" w:color="auto" w:fill="FFFFFF"/>
              <w:spacing w:line="240" w:lineRule="exact"/>
            </w:pPr>
            <w:r>
              <w:rPr>
                <w:spacing w:val="-1"/>
              </w:rPr>
              <w:t>(по согласованию)</w:t>
            </w:r>
          </w:p>
          <w:p w:rsidR="00DF5611" w:rsidRDefault="00DF5611" w:rsidP="00AA0815">
            <w:pPr>
              <w:shd w:val="clear" w:color="auto" w:fill="FFFFFF"/>
              <w:spacing w:line="240" w:lineRule="exact"/>
            </w:pPr>
          </w:p>
          <w:p w:rsidR="00DF5611" w:rsidRDefault="00DF5611" w:rsidP="00AA0815">
            <w:pPr>
              <w:shd w:val="clear" w:color="auto" w:fill="FFFFFF"/>
              <w:spacing w:line="240" w:lineRule="exact"/>
            </w:pPr>
          </w:p>
          <w:p w:rsidR="00DF5611" w:rsidRPr="00EC6F97" w:rsidRDefault="00DF5611" w:rsidP="00DF5611">
            <w:pPr>
              <w:spacing w:line="240" w:lineRule="exact"/>
            </w:pPr>
            <w:r w:rsidRPr="00EC6F97">
              <w:t xml:space="preserve">директор  муниципального  бюджетного </w:t>
            </w:r>
          </w:p>
          <w:p w:rsidR="00DF5611" w:rsidRDefault="00DF5611" w:rsidP="00DF5611">
            <w:pPr>
              <w:spacing w:line="240" w:lineRule="exact"/>
            </w:pPr>
            <w:r w:rsidRPr="00EC6F97">
              <w:t xml:space="preserve">общеобразовательного учреждения  средней общеобразовательной  школы  №  9  с.  Кевсала Ипатовского района </w:t>
            </w:r>
            <w:r w:rsidRPr="00EC6F97">
              <w:lastRenderedPageBreak/>
              <w:t>Ставропольского  края</w:t>
            </w:r>
          </w:p>
          <w:p w:rsidR="000B42BD" w:rsidRDefault="000B42BD" w:rsidP="000B42BD">
            <w:pPr>
              <w:spacing w:line="240" w:lineRule="exact"/>
            </w:pPr>
          </w:p>
          <w:p w:rsidR="00AA0815" w:rsidRDefault="00AA0815" w:rsidP="000B42BD">
            <w:pPr>
              <w:spacing w:line="240" w:lineRule="exact"/>
            </w:pPr>
          </w:p>
          <w:p w:rsidR="00A01CED" w:rsidRDefault="00A01CED" w:rsidP="000B42BD">
            <w:pPr>
              <w:spacing w:line="240" w:lineRule="exact"/>
            </w:pPr>
          </w:p>
          <w:p w:rsidR="000108E9" w:rsidRDefault="000108E9" w:rsidP="000B42BD">
            <w:pPr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  <w:r>
              <w:t xml:space="preserve">оперуполномоченный отдела в </w:t>
            </w:r>
          </w:p>
          <w:p w:rsidR="00DF5611" w:rsidRDefault="00DF5611" w:rsidP="00DF5611">
            <w:pPr>
              <w:spacing w:line="240" w:lineRule="exact"/>
            </w:pPr>
            <w:r>
              <w:t>г. Светлоград Управления Федеральной Службы Безопасности Российской Федерации по Ставропольскому краю</w:t>
            </w:r>
          </w:p>
          <w:p w:rsidR="00DF5611" w:rsidRDefault="00DF5611" w:rsidP="00DF5611">
            <w:pPr>
              <w:spacing w:line="240" w:lineRule="exact"/>
            </w:pPr>
            <w:r>
              <w:t>(по согласованию)</w:t>
            </w:r>
          </w:p>
          <w:p w:rsidR="00A01CED" w:rsidRDefault="00A01CED" w:rsidP="000B42BD">
            <w:pPr>
              <w:spacing w:line="240" w:lineRule="exact"/>
            </w:pPr>
          </w:p>
          <w:p w:rsidR="00EE5744" w:rsidRDefault="00EE5744" w:rsidP="000B42BD">
            <w:pPr>
              <w:spacing w:line="240" w:lineRule="exact"/>
            </w:pPr>
          </w:p>
          <w:p w:rsidR="000B42BD" w:rsidRDefault="000B42BD" w:rsidP="004C52A2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BE3BD0" w:rsidRDefault="005D221F" w:rsidP="003A0D4D">
            <w:pPr>
              <w:spacing w:line="240" w:lineRule="exact"/>
            </w:pPr>
            <w:r>
              <w:lastRenderedPageBreak/>
              <w:t xml:space="preserve">Елецкая Лилия </w:t>
            </w:r>
          </w:p>
          <w:p w:rsidR="005D221F" w:rsidRDefault="005D221F" w:rsidP="003A0D4D">
            <w:pPr>
              <w:spacing w:line="240" w:lineRule="exact"/>
            </w:pPr>
            <w:r>
              <w:t>Дмитриевна</w:t>
            </w:r>
          </w:p>
          <w:p w:rsidR="005D221F" w:rsidRDefault="005D221F" w:rsidP="003A0D4D">
            <w:pPr>
              <w:spacing w:line="240" w:lineRule="exact"/>
            </w:pPr>
          </w:p>
          <w:p w:rsidR="005D221F" w:rsidRDefault="005D221F" w:rsidP="003A0D4D">
            <w:pPr>
              <w:spacing w:line="240" w:lineRule="exact"/>
            </w:pPr>
          </w:p>
        </w:tc>
        <w:tc>
          <w:tcPr>
            <w:tcW w:w="5220" w:type="dxa"/>
          </w:tcPr>
          <w:p w:rsidR="004E07C0" w:rsidRDefault="005D221F" w:rsidP="00AD0AA0">
            <w:pPr>
              <w:shd w:val="clear" w:color="auto" w:fill="FFFFFF"/>
              <w:spacing w:line="240" w:lineRule="exact"/>
            </w:pPr>
            <w:r>
              <w:t xml:space="preserve">заведующая производством </w:t>
            </w:r>
            <w:r w:rsidR="0080791F">
              <w:t>м</w:t>
            </w:r>
            <w:r>
              <w:t>униципального бюджетного общеобразовательного учреждения средней школы № 22 с углубленным изучением отдельных предметов г. Ипатово Ипатовского района Ставропольского края</w:t>
            </w:r>
          </w:p>
          <w:p w:rsidR="005D221F" w:rsidRDefault="005D221F" w:rsidP="00AD0AA0">
            <w:pPr>
              <w:shd w:val="clear" w:color="auto" w:fill="FFFFFF"/>
              <w:spacing w:line="240" w:lineRule="exact"/>
            </w:pPr>
          </w:p>
          <w:p w:rsidR="005D221F" w:rsidRDefault="005D221F" w:rsidP="00AD0AA0">
            <w:pPr>
              <w:shd w:val="clear" w:color="auto" w:fill="FFFFFF"/>
              <w:spacing w:line="240" w:lineRule="exact"/>
            </w:pPr>
          </w:p>
          <w:p w:rsidR="005D221F" w:rsidRDefault="005D221F" w:rsidP="00AD0AA0">
            <w:pPr>
              <w:shd w:val="clear" w:color="auto" w:fill="FFFFFF"/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DF5611" w:rsidRDefault="00DF5611" w:rsidP="00DF5611">
            <w:pPr>
              <w:spacing w:line="240" w:lineRule="exact"/>
            </w:pPr>
            <w:r>
              <w:t xml:space="preserve">Здоренко Людмила </w:t>
            </w:r>
          </w:p>
          <w:p w:rsidR="00DF5611" w:rsidRDefault="00DF5611" w:rsidP="00DF5611">
            <w:pPr>
              <w:spacing w:line="240" w:lineRule="exact"/>
            </w:pPr>
            <w:r>
              <w:t>Сергеевна</w:t>
            </w:r>
          </w:p>
          <w:p w:rsidR="00BE3BD0" w:rsidRPr="00EC6F97" w:rsidRDefault="00BE3BD0" w:rsidP="003A0D4D">
            <w:pPr>
              <w:spacing w:line="240" w:lineRule="exact"/>
            </w:pPr>
          </w:p>
        </w:tc>
        <w:tc>
          <w:tcPr>
            <w:tcW w:w="5220" w:type="dxa"/>
          </w:tcPr>
          <w:p w:rsidR="00DF5611" w:rsidRDefault="00DF5611" w:rsidP="00DF5611">
            <w:pPr>
              <w:spacing w:line="240" w:lineRule="exact"/>
            </w:pPr>
            <w:r>
              <w:t>заведующий муниципального бюджетного дошкольного образовательного учреждения Центр развития ребенка детский сад № 1 «Светлячок» г. Ипатово Ипатовского района Ставропольского края</w:t>
            </w:r>
          </w:p>
          <w:p w:rsidR="006E3456" w:rsidRDefault="006E3456" w:rsidP="006E3456">
            <w:pPr>
              <w:shd w:val="clear" w:color="auto" w:fill="FFFFFF"/>
              <w:spacing w:line="240" w:lineRule="exact"/>
              <w:rPr>
                <w:spacing w:val="-1"/>
              </w:rPr>
            </w:pPr>
          </w:p>
          <w:p w:rsidR="00EE5744" w:rsidRPr="00EC6F97" w:rsidRDefault="00EE5744" w:rsidP="006E3456">
            <w:pPr>
              <w:shd w:val="clear" w:color="auto" w:fill="FFFFFF"/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235F31" w:rsidRDefault="00235F31" w:rsidP="00235F31">
            <w:pPr>
              <w:spacing w:line="240" w:lineRule="exact"/>
            </w:pPr>
            <w:r>
              <w:t>Каземирова</w:t>
            </w:r>
          </w:p>
          <w:p w:rsidR="00235F31" w:rsidRDefault="00235F31" w:rsidP="00235F31">
            <w:pPr>
              <w:spacing w:line="240" w:lineRule="exact"/>
            </w:pPr>
            <w:r>
              <w:t>Елена Анатольевна</w:t>
            </w:r>
            <w:r w:rsidRPr="00EC6F97">
              <w:t xml:space="preserve"> </w:t>
            </w:r>
          </w:p>
          <w:p w:rsidR="00BE3BD0" w:rsidRDefault="00BE3BD0" w:rsidP="00772427">
            <w:pPr>
              <w:spacing w:line="240" w:lineRule="exact"/>
            </w:pPr>
          </w:p>
          <w:p w:rsidR="00235F31" w:rsidRDefault="00235F31" w:rsidP="00772427">
            <w:pPr>
              <w:spacing w:line="240" w:lineRule="exact"/>
            </w:pPr>
          </w:p>
          <w:p w:rsidR="00235F31" w:rsidRDefault="00235F31" w:rsidP="00772427">
            <w:pPr>
              <w:spacing w:line="240" w:lineRule="exact"/>
            </w:pPr>
          </w:p>
          <w:p w:rsidR="00235F31" w:rsidRPr="00EC6F97" w:rsidRDefault="00235F31" w:rsidP="00772427">
            <w:pPr>
              <w:spacing w:line="240" w:lineRule="exact"/>
            </w:pPr>
          </w:p>
        </w:tc>
        <w:tc>
          <w:tcPr>
            <w:tcW w:w="5220" w:type="dxa"/>
          </w:tcPr>
          <w:p w:rsidR="00235F31" w:rsidRDefault="00235F31" w:rsidP="00235F31">
            <w:pPr>
              <w:spacing w:line="240" w:lineRule="exact"/>
            </w:pPr>
            <w:r>
              <w:t>руководитель исполнительного комитета</w:t>
            </w:r>
            <w:r w:rsidRPr="00EC6F97">
              <w:t xml:space="preserve"> Ипа</w:t>
            </w:r>
            <w:r w:rsidR="0080791F">
              <w:t>товского  местного  отделения  п</w:t>
            </w:r>
            <w:r w:rsidRPr="00EC6F97">
              <w:t xml:space="preserve">артии «Единая  Россия»  </w:t>
            </w:r>
          </w:p>
          <w:p w:rsidR="00235F31" w:rsidRDefault="00235F31" w:rsidP="00235F31">
            <w:pPr>
              <w:spacing w:line="240" w:lineRule="exact"/>
            </w:pPr>
            <w:r>
              <w:t>(по согласованию)</w:t>
            </w:r>
          </w:p>
          <w:p w:rsidR="008D0734" w:rsidRPr="00EC6F97" w:rsidRDefault="008D0734" w:rsidP="008D0734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BE3BD0" w:rsidRDefault="008D0734" w:rsidP="00473D23">
            <w:pPr>
              <w:spacing w:line="240" w:lineRule="exact"/>
            </w:pPr>
            <w:r>
              <w:t xml:space="preserve">Корост Анатолий </w:t>
            </w:r>
          </w:p>
          <w:p w:rsidR="008D0734" w:rsidRDefault="008D0734" w:rsidP="00473D23">
            <w:pPr>
              <w:spacing w:line="240" w:lineRule="exact"/>
            </w:pPr>
            <w:r>
              <w:t>Георгиевич</w:t>
            </w:r>
          </w:p>
          <w:p w:rsidR="008D0734" w:rsidRDefault="008D0734" w:rsidP="00473D23">
            <w:pPr>
              <w:spacing w:line="240" w:lineRule="exact"/>
            </w:pPr>
          </w:p>
          <w:p w:rsidR="008D0734" w:rsidRDefault="008D0734" w:rsidP="00473D23">
            <w:pPr>
              <w:spacing w:line="240" w:lineRule="exact"/>
            </w:pPr>
          </w:p>
          <w:p w:rsidR="008C0200" w:rsidRDefault="008C0200" w:rsidP="00473D23">
            <w:pPr>
              <w:spacing w:line="240" w:lineRule="exact"/>
            </w:pPr>
          </w:p>
          <w:p w:rsidR="00D12B6E" w:rsidRDefault="00D12B6E" w:rsidP="00473D23">
            <w:pPr>
              <w:spacing w:line="240" w:lineRule="exact"/>
            </w:pPr>
          </w:p>
          <w:p w:rsidR="008C0200" w:rsidRDefault="00D12B6E" w:rsidP="00473D23">
            <w:pPr>
              <w:spacing w:line="240" w:lineRule="exact"/>
            </w:pPr>
            <w:r>
              <w:t>Криворотова Светлана</w:t>
            </w:r>
          </w:p>
          <w:p w:rsidR="00D12B6E" w:rsidRDefault="00D12B6E" w:rsidP="00473D23">
            <w:pPr>
              <w:spacing w:line="240" w:lineRule="exact"/>
            </w:pPr>
            <w:r>
              <w:t>Геннадьевна</w:t>
            </w:r>
          </w:p>
          <w:p w:rsidR="00D12B6E" w:rsidRDefault="00D12B6E" w:rsidP="00473D23">
            <w:pPr>
              <w:spacing w:line="240" w:lineRule="exact"/>
            </w:pPr>
          </w:p>
          <w:p w:rsidR="00D12B6E" w:rsidRDefault="00D12B6E" w:rsidP="00473D23">
            <w:pPr>
              <w:spacing w:line="240" w:lineRule="exact"/>
            </w:pPr>
          </w:p>
          <w:p w:rsidR="00874799" w:rsidRDefault="00874799" w:rsidP="00DF5611">
            <w:pPr>
              <w:spacing w:line="240" w:lineRule="exact"/>
            </w:pPr>
          </w:p>
          <w:p w:rsidR="00874799" w:rsidRDefault="00874799" w:rsidP="00DF5611">
            <w:pPr>
              <w:spacing w:line="240" w:lineRule="exact"/>
            </w:pPr>
          </w:p>
          <w:p w:rsidR="00874799" w:rsidRDefault="00874799" w:rsidP="00DF5611">
            <w:pPr>
              <w:spacing w:line="240" w:lineRule="exact"/>
            </w:pPr>
          </w:p>
          <w:p w:rsidR="00DF5611" w:rsidRDefault="00DF5611" w:rsidP="00DF5611">
            <w:pPr>
              <w:spacing w:line="240" w:lineRule="exact"/>
            </w:pPr>
            <w:r>
              <w:t xml:space="preserve">Кутищев Дмитрий </w:t>
            </w:r>
          </w:p>
          <w:p w:rsidR="00DF5611" w:rsidRDefault="00DF5611" w:rsidP="00DF5611">
            <w:pPr>
              <w:spacing w:line="240" w:lineRule="exact"/>
            </w:pPr>
            <w:r>
              <w:t>Павлович</w:t>
            </w:r>
          </w:p>
          <w:p w:rsidR="00DF5611" w:rsidRDefault="00DF5611" w:rsidP="00DF5611">
            <w:pPr>
              <w:spacing w:line="240" w:lineRule="exact"/>
            </w:pPr>
          </w:p>
          <w:p w:rsidR="008C0200" w:rsidRDefault="008C0200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DF5611" w:rsidRDefault="00DF5611" w:rsidP="00473D23">
            <w:pPr>
              <w:spacing w:line="240" w:lineRule="exact"/>
            </w:pPr>
          </w:p>
          <w:p w:rsidR="000108E9" w:rsidRDefault="00235F31" w:rsidP="00235F31">
            <w:pPr>
              <w:spacing w:line="240" w:lineRule="exact"/>
            </w:pPr>
            <w:r w:rsidRPr="00EC6F97">
              <w:lastRenderedPageBreak/>
              <w:t xml:space="preserve">Лось Ольга </w:t>
            </w:r>
          </w:p>
          <w:p w:rsidR="00DF5611" w:rsidRDefault="00235F31" w:rsidP="00235F31">
            <w:pPr>
              <w:spacing w:line="240" w:lineRule="exact"/>
            </w:pPr>
            <w:r>
              <w:t>Ивановна</w:t>
            </w:r>
          </w:p>
          <w:p w:rsidR="00DF5611" w:rsidRDefault="00DF5611" w:rsidP="00473D23">
            <w:pPr>
              <w:spacing w:line="240" w:lineRule="exact"/>
            </w:pPr>
          </w:p>
          <w:p w:rsidR="008C0200" w:rsidRPr="008C0200" w:rsidRDefault="008C0200" w:rsidP="008C0200"/>
          <w:p w:rsidR="008C0200" w:rsidRDefault="008C0200" w:rsidP="008C0200"/>
          <w:p w:rsidR="008C0200" w:rsidRPr="008C0200" w:rsidRDefault="008C0200" w:rsidP="008C0200"/>
          <w:p w:rsidR="00235F31" w:rsidRPr="00EC6F97" w:rsidRDefault="00235F31" w:rsidP="00235F31">
            <w:pPr>
              <w:spacing w:line="240" w:lineRule="exact"/>
            </w:pPr>
            <w:r w:rsidRPr="00EC6F97">
              <w:t xml:space="preserve">Мальцева </w:t>
            </w:r>
          </w:p>
          <w:p w:rsidR="008C0200" w:rsidRDefault="00235F31" w:rsidP="00235F31">
            <w:r w:rsidRPr="00EC6F97">
              <w:t>Инна  Петровна</w:t>
            </w:r>
          </w:p>
          <w:p w:rsidR="008C0200" w:rsidRDefault="008C0200" w:rsidP="008C0200"/>
          <w:p w:rsidR="008C0200" w:rsidRDefault="008C0200" w:rsidP="008C0200"/>
          <w:p w:rsidR="00235F31" w:rsidRDefault="00235F31" w:rsidP="00235F31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</w:p>
          <w:p w:rsidR="00874799" w:rsidRDefault="00874799" w:rsidP="00235F31">
            <w:pPr>
              <w:spacing w:line="240" w:lineRule="exact"/>
            </w:pPr>
          </w:p>
          <w:p w:rsidR="00235F31" w:rsidRPr="00EC6F97" w:rsidRDefault="00235F31" w:rsidP="00235F31">
            <w:pPr>
              <w:spacing w:line="240" w:lineRule="exact"/>
            </w:pPr>
            <w:r w:rsidRPr="00EC6F97">
              <w:t xml:space="preserve">Масюкова  </w:t>
            </w:r>
          </w:p>
          <w:p w:rsidR="00235F31" w:rsidRDefault="00235F31" w:rsidP="00235F31">
            <w:pPr>
              <w:spacing w:line="240" w:lineRule="exact"/>
            </w:pPr>
            <w:r w:rsidRPr="00EC6F97">
              <w:t>Оксана Михайловна</w:t>
            </w:r>
          </w:p>
          <w:p w:rsidR="008C0200" w:rsidRPr="008C0200" w:rsidRDefault="008C0200" w:rsidP="008C0200"/>
        </w:tc>
        <w:tc>
          <w:tcPr>
            <w:tcW w:w="5220" w:type="dxa"/>
          </w:tcPr>
          <w:p w:rsidR="008D0734" w:rsidRPr="00EC6F97" w:rsidRDefault="008D0734" w:rsidP="008D0734">
            <w:pPr>
              <w:spacing w:line="240" w:lineRule="exact"/>
            </w:pPr>
            <w:r w:rsidRPr="00EC6F97">
              <w:lastRenderedPageBreak/>
              <w:t xml:space="preserve">директор  муниципального  </w:t>
            </w:r>
            <w:r>
              <w:t>казенного</w:t>
            </w:r>
          </w:p>
          <w:p w:rsidR="00BE3BD0" w:rsidRDefault="008D0734" w:rsidP="008D0734">
            <w:pPr>
              <w:spacing w:line="240" w:lineRule="exact"/>
            </w:pPr>
            <w:r w:rsidRPr="00EC6F97">
              <w:t>общеобразовательного учреждения  средней о</w:t>
            </w:r>
            <w:r>
              <w:t>бщеобразовательной  школы  №  5</w:t>
            </w:r>
            <w:r w:rsidRPr="00EC6F97">
              <w:t xml:space="preserve"> </w:t>
            </w:r>
            <w:r>
              <w:t xml:space="preserve">пос.  Красочный </w:t>
            </w:r>
            <w:r w:rsidRPr="00EC6F97">
              <w:t xml:space="preserve"> Ипатовског</w:t>
            </w:r>
            <w:r w:rsidR="008C0200">
              <w:t>о района Ставропольского  края</w:t>
            </w:r>
          </w:p>
          <w:p w:rsidR="008C0200" w:rsidRDefault="008C0200" w:rsidP="008D0734">
            <w:pPr>
              <w:spacing w:line="240" w:lineRule="exact"/>
            </w:pPr>
          </w:p>
          <w:p w:rsidR="00D12B6E" w:rsidRDefault="00874799" w:rsidP="00DF5611">
            <w:pPr>
              <w:shd w:val="clear" w:color="auto" w:fill="FFFFFF"/>
              <w:spacing w:line="240" w:lineRule="exact"/>
            </w:pPr>
            <w:r>
              <w:t xml:space="preserve">методист муниципального казенного учреждения </w:t>
            </w:r>
            <w:r w:rsidR="000108E9">
              <w:t>«</w:t>
            </w:r>
            <w:r>
              <w:t xml:space="preserve">Центр обеспечения деятельности </w:t>
            </w:r>
            <w:r w:rsidR="000108E9">
              <w:t xml:space="preserve">отрасли образования» </w:t>
            </w:r>
            <w:r>
              <w:t>Ипатовского района Ставропольского края</w:t>
            </w:r>
          </w:p>
          <w:p w:rsidR="00D12B6E" w:rsidRDefault="00D12B6E" w:rsidP="00DF5611">
            <w:pPr>
              <w:shd w:val="clear" w:color="auto" w:fill="FFFFFF"/>
              <w:spacing w:line="240" w:lineRule="exact"/>
            </w:pPr>
          </w:p>
          <w:p w:rsidR="00D12B6E" w:rsidRDefault="00D12B6E" w:rsidP="00DF5611">
            <w:pPr>
              <w:shd w:val="clear" w:color="auto" w:fill="FFFFFF"/>
              <w:spacing w:line="240" w:lineRule="exact"/>
            </w:pPr>
          </w:p>
          <w:p w:rsidR="00DF5611" w:rsidRDefault="00DF5611" w:rsidP="00DF5611">
            <w:pPr>
              <w:shd w:val="clear" w:color="auto" w:fill="FFFFFF"/>
              <w:spacing w:line="240" w:lineRule="exact"/>
            </w:pPr>
            <w:r>
              <w:t>главный специалист пункта центральной охраны межрайонного отдела вневедомственной охраны  по Ипатовскому городскому округу филиала Федерального государственного казенного учреждения  «Управления вневедомственной охраны войск национальной гвардии Российской Федерации по  Ставропольскому краю»</w:t>
            </w:r>
          </w:p>
          <w:p w:rsidR="00DF5611" w:rsidRDefault="00DF5611" w:rsidP="00DF5611">
            <w:pPr>
              <w:shd w:val="clear" w:color="auto" w:fill="FFFFFF"/>
              <w:spacing w:line="240" w:lineRule="exact"/>
            </w:pPr>
            <w:r>
              <w:t>лейтенант  полиции</w:t>
            </w:r>
          </w:p>
          <w:p w:rsidR="00DF5611" w:rsidRDefault="00DF5611" w:rsidP="00DF5611">
            <w:pPr>
              <w:shd w:val="clear" w:color="auto" w:fill="FFFFFF"/>
              <w:spacing w:line="240" w:lineRule="exact"/>
            </w:pPr>
            <w:r>
              <w:t>(по согласованию)</w:t>
            </w:r>
          </w:p>
          <w:p w:rsidR="008C0200" w:rsidRDefault="008C0200" w:rsidP="008C0200">
            <w:pPr>
              <w:spacing w:line="240" w:lineRule="exact"/>
            </w:pPr>
          </w:p>
          <w:p w:rsidR="00DF5611" w:rsidRDefault="00DF5611" w:rsidP="008C0200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lastRenderedPageBreak/>
              <w:t>в</w:t>
            </w:r>
            <w:r w:rsidRPr="00EC6F97">
              <w:t>едущий инженер муниципального  казенного  учреждения  «Центр  хозяйственно-технического обеспечения»  Ипатовского  района  Ставропольского  края</w:t>
            </w:r>
          </w:p>
          <w:p w:rsidR="00DF5611" w:rsidRDefault="00DF5611" w:rsidP="008C0200">
            <w:pPr>
              <w:spacing w:line="240" w:lineRule="exact"/>
            </w:pPr>
          </w:p>
          <w:p w:rsidR="00DF5611" w:rsidRDefault="00DF5611" w:rsidP="008C0200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t xml:space="preserve">ведущий </w:t>
            </w:r>
            <w:r w:rsidRPr="00EC6F97">
              <w:t xml:space="preserve">специалист отдела  социального развития  </w:t>
            </w:r>
            <w:r>
              <w:t xml:space="preserve">и общественной безопасности, уполномоченный при администрации  </w:t>
            </w:r>
            <w:r w:rsidRPr="00EC6F97">
              <w:t>Ипатовского  городского округа</w:t>
            </w:r>
            <w:r>
              <w:t xml:space="preserve"> </w:t>
            </w:r>
            <w:r w:rsidRPr="00EC6F97">
              <w:t>Ставропольского  края</w:t>
            </w:r>
            <w:r>
              <w:t xml:space="preserve"> по правам ребенка </w:t>
            </w:r>
          </w:p>
          <w:p w:rsidR="008C0200" w:rsidRDefault="008C0200" w:rsidP="008D0734">
            <w:pPr>
              <w:spacing w:line="240" w:lineRule="exact"/>
            </w:pPr>
          </w:p>
          <w:p w:rsidR="008D0734" w:rsidRDefault="008D0734" w:rsidP="008D0734">
            <w:pPr>
              <w:spacing w:line="240" w:lineRule="exact"/>
            </w:pPr>
          </w:p>
          <w:p w:rsidR="00874799" w:rsidRDefault="00874799" w:rsidP="00235F31">
            <w:pPr>
              <w:spacing w:line="240" w:lineRule="exact"/>
            </w:pPr>
          </w:p>
          <w:p w:rsidR="00235F31" w:rsidRPr="00EC6F97" w:rsidRDefault="00235F31" w:rsidP="00235F31">
            <w:pPr>
              <w:spacing w:line="240" w:lineRule="exact"/>
            </w:pPr>
            <w:r w:rsidRPr="00EC6F97">
              <w:t xml:space="preserve">ведущий  специалист отдела образования </w:t>
            </w:r>
          </w:p>
          <w:p w:rsidR="00235F31" w:rsidRDefault="00235F31" w:rsidP="00235F31">
            <w:pPr>
              <w:spacing w:line="240" w:lineRule="exact"/>
            </w:pPr>
            <w:r w:rsidRPr="00EC6F97">
              <w:t xml:space="preserve">администрации  Ипатовского  городского округа Ставропольского  края </w:t>
            </w:r>
          </w:p>
          <w:p w:rsidR="008D0734" w:rsidRPr="00EC6F97" w:rsidRDefault="008D0734" w:rsidP="00DF5611">
            <w:pPr>
              <w:spacing w:line="240" w:lineRule="exact"/>
            </w:pPr>
          </w:p>
        </w:tc>
      </w:tr>
      <w:tr w:rsidR="000B42BD" w:rsidRPr="00EC6F97" w:rsidTr="00D43A11">
        <w:tc>
          <w:tcPr>
            <w:tcW w:w="5328" w:type="dxa"/>
          </w:tcPr>
          <w:p w:rsidR="008C0200" w:rsidRDefault="008C0200" w:rsidP="008C0200">
            <w:pPr>
              <w:spacing w:line="240" w:lineRule="exact"/>
              <w:ind w:left="708" w:hanging="708"/>
            </w:pPr>
          </w:p>
          <w:p w:rsidR="00235F31" w:rsidRDefault="00235F31" w:rsidP="00235F31">
            <w:pPr>
              <w:spacing w:line="240" w:lineRule="exact"/>
            </w:pPr>
            <w:r>
              <w:t>Махов</w:t>
            </w:r>
          </w:p>
          <w:p w:rsidR="008C0200" w:rsidRDefault="00235F31" w:rsidP="00235F31">
            <w:pPr>
              <w:spacing w:line="240" w:lineRule="exact"/>
              <w:ind w:left="708" w:hanging="708"/>
            </w:pPr>
            <w:r>
              <w:t>Дмитрий Николаевич</w:t>
            </w:r>
          </w:p>
          <w:p w:rsidR="008C0200" w:rsidRDefault="008C0200" w:rsidP="008C0200">
            <w:pPr>
              <w:spacing w:line="240" w:lineRule="exact"/>
              <w:ind w:left="708" w:hanging="708"/>
            </w:pPr>
          </w:p>
          <w:p w:rsidR="00235F31" w:rsidRDefault="00235F31" w:rsidP="008C0200">
            <w:pPr>
              <w:spacing w:line="240" w:lineRule="exact"/>
              <w:ind w:left="708" w:hanging="708"/>
            </w:pPr>
          </w:p>
          <w:p w:rsidR="00235F31" w:rsidRPr="00235F31" w:rsidRDefault="00235F31" w:rsidP="00235F31"/>
          <w:p w:rsidR="00235F31" w:rsidRDefault="00235F31" w:rsidP="00235F31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t xml:space="preserve">Медяник Татьяна </w:t>
            </w:r>
          </w:p>
          <w:p w:rsidR="00235F31" w:rsidRDefault="00235F31" w:rsidP="00235F31">
            <w:pPr>
              <w:spacing w:line="240" w:lineRule="exact"/>
            </w:pPr>
            <w:r>
              <w:t>Анатольевна</w:t>
            </w:r>
          </w:p>
          <w:p w:rsidR="00235F31" w:rsidRDefault="00235F31" w:rsidP="00235F31"/>
          <w:p w:rsidR="00235F31" w:rsidRDefault="00235F31" w:rsidP="00235F31"/>
          <w:p w:rsidR="00235F31" w:rsidRDefault="00235F31" w:rsidP="00235F31"/>
          <w:p w:rsidR="00235F31" w:rsidRDefault="00235F31" w:rsidP="00235F31"/>
          <w:p w:rsidR="00235F31" w:rsidRDefault="00235F31" w:rsidP="00235F31"/>
          <w:p w:rsidR="00235F31" w:rsidRDefault="00235F31" w:rsidP="00235F31">
            <w:r>
              <w:t xml:space="preserve">Несинова Татьяна </w:t>
            </w:r>
          </w:p>
          <w:p w:rsidR="000B42BD" w:rsidRPr="00235F31" w:rsidRDefault="00235F31" w:rsidP="00235F31">
            <w:r>
              <w:t>Александровна</w:t>
            </w:r>
          </w:p>
        </w:tc>
        <w:tc>
          <w:tcPr>
            <w:tcW w:w="5220" w:type="dxa"/>
          </w:tcPr>
          <w:p w:rsidR="008C0200" w:rsidRDefault="008C0200" w:rsidP="000B42BD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t xml:space="preserve">инженер- энергетик 1 категории </w:t>
            </w:r>
          </w:p>
          <w:p w:rsidR="00235F31" w:rsidRDefault="00235F31" w:rsidP="00235F31">
            <w:pPr>
              <w:spacing w:line="240" w:lineRule="exact"/>
            </w:pPr>
            <w:r w:rsidRPr="00EC6F97">
              <w:t>муниципального  казенного  учреждения  «Центр  хозяйственно-технического обеспечения»  Ипатовского  района  Ставропольского  края</w:t>
            </w:r>
          </w:p>
          <w:p w:rsidR="008C0200" w:rsidRDefault="008C0200" w:rsidP="000B42BD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t>старший воспитатель муниципального бюджетного дошкольного образовательного учреждения детский сад № 28 «Радуга» г. Ипатово Ипатовского района Ставропольского края</w:t>
            </w:r>
          </w:p>
          <w:p w:rsidR="008C0200" w:rsidRDefault="008C0200" w:rsidP="000B42BD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</w:p>
          <w:p w:rsidR="00235F31" w:rsidRPr="00EC6F97" w:rsidRDefault="00235F31" w:rsidP="00235F31">
            <w:pPr>
              <w:spacing w:line="240" w:lineRule="exact"/>
            </w:pPr>
            <w:r>
              <w:t xml:space="preserve">старший методист муниципального казенного учреждения </w:t>
            </w:r>
            <w:r w:rsidR="000108E9">
              <w:t>«</w:t>
            </w:r>
            <w:r>
              <w:t>Центр обеспечения д</w:t>
            </w:r>
            <w:r w:rsidR="000108E9">
              <w:t xml:space="preserve">еятельности отрасли образования» </w:t>
            </w:r>
            <w:r>
              <w:t>Ипатовского района Ставропольского края</w:t>
            </w:r>
          </w:p>
          <w:p w:rsidR="000B42BD" w:rsidRDefault="000B42BD" w:rsidP="000B42BD">
            <w:pPr>
              <w:spacing w:line="240" w:lineRule="exact"/>
            </w:pPr>
          </w:p>
          <w:p w:rsidR="000B42BD" w:rsidRDefault="000B42BD" w:rsidP="000B42BD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BE3BD0" w:rsidRPr="00EC6F97" w:rsidRDefault="00BE3BD0" w:rsidP="00235F31">
            <w:pPr>
              <w:spacing w:line="240" w:lineRule="exact"/>
            </w:pPr>
          </w:p>
        </w:tc>
        <w:tc>
          <w:tcPr>
            <w:tcW w:w="5220" w:type="dxa"/>
          </w:tcPr>
          <w:p w:rsidR="00BE3BD0" w:rsidRDefault="00BE3BD0" w:rsidP="00135F5C">
            <w:pPr>
              <w:spacing w:line="240" w:lineRule="exact"/>
            </w:pPr>
          </w:p>
          <w:p w:rsidR="00BE3BD0" w:rsidRPr="00EC6F97" w:rsidRDefault="00BE3BD0" w:rsidP="00135F5C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235F31" w:rsidRPr="00EC6F97" w:rsidRDefault="00235F31" w:rsidP="00235F31">
            <w:pPr>
              <w:spacing w:line="240" w:lineRule="exact"/>
            </w:pPr>
            <w:r w:rsidRPr="00EC6F97">
              <w:t>Плеска</w:t>
            </w:r>
            <w:r>
              <w:t>ч</w:t>
            </w:r>
            <w:r w:rsidRPr="00EC6F97">
              <w:t xml:space="preserve">  Галина </w:t>
            </w:r>
          </w:p>
          <w:p w:rsidR="00262D2B" w:rsidRDefault="00235F31" w:rsidP="00235F31">
            <w:pPr>
              <w:spacing w:line="240" w:lineRule="exact"/>
            </w:pPr>
            <w:r>
              <w:t>Дмитр</w:t>
            </w:r>
            <w:r w:rsidRPr="00EC6F97">
              <w:t>иевна</w:t>
            </w:r>
          </w:p>
          <w:p w:rsidR="00235F31" w:rsidRDefault="00235F31" w:rsidP="00235F31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</w:p>
          <w:p w:rsidR="00235F31" w:rsidRPr="00EC6F97" w:rsidRDefault="00235F31" w:rsidP="00235F31">
            <w:pPr>
              <w:spacing w:line="240" w:lineRule="exact"/>
            </w:pPr>
          </w:p>
        </w:tc>
        <w:tc>
          <w:tcPr>
            <w:tcW w:w="5220" w:type="dxa"/>
          </w:tcPr>
          <w:p w:rsidR="00235F31" w:rsidRPr="00D3118E" w:rsidRDefault="00235F31" w:rsidP="00235F31">
            <w:pPr>
              <w:spacing w:line="240" w:lineRule="exact"/>
            </w:pPr>
            <w:r w:rsidRPr="00D3118E">
              <w:t xml:space="preserve">председатель территориальной  организации профсоюза работников народного образования и науки РФ </w:t>
            </w:r>
            <w:r>
              <w:t xml:space="preserve">         </w:t>
            </w:r>
            <w:r w:rsidRPr="00D3118E">
              <w:t xml:space="preserve">в Ипатовском городском округе  Ставропольского края    </w:t>
            </w:r>
            <w:r w:rsidRPr="00D3118E">
              <w:tab/>
              <w:t xml:space="preserve">                                                                                                       </w:t>
            </w:r>
          </w:p>
          <w:p w:rsidR="00235F31" w:rsidRDefault="00235F31" w:rsidP="00235F31">
            <w:pPr>
              <w:spacing w:line="240" w:lineRule="exact"/>
            </w:pPr>
            <w:r w:rsidRPr="00D3118E">
              <w:t>(по согласованию)</w:t>
            </w:r>
          </w:p>
          <w:p w:rsidR="00BE3BD0" w:rsidRDefault="00BE3BD0" w:rsidP="00235F31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235F31" w:rsidRDefault="00235F31" w:rsidP="00EF4DD4">
            <w:pPr>
              <w:spacing w:line="240" w:lineRule="exact"/>
            </w:pPr>
          </w:p>
          <w:p w:rsidR="00235F31" w:rsidRDefault="00235F31" w:rsidP="00EF4DD4">
            <w:pPr>
              <w:spacing w:line="240" w:lineRule="exact"/>
            </w:pPr>
          </w:p>
          <w:p w:rsidR="00BE3BD0" w:rsidRPr="004E07C0" w:rsidRDefault="00EE5744" w:rsidP="00EF4DD4">
            <w:pPr>
              <w:spacing w:line="240" w:lineRule="exact"/>
            </w:pPr>
            <w:r w:rsidRPr="004E07C0">
              <w:t xml:space="preserve">Полубояров </w:t>
            </w:r>
          </w:p>
          <w:p w:rsidR="004E07C0" w:rsidRPr="00262D2B" w:rsidRDefault="004E07C0" w:rsidP="00EF4DD4">
            <w:pPr>
              <w:spacing w:line="240" w:lineRule="exact"/>
              <w:rPr>
                <w:color w:val="FF0000"/>
              </w:rPr>
            </w:pPr>
            <w:r w:rsidRPr="004E07C0">
              <w:t>Виктор Вячеславович</w:t>
            </w:r>
          </w:p>
        </w:tc>
        <w:tc>
          <w:tcPr>
            <w:tcW w:w="5220" w:type="dxa"/>
          </w:tcPr>
          <w:p w:rsidR="00235F31" w:rsidRDefault="00235F31" w:rsidP="00F34F3B">
            <w:pPr>
              <w:spacing w:line="240" w:lineRule="exact"/>
            </w:pPr>
          </w:p>
          <w:p w:rsidR="00235F31" w:rsidRDefault="00235F31" w:rsidP="00F34F3B">
            <w:pPr>
              <w:spacing w:line="240" w:lineRule="exact"/>
            </w:pPr>
          </w:p>
          <w:p w:rsidR="00BE3BD0" w:rsidRDefault="00235F31" w:rsidP="00F34F3B">
            <w:pPr>
              <w:spacing w:line="240" w:lineRule="exact"/>
            </w:pPr>
            <w:r>
              <w:t>з</w:t>
            </w:r>
            <w:r w:rsidR="00BE3BD0">
              <w:t>аместитель начальника полиции, начальни</w:t>
            </w:r>
            <w:r w:rsidR="00B61758">
              <w:t>к охраны общественного порядка о</w:t>
            </w:r>
            <w:r w:rsidR="00BE3BD0">
              <w:t>тдела МВД России по Ипатовскому городскому округу</w:t>
            </w:r>
          </w:p>
          <w:p w:rsidR="006E3456" w:rsidRDefault="006E3456" w:rsidP="00F34F3B">
            <w:pPr>
              <w:spacing w:line="240" w:lineRule="exact"/>
            </w:pPr>
            <w:r>
              <w:t>(по согласованию)</w:t>
            </w:r>
          </w:p>
          <w:p w:rsidR="00BE3BD0" w:rsidRDefault="00BE3BD0" w:rsidP="00F34F3B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235F31" w:rsidRDefault="00235F31" w:rsidP="00235F31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t xml:space="preserve">Семеняк </w:t>
            </w:r>
          </w:p>
          <w:p w:rsidR="00BE3BD0" w:rsidRPr="00EC6F97" w:rsidRDefault="00235F31" w:rsidP="00235F31">
            <w:pPr>
              <w:spacing w:line="240" w:lineRule="exact"/>
            </w:pPr>
            <w:r>
              <w:t>Татьяна Николаевна</w:t>
            </w:r>
          </w:p>
        </w:tc>
        <w:tc>
          <w:tcPr>
            <w:tcW w:w="5220" w:type="dxa"/>
          </w:tcPr>
          <w:p w:rsidR="00235F31" w:rsidRDefault="00235F31" w:rsidP="00235F31">
            <w:pPr>
              <w:spacing w:line="240" w:lineRule="exact"/>
            </w:pPr>
          </w:p>
          <w:p w:rsidR="00235F31" w:rsidRDefault="00235F31" w:rsidP="00235F31">
            <w:pPr>
              <w:spacing w:line="240" w:lineRule="exact"/>
            </w:pPr>
            <w:r>
              <w:t xml:space="preserve">главный специалист отдела образования администрации Ипатовского городского </w:t>
            </w:r>
            <w:r>
              <w:lastRenderedPageBreak/>
              <w:t>округа Ставропольского края</w:t>
            </w:r>
          </w:p>
          <w:p w:rsidR="00BE3BD0" w:rsidRPr="00EC6F97" w:rsidRDefault="00BE3BD0" w:rsidP="00235F31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D12B6E" w:rsidRDefault="00D12B6E" w:rsidP="00C47590">
            <w:pPr>
              <w:spacing w:line="240" w:lineRule="exact"/>
            </w:pPr>
          </w:p>
          <w:p w:rsidR="005D221F" w:rsidRDefault="005D221F" w:rsidP="00C47590">
            <w:pPr>
              <w:spacing w:line="240" w:lineRule="exact"/>
            </w:pPr>
          </w:p>
          <w:p w:rsidR="005D221F" w:rsidRDefault="005D221F" w:rsidP="00C47590">
            <w:pPr>
              <w:spacing w:line="240" w:lineRule="exact"/>
            </w:pPr>
          </w:p>
          <w:p w:rsidR="00A620AC" w:rsidRDefault="00D12B6E" w:rsidP="00C47590">
            <w:pPr>
              <w:spacing w:line="240" w:lineRule="exact"/>
            </w:pPr>
            <w:r>
              <w:t>Титова Людмила</w:t>
            </w:r>
          </w:p>
          <w:p w:rsidR="00D12B6E" w:rsidRDefault="00D12B6E" w:rsidP="00C47590">
            <w:pPr>
              <w:spacing w:line="240" w:lineRule="exact"/>
            </w:pPr>
            <w:r>
              <w:t>Петровна</w:t>
            </w:r>
          </w:p>
          <w:p w:rsidR="00D12B6E" w:rsidRDefault="00D12B6E" w:rsidP="00C47590">
            <w:pPr>
              <w:spacing w:line="240" w:lineRule="exact"/>
            </w:pPr>
          </w:p>
          <w:p w:rsidR="00D12B6E" w:rsidRDefault="00D12B6E" w:rsidP="00C47590">
            <w:pPr>
              <w:spacing w:line="240" w:lineRule="exact"/>
            </w:pPr>
          </w:p>
          <w:p w:rsidR="00874799" w:rsidRDefault="00874799" w:rsidP="00C47590">
            <w:pPr>
              <w:spacing w:line="240" w:lineRule="exact"/>
            </w:pPr>
          </w:p>
          <w:p w:rsidR="00874799" w:rsidRDefault="00874799" w:rsidP="00C47590">
            <w:pPr>
              <w:spacing w:line="240" w:lineRule="exact"/>
            </w:pPr>
          </w:p>
          <w:p w:rsidR="00874799" w:rsidRDefault="00874799" w:rsidP="00C47590">
            <w:pPr>
              <w:spacing w:line="240" w:lineRule="exact"/>
            </w:pPr>
          </w:p>
          <w:p w:rsidR="00874799" w:rsidRDefault="00874799" w:rsidP="00C47590">
            <w:pPr>
              <w:spacing w:line="240" w:lineRule="exact"/>
            </w:pPr>
          </w:p>
          <w:p w:rsidR="009E0661" w:rsidRDefault="009E0661" w:rsidP="00C47590">
            <w:pPr>
              <w:spacing w:line="240" w:lineRule="exact"/>
            </w:pPr>
            <w:r>
              <w:t xml:space="preserve">Хомухина Елена </w:t>
            </w:r>
          </w:p>
          <w:p w:rsidR="00A620AC" w:rsidRDefault="009E0661" w:rsidP="00C47590">
            <w:pPr>
              <w:spacing w:line="240" w:lineRule="exact"/>
            </w:pPr>
            <w:r>
              <w:t>Анатольевна</w:t>
            </w:r>
          </w:p>
          <w:p w:rsidR="00A620AC" w:rsidRDefault="00A620AC" w:rsidP="00A620AC"/>
          <w:p w:rsidR="00BE3BD0" w:rsidRPr="00A620AC" w:rsidRDefault="00BE3BD0" w:rsidP="00A620AC"/>
        </w:tc>
        <w:tc>
          <w:tcPr>
            <w:tcW w:w="5220" w:type="dxa"/>
          </w:tcPr>
          <w:p w:rsidR="00A620AC" w:rsidRDefault="00A620AC" w:rsidP="00EF4DD4">
            <w:pPr>
              <w:spacing w:line="240" w:lineRule="exact"/>
            </w:pPr>
          </w:p>
          <w:p w:rsidR="005D221F" w:rsidRDefault="005D221F" w:rsidP="00EF4DD4">
            <w:pPr>
              <w:spacing w:line="240" w:lineRule="exact"/>
            </w:pPr>
          </w:p>
          <w:p w:rsidR="005D221F" w:rsidRDefault="005D221F" w:rsidP="00EF4DD4">
            <w:pPr>
              <w:spacing w:line="240" w:lineRule="exact"/>
            </w:pPr>
          </w:p>
          <w:p w:rsidR="00A620AC" w:rsidRDefault="00874799" w:rsidP="00EF4DD4">
            <w:pPr>
              <w:spacing w:line="240" w:lineRule="exact"/>
            </w:pPr>
            <w:r>
              <w:t xml:space="preserve">старший методист муниципального казенного учреждения </w:t>
            </w:r>
            <w:r w:rsidR="000108E9">
              <w:t>«</w:t>
            </w:r>
            <w:r>
              <w:t>Центр обеспечения деятельности отрасли образования</w:t>
            </w:r>
            <w:r w:rsidR="000108E9">
              <w:t xml:space="preserve">» </w:t>
            </w:r>
            <w:r>
              <w:t xml:space="preserve"> Ипатовского района Ставропольского края </w:t>
            </w:r>
          </w:p>
          <w:p w:rsidR="0077337E" w:rsidRDefault="0077337E" w:rsidP="00EF4DD4">
            <w:pPr>
              <w:spacing w:line="240" w:lineRule="exact"/>
            </w:pPr>
          </w:p>
          <w:p w:rsidR="0077337E" w:rsidRDefault="0077337E" w:rsidP="00EF4DD4">
            <w:pPr>
              <w:spacing w:line="240" w:lineRule="exact"/>
            </w:pPr>
          </w:p>
          <w:p w:rsidR="0077337E" w:rsidRDefault="0077337E" w:rsidP="00EF4DD4">
            <w:pPr>
              <w:spacing w:line="240" w:lineRule="exact"/>
            </w:pPr>
          </w:p>
          <w:p w:rsidR="00CE6A85" w:rsidRDefault="009E0661" w:rsidP="00EF4DD4">
            <w:pPr>
              <w:spacing w:line="240" w:lineRule="exact"/>
            </w:pPr>
            <w:r>
              <w:t>инспектор ОГИБДД ОМВД России по Ипатовскому городскому округу Ставропольского края</w:t>
            </w:r>
          </w:p>
          <w:p w:rsidR="00B57135" w:rsidRDefault="0080791F" w:rsidP="00EF4DD4">
            <w:pPr>
              <w:spacing w:line="240" w:lineRule="exact"/>
            </w:pPr>
            <w:r>
              <w:t>(по согласованию)</w:t>
            </w:r>
          </w:p>
          <w:p w:rsidR="00BE3BD0" w:rsidRPr="00EC6F97" w:rsidRDefault="00BE3BD0" w:rsidP="00235F31">
            <w:pPr>
              <w:spacing w:line="240" w:lineRule="exact"/>
            </w:pPr>
          </w:p>
        </w:tc>
      </w:tr>
      <w:tr w:rsidR="00BE3BD0" w:rsidRPr="00EC6F97" w:rsidTr="00D3118E">
        <w:trPr>
          <w:trHeight w:val="1560"/>
        </w:trPr>
        <w:tc>
          <w:tcPr>
            <w:tcW w:w="5328" w:type="dxa"/>
          </w:tcPr>
          <w:p w:rsidR="000B42BD" w:rsidRPr="00EC6F97" w:rsidRDefault="000B42BD" w:rsidP="00874799">
            <w:pPr>
              <w:spacing w:line="240" w:lineRule="exact"/>
            </w:pPr>
          </w:p>
        </w:tc>
        <w:tc>
          <w:tcPr>
            <w:tcW w:w="5220" w:type="dxa"/>
          </w:tcPr>
          <w:p w:rsidR="00A620AC" w:rsidRDefault="00A620AC" w:rsidP="00B62481">
            <w:pPr>
              <w:spacing w:line="240" w:lineRule="exact"/>
            </w:pPr>
          </w:p>
          <w:p w:rsidR="000B42BD" w:rsidRDefault="000B42BD" w:rsidP="00B62481">
            <w:pPr>
              <w:spacing w:line="240" w:lineRule="exact"/>
            </w:pPr>
          </w:p>
          <w:p w:rsidR="00BE3BD0" w:rsidRDefault="00BE3BD0" w:rsidP="00B62481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BE3BD0" w:rsidRPr="00EC6F97" w:rsidRDefault="00BE3BD0" w:rsidP="00B62481">
            <w:pPr>
              <w:spacing w:line="240" w:lineRule="exact"/>
            </w:pPr>
          </w:p>
        </w:tc>
        <w:tc>
          <w:tcPr>
            <w:tcW w:w="5220" w:type="dxa"/>
          </w:tcPr>
          <w:p w:rsidR="00895FAB" w:rsidRPr="00D3118E" w:rsidRDefault="00895FAB" w:rsidP="00D3118E">
            <w:pPr>
              <w:spacing w:line="240" w:lineRule="exact"/>
            </w:pPr>
          </w:p>
          <w:p w:rsidR="00D3118E" w:rsidRPr="00EC6F97" w:rsidRDefault="00D3118E" w:rsidP="00B62481">
            <w:pPr>
              <w:spacing w:line="240" w:lineRule="exact"/>
            </w:pPr>
          </w:p>
        </w:tc>
      </w:tr>
      <w:tr w:rsidR="00BE3BD0" w:rsidRPr="00EC6F97" w:rsidTr="00D43A11">
        <w:tc>
          <w:tcPr>
            <w:tcW w:w="5328" w:type="dxa"/>
          </w:tcPr>
          <w:p w:rsidR="00B57135" w:rsidRPr="00EC6F97" w:rsidRDefault="00B57135" w:rsidP="00895FAB">
            <w:pPr>
              <w:spacing w:line="240" w:lineRule="exact"/>
            </w:pPr>
          </w:p>
        </w:tc>
        <w:tc>
          <w:tcPr>
            <w:tcW w:w="5220" w:type="dxa"/>
          </w:tcPr>
          <w:p w:rsidR="00CE6A85" w:rsidRPr="00EC6F97" w:rsidRDefault="00CE6A85" w:rsidP="00235F31">
            <w:pPr>
              <w:spacing w:line="240" w:lineRule="exact"/>
            </w:pPr>
          </w:p>
        </w:tc>
      </w:tr>
      <w:tr w:rsidR="000B42BD" w:rsidRPr="00EC6F97" w:rsidTr="00D43A11">
        <w:tc>
          <w:tcPr>
            <w:tcW w:w="5328" w:type="dxa"/>
          </w:tcPr>
          <w:p w:rsidR="000B42BD" w:rsidRPr="00EC6F97" w:rsidRDefault="000B42BD" w:rsidP="000B42BD">
            <w:pPr>
              <w:spacing w:line="240" w:lineRule="exact"/>
            </w:pPr>
          </w:p>
        </w:tc>
        <w:tc>
          <w:tcPr>
            <w:tcW w:w="5220" w:type="dxa"/>
          </w:tcPr>
          <w:p w:rsidR="000B42BD" w:rsidRPr="00EC6F97" w:rsidRDefault="000B42BD" w:rsidP="00235F31">
            <w:pPr>
              <w:spacing w:line="240" w:lineRule="exact"/>
            </w:pPr>
          </w:p>
        </w:tc>
      </w:tr>
    </w:tbl>
    <w:p w:rsidR="00BE3BD0" w:rsidRPr="00571DE7" w:rsidRDefault="00BE3BD0">
      <w:pPr>
        <w:tabs>
          <w:tab w:val="left" w:pos="5820"/>
        </w:tabs>
      </w:pPr>
    </w:p>
    <w:sectPr w:rsidR="00BE3BD0" w:rsidRPr="00571DE7" w:rsidSect="00CE6A85">
      <w:pgSz w:w="11906" w:h="16838"/>
      <w:pgMar w:top="993" w:right="206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67D" w:rsidRDefault="005C467D" w:rsidP="00B57135">
      <w:r>
        <w:separator/>
      </w:r>
    </w:p>
  </w:endnote>
  <w:endnote w:type="continuationSeparator" w:id="1">
    <w:p w:rsidR="005C467D" w:rsidRDefault="005C467D" w:rsidP="00B57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67D" w:rsidRDefault="005C467D" w:rsidP="00B57135">
      <w:r>
        <w:separator/>
      </w:r>
    </w:p>
  </w:footnote>
  <w:footnote w:type="continuationSeparator" w:id="1">
    <w:p w:rsidR="005C467D" w:rsidRDefault="005C467D" w:rsidP="00B571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557"/>
    <w:rsid w:val="000004C9"/>
    <w:rsid w:val="00002FB5"/>
    <w:rsid w:val="000056F5"/>
    <w:rsid w:val="000108E9"/>
    <w:rsid w:val="00020107"/>
    <w:rsid w:val="00020A99"/>
    <w:rsid w:val="00036F2E"/>
    <w:rsid w:val="00041A6C"/>
    <w:rsid w:val="000470F6"/>
    <w:rsid w:val="000644EE"/>
    <w:rsid w:val="00072481"/>
    <w:rsid w:val="00081778"/>
    <w:rsid w:val="000B42BD"/>
    <w:rsid w:val="000D2F54"/>
    <w:rsid w:val="000E1D8C"/>
    <w:rsid w:val="00117EBA"/>
    <w:rsid w:val="00135F5C"/>
    <w:rsid w:val="00137846"/>
    <w:rsid w:val="00150D24"/>
    <w:rsid w:val="001734A8"/>
    <w:rsid w:val="00175098"/>
    <w:rsid w:val="001B74B4"/>
    <w:rsid w:val="0020514E"/>
    <w:rsid w:val="002341A3"/>
    <w:rsid w:val="00235F31"/>
    <w:rsid w:val="002369D1"/>
    <w:rsid w:val="00254E58"/>
    <w:rsid w:val="00262D2B"/>
    <w:rsid w:val="00270E16"/>
    <w:rsid w:val="00271C0A"/>
    <w:rsid w:val="002811B8"/>
    <w:rsid w:val="00292376"/>
    <w:rsid w:val="002B6C1B"/>
    <w:rsid w:val="002F343D"/>
    <w:rsid w:val="00310BD2"/>
    <w:rsid w:val="003464BE"/>
    <w:rsid w:val="00360BC6"/>
    <w:rsid w:val="003636A9"/>
    <w:rsid w:val="00364F56"/>
    <w:rsid w:val="0039767A"/>
    <w:rsid w:val="003A0D4D"/>
    <w:rsid w:val="003F68E3"/>
    <w:rsid w:val="004075D2"/>
    <w:rsid w:val="00413CEF"/>
    <w:rsid w:val="004368DC"/>
    <w:rsid w:val="00470BC4"/>
    <w:rsid w:val="00471486"/>
    <w:rsid w:val="00473D23"/>
    <w:rsid w:val="00496461"/>
    <w:rsid w:val="004A4EA8"/>
    <w:rsid w:val="004C4732"/>
    <w:rsid w:val="004C52A2"/>
    <w:rsid w:val="004C6162"/>
    <w:rsid w:val="004E07C0"/>
    <w:rsid w:val="004F72E5"/>
    <w:rsid w:val="00506BCD"/>
    <w:rsid w:val="00512524"/>
    <w:rsid w:val="005212AA"/>
    <w:rsid w:val="0052277B"/>
    <w:rsid w:val="00537615"/>
    <w:rsid w:val="00552075"/>
    <w:rsid w:val="0056062F"/>
    <w:rsid w:val="00571DE7"/>
    <w:rsid w:val="00573927"/>
    <w:rsid w:val="00595A49"/>
    <w:rsid w:val="005A04BC"/>
    <w:rsid w:val="005A3B70"/>
    <w:rsid w:val="005C467D"/>
    <w:rsid w:val="005C5F71"/>
    <w:rsid w:val="005D221F"/>
    <w:rsid w:val="00624C41"/>
    <w:rsid w:val="00627139"/>
    <w:rsid w:val="00647C9B"/>
    <w:rsid w:val="006754A6"/>
    <w:rsid w:val="006A4E08"/>
    <w:rsid w:val="006B0992"/>
    <w:rsid w:val="006C4148"/>
    <w:rsid w:val="006D61E4"/>
    <w:rsid w:val="006E3456"/>
    <w:rsid w:val="0074560F"/>
    <w:rsid w:val="00772427"/>
    <w:rsid w:val="0077337E"/>
    <w:rsid w:val="007853AE"/>
    <w:rsid w:val="00792557"/>
    <w:rsid w:val="007A7ECD"/>
    <w:rsid w:val="007D23A3"/>
    <w:rsid w:val="007F061B"/>
    <w:rsid w:val="007F2C7A"/>
    <w:rsid w:val="007F55F0"/>
    <w:rsid w:val="0080403A"/>
    <w:rsid w:val="008041D0"/>
    <w:rsid w:val="0080791F"/>
    <w:rsid w:val="008158C6"/>
    <w:rsid w:val="008360CC"/>
    <w:rsid w:val="00846559"/>
    <w:rsid w:val="00853CBB"/>
    <w:rsid w:val="00855164"/>
    <w:rsid w:val="00864C0A"/>
    <w:rsid w:val="00874799"/>
    <w:rsid w:val="00895FAB"/>
    <w:rsid w:val="008B4982"/>
    <w:rsid w:val="008B4BE1"/>
    <w:rsid w:val="008C0200"/>
    <w:rsid w:val="008D0734"/>
    <w:rsid w:val="008E07FF"/>
    <w:rsid w:val="008E4996"/>
    <w:rsid w:val="008F358F"/>
    <w:rsid w:val="008F5D79"/>
    <w:rsid w:val="008F6C18"/>
    <w:rsid w:val="00922B0F"/>
    <w:rsid w:val="009314F9"/>
    <w:rsid w:val="0097447B"/>
    <w:rsid w:val="00984D60"/>
    <w:rsid w:val="009C4E24"/>
    <w:rsid w:val="009D41F3"/>
    <w:rsid w:val="009D5380"/>
    <w:rsid w:val="009D7DA6"/>
    <w:rsid w:val="009E0661"/>
    <w:rsid w:val="009F1CB3"/>
    <w:rsid w:val="00A01CED"/>
    <w:rsid w:val="00A10368"/>
    <w:rsid w:val="00A620AC"/>
    <w:rsid w:val="00A64CAF"/>
    <w:rsid w:val="00A86711"/>
    <w:rsid w:val="00A900D7"/>
    <w:rsid w:val="00AA0815"/>
    <w:rsid w:val="00AB1620"/>
    <w:rsid w:val="00AB6244"/>
    <w:rsid w:val="00AD0AA0"/>
    <w:rsid w:val="00AE0154"/>
    <w:rsid w:val="00AE1C3C"/>
    <w:rsid w:val="00AF5A68"/>
    <w:rsid w:val="00B03664"/>
    <w:rsid w:val="00B03BE1"/>
    <w:rsid w:val="00B04718"/>
    <w:rsid w:val="00B16F90"/>
    <w:rsid w:val="00B553B8"/>
    <w:rsid w:val="00B57135"/>
    <w:rsid w:val="00B61758"/>
    <w:rsid w:val="00B62481"/>
    <w:rsid w:val="00B71C56"/>
    <w:rsid w:val="00B81953"/>
    <w:rsid w:val="00BA008B"/>
    <w:rsid w:val="00BB4DA3"/>
    <w:rsid w:val="00BC7519"/>
    <w:rsid w:val="00BE3BD0"/>
    <w:rsid w:val="00BF6B8A"/>
    <w:rsid w:val="00C01E19"/>
    <w:rsid w:val="00C13333"/>
    <w:rsid w:val="00C3491A"/>
    <w:rsid w:val="00C44E0C"/>
    <w:rsid w:val="00C47590"/>
    <w:rsid w:val="00CB2465"/>
    <w:rsid w:val="00CB7016"/>
    <w:rsid w:val="00CD41E0"/>
    <w:rsid w:val="00CD7B06"/>
    <w:rsid w:val="00CE1506"/>
    <w:rsid w:val="00CE6A85"/>
    <w:rsid w:val="00D12B6E"/>
    <w:rsid w:val="00D3118E"/>
    <w:rsid w:val="00D43A11"/>
    <w:rsid w:val="00D62F1B"/>
    <w:rsid w:val="00D82D33"/>
    <w:rsid w:val="00D95BE3"/>
    <w:rsid w:val="00DB171F"/>
    <w:rsid w:val="00DB6368"/>
    <w:rsid w:val="00DE3F42"/>
    <w:rsid w:val="00DF5611"/>
    <w:rsid w:val="00E02FC1"/>
    <w:rsid w:val="00E25692"/>
    <w:rsid w:val="00E32C1A"/>
    <w:rsid w:val="00E4159C"/>
    <w:rsid w:val="00E42ED6"/>
    <w:rsid w:val="00E453C2"/>
    <w:rsid w:val="00E8494A"/>
    <w:rsid w:val="00E90AC1"/>
    <w:rsid w:val="00EC6F97"/>
    <w:rsid w:val="00ED6233"/>
    <w:rsid w:val="00ED6B14"/>
    <w:rsid w:val="00EE4043"/>
    <w:rsid w:val="00EE5744"/>
    <w:rsid w:val="00EF4DD4"/>
    <w:rsid w:val="00F267CE"/>
    <w:rsid w:val="00F34F3B"/>
    <w:rsid w:val="00F95CA5"/>
    <w:rsid w:val="00FA1750"/>
    <w:rsid w:val="00FE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55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5F71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520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F55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571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57135"/>
    <w:rPr>
      <w:sz w:val="28"/>
      <w:szCs w:val="28"/>
    </w:rPr>
  </w:style>
  <w:style w:type="paragraph" w:styleId="a8">
    <w:name w:val="footer"/>
    <w:basedOn w:val="a"/>
    <w:link w:val="a9"/>
    <w:rsid w:val="00B571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57135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189C-F11E-455B-988A-6368F8C1A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Галина Николаевна</cp:lastModifiedBy>
  <cp:revision>7</cp:revision>
  <cp:lastPrinted>2020-04-23T07:18:00Z</cp:lastPrinted>
  <dcterms:created xsi:type="dcterms:W3CDTF">2020-04-20T10:34:00Z</dcterms:created>
  <dcterms:modified xsi:type="dcterms:W3CDTF">2020-04-24T08:04:00Z</dcterms:modified>
</cp:coreProperties>
</file>