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16" w:rsidRPr="00AB0431" w:rsidRDefault="003A6516" w:rsidP="00862E91">
      <w:pPr>
        <w:spacing w:line="240" w:lineRule="exact"/>
        <w:ind w:left="5103"/>
      </w:pPr>
      <w:r w:rsidRPr="00AB0431">
        <w:t>У</w:t>
      </w:r>
      <w:r w:rsidR="007365B8">
        <w:t>тверждено</w:t>
      </w:r>
    </w:p>
    <w:p w:rsidR="003A6516" w:rsidRPr="00AB0431" w:rsidRDefault="003A6516" w:rsidP="00862E91">
      <w:pPr>
        <w:spacing w:line="240" w:lineRule="exact"/>
        <w:ind w:left="5103"/>
      </w:pPr>
      <w:r w:rsidRPr="00AB0431">
        <w:t xml:space="preserve">постановлением администрации </w:t>
      </w:r>
    </w:p>
    <w:p w:rsidR="003A6516" w:rsidRPr="00AB0431" w:rsidRDefault="003A6516" w:rsidP="00862E91">
      <w:pPr>
        <w:spacing w:line="240" w:lineRule="exact"/>
        <w:ind w:left="5103"/>
      </w:pPr>
      <w:r w:rsidRPr="00AB0431">
        <w:t>Ипатовского городского округа</w:t>
      </w:r>
    </w:p>
    <w:p w:rsidR="003A6516" w:rsidRPr="00AB0431" w:rsidRDefault="003A6516" w:rsidP="00862E91">
      <w:pPr>
        <w:spacing w:line="240" w:lineRule="exact"/>
        <w:ind w:left="5103"/>
      </w:pPr>
      <w:r w:rsidRPr="00AB0431">
        <w:t>Ставропольского края</w:t>
      </w:r>
    </w:p>
    <w:p w:rsidR="003A6516" w:rsidRPr="00AB0431" w:rsidRDefault="00E21C2B" w:rsidP="00E21C2B">
      <w:pPr>
        <w:ind w:left="5103"/>
      </w:pPr>
      <w:r w:rsidRPr="00AB0431">
        <w:t xml:space="preserve">от </w:t>
      </w:r>
      <w:r w:rsidR="001F223D">
        <w:t>21 декабря 2020 г. № 1716</w:t>
      </w:r>
    </w:p>
    <w:p w:rsidR="003A6516" w:rsidRPr="00AB0431" w:rsidRDefault="003A6516" w:rsidP="003A6516"/>
    <w:p w:rsidR="003A6516" w:rsidRPr="00AB0431" w:rsidRDefault="003A6516" w:rsidP="003A6516"/>
    <w:p w:rsidR="003A6516" w:rsidRPr="00AB0431" w:rsidRDefault="003A6516" w:rsidP="00266196">
      <w:pPr>
        <w:spacing w:line="240" w:lineRule="exact"/>
        <w:jc w:val="center"/>
        <w:rPr>
          <w:b/>
        </w:rPr>
      </w:pPr>
      <w:r w:rsidRPr="00AB0431">
        <w:rPr>
          <w:b/>
        </w:rPr>
        <w:t>АДМИНИСТРАТИВ</w:t>
      </w:r>
      <w:bookmarkStart w:id="0" w:name="_GoBack"/>
      <w:bookmarkEnd w:id="0"/>
      <w:r w:rsidRPr="00AB0431">
        <w:rPr>
          <w:b/>
        </w:rPr>
        <w:t>НЫЙ РЕГЛАМЕНТ</w:t>
      </w:r>
    </w:p>
    <w:p w:rsidR="003A6516" w:rsidRPr="00AB0431" w:rsidRDefault="003A6516" w:rsidP="00266196">
      <w:pPr>
        <w:spacing w:line="240" w:lineRule="exact"/>
        <w:jc w:val="both"/>
      </w:pPr>
      <w:r w:rsidRPr="00AB0431">
        <w:t xml:space="preserve">предоставления </w:t>
      </w:r>
      <w:r w:rsidR="00C11AA0">
        <w:t>управлением по работе с территориями администрации</w:t>
      </w:r>
      <w:r w:rsidRPr="00AB0431">
        <w:t xml:space="preserve"> Ип</w:t>
      </w:r>
      <w:r w:rsidRPr="00AB0431">
        <w:t>а</w:t>
      </w:r>
      <w:r w:rsidRPr="00AB0431">
        <w:t xml:space="preserve">товского городского округа </w:t>
      </w:r>
      <w:r w:rsidR="00E21C2B" w:rsidRPr="00AB0431">
        <w:t>Ставропольского края муниципаль</w:t>
      </w:r>
      <w:r w:rsidRPr="00AB0431">
        <w:t>ной услуги «Предоставление информации, в том числе с использованием государстве</w:t>
      </w:r>
      <w:r w:rsidRPr="00AB0431">
        <w:t>н</w:t>
      </w:r>
      <w:r w:rsidRPr="00AB0431">
        <w:t>ной информационной системы жилищно-коммунальног</w:t>
      </w:r>
      <w:r w:rsidR="00E21C2B" w:rsidRPr="00AB0431">
        <w:t>о хо</w:t>
      </w:r>
      <w:r w:rsidRPr="00AB0431">
        <w:t>зяйства, о поря</w:t>
      </w:r>
      <w:r w:rsidRPr="00AB0431">
        <w:t>д</w:t>
      </w:r>
      <w:r w:rsidRPr="00AB0431">
        <w:t>ке предоставления жи</w:t>
      </w:r>
      <w:r w:rsidR="00E21C2B" w:rsidRPr="00AB0431">
        <w:t>лищно-коммунальных услуг населе</w:t>
      </w:r>
      <w:r w:rsidRPr="00AB0431">
        <w:t>нию»</w:t>
      </w:r>
    </w:p>
    <w:p w:rsidR="003A6516" w:rsidRPr="00AB0431" w:rsidRDefault="003A6516" w:rsidP="003A6516"/>
    <w:p w:rsidR="003A6516" w:rsidRPr="00AB0431" w:rsidRDefault="00070F94" w:rsidP="00535A2F">
      <w:pPr>
        <w:jc w:val="center"/>
        <w:rPr>
          <w:b/>
        </w:rPr>
      </w:pPr>
      <w:r w:rsidRPr="00070F94">
        <w:rPr>
          <w:b/>
          <w:szCs w:val="28"/>
        </w:rPr>
        <w:t>I.</w:t>
      </w:r>
      <w:r w:rsidR="00AB0431" w:rsidRPr="00AB0431">
        <w:rPr>
          <w:b/>
        </w:rPr>
        <w:t>Общие положения</w:t>
      </w:r>
    </w:p>
    <w:p w:rsidR="003A6516" w:rsidRPr="00AB0431" w:rsidRDefault="00E21C2B" w:rsidP="00535A2F">
      <w:pPr>
        <w:jc w:val="both"/>
      </w:pPr>
      <w:r w:rsidRPr="00AB0431">
        <w:tab/>
        <w:t xml:space="preserve">1.1. </w:t>
      </w:r>
      <w:r w:rsidR="003A6516" w:rsidRPr="00AB0431">
        <w:t>Предмет регулирования</w:t>
      </w:r>
      <w:r w:rsidR="00D240D9">
        <w:t xml:space="preserve"> административного</w:t>
      </w:r>
      <w:r w:rsidR="003A6516" w:rsidRPr="00AB0431">
        <w:t xml:space="preserve"> регламента</w:t>
      </w:r>
      <w:r w:rsidRPr="00AB0431">
        <w:t>.</w:t>
      </w:r>
    </w:p>
    <w:p w:rsidR="003A6516" w:rsidRPr="00AB0431" w:rsidRDefault="00E21C2B" w:rsidP="00535A2F">
      <w:pPr>
        <w:jc w:val="both"/>
      </w:pPr>
      <w:r w:rsidRPr="00AB0431">
        <w:tab/>
      </w:r>
      <w:r w:rsidR="00D240D9">
        <w:t>Настоящий а</w:t>
      </w:r>
      <w:r w:rsidR="003A6516" w:rsidRPr="00AB0431">
        <w:t xml:space="preserve">дминистративный регламент предоставления </w:t>
      </w:r>
      <w:r w:rsidR="00C11AA0">
        <w:t>управлением по работе с территориями администрации</w:t>
      </w:r>
      <w:r w:rsidR="003A6516" w:rsidRPr="00AB0431">
        <w:t xml:space="preserve">Ипатовского городского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населению», (далее – </w:t>
      </w:r>
      <w:r w:rsidR="00822B75" w:rsidRPr="00AB0431">
        <w:t>соответственно - админи</w:t>
      </w:r>
      <w:r w:rsidR="003A6516" w:rsidRPr="00AB0431">
        <w:t>страти</w:t>
      </w:r>
      <w:r w:rsidR="003A6516" w:rsidRPr="00AB0431">
        <w:t>в</w:t>
      </w:r>
      <w:r w:rsidR="003A6516" w:rsidRPr="00AB0431">
        <w:t xml:space="preserve">ный регламент, муниципальная </w:t>
      </w:r>
      <w:r w:rsidR="00822B75" w:rsidRPr="00AB0431">
        <w:t>услуга) разработан в целях повы</w:t>
      </w:r>
      <w:r w:rsidR="003A6516" w:rsidRPr="00AB0431">
        <w:t>шения кач</w:t>
      </w:r>
      <w:r w:rsidR="003A6516" w:rsidRPr="00AB0431">
        <w:t>е</w:t>
      </w:r>
      <w:r w:rsidR="003A6516" w:rsidRPr="00AB0431">
        <w:t>ства</w:t>
      </w:r>
      <w:r w:rsidR="00180DDC">
        <w:t>и</w:t>
      </w:r>
      <w:r w:rsidR="003A6516" w:rsidRPr="00AB0431">
        <w:t xml:space="preserve"> доступнос</w:t>
      </w:r>
      <w:r w:rsidR="00822B75" w:rsidRPr="00AB0431">
        <w:t>ти</w:t>
      </w:r>
      <w:r w:rsidR="00D240D9">
        <w:t xml:space="preserve"> результатов предоставлени</w:t>
      </w:r>
      <w:r w:rsidR="00180DDC">
        <w:t>я муниципальной услуги, со</w:t>
      </w:r>
      <w:r w:rsidR="00180DDC">
        <w:t>з</w:t>
      </w:r>
      <w:r w:rsidR="00180DDC">
        <w:t>дания</w:t>
      </w:r>
      <w:r w:rsidR="00D240D9">
        <w:t xml:space="preserve"> комфортных условий для участников отношений, возникших в проце</w:t>
      </w:r>
      <w:r w:rsidR="00D240D9">
        <w:t>с</w:t>
      </w:r>
      <w:r w:rsidR="00D240D9">
        <w:t>се предоставления муниципальной услуги.</w:t>
      </w:r>
    </w:p>
    <w:p w:rsidR="00E03C8A" w:rsidRDefault="00E03C8A" w:rsidP="00535A2F">
      <w:pPr>
        <w:jc w:val="both"/>
      </w:pPr>
      <w:r>
        <w:rPr>
          <w:rFonts w:cs="Times New Roman"/>
          <w:szCs w:val="28"/>
        </w:rPr>
        <w:tab/>
      </w:r>
      <w:r w:rsidRPr="00BE6732">
        <w:rPr>
          <w:rFonts w:cs="Times New Roman"/>
          <w:szCs w:val="28"/>
        </w:rPr>
        <w:t>Административный регламент устанавливает сроки и последовател</w:t>
      </w:r>
      <w:r w:rsidRPr="00BE6732">
        <w:rPr>
          <w:rFonts w:cs="Times New Roman"/>
          <w:szCs w:val="28"/>
        </w:rPr>
        <w:t>ь</w:t>
      </w:r>
      <w:r w:rsidRPr="00BE6732">
        <w:rPr>
          <w:rFonts w:cs="Times New Roman"/>
          <w:szCs w:val="28"/>
        </w:rPr>
        <w:t xml:space="preserve">ность административных процедур (действий) </w:t>
      </w:r>
      <w:r w:rsidR="00FB5110">
        <w:rPr>
          <w:rFonts w:cs="Times New Roman"/>
          <w:szCs w:val="28"/>
        </w:rPr>
        <w:t>управления по работе с терр</w:t>
      </w:r>
      <w:r w:rsidR="00FB5110">
        <w:rPr>
          <w:rFonts w:cs="Times New Roman"/>
          <w:szCs w:val="28"/>
        </w:rPr>
        <w:t>и</w:t>
      </w:r>
      <w:r w:rsidR="00FB5110">
        <w:rPr>
          <w:rFonts w:cs="Times New Roman"/>
          <w:szCs w:val="28"/>
        </w:rPr>
        <w:t>ториями администрации Ипатовского городского округа Ставропольского края</w:t>
      </w:r>
      <w:r w:rsidR="00FC539D">
        <w:rPr>
          <w:rFonts w:cs="Times New Roman"/>
          <w:szCs w:val="28"/>
        </w:rPr>
        <w:t xml:space="preserve"> (далее – Управление)</w:t>
      </w:r>
      <w:r w:rsidRPr="00BE6732">
        <w:rPr>
          <w:rFonts w:cs="Times New Roman"/>
          <w:szCs w:val="28"/>
        </w:rPr>
        <w:t>в процессе предоставления муниципальной услуги в соответствии с требованиями Федерального закона от 27 июля 2010</w:t>
      </w:r>
      <w:r w:rsidR="00256BDB">
        <w:rPr>
          <w:rFonts w:cs="Times New Roman"/>
          <w:szCs w:val="28"/>
        </w:rPr>
        <w:t xml:space="preserve"> г.</w:t>
      </w:r>
      <w:r w:rsidRPr="00BE6732">
        <w:rPr>
          <w:rFonts w:cs="Times New Roman"/>
          <w:szCs w:val="28"/>
        </w:rPr>
        <w:t xml:space="preserve"> № 210-ФЗ «Об организации предоставления государственных и муниципальных услуг» (далее - Федеральный закон «Об организации предоставления гос</w:t>
      </w:r>
      <w:r w:rsidRPr="00BE6732">
        <w:rPr>
          <w:rFonts w:cs="Times New Roman"/>
          <w:szCs w:val="28"/>
        </w:rPr>
        <w:t>у</w:t>
      </w:r>
      <w:r w:rsidRPr="00BE6732">
        <w:rPr>
          <w:rFonts w:cs="Times New Roman"/>
          <w:szCs w:val="28"/>
        </w:rPr>
        <w:t>дарственных и муниципальных услуг»).</w:t>
      </w:r>
    </w:p>
    <w:p w:rsidR="003A6516" w:rsidRPr="00AB0431" w:rsidRDefault="000E0DA6" w:rsidP="00535A2F">
      <w:pPr>
        <w:jc w:val="both"/>
      </w:pPr>
      <w:r w:rsidRPr="00AB0431">
        <w:tab/>
      </w:r>
      <w:r w:rsidR="00B75F48">
        <w:t>1.</w:t>
      </w:r>
      <w:r w:rsidR="00E03C8A">
        <w:t>2</w:t>
      </w:r>
      <w:r w:rsidR="003A6516" w:rsidRPr="00AB0431">
        <w:t>. Круг заявителей.</w:t>
      </w:r>
    </w:p>
    <w:p w:rsidR="003A6516" w:rsidRPr="00AB0431" w:rsidRDefault="00632DF0" w:rsidP="00535A2F">
      <w:pPr>
        <w:jc w:val="both"/>
      </w:pPr>
      <w:r w:rsidRPr="00AB0431">
        <w:tab/>
      </w:r>
      <w:r w:rsidR="003A6516" w:rsidRPr="00AB0431">
        <w:t xml:space="preserve">Заявителями муниципальной услуги являются </w:t>
      </w:r>
      <w:r w:rsidR="00B740CF" w:rsidRPr="00AB0431">
        <w:t>физические лица,</w:t>
      </w:r>
      <w:r w:rsidR="003A6516" w:rsidRPr="00AB0431">
        <w:t xml:space="preserve"> юр</w:t>
      </w:r>
      <w:r w:rsidR="003A6516" w:rsidRPr="00AB0431">
        <w:t>и</w:t>
      </w:r>
      <w:r w:rsidR="003A6516" w:rsidRPr="00AB0431">
        <w:t xml:space="preserve">дические </w:t>
      </w:r>
      <w:r w:rsidR="00B740CF" w:rsidRPr="00AB0431">
        <w:t>лица,</w:t>
      </w:r>
      <w:r w:rsidR="003A6516" w:rsidRPr="00AB0431">
        <w:t xml:space="preserve"> индивидуаль</w:t>
      </w:r>
      <w:r w:rsidRPr="00AB0431">
        <w:t>ные предприниматели,</w:t>
      </w:r>
      <w:r w:rsidR="00B740CF" w:rsidRPr="00AB0431">
        <w:t xml:space="preserve"> главы кресть</w:t>
      </w:r>
      <w:r w:rsidR="00256BDB">
        <w:t>янского (фермерского) хозяйства</w:t>
      </w:r>
      <w:r w:rsidR="003A6516" w:rsidRPr="00AB0431">
        <w:t>.</w:t>
      </w:r>
    </w:p>
    <w:p w:rsidR="003A6516" w:rsidRPr="00AB0431" w:rsidRDefault="00632DF0" w:rsidP="00535A2F">
      <w:pPr>
        <w:jc w:val="both"/>
      </w:pPr>
      <w:r w:rsidRPr="00AB0431">
        <w:tab/>
      </w:r>
      <w:r w:rsidR="003A6516" w:rsidRPr="00AB0431">
        <w:t xml:space="preserve">От имени заявителя с </w:t>
      </w:r>
      <w:r w:rsidR="00256BDB">
        <w:t>заявлением</w:t>
      </w:r>
      <w:r w:rsidR="003A6516" w:rsidRPr="00AB0431">
        <w:t xml:space="preserve"> о предоставлении муниципальной у</w:t>
      </w:r>
      <w:r w:rsidR="003A6516" w:rsidRPr="00AB0431">
        <w:t>с</w:t>
      </w:r>
      <w:r w:rsidR="003A6516" w:rsidRPr="00AB0431">
        <w:t xml:space="preserve">луги </w:t>
      </w:r>
      <w:r w:rsidR="00256BDB">
        <w:t>вправе</w:t>
      </w:r>
      <w:r w:rsidR="003A6516" w:rsidRPr="00AB0431">
        <w:t xml:space="preserve"> обратиться представитель заявите</w:t>
      </w:r>
      <w:r w:rsidRPr="00AB0431">
        <w:t>ля (далее также именуемый заяви</w:t>
      </w:r>
      <w:r w:rsidR="003A6516" w:rsidRPr="00AB0431">
        <w:t xml:space="preserve">тель), </w:t>
      </w:r>
      <w:r w:rsidR="00256BDB">
        <w:t>действующий от имени заявителя на основании доверенности, оформленной в установленно</w:t>
      </w:r>
      <w:r w:rsidR="002A24E9">
        <w:t>м</w:t>
      </w:r>
      <w:r w:rsidR="00FC539D">
        <w:t xml:space="preserve"> законодательством</w:t>
      </w:r>
      <w:r w:rsidR="002A24E9">
        <w:t xml:space="preserve"> Российской Федерации порядке</w:t>
      </w:r>
      <w:r w:rsidR="00A10B9F">
        <w:t>.</w:t>
      </w:r>
    </w:p>
    <w:p w:rsidR="00F2456D" w:rsidRPr="00AB0431" w:rsidRDefault="00B75F48" w:rsidP="00535A2F">
      <w:pPr>
        <w:jc w:val="both"/>
      </w:pPr>
      <w:r>
        <w:tab/>
        <w:t>1.</w:t>
      </w:r>
      <w:r w:rsidR="00E03C8A">
        <w:t>3</w:t>
      </w:r>
      <w:r w:rsidR="00F2456D" w:rsidRPr="00AB0431">
        <w:t>. Требования к порядку информирования о предоставлении муниц</w:t>
      </w:r>
      <w:r w:rsidR="00F2456D" w:rsidRPr="00AB0431">
        <w:t>и</w:t>
      </w:r>
      <w:r w:rsidR="00F2456D" w:rsidRPr="00AB0431">
        <w:t>пальной услуги.</w:t>
      </w:r>
    </w:p>
    <w:p w:rsidR="00F2456D" w:rsidRPr="00AB0431" w:rsidRDefault="00F2456D" w:rsidP="00535A2F">
      <w:pPr>
        <w:jc w:val="both"/>
      </w:pPr>
      <w:r w:rsidRPr="00AB0431">
        <w:tab/>
      </w:r>
      <w:r w:rsidR="00B75F48">
        <w:t>1.</w:t>
      </w:r>
      <w:r w:rsidR="00E03C8A">
        <w:t>3</w:t>
      </w:r>
      <w:r w:rsidRPr="00AB0431">
        <w:t>.1. Порядок получения информации заявителями по вопросам пр</w:t>
      </w:r>
      <w:r w:rsidRPr="00AB0431">
        <w:t>е</w:t>
      </w:r>
      <w:r w:rsidRPr="00AB0431">
        <w:t>доставления муниципальной услуги и услуг, которые являются необходим</w:t>
      </w:r>
      <w:r w:rsidRPr="00AB0431">
        <w:t>ы</w:t>
      </w:r>
      <w:r w:rsidRPr="00AB0431">
        <w:lastRenderedPageBreak/>
        <w:t>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</w:t>
      </w:r>
      <w:r w:rsidR="00EA67F5">
        <w:t xml:space="preserve"> Ипатовского</w:t>
      </w:r>
      <w:r w:rsidRPr="00AB0431">
        <w:t xml:space="preserve"> городского округа</w:t>
      </w:r>
      <w:r w:rsidR="00EA67F5">
        <w:t xml:space="preserve"> Ставропольского края</w:t>
      </w:r>
      <w:r w:rsidR="00AD1FE5" w:rsidRPr="00AB0431">
        <w:t>(далее соответственно</w:t>
      </w:r>
      <w:r w:rsidR="00565623">
        <w:t xml:space="preserve"> - </w:t>
      </w:r>
      <w:r w:rsidR="00396CF9">
        <w:t xml:space="preserve">официальный </w:t>
      </w:r>
      <w:r w:rsidR="00AD1FE5" w:rsidRPr="00AB0431">
        <w:t>сайт</w:t>
      </w:r>
      <w:r w:rsidR="00D92784">
        <w:t xml:space="preserve"> администрации</w:t>
      </w:r>
      <w:r w:rsidR="00AD1FE5" w:rsidRPr="00AB0431">
        <w:t>, администрация)</w:t>
      </w:r>
      <w:r w:rsidRPr="00AB0431">
        <w:t xml:space="preserve"> в и</w:t>
      </w:r>
      <w:r w:rsidRPr="00AB0431">
        <w:t>н</w:t>
      </w:r>
      <w:r w:rsidRPr="00AB0431">
        <w:t>формационно-телекоммуникационной сети «Интернет», а также с использ</w:t>
      </w:r>
      <w:r w:rsidRPr="00AB0431">
        <w:t>о</w:t>
      </w:r>
      <w:r w:rsidRPr="00AB0431">
        <w:t>ванием федеральной государственной информационной системы «Единый портал государственных и муниципальных услуг (функций)» (далее - Единый портал) и государственной информационно</w:t>
      </w:r>
      <w:r w:rsidR="00685C92">
        <w:t xml:space="preserve">й системы Ставропольского края </w:t>
      </w:r>
      <w:r w:rsidRPr="00AB0431">
        <w:t>«Портал государственных и муниципальных услуг (функций), предоставля</w:t>
      </w:r>
      <w:r w:rsidRPr="00AB0431">
        <w:t>е</w:t>
      </w:r>
      <w:r w:rsidRPr="00AB0431">
        <w:t>мых (исполняемых) органами исполнительной власти Ставропольского края и органами местного самоуправления муниципальных образовани</w:t>
      </w:r>
      <w:r w:rsidR="00565623">
        <w:t>й Ставр</w:t>
      </w:r>
      <w:r w:rsidR="00565623">
        <w:t>о</w:t>
      </w:r>
      <w:r w:rsidR="00565623">
        <w:t>польского края» (далее -</w:t>
      </w:r>
      <w:r w:rsidRPr="00AB0431">
        <w:t xml:space="preserve"> Региональный портал).</w:t>
      </w:r>
    </w:p>
    <w:p w:rsidR="00F2456D" w:rsidRPr="00AB0431" w:rsidRDefault="00F2456D" w:rsidP="00535A2F">
      <w:pPr>
        <w:jc w:val="both"/>
      </w:pPr>
      <w:r w:rsidRPr="00AB0431">
        <w:tab/>
        <w:t>Получение информации заявителем по вопросам предоставления м</w:t>
      </w:r>
      <w:r w:rsidRPr="00AB0431">
        <w:t>у</w:t>
      </w:r>
      <w:r w:rsidRPr="00AB0431">
        <w:t>ниципальной услуги, услуг, которые являются необходимыми и обязател</w:t>
      </w:r>
      <w:r w:rsidRPr="00AB0431">
        <w:t>ь</w:t>
      </w:r>
      <w:r w:rsidRPr="00AB0431">
        <w:t>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:rsidR="00F2456D" w:rsidRPr="00AB0431" w:rsidRDefault="009377CA" w:rsidP="00535A2F">
      <w:pPr>
        <w:jc w:val="both"/>
      </w:pPr>
      <w:r>
        <w:tab/>
      </w:r>
      <w:r w:rsidR="00EB4E7A" w:rsidRPr="00EB4E7A">
        <w:t xml:space="preserve">личного обращения заявителя в </w:t>
      </w:r>
      <w:r w:rsidR="00EB4E7A">
        <w:t>Управление</w:t>
      </w:r>
      <w:r w:rsidR="00EB4E7A" w:rsidRPr="00EB4E7A">
        <w:t>, 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</w:t>
      </w:r>
      <w:r w:rsidR="00D92784" w:rsidRPr="00EB4E7A">
        <w:t>(далее - МФЦ)</w:t>
      </w:r>
      <w:r w:rsidR="00EB4E7A" w:rsidRPr="00EB4E7A">
        <w:t>, а также территориально - обособленные структурные подразделени</w:t>
      </w:r>
      <w:r w:rsidR="00E701E6">
        <w:t>я МФЦ (приложение</w:t>
      </w:r>
      <w:r w:rsidR="00EB4E7A">
        <w:t xml:space="preserve"> 6</w:t>
      </w:r>
      <w:r w:rsidR="00EB4E7A" w:rsidRPr="00EB4E7A">
        <w:t xml:space="preserve"> к </w:t>
      </w:r>
      <w:r w:rsidR="00E541BC">
        <w:t>а</w:t>
      </w:r>
      <w:r w:rsidR="00EB4E7A" w:rsidRPr="00EB4E7A">
        <w:t>дминистративному регламенту</w:t>
      </w:r>
      <w:r w:rsidR="00E541BC">
        <w:t>)</w:t>
      </w:r>
      <w:r w:rsidR="00F2456D" w:rsidRPr="00AB0431">
        <w:t>:</w:t>
      </w:r>
    </w:p>
    <w:p w:rsidR="00F2456D" w:rsidRPr="00AB0431" w:rsidRDefault="00EB4E7A" w:rsidP="00535A2F">
      <w:pPr>
        <w:jc w:val="both"/>
      </w:pPr>
      <w:r>
        <w:tab/>
        <w:t>письменного обращения</w:t>
      </w:r>
      <w:r w:rsidR="00F2456D" w:rsidRPr="00AB0431">
        <w:t xml:space="preserve"> заявителя путем направления почтовых о</w:t>
      </w:r>
      <w:r w:rsidR="00F2456D" w:rsidRPr="00AB0431">
        <w:t>т</w:t>
      </w:r>
      <w:r w:rsidR="00F2456D" w:rsidRPr="00AB0431">
        <w:t>правлений в Управление по адресу: 356630, Ставропольский край,</w:t>
      </w:r>
      <w:r w:rsidR="00EA67F5">
        <w:t xml:space="preserve"> Ипато</w:t>
      </w:r>
      <w:r w:rsidR="00EA67F5">
        <w:t>в</w:t>
      </w:r>
      <w:r w:rsidR="00EA67F5">
        <w:t>ский район,</w:t>
      </w:r>
      <w:r w:rsidR="00F2456D" w:rsidRPr="00AB0431">
        <w:t xml:space="preserve"> г. Ипатово, ул. Ленинградская,49;</w:t>
      </w:r>
    </w:p>
    <w:p w:rsidR="005307F7" w:rsidRDefault="00F2456D" w:rsidP="00535A2F">
      <w:pPr>
        <w:jc w:val="both"/>
      </w:pPr>
      <w:r w:rsidRPr="00AB0431">
        <w:tab/>
        <w:t>о</w:t>
      </w:r>
      <w:r w:rsidR="006C6B4C">
        <w:t>бращения по телеф</w:t>
      </w:r>
      <w:r w:rsidR="005307F7">
        <w:t>ону Управления 8(86542)5-72-34,</w:t>
      </w:r>
    </w:p>
    <w:p w:rsidR="00F2456D" w:rsidRPr="00AB0431" w:rsidRDefault="006C6B4C" w:rsidP="00535A2F">
      <w:pPr>
        <w:jc w:val="both"/>
      </w:pPr>
      <w:r>
        <w:t>МФЦ</w:t>
      </w:r>
      <w:r w:rsidR="00070F94">
        <w:t xml:space="preserve"> 8(86542) 5-78-64</w:t>
      </w:r>
      <w:r>
        <w:t>;</w:t>
      </w:r>
    </w:p>
    <w:p w:rsidR="00F2456D" w:rsidRPr="00AB0431" w:rsidRDefault="00F2456D" w:rsidP="00535A2F">
      <w:pPr>
        <w:jc w:val="both"/>
      </w:pPr>
      <w:r w:rsidRPr="00AB0431">
        <w:tab/>
        <w:t>обращения в форме электронного документа с:</w:t>
      </w:r>
    </w:p>
    <w:p w:rsidR="00F2456D" w:rsidRPr="00005423" w:rsidRDefault="00F2456D" w:rsidP="00535A2F">
      <w:pPr>
        <w:jc w:val="both"/>
      </w:pPr>
      <w:r w:rsidRPr="00AB0431">
        <w:tab/>
        <w:t>с использованием электронн</w:t>
      </w:r>
      <w:r w:rsidR="00005423">
        <w:t xml:space="preserve">ой почты Управления по адресу: </w:t>
      </w:r>
      <w:hyperlink r:id="rId8" w:history="1">
        <w:r w:rsidR="00005423" w:rsidRPr="007A2B62">
          <w:rPr>
            <w:rStyle w:val="a7"/>
          </w:rPr>
          <w:t>upter.aigo@yandex.ru</w:t>
        </w:r>
      </w:hyperlink>
      <w:r w:rsidRPr="00AB0431">
        <w:t>;</w:t>
      </w:r>
      <w:r w:rsidR="00005423">
        <w:rPr>
          <w:szCs w:val="28"/>
        </w:rPr>
        <w:t>администрации Ипатовского городского округа Ста</w:t>
      </w:r>
      <w:r w:rsidR="00005423">
        <w:rPr>
          <w:szCs w:val="28"/>
        </w:rPr>
        <w:t>в</w:t>
      </w:r>
      <w:r w:rsidR="00005423">
        <w:rPr>
          <w:szCs w:val="28"/>
        </w:rPr>
        <w:t xml:space="preserve">ропольского края (далее – администрация) по адресу: </w:t>
      </w:r>
      <w:hyperlink r:id="rId9" w:history="1">
        <w:r w:rsidR="00005423" w:rsidRPr="005C08B1">
          <w:rPr>
            <w:rStyle w:val="a7"/>
            <w:szCs w:val="28"/>
          </w:rPr>
          <w:t>admipatovo@yandex.ru</w:t>
        </w:r>
      </w:hyperlink>
    </w:p>
    <w:p w:rsidR="00F2456D" w:rsidRDefault="00F2456D" w:rsidP="00535A2F">
      <w:pPr>
        <w:jc w:val="both"/>
      </w:pPr>
      <w:r w:rsidRPr="00AB0431">
        <w:tab/>
        <w:t>с использованием Единого портала (www.gosuslugi.ru), Регионального портала (</w:t>
      </w:r>
      <w:hyperlink r:id="rId10" w:history="1">
        <w:r w:rsidR="008A71ED" w:rsidRPr="0080006D">
          <w:rPr>
            <w:rStyle w:val="a7"/>
          </w:rPr>
          <w:t>www.26.gosuslugi.ru</w:t>
        </w:r>
      </w:hyperlink>
      <w:r w:rsidRPr="00AB0431">
        <w:t>).</w:t>
      </w:r>
    </w:p>
    <w:p w:rsidR="008A71ED" w:rsidRPr="004C4AFB" w:rsidRDefault="008A71ED" w:rsidP="00535A2F">
      <w:pPr>
        <w:jc w:val="both"/>
      </w:pPr>
      <w:r>
        <w:tab/>
      </w:r>
      <w:r w:rsidRPr="00E541BC">
        <w:t>Доступ к информации о сроках и порядке предоставления муниципал</w:t>
      </w:r>
      <w:r w:rsidRPr="00E541BC">
        <w:t>ь</w:t>
      </w:r>
      <w:r w:rsidRPr="00E541BC">
        <w:t>ной услуги, размещенной на Едином портале</w:t>
      </w:r>
      <w:r w:rsidR="00070F94">
        <w:t xml:space="preserve">, Региональном портале, </w:t>
      </w:r>
      <w:r w:rsidRPr="00E541BC">
        <w:t xml:space="preserve"> оф</w:t>
      </w:r>
      <w:r w:rsidRPr="00E541BC">
        <w:t>и</w:t>
      </w:r>
      <w:r w:rsidRPr="00E541BC">
        <w:t xml:space="preserve">циальном сайте администрации </w:t>
      </w:r>
      <w:hyperlink r:id="rId11" w:history="1">
        <w:r w:rsidRPr="00E541BC">
          <w:rPr>
            <w:rStyle w:val="a7"/>
            <w:lang w:val="en-US"/>
          </w:rPr>
          <w:t>www</w:t>
        </w:r>
        <w:r w:rsidRPr="00E541BC">
          <w:rPr>
            <w:rStyle w:val="a7"/>
          </w:rPr>
          <w:t>.</w:t>
        </w:r>
        <w:r w:rsidRPr="00E541BC">
          <w:rPr>
            <w:rStyle w:val="a7"/>
            <w:lang w:val="en-US"/>
          </w:rPr>
          <w:t>ipatovo</w:t>
        </w:r>
        <w:r w:rsidRPr="00E541BC">
          <w:rPr>
            <w:rStyle w:val="a7"/>
          </w:rPr>
          <w:t>.</w:t>
        </w:r>
        <w:r w:rsidRPr="00E541BC">
          <w:rPr>
            <w:rStyle w:val="a7"/>
            <w:lang w:val="en-US"/>
          </w:rPr>
          <w:t>org</w:t>
        </w:r>
      </w:hyperlink>
      <w:r w:rsidRPr="00E541BC">
        <w:t>,</w:t>
      </w:r>
      <w:r>
        <w:t xml:space="preserve"> официальном сайте МФЦ </w:t>
      </w:r>
      <w:hyperlink r:id="rId12" w:history="1">
        <w:r w:rsidR="004C4AFB" w:rsidRPr="0080006D">
          <w:rPr>
            <w:rStyle w:val="a7"/>
            <w:lang w:val="en-US"/>
          </w:rPr>
          <w:t>www</w:t>
        </w:r>
        <w:r w:rsidR="004C4AFB" w:rsidRPr="0080006D">
          <w:rPr>
            <w:rStyle w:val="a7"/>
          </w:rPr>
          <w:t>.</w:t>
        </w:r>
        <w:r w:rsidR="004C4AFB" w:rsidRPr="0080006D">
          <w:rPr>
            <w:rStyle w:val="a7"/>
            <w:lang w:val="en-US"/>
          </w:rPr>
          <w:t>umfc</w:t>
        </w:r>
        <w:r w:rsidR="004C4AFB" w:rsidRPr="0080006D">
          <w:rPr>
            <w:rStyle w:val="a7"/>
          </w:rPr>
          <w:t>26.</w:t>
        </w:r>
        <w:r w:rsidR="004C4AFB" w:rsidRPr="0080006D">
          <w:rPr>
            <w:rStyle w:val="a7"/>
            <w:lang w:val="en-US"/>
          </w:rPr>
          <w:t>ru</w:t>
        </w:r>
      </w:hyperlink>
      <w:r w:rsidR="004C4AFB">
        <w:t>, осуществляется без выполнения заявителем каких-либо тр</w:t>
      </w:r>
      <w:r w:rsidR="004C4AFB">
        <w:t>е</w:t>
      </w:r>
      <w:r w:rsidR="004C4AFB">
        <w:t>бований, в том числе без использования программного обеспечения, уст</w:t>
      </w:r>
      <w:r w:rsidR="004C4AFB">
        <w:t>а</w:t>
      </w:r>
      <w:r w:rsidR="004C4AFB">
        <w:t>новка которого на технические средства заявителя требует заключения л</w:t>
      </w:r>
      <w:r w:rsidR="004C4AFB">
        <w:t>и</w:t>
      </w:r>
      <w:r w:rsidR="004C4AFB">
        <w:t>цензионного или иного соглашения с правообладателем программного обе</w:t>
      </w:r>
      <w:r w:rsidR="004C4AFB">
        <w:t>с</w:t>
      </w:r>
      <w:r w:rsidR="004C4AFB">
        <w:t>печения, предусматривающего взимание платы, регистрацию или авториз</w:t>
      </w:r>
      <w:r w:rsidR="004C4AFB">
        <w:t>а</w:t>
      </w:r>
      <w:r w:rsidR="004C4AFB">
        <w:t>цию заявителя или предоставление им персональных данных</w:t>
      </w:r>
      <w:r w:rsidR="007F31DA">
        <w:t>.</w:t>
      </w:r>
    </w:p>
    <w:p w:rsidR="00F2456D" w:rsidRPr="00AB0431" w:rsidRDefault="00B75F48" w:rsidP="00535A2F">
      <w:pPr>
        <w:jc w:val="both"/>
      </w:pPr>
      <w:r>
        <w:tab/>
        <w:t>1.</w:t>
      </w:r>
      <w:r w:rsidR="00E03C8A">
        <w:t>3</w:t>
      </w:r>
      <w:r w:rsidR="00F2456D" w:rsidRPr="00AB0431">
        <w:t>.2. Порядок, форма, место размещения и способы получения спр</w:t>
      </w:r>
      <w:r w:rsidR="00F2456D" w:rsidRPr="00AB0431">
        <w:t>а</w:t>
      </w:r>
      <w:r w:rsidR="00F2456D" w:rsidRPr="00AB0431">
        <w:t>вочной информации, в том числе на стендах в местах предоставления мун</w:t>
      </w:r>
      <w:r w:rsidR="00F2456D" w:rsidRPr="00AB0431">
        <w:t>и</w:t>
      </w:r>
      <w:r w:rsidR="00F2456D" w:rsidRPr="00AB0431">
        <w:t>ципальной услуги и услуг, которые являются необходимыми и обязательн</w:t>
      </w:r>
      <w:r w:rsidR="00F2456D" w:rsidRPr="00AB0431">
        <w:t>ы</w:t>
      </w:r>
      <w:r w:rsidR="00F2456D" w:rsidRPr="00AB0431">
        <w:lastRenderedPageBreak/>
        <w:t>ми для предоставления муниципальной услуги, и в многофункциональных центрах предоставления государственных и муниципальных услуг.</w:t>
      </w:r>
    </w:p>
    <w:p w:rsidR="00F2456D" w:rsidRPr="00AB0431" w:rsidRDefault="00F2456D" w:rsidP="00535A2F">
      <w:pPr>
        <w:jc w:val="both"/>
      </w:pPr>
      <w:r w:rsidRPr="00AB0431">
        <w:tab/>
        <w:t>На сайте</w:t>
      </w:r>
      <w:r w:rsidR="00535A2F">
        <w:t xml:space="preserve"> администрации</w:t>
      </w:r>
      <w:r w:rsidRPr="00AB0431">
        <w:t xml:space="preserve"> в информационно – телекоммуникационной сети «Интернет», на Едином портале, Региональном портале, </w:t>
      </w:r>
      <w:r w:rsidR="007F31DA">
        <w:t xml:space="preserve">в МФЦ, </w:t>
      </w:r>
      <w:r w:rsidRPr="00AB0431">
        <w:t>в гос</w:t>
      </w:r>
      <w:r w:rsidRPr="00AB0431">
        <w:t>у</w:t>
      </w:r>
      <w:r w:rsidRPr="00AB0431">
        <w:t>дарственной информационной системе Ставропольского края «Региональный реестр государственных услуг (функций)» (далее – Региональный реестр), а также на стендах в мест</w:t>
      </w:r>
      <w:r w:rsidR="00D92784">
        <w:t>ах предоставления муниципальной</w:t>
      </w:r>
      <w:r w:rsidRPr="00AB0431">
        <w:t xml:space="preserve"> услуги и услуг, которые являются необходимыми и обязательными дл</w:t>
      </w:r>
      <w:r w:rsidR="00F37709">
        <w:t>я предоставления м</w:t>
      </w:r>
      <w:r w:rsidR="00F37709">
        <w:t>у</w:t>
      </w:r>
      <w:r w:rsidR="00F37709">
        <w:t xml:space="preserve">ниципальной </w:t>
      </w:r>
      <w:r w:rsidRPr="00AB0431">
        <w:t>услуги, размещается следующая справочная информация:</w:t>
      </w:r>
    </w:p>
    <w:p w:rsidR="00F2456D" w:rsidRPr="00AB0431" w:rsidRDefault="00AA297D" w:rsidP="00535A2F">
      <w:pPr>
        <w:jc w:val="both"/>
      </w:pPr>
      <w:r w:rsidRPr="00AB0431">
        <w:tab/>
      </w:r>
      <w:r w:rsidR="00F2456D" w:rsidRPr="00AB0431">
        <w:t>место нахождения, график работы администрации, Управления</w:t>
      </w:r>
      <w:r w:rsidR="007F31DA">
        <w:t>, а та</w:t>
      </w:r>
      <w:r w:rsidR="007F31DA">
        <w:t>к</w:t>
      </w:r>
      <w:r w:rsidR="007F31DA">
        <w:t>же МФЦ</w:t>
      </w:r>
      <w:r w:rsidR="00F2456D" w:rsidRPr="00AB0431">
        <w:t>;</w:t>
      </w:r>
    </w:p>
    <w:p w:rsidR="00F2456D" w:rsidRPr="00AB0431" w:rsidRDefault="00AA297D" w:rsidP="00535A2F">
      <w:pPr>
        <w:jc w:val="both"/>
      </w:pPr>
      <w:r w:rsidRPr="00AB0431">
        <w:tab/>
      </w:r>
      <w:r w:rsidR="00F2456D" w:rsidRPr="00AB0431">
        <w:t xml:space="preserve">справочные телефоны </w:t>
      </w:r>
      <w:r w:rsidR="00306EA1">
        <w:t>администрации</w:t>
      </w:r>
      <w:r w:rsidR="00F2456D" w:rsidRPr="00AB0431">
        <w:t>, Управления</w:t>
      </w:r>
      <w:r w:rsidR="007F31DA">
        <w:t>, в том числе номер телефона автоинформатора</w:t>
      </w:r>
      <w:r w:rsidR="00F2456D" w:rsidRPr="00AB0431">
        <w:t>;</w:t>
      </w:r>
    </w:p>
    <w:p w:rsidR="00F2456D" w:rsidRDefault="00AA297D" w:rsidP="00535A2F">
      <w:pPr>
        <w:jc w:val="both"/>
      </w:pPr>
      <w:r w:rsidRPr="00AB0431">
        <w:tab/>
      </w:r>
      <w:r w:rsidR="00F2456D" w:rsidRPr="00AB0431">
        <w:t>адреса официального сайта, а также электронной почты и (или) формы обратной связи администрации, Управления, предоставляющего муниц</w:t>
      </w:r>
      <w:r w:rsidR="00F2456D" w:rsidRPr="00AB0431">
        <w:t>и</w:t>
      </w:r>
      <w:r w:rsidR="00F2456D" w:rsidRPr="00AB0431">
        <w:t>пальную услугу в информационно - телекоммуникационной сети «Инте</w:t>
      </w:r>
      <w:r w:rsidR="00F2456D" w:rsidRPr="00AB0431">
        <w:t>р</w:t>
      </w:r>
      <w:r w:rsidR="00F2456D" w:rsidRPr="00AB0431">
        <w:t>нет».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На информационн</w:t>
      </w:r>
      <w:r>
        <w:rPr>
          <w:color w:val="000000"/>
          <w:sz w:val="28"/>
          <w:szCs w:val="28"/>
        </w:rPr>
        <w:t>ых стендах в здании Управления</w:t>
      </w:r>
      <w:r w:rsidRPr="00A06681">
        <w:rPr>
          <w:color w:val="000000"/>
          <w:sz w:val="28"/>
          <w:szCs w:val="28"/>
        </w:rPr>
        <w:t xml:space="preserve"> в доступных для ознакомления местах размещается и поддерживается в актуальном состоянии следующая информация: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извлечения из законодательных и иных нормативных правовых актов Российской Федерации, в том числе муниципальных правовых актов, соде</w:t>
      </w:r>
      <w:r w:rsidRPr="00A06681">
        <w:rPr>
          <w:color w:val="000000"/>
          <w:sz w:val="28"/>
          <w:szCs w:val="28"/>
        </w:rPr>
        <w:t>р</w:t>
      </w:r>
      <w:r w:rsidRPr="00A06681">
        <w:rPr>
          <w:color w:val="000000"/>
          <w:sz w:val="28"/>
          <w:szCs w:val="28"/>
        </w:rPr>
        <w:t>жащих нормы, регулирующие деятельность по представлению муниципал</w:t>
      </w:r>
      <w:r w:rsidRPr="00A06681">
        <w:rPr>
          <w:color w:val="000000"/>
          <w:sz w:val="28"/>
          <w:szCs w:val="28"/>
        </w:rPr>
        <w:t>ь</w:t>
      </w:r>
      <w:r w:rsidRPr="00A06681">
        <w:rPr>
          <w:color w:val="000000"/>
          <w:sz w:val="28"/>
          <w:szCs w:val="28"/>
        </w:rPr>
        <w:t>ной услуги;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место нахождения, график работы, справочные телефоны, адреса эле</w:t>
      </w:r>
      <w:r w:rsidRPr="00A06681">
        <w:rPr>
          <w:color w:val="000000"/>
          <w:sz w:val="28"/>
          <w:szCs w:val="28"/>
        </w:rPr>
        <w:t>к</w:t>
      </w:r>
      <w:r w:rsidRPr="00A06681">
        <w:rPr>
          <w:color w:val="000000"/>
          <w:sz w:val="28"/>
          <w:szCs w:val="28"/>
        </w:rPr>
        <w:t>тро</w:t>
      </w:r>
      <w:r>
        <w:rPr>
          <w:color w:val="000000"/>
          <w:sz w:val="28"/>
          <w:szCs w:val="28"/>
        </w:rPr>
        <w:t>нной почты администрации, Управления</w:t>
      </w:r>
      <w:r w:rsidRPr="00A06681">
        <w:rPr>
          <w:color w:val="000000"/>
          <w:sz w:val="28"/>
          <w:szCs w:val="28"/>
        </w:rPr>
        <w:t>;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сведения о способах получения информации о местах нахождения и графи</w:t>
      </w:r>
      <w:r>
        <w:rPr>
          <w:color w:val="000000"/>
          <w:sz w:val="28"/>
          <w:szCs w:val="28"/>
        </w:rPr>
        <w:t>ках работы администрации, Управления</w:t>
      </w:r>
      <w:r w:rsidRPr="00A06681">
        <w:rPr>
          <w:color w:val="000000"/>
          <w:sz w:val="28"/>
          <w:szCs w:val="28"/>
        </w:rPr>
        <w:t>, обращение в которые необх</w:t>
      </w:r>
      <w:r w:rsidRPr="00A06681">
        <w:rPr>
          <w:color w:val="000000"/>
          <w:sz w:val="28"/>
          <w:szCs w:val="28"/>
        </w:rPr>
        <w:t>о</w:t>
      </w:r>
      <w:r w:rsidRPr="00A06681">
        <w:rPr>
          <w:color w:val="000000"/>
          <w:sz w:val="28"/>
          <w:szCs w:val="28"/>
        </w:rPr>
        <w:t>димо для предоставления муниципальной услуги;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процедура получения информации заявителем по вопросам предоста</w:t>
      </w:r>
      <w:r w:rsidRPr="00A06681">
        <w:rPr>
          <w:color w:val="000000"/>
          <w:sz w:val="28"/>
          <w:szCs w:val="28"/>
        </w:rPr>
        <w:t>в</w:t>
      </w:r>
      <w:r w:rsidRPr="00A06681">
        <w:rPr>
          <w:color w:val="000000"/>
          <w:sz w:val="28"/>
          <w:szCs w:val="28"/>
        </w:rPr>
        <w:t>ления муниципальной услуги, сведений о ходе предоставления муниципал</w:t>
      </w:r>
      <w:r w:rsidRPr="00A06681">
        <w:rPr>
          <w:color w:val="000000"/>
          <w:sz w:val="28"/>
          <w:szCs w:val="28"/>
        </w:rPr>
        <w:t>ь</w:t>
      </w:r>
      <w:r w:rsidRPr="00A06681">
        <w:rPr>
          <w:color w:val="000000"/>
          <w:sz w:val="28"/>
          <w:szCs w:val="28"/>
        </w:rPr>
        <w:t>ной услуги;</w:t>
      </w:r>
    </w:p>
    <w:p w:rsidR="005A0B6F" w:rsidRPr="00A06681" w:rsidRDefault="00070F94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текст а</w:t>
      </w:r>
      <w:r w:rsidR="005A0B6F" w:rsidRPr="00A06681">
        <w:rPr>
          <w:color w:val="000000"/>
          <w:sz w:val="28"/>
          <w:szCs w:val="28"/>
        </w:rPr>
        <w:t>дминистративного регламента с приложениями;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блок-схема предоставления муници</w:t>
      </w:r>
      <w:r w:rsidR="00070F94">
        <w:rPr>
          <w:color w:val="000000"/>
          <w:sz w:val="28"/>
          <w:szCs w:val="28"/>
        </w:rPr>
        <w:t>пальной услуги, приложение 1 к а</w:t>
      </w:r>
      <w:r w:rsidRPr="00A06681">
        <w:rPr>
          <w:color w:val="000000"/>
          <w:sz w:val="28"/>
          <w:szCs w:val="28"/>
        </w:rPr>
        <w:t>дминистративному регламенту;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бланки заявлений о предоставлении муниципальной услуги и образцы их заполнения;</w:t>
      </w:r>
    </w:p>
    <w:p w:rsidR="005A0B6F" w:rsidRPr="00A06681" w:rsidRDefault="005A0B6F" w:rsidP="00535A2F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681">
        <w:rPr>
          <w:color w:val="000000"/>
          <w:sz w:val="28"/>
          <w:szCs w:val="28"/>
        </w:rPr>
        <w:tab/>
        <w:t>перечни документов, необходимых для предоставления муниципальной услуги и требования, предъявляемые к этим документам;</w:t>
      </w:r>
    </w:p>
    <w:p w:rsidR="005A0B6F" w:rsidRDefault="005A0B6F" w:rsidP="00535A2F">
      <w:pPr>
        <w:jc w:val="both"/>
      </w:pPr>
      <w:r w:rsidRPr="00A06681">
        <w:rPr>
          <w:color w:val="000000"/>
          <w:szCs w:val="28"/>
        </w:rPr>
        <w:tab/>
        <w:t>основания для отказа в предоставлении муниципальной услуги.</w:t>
      </w:r>
    </w:p>
    <w:p w:rsidR="00F2456D" w:rsidRPr="00AB0431" w:rsidRDefault="00AA297D" w:rsidP="00535A2F">
      <w:pPr>
        <w:jc w:val="both"/>
      </w:pPr>
      <w:r w:rsidRPr="00AB0431">
        <w:tab/>
      </w:r>
      <w:r w:rsidR="00F2456D" w:rsidRPr="00AB0431">
        <w:t>Информирование заявителей по вопросам пред</w:t>
      </w:r>
      <w:r w:rsidR="00CF17CE">
        <w:t>о</w:t>
      </w:r>
      <w:r w:rsidR="00F2456D" w:rsidRPr="00AB0431">
        <w:t>ставления муниц</w:t>
      </w:r>
      <w:r w:rsidR="00F2456D" w:rsidRPr="00AB0431">
        <w:t>и</w:t>
      </w:r>
      <w:r w:rsidR="00F2456D" w:rsidRPr="00AB0431">
        <w:t>пальной услуги, в том числе о ходе её пред</w:t>
      </w:r>
      <w:r w:rsidR="00CF17CE">
        <w:t>о</w:t>
      </w:r>
      <w:r w:rsidR="00F2456D" w:rsidRPr="00AB0431">
        <w:t>ставления осуществляется сп</w:t>
      </w:r>
      <w:r w:rsidR="00F2456D" w:rsidRPr="00AB0431">
        <w:t>е</w:t>
      </w:r>
      <w:r w:rsidR="00F2456D" w:rsidRPr="00AB0431">
        <w:t>циалистами Управления в следующих формах (по выбору заявителя):</w:t>
      </w:r>
    </w:p>
    <w:p w:rsidR="00F2456D" w:rsidRPr="00AB0431" w:rsidRDefault="00AA297D" w:rsidP="00535A2F">
      <w:pPr>
        <w:jc w:val="both"/>
      </w:pPr>
      <w:r w:rsidRPr="00AB0431">
        <w:tab/>
      </w:r>
      <w:r w:rsidR="00F2456D" w:rsidRPr="00AB0431">
        <w:t>устной (при личном обращении заявителя и/или по телефону);</w:t>
      </w:r>
    </w:p>
    <w:p w:rsidR="00F2456D" w:rsidRPr="00AB0431" w:rsidRDefault="00AA297D" w:rsidP="00535A2F">
      <w:pPr>
        <w:jc w:val="both"/>
      </w:pPr>
      <w:r w:rsidRPr="00AB0431">
        <w:lastRenderedPageBreak/>
        <w:tab/>
      </w:r>
      <w:r w:rsidR="00F2456D" w:rsidRPr="00AB0431">
        <w:t>письменной (при письменном обращении заявителя по почте, эле</w:t>
      </w:r>
      <w:r w:rsidR="00F2456D" w:rsidRPr="00AB0431">
        <w:t>к</w:t>
      </w:r>
      <w:r w:rsidR="00F2456D" w:rsidRPr="00AB0431">
        <w:t>тронной почте);</w:t>
      </w:r>
    </w:p>
    <w:p w:rsidR="00F2456D" w:rsidRPr="00AB0431" w:rsidRDefault="00AA297D" w:rsidP="00535A2F">
      <w:pPr>
        <w:jc w:val="both"/>
      </w:pPr>
      <w:r w:rsidRPr="00AB0431">
        <w:tab/>
      </w:r>
      <w:r w:rsidR="00F2456D" w:rsidRPr="00AB0431">
        <w:t>в форме информационных (мультимедийных) материалов в информ</w:t>
      </w:r>
      <w:r w:rsidR="00F2456D" w:rsidRPr="00AB0431">
        <w:t>а</w:t>
      </w:r>
      <w:r w:rsidR="00F2456D" w:rsidRPr="00AB0431">
        <w:t>ционно-телекоммуникационной сети «Интернет» на сайте администрации, Едином портале или Региональном портале;</w:t>
      </w:r>
    </w:p>
    <w:p w:rsidR="00F2456D" w:rsidRPr="00AB0431" w:rsidRDefault="00AA297D" w:rsidP="00535A2F">
      <w:pPr>
        <w:jc w:val="both"/>
      </w:pPr>
      <w:r w:rsidRPr="00AB0431">
        <w:tab/>
      </w:r>
      <w:r w:rsidR="00F2456D" w:rsidRPr="00AB0431">
        <w:t>информация о муниципальной услуге также размещается в форме и</w:t>
      </w:r>
      <w:r w:rsidR="00F2456D" w:rsidRPr="00AB0431">
        <w:t>н</w:t>
      </w:r>
      <w:r w:rsidR="00F2456D" w:rsidRPr="00AB0431">
        <w:t>формационных (текстовых) материалов на информационных стендах в ме</w:t>
      </w:r>
      <w:r w:rsidR="00F2456D" w:rsidRPr="00AB0431">
        <w:t>с</w:t>
      </w:r>
      <w:r w:rsidR="00F2456D" w:rsidRPr="00AB0431">
        <w:t>тах предоставления муниципальной услуги.</w:t>
      </w:r>
    </w:p>
    <w:p w:rsidR="00A1713D" w:rsidRPr="00AB0431" w:rsidRDefault="00926112" w:rsidP="00535A2F">
      <w:pPr>
        <w:jc w:val="both"/>
      </w:pPr>
      <w:r>
        <w:tab/>
        <w:t>И</w:t>
      </w:r>
      <w:r w:rsidR="00A1713D">
        <w:t>нформация о порядке и сроках предоставления муниципальной усл</w:t>
      </w:r>
      <w:r w:rsidR="00A1713D">
        <w:t>у</w:t>
      </w:r>
      <w:r w:rsidR="00A1713D">
        <w:t>ги, основанная на сведениях об услугах, размещенная на Едином портале, Р</w:t>
      </w:r>
      <w:r w:rsidR="00A1713D">
        <w:t>е</w:t>
      </w:r>
      <w:r w:rsidR="00A1713D">
        <w:t>гиональном портале и официальном сайте администрации, предоставляется заявителям бесплатно.</w:t>
      </w:r>
    </w:p>
    <w:p w:rsidR="00070F94" w:rsidRPr="00A06681" w:rsidRDefault="00AA297D" w:rsidP="00535A2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B0431">
        <w:tab/>
      </w:r>
      <w:r w:rsidR="00070F94" w:rsidRPr="00A06681">
        <w:rPr>
          <w:rFonts w:ascii="Times New Roman" w:hAnsi="Times New Roman"/>
          <w:sz w:val="28"/>
          <w:szCs w:val="28"/>
        </w:rPr>
        <w:t>1.3.3. Место нахождения и графики работы отдела аппарата,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услуг.</w:t>
      </w:r>
    </w:p>
    <w:p w:rsidR="00BF5C9C" w:rsidRDefault="00630929" w:rsidP="00535A2F">
      <w:pPr>
        <w:jc w:val="both"/>
      </w:pPr>
      <w:r>
        <w:tab/>
      </w:r>
      <w:r w:rsidR="00BF5C9C">
        <w:t>Юридический адрес</w:t>
      </w:r>
      <w:r w:rsidR="0083456B">
        <w:t xml:space="preserve"> администрации</w:t>
      </w:r>
      <w:r w:rsidR="00BF5C9C">
        <w:t>: 356630, Ставропольский край, Ипатовский район, г. Ипатово, ул. Ленинградская, 80.</w:t>
      </w:r>
    </w:p>
    <w:p w:rsidR="00BF5C9C" w:rsidRDefault="00630929" w:rsidP="00535A2F">
      <w:pPr>
        <w:jc w:val="both"/>
      </w:pPr>
      <w:r>
        <w:tab/>
        <w:t xml:space="preserve">График работы: </w:t>
      </w:r>
      <w:r w:rsidR="00BF5C9C">
        <w:t>понедельник – пятница: с 8-00 до 17-00,</w:t>
      </w:r>
    </w:p>
    <w:p w:rsidR="00BF5C9C" w:rsidRDefault="00630929" w:rsidP="00535A2F">
      <w:pPr>
        <w:jc w:val="both"/>
      </w:pPr>
      <w:r>
        <w:tab/>
      </w:r>
      <w:r w:rsidR="00BF5C9C">
        <w:t>перерыв: с 12-00 до 13-00,</w:t>
      </w:r>
    </w:p>
    <w:p w:rsidR="00BF5C9C" w:rsidRDefault="00630929" w:rsidP="00535A2F">
      <w:pPr>
        <w:jc w:val="both"/>
      </w:pPr>
      <w:r>
        <w:tab/>
      </w:r>
      <w:r w:rsidR="00BF5C9C">
        <w:t>Выходные дни: суббота, воскресенье.</w:t>
      </w:r>
    </w:p>
    <w:p w:rsidR="00BF5C9C" w:rsidRDefault="00630929" w:rsidP="00535A2F">
      <w:pPr>
        <w:jc w:val="both"/>
      </w:pPr>
      <w:r>
        <w:tab/>
      </w:r>
      <w:r w:rsidR="00BF5C9C">
        <w:t>Юридический адрес</w:t>
      </w:r>
      <w:r w:rsidR="005F5A12">
        <w:t xml:space="preserve"> Управления</w:t>
      </w:r>
      <w:r w:rsidR="00BF5C9C">
        <w:t>: 356630, Ставропольский край, Ип</w:t>
      </w:r>
      <w:r w:rsidR="00BF5C9C">
        <w:t>а</w:t>
      </w:r>
      <w:r w:rsidR="00BF5C9C">
        <w:t>товский район, г</w:t>
      </w:r>
      <w:r>
        <w:t>. Ипатово, ул. Ленинградская, 49</w:t>
      </w:r>
      <w:r w:rsidR="00BF5C9C">
        <w:t>.</w:t>
      </w:r>
    </w:p>
    <w:p w:rsidR="00BF5C9C" w:rsidRDefault="00630929" w:rsidP="00535A2F">
      <w:pPr>
        <w:jc w:val="both"/>
      </w:pPr>
      <w:r>
        <w:tab/>
      </w:r>
      <w:r w:rsidR="00BF5C9C">
        <w:t>График работы: понедельник – пятница с 8-00 до 17-00,</w:t>
      </w:r>
    </w:p>
    <w:p w:rsidR="00BF5C9C" w:rsidRDefault="00630929" w:rsidP="00535A2F">
      <w:pPr>
        <w:jc w:val="both"/>
      </w:pPr>
      <w:r>
        <w:tab/>
      </w:r>
      <w:r w:rsidR="00BF5C9C">
        <w:t>перерыв: с 12-00 до 13-00,</w:t>
      </w:r>
    </w:p>
    <w:p w:rsidR="00BF5C9C" w:rsidRDefault="00630929" w:rsidP="00535A2F">
      <w:pPr>
        <w:jc w:val="both"/>
      </w:pPr>
      <w:r>
        <w:tab/>
      </w:r>
      <w:r w:rsidR="00BF5C9C">
        <w:t>Выходные дни: суббота, воскресенье.</w:t>
      </w:r>
    </w:p>
    <w:p w:rsidR="00BF5C9C" w:rsidRDefault="005F5A12" w:rsidP="00535A2F">
      <w:pPr>
        <w:jc w:val="both"/>
      </w:pPr>
      <w:r>
        <w:tab/>
      </w:r>
      <w:r w:rsidR="00BF5C9C">
        <w:t>Юридический адрес</w:t>
      </w:r>
      <w:r>
        <w:t xml:space="preserve"> МФЦ</w:t>
      </w:r>
      <w:r w:rsidR="00BF5C9C">
        <w:t>: 356630, Ставропольс</w:t>
      </w:r>
      <w:r w:rsidR="00630929">
        <w:t>кий край, Ипатовский район,</w:t>
      </w:r>
      <w:r w:rsidR="00BF5C9C">
        <w:t xml:space="preserve"> г. Ипатово, ул. Гагарина, 67 а.</w:t>
      </w:r>
    </w:p>
    <w:p w:rsidR="00BF5C9C" w:rsidRDefault="00630929" w:rsidP="00535A2F">
      <w:pPr>
        <w:jc w:val="both"/>
      </w:pPr>
      <w:r>
        <w:tab/>
      </w:r>
      <w:r w:rsidR="00BF5C9C">
        <w:t>График работы:</w:t>
      </w:r>
      <w:r w:rsidR="00BF5C9C" w:rsidRPr="004A332C">
        <w:rPr>
          <w:spacing w:val="-4"/>
        </w:rPr>
        <w:t>понедельник, вторник, четверг, пятница с 8-00 до 18-00,</w:t>
      </w:r>
    </w:p>
    <w:p w:rsidR="00BF5C9C" w:rsidRDefault="00630929" w:rsidP="00535A2F">
      <w:pPr>
        <w:jc w:val="both"/>
      </w:pPr>
      <w:r>
        <w:tab/>
      </w:r>
      <w:r w:rsidR="00BF5C9C">
        <w:t>среда с 8-00 до 20-00,</w:t>
      </w:r>
    </w:p>
    <w:p w:rsidR="00BF5C9C" w:rsidRDefault="00630929" w:rsidP="00535A2F">
      <w:pPr>
        <w:jc w:val="both"/>
      </w:pPr>
      <w:r>
        <w:tab/>
      </w:r>
      <w:r w:rsidR="00BF5C9C">
        <w:t>суббота: с 9-00 до 13-00.</w:t>
      </w:r>
    </w:p>
    <w:p w:rsidR="00BF5C9C" w:rsidRDefault="00630929" w:rsidP="00535A2F">
      <w:pPr>
        <w:jc w:val="both"/>
      </w:pPr>
      <w:r>
        <w:tab/>
      </w:r>
      <w:r w:rsidR="00BF5C9C">
        <w:t>Выходной день: воскресенье.</w:t>
      </w:r>
    </w:p>
    <w:p w:rsidR="00F2456D" w:rsidRPr="00AB0431" w:rsidRDefault="00AF2F14" w:rsidP="00535A2F">
      <w:pPr>
        <w:jc w:val="both"/>
      </w:pPr>
      <w:r>
        <w:tab/>
      </w:r>
      <w:r w:rsidR="00BF5C9C">
        <w:t xml:space="preserve">Информация о месте нахождения, графике работы МФЦ, </w:t>
      </w:r>
      <w:r>
        <w:t>территор</w:t>
      </w:r>
      <w:r>
        <w:t>и</w:t>
      </w:r>
      <w:r>
        <w:t>ально</w:t>
      </w:r>
      <w:r w:rsidR="00BF5C9C">
        <w:t xml:space="preserve"> – обособленных структурных п</w:t>
      </w:r>
      <w:r>
        <w:t>одразделений МФЦ размещена в и</w:t>
      </w:r>
      <w:r>
        <w:t>н</w:t>
      </w:r>
      <w:r w:rsidR="00BF5C9C">
        <w:t>формационно – телекоммуникационной сети «Интернет» на официальном сайте министерства экономического развития Ставропольского края (www.stavinvest.ru) и на Портале мно</w:t>
      </w:r>
      <w:r>
        <w:t>гофункциональных центров Ставр</w:t>
      </w:r>
      <w:r>
        <w:t>о</w:t>
      </w:r>
      <w:r w:rsidR="00BF5C9C">
        <w:t>польского края (www.umfc26.ru).</w:t>
      </w:r>
    </w:p>
    <w:p w:rsidR="00F2456D" w:rsidRPr="00AB0431" w:rsidRDefault="00E64E4B" w:rsidP="00535A2F">
      <w:pPr>
        <w:jc w:val="both"/>
      </w:pPr>
      <w:r w:rsidRPr="00AB0431">
        <w:tab/>
      </w:r>
      <w:r w:rsidR="00F2456D" w:rsidRPr="00AB0431">
        <w:t>1.</w:t>
      </w:r>
      <w:r w:rsidR="00E03C8A">
        <w:t>3</w:t>
      </w:r>
      <w:r w:rsidR="00F2456D" w:rsidRPr="00AB0431">
        <w:t>.4. Справочные телефоны отдела аппарата, структурного подразд</w:t>
      </w:r>
      <w:r w:rsidR="00F2456D" w:rsidRPr="00AB0431">
        <w:t>е</w:t>
      </w:r>
      <w:r w:rsidR="00F2456D" w:rsidRPr="00AB0431">
        <w:t>ления, предоставляющего муниципальную услугу, иных организаций, учас</w:t>
      </w:r>
      <w:r w:rsidR="00F2456D" w:rsidRPr="00AB0431">
        <w:t>т</w:t>
      </w:r>
      <w:r w:rsidR="00F2456D" w:rsidRPr="00AB0431">
        <w:t>вующих в предоставлении муниципальной услуги</w:t>
      </w:r>
      <w:r w:rsidR="00D240D9">
        <w:t>, в том числе номер тел</w:t>
      </w:r>
      <w:r w:rsidR="00D240D9">
        <w:t>е</w:t>
      </w:r>
      <w:r w:rsidR="00D240D9">
        <w:t>фона - автоинформатора</w:t>
      </w:r>
      <w:r w:rsidR="00F2456D" w:rsidRPr="00AB0431">
        <w:t>:</w:t>
      </w:r>
    </w:p>
    <w:p w:rsidR="00F2456D" w:rsidRPr="00AB0431" w:rsidRDefault="00E64E4B" w:rsidP="00535A2F">
      <w:pPr>
        <w:jc w:val="both"/>
      </w:pPr>
      <w:r w:rsidRPr="00AB0431">
        <w:tab/>
      </w:r>
      <w:r w:rsidR="00F2456D" w:rsidRPr="00AB0431">
        <w:t>администрация: 8(86542) 2-23-60, ф. 8(86542) 2-25-60;</w:t>
      </w:r>
    </w:p>
    <w:p w:rsidR="00F2456D" w:rsidRDefault="00E64E4B" w:rsidP="00535A2F">
      <w:pPr>
        <w:jc w:val="both"/>
      </w:pPr>
      <w:r w:rsidRPr="00AB0431">
        <w:lastRenderedPageBreak/>
        <w:tab/>
      </w:r>
      <w:r w:rsidR="005F5A12">
        <w:t>Управление</w:t>
      </w:r>
      <w:r w:rsidR="00F2456D" w:rsidRPr="00AB0431">
        <w:t xml:space="preserve">: </w:t>
      </w:r>
      <w:r w:rsidRPr="00AB0431">
        <w:t>телефон (факс): 8(86542) 5-72-34</w:t>
      </w:r>
      <w:r w:rsidR="00F2456D" w:rsidRPr="00AB0431">
        <w:t xml:space="preserve">, телефон для справок </w:t>
      </w:r>
      <w:r w:rsidRPr="00AB0431">
        <w:t>и консультаций: 8(86542) 5-72-34</w:t>
      </w:r>
      <w:r w:rsidR="00D240D9">
        <w:t>, телефон автоинформатора отсутствует.</w:t>
      </w:r>
    </w:p>
    <w:p w:rsidR="00E03C8A" w:rsidRPr="00AB0431" w:rsidRDefault="00E03C8A" w:rsidP="00535A2F">
      <w:pPr>
        <w:jc w:val="both"/>
      </w:pPr>
      <w:r>
        <w:tab/>
      </w:r>
      <w:r w:rsidRPr="00890131">
        <w:rPr>
          <w:rFonts w:cs="Times New Roman"/>
          <w:szCs w:val="28"/>
        </w:rPr>
        <w:t xml:space="preserve">МФЦ телефон: </w:t>
      </w:r>
      <w:r w:rsidRPr="00890131">
        <w:rPr>
          <w:rFonts w:cs="Times New Roman"/>
          <w:szCs w:val="28"/>
          <w:shd w:val="clear" w:color="auto" w:fill="FFFFFF"/>
        </w:rPr>
        <w:t>операционный зал: 8(86542)5-68-62, директор: 8(86542)5-78-64, 8-800-200-40-10 (телефон «Горячей линии»).</w:t>
      </w:r>
    </w:p>
    <w:p w:rsidR="00F2456D" w:rsidRPr="00AB0431" w:rsidRDefault="00E64E4B" w:rsidP="00535A2F">
      <w:pPr>
        <w:jc w:val="both"/>
      </w:pPr>
      <w:r w:rsidRPr="00AB0431">
        <w:tab/>
      </w:r>
      <w:r w:rsidR="00B75F48">
        <w:t>1.</w:t>
      </w:r>
      <w:r w:rsidR="00E03C8A">
        <w:t>3</w:t>
      </w:r>
      <w:r w:rsidR="00F2456D" w:rsidRPr="00AB0431">
        <w:t>.5. Адрес</w:t>
      </w:r>
      <w:r w:rsidR="005F5A12">
        <w:t>а</w:t>
      </w:r>
      <w:r w:rsidR="00F2456D" w:rsidRPr="00AB0431">
        <w:t xml:space="preserve"> официального сайта, а также электронной почты и (или) формы обратной связи отдела аппарата, структурного подразделения, пр</w:t>
      </w:r>
      <w:r w:rsidR="00F2456D" w:rsidRPr="00AB0431">
        <w:t>е</w:t>
      </w:r>
      <w:r w:rsidR="00F2456D" w:rsidRPr="00AB0431">
        <w:t>доставляющего муниципальную услугу, в информационно-телекоммуни</w:t>
      </w:r>
      <w:r w:rsidRPr="00AB0431">
        <w:t>кационной сети «Интернет»</w:t>
      </w:r>
    </w:p>
    <w:p w:rsidR="00F2456D" w:rsidRPr="00AB0431" w:rsidRDefault="00E64E4B" w:rsidP="00535A2F">
      <w:pPr>
        <w:jc w:val="both"/>
      </w:pPr>
      <w:r w:rsidRPr="00AB0431">
        <w:tab/>
      </w:r>
      <w:r w:rsidR="00F2456D" w:rsidRPr="00AB0431">
        <w:t xml:space="preserve">адрес официального сайта администрации (www.ipatovo.org); </w:t>
      </w:r>
    </w:p>
    <w:p w:rsidR="00F2456D" w:rsidRPr="00AB0431" w:rsidRDefault="00E64E4B" w:rsidP="00535A2F">
      <w:pPr>
        <w:jc w:val="both"/>
      </w:pPr>
      <w:r w:rsidRPr="00AB0431">
        <w:tab/>
      </w:r>
      <w:r w:rsidR="00F2456D" w:rsidRPr="00AB0431">
        <w:t>адрес электронной почты администрации (admipatovo@yandex.ru);</w:t>
      </w:r>
    </w:p>
    <w:p w:rsidR="003A6516" w:rsidRPr="00AB0431" w:rsidRDefault="00E64E4B" w:rsidP="00535A2F">
      <w:pPr>
        <w:jc w:val="both"/>
      </w:pPr>
      <w:r w:rsidRPr="00AB0431">
        <w:tab/>
      </w:r>
      <w:r w:rsidR="00F2456D" w:rsidRPr="00AB0431">
        <w:t xml:space="preserve">адрес электронной почты Управления </w:t>
      </w:r>
      <w:r w:rsidR="00266196">
        <w:t>(</w:t>
      </w:r>
      <w:r w:rsidR="00F2456D" w:rsidRPr="00AB0431">
        <w:t>upter.aigo@yandex.ru).</w:t>
      </w:r>
    </w:p>
    <w:p w:rsidR="00B740CF" w:rsidRPr="00AB0431" w:rsidRDefault="00B740CF" w:rsidP="00535A2F"/>
    <w:p w:rsidR="003A6516" w:rsidRPr="00AB0431" w:rsidRDefault="001E6734" w:rsidP="00535A2F">
      <w:pPr>
        <w:jc w:val="center"/>
        <w:rPr>
          <w:b/>
        </w:rPr>
      </w:pPr>
      <w:r w:rsidRPr="001E6734">
        <w:rPr>
          <w:b/>
          <w:szCs w:val="28"/>
        </w:rPr>
        <w:t>II.</w:t>
      </w:r>
      <w:r w:rsidR="00AB0431" w:rsidRPr="00AB0431">
        <w:rPr>
          <w:b/>
        </w:rPr>
        <w:t>Стандарт предоставления муниципальной услуги</w:t>
      </w:r>
    </w:p>
    <w:p w:rsidR="001E6734" w:rsidRDefault="000211E9" w:rsidP="00535A2F">
      <w:pPr>
        <w:jc w:val="both"/>
      </w:pPr>
      <w:r w:rsidRPr="00AB0431">
        <w:tab/>
      </w:r>
      <w:r w:rsidR="003A6516" w:rsidRPr="00AB0431">
        <w:t>2.1.Наименование муниципальной услуги</w:t>
      </w:r>
      <w:r w:rsidR="001E6734">
        <w:t>.</w:t>
      </w:r>
    </w:p>
    <w:p w:rsidR="003A6516" w:rsidRPr="00AB0431" w:rsidRDefault="00FB7C5A" w:rsidP="00535A2F">
      <w:pPr>
        <w:jc w:val="both"/>
      </w:pPr>
      <w:r>
        <w:tab/>
      </w:r>
      <w:r w:rsidR="001E6734" w:rsidRPr="00AB0431">
        <w:t>Наименование муниципальной услуги</w:t>
      </w:r>
      <w:r w:rsidR="003A6516" w:rsidRPr="00AB0431">
        <w:t xml:space="preserve"> -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населению».</w:t>
      </w:r>
    </w:p>
    <w:p w:rsidR="00252563" w:rsidRPr="00AB0431" w:rsidRDefault="000211E9" w:rsidP="00535A2F">
      <w:pPr>
        <w:jc w:val="both"/>
      </w:pPr>
      <w:r w:rsidRPr="00AB0431">
        <w:tab/>
      </w:r>
      <w:r w:rsidR="003A6516" w:rsidRPr="00AB0431">
        <w:t xml:space="preserve">2.2. </w:t>
      </w:r>
      <w:r w:rsidR="00252563" w:rsidRPr="00AB0431">
        <w:rPr>
          <w:szCs w:val="28"/>
          <w:lang w:bidi="en-US"/>
        </w:rPr>
        <w:t>Наименование отдела аппарата или структурного подразделения, предоставляющего муниципальную у</w:t>
      </w:r>
      <w:r w:rsidR="00983670">
        <w:rPr>
          <w:szCs w:val="28"/>
          <w:lang w:bidi="en-US"/>
        </w:rPr>
        <w:t>слугу, а также наименование</w:t>
      </w:r>
      <w:r w:rsidR="001E6734">
        <w:rPr>
          <w:szCs w:val="28"/>
          <w:lang w:bidi="en-US"/>
        </w:rPr>
        <w:t xml:space="preserve"> всех</w:t>
      </w:r>
      <w:r w:rsidR="00983670">
        <w:rPr>
          <w:szCs w:val="28"/>
          <w:lang w:bidi="en-US"/>
        </w:rPr>
        <w:t xml:space="preserve"> иных</w:t>
      </w:r>
      <w:r w:rsidR="00252563" w:rsidRPr="00AB0431">
        <w:rPr>
          <w:szCs w:val="28"/>
          <w:lang w:bidi="en-US"/>
        </w:rPr>
        <w:t xml:space="preserve"> организаций, участвующих в предоставлении муниципальной услуги, обр</w:t>
      </w:r>
      <w:r w:rsidR="00252563" w:rsidRPr="00AB0431">
        <w:rPr>
          <w:szCs w:val="28"/>
          <w:lang w:bidi="en-US"/>
        </w:rPr>
        <w:t>а</w:t>
      </w:r>
      <w:r w:rsidR="00252563" w:rsidRPr="00AB0431">
        <w:rPr>
          <w:szCs w:val="28"/>
          <w:lang w:bidi="en-US"/>
        </w:rPr>
        <w:t>щение в которые необходимо для предоставления муниципальной услуги.</w:t>
      </w:r>
    </w:p>
    <w:p w:rsidR="00252563" w:rsidRPr="00AB0431" w:rsidRDefault="000E120D" w:rsidP="00535A2F">
      <w:pPr>
        <w:pStyle w:val="NoSpacing1"/>
        <w:jc w:val="both"/>
      </w:pPr>
      <w:r>
        <w:rPr>
          <w:color w:val="000000"/>
          <w:sz w:val="28"/>
          <w:szCs w:val="28"/>
        </w:rPr>
        <w:tab/>
      </w:r>
      <w:r w:rsidR="00252563" w:rsidRPr="00AB0431">
        <w:rPr>
          <w:color w:val="000000"/>
          <w:sz w:val="28"/>
          <w:szCs w:val="28"/>
        </w:rPr>
        <w:t xml:space="preserve">Муниципальная услуга предоставляется </w:t>
      </w:r>
      <w:r w:rsidR="000450F6">
        <w:rPr>
          <w:color w:val="000000"/>
          <w:sz w:val="28"/>
          <w:szCs w:val="28"/>
        </w:rPr>
        <w:t>админ</w:t>
      </w:r>
      <w:r w:rsidR="00FB7C5A">
        <w:rPr>
          <w:color w:val="000000"/>
          <w:sz w:val="28"/>
          <w:szCs w:val="28"/>
        </w:rPr>
        <w:t xml:space="preserve">истрацией, </w:t>
      </w:r>
      <w:r w:rsidR="000450F6">
        <w:rPr>
          <w:color w:val="000000"/>
          <w:sz w:val="28"/>
          <w:szCs w:val="28"/>
        </w:rPr>
        <w:t xml:space="preserve">непосредственное предоставление осуществляется </w:t>
      </w:r>
      <w:r w:rsidR="00252563" w:rsidRPr="00AB0431">
        <w:rPr>
          <w:color w:val="000000"/>
          <w:sz w:val="28"/>
          <w:szCs w:val="28"/>
        </w:rPr>
        <w:t>Управлением.</w:t>
      </w:r>
    </w:p>
    <w:p w:rsidR="00252563" w:rsidRPr="00AB0431" w:rsidRDefault="000E120D" w:rsidP="00535A2F">
      <w:pPr>
        <w:pStyle w:val="NoSpacing1"/>
        <w:jc w:val="both"/>
      </w:pPr>
      <w:r>
        <w:rPr>
          <w:color w:val="000000"/>
          <w:sz w:val="28"/>
          <w:szCs w:val="28"/>
        </w:rPr>
        <w:tab/>
      </w:r>
      <w:r w:rsidR="00252563" w:rsidRPr="00AB0431">
        <w:rPr>
          <w:color w:val="000000"/>
          <w:sz w:val="28"/>
          <w:szCs w:val="28"/>
        </w:rPr>
        <w:t xml:space="preserve">Обращение в иные </w:t>
      </w:r>
      <w:r w:rsidR="00252563" w:rsidRPr="00AB0431">
        <w:rPr>
          <w:sz w:val="28"/>
          <w:szCs w:val="28"/>
        </w:rPr>
        <w:t>органы и организации, участвующие в предоставлении муниципальной услуги,</w:t>
      </w:r>
      <w:r w:rsidR="00252563" w:rsidRPr="00AB0431">
        <w:rPr>
          <w:color w:val="000000"/>
          <w:sz w:val="28"/>
          <w:szCs w:val="28"/>
        </w:rPr>
        <w:t xml:space="preserve"> не требуется.</w:t>
      </w:r>
    </w:p>
    <w:p w:rsidR="00252563" w:rsidRPr="00AB0431" w:rsidRDefault="000E120D" w:rsidP="00535A2F">
      <w:pPr>
        <w:jc w:val="both"/>
      </w:pPr>
      <w:r>
        <w:rPr>
          <w:color w:val="000000"/>
          <w:szCs w:val="28"/>
        </w:rPr>
        <w:tab/>
      </w:r>
      <w:r w:rsidR="002024E8">
        <w:rPr>
          <w:color w:val="000000"/>
          <w:szCs w:val="28"/>
        </w:rPr>
        <w:t>В части исполнения административных процедур приема и регистр</w:t>
      </w:r>
      <w:r w:rsidR="002024E8">
        <w:rPr>
          <w:color w:val="000000"/>
          <w:szCs w:val="28"/>
        </w:rPr>
        <w:t>а</w:t>
      </w:r>
      <w:r w:rsidR="002024E8">
        <w:rPr>
          <w:color w:val="000000"/>
          <w:szCs w:val="28"/>
        </w:rPr>
        <w:t>ции документов, а также предоставления в установленном порядке информ</w:t>
      </w:r>
      <w:r w:rsidR="002024E8">
        <w:rPr>
          <w:color w:val="000000"/>
          <w:szCs w:val="28"/>
        </w:rPr>
        <w:t>а</w:t>
      </w:r>
      <w:r w:rsidR="002024E8">
        <w:rPr>
          <w:color w:val="000000"/>
          <w:szCs w:val="28"/>
        </w:rPr>
        <w:t>ции заявителю и обеспечения доступа заявителя к сведениям о муниципал</w:t>
      </w:r>
      <w:r w:rsidR="002024E8">
        <w:rPr>
          <w:color w:val="000000"/>
          <w:szCs w:val="28"/>
        </w:rPr>
        <w:t>ь</w:t>
      </w:r>
      <w:r w:rsidR="002024E8">
        <w:rPr>
          <w:color w:val="000000"/>
          <w:szCs w:val="28"/>
        </w:rPr>
        <w:t>ной услуге могут участвовать МФЦ, территориальные обособленные стру</w:t>
      </w:r>
      <w:r w:rsidR="002024E8">
        <w:rPr>
          <w:color w:val="000000"/>
          <w:szCs w:val="28"/>
        </w:rPr>
        <w:t>к</w:t>
      </w:r>
      <w:r w:rsidR="002024E8">
        <w:rPr>
          <w:color w:val="000000"/>
          <w:szCs w:val="28"/>
        </w:rPr>
        <w:t>турные подразделения МФЦ</w:t>
      </w:r>
      <w:r w:rsidR="00252563" w:rsidRPr="00AB0431">
        <w:rPr>
          <w:color w:val="000000"/>
          <w:szCs w:val="28"/>
        </w:rPr>
        <w:t>.</w:t>
      </w:r>
    </w:p>
    <w:p w:rsidR="003A6516" w:rsidRPr="00AB0431" w:rsidRDefault="000E120D" w:rsidP="00535A2F">
      <w:pPr>
        <w:jc w:val="both"/>
      </w:pPr>
      <w:r>
        <w:rPr>
          <w:szCs w:val="28"/>
        </w:rPr>
        <w:tab/>
      </w:r>
      <w:r w:rsidR="00252563" w:rsidRPr="00AB0431">
        <w:rPr>
          <w:szCs w:val="28"/>
        </w:rPr>
        <w:t>В соответствии с требованиями пункта 3 части 1 статьи 7 Федерального закона «Об организации предоставления государ</w:t>
      </w:r>
      <w:r w:rsidR="007932EC">
        <w:rPr>
          <w:szCs w:val="28"/>
        </w:rPr>
        <w:t>ственных и муниципальных услуг»</w:t>
      </w:r>
      <w:r w:rsidR="00252563" w:rsidRPr="00AB0431">
        <w:rPr>
          <w:rFonts w:eastAsia="Times New Roman"/>
          <w:color w:val="000000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</w:t>
      </w:r>
      <w:r w:rsidR="00FC26B0">
        <w:rPr>
          <w:rFonts w:eastAsia="Times New Roman"/>
          <w:color w:val="000000"/>
          <w:szCs w:val="28"/>
          <w:lang w:eastAsia="ru-RU"/>
        </w:rPr>
        <w:t xml:space="preserve"> для предоставления муниципальной</w:t>
      </w:r>
      <w:r w:rsidR="00252563" w:rsidRPr="00AB0431">
        <w:rPr>
          <w:rFonts w:eastAsia="Times New Roman"/>
          <w:color w:val="000000"/>
          <w:szCs w:val="28"/>
          <w:lang w:eastAsia="ru-RU"/>
        </w:rPr>
        <w:t xml:space="preserve"> услуг</w:t>
      </w:r>
      <w:r w:rsidR="00FC26B0">
        <w:rPr>
          <w:rFonts w:eastAsia="Times New Roman"/>
          <w:color w:val="000000"/>
          <w:szCs w:val="28"/>
          <w:lang w:eastAsia="ru-RU"/>
        </w:rPr>
        <w:t>и</w:t>
      </w:r>
      <w:r w:rsidR="00252563" w:rsidRPr="00AB0431">
        <w:rPr>
          <w:rFonts w:eastAsia="Times New Roman"/>
          <w:color w:val="000000"/>
          <w:szCs w:val="28"/>
          <w:lang w:eastAsia="ru-RU"/>
        </w:rPr>
        <w:t>.</w:t>
      </w:r>
    </w:p>
    <w:p w:rsidR="003A6516" w:rsidRPr="00AB0431" w:rsidRDefault="005175B5" w:rsidP="00535A2F">
      <w:pPr>
        <w:jc w:val="both"/>
      </w:pPr>
      <w:r w:rsidRPr="00AB0431">
        <w:tab/>
      </w:r>
      <w:r w:rsidR="003A6516" w:rsidRPr="00AB0431">
        <w:t>2.3. Описание результатов предоставления муниципальной услуги.</w:t>
      </w:r>
    </w:p>
    <w:p w:rsidR="00FE6022" w:rsidRPr="00AB0431" w:rsidRDefault="00FE6022" w:rsidP="00535A2F">
      <w:pPr>
        <w:jc w:val="both"/>
      </w:pPr>
      <w:r w:rsidRPr="00AB0431">
        <w:tab/>
      </w:r>
      <w:r w:rsidR="003A6516" w:rsidRPr="00AB0431">
        <w:t>Конечным результатом предостав</w:t>
      </w:r>
      <w:r w:rsidR="005175B5" w:rsidRPr="00AB0431">
        <w:t>ления муниципальной услуги явля</w:t>
      </w:r>
      <w:r w:rsidRPr="00AB0431">
        <w:t>е</w:t>
      </w:r>
      <w:r w:rsidRPr="00AB0431">
        <w:t>т</w:t>
      </w:r>
      <w:r w:rsidRPr="00AB0431">
        <w:t>ся:</w:t>
      </w:r>
    </w:p>
    <w:p w:rsidR="003A6516" w:rsidRPr="00AB0431" w:rsidRDefault="00FC26B0" w:rsidP="00535A2F">
      <w:pPr>
        <w:jc w:val="both"/>
      </w:pPr>
      <w:r>
        <w:tab/>
        <w:t>п</w:t>
      </w:r>
      <w:r w:rsidR="003A6516" w:rsidRPr="00AB0431">
        <w:t xml:space="preserve">редоставление </w:t>
      </w:r>
      <w:r w:rsidR="005175B5" w:rsidRPr="00AB0431">
        <w:t>информации о порядке предостав</w:t>
      </w:r>
      <w:r w:rsidR="003A6516" w:rsidRPr="00AB0431">
        <w:t>ления жилищно-коммунальных услуг населению;</w:t>
      </w:r>
    </w:p>
    <w:p w:rsidR="003A6516" w:rsidRPr="00AB0431" w:rsidRDefault="005175B5" w:rsidP="00535A2F">
      <w:pPr>
        <w:jc w:val="both"/>
      </w:pPr>
      <w:r w:rsidRPr="00AB0431">
        <w:lastRenderedPageBreak/>
        <w:tab/>
      </w:r>
      <w:r w:rsidR="00FC26B0">
        <w:t>у</w:t>
      </w:r>
      <w:r w:rsidR="00D33F6B" w:rsidRPr="00AB0431">
        <w:t xml:space="preserve">ведомление </w:t>
      </w:r>
      <w:r w:rsidR="00BE740E" w:rsidRPr="00AB0431">
        <w:t xml:space="preserve">об </w:t>
      </w:r>
      <w:r w:rsidR="003A6516" w:rsidRPr="00AB0431">
        <w:t>отказ</w:t>
      </w:r>
      <w:r w:rsidR="00BE740E" w:rsidRPr="00AB0431">
        <w:t>е</w:t>
      </w:r>
      <w:r w:rsidR="003A6516" w:rsidRPr="00AB0431">
        <w:t xml:space="preserve"> в предоставлении </w:t>
      </w:r>
      <w:r w:rsidR="00FC26B0">
        <w:t xml:space="preserve">муниципальной </w:t>
      </w:r>
      <w:r w:rsidR="00BE740E" w:rsidRPr="00AB0431">
        <w:t>услуги</w:t>
      </w:r>
      <w:r w:rsidR="003A6516" w:rsidRPr="00AB0431">
        <w:t>.</w:t>
      </w:r>
    </w:p>
    <w:p w:rsidR="003A6516" w:rsidRPr="00AB0431" w:rsidRDefault="00FE6022" w:rsidP="00535A2F">
      <w:pPr>
        <w:jc w:val="both"/>
      </w:pPr>
      <w:r w:rsidRPr="00AB0431">
        <w:tab/>
      </w:r>
      <w:r w:rsidR="00FC26B0">
        <w:t>2.4. Срок</w:t>
      </w:r>
      <w:r w:rsidR="003A6516" w:rsidRPr="00AB0431">
        <w:t xml:space="preserve"> предоставления муниципальной услуги, в том числе с </w:t>
      </w:r>
      <w:r w:rsidR="00C41E7E" w:rsidRPr="00AB0431">
        <w:t>учетом</w:t>
      </w:r>
      <w:r w:rsidR="003A6516" w:rsidRPr="00AB0431">
        <w:t xml:space="preserve"> необходимости обращения в иные организации, участвующие в предоставл</w:t>
      </w:r>
      <w:r w:rsidR="003A6516" w:rsidRPr="00AB0431">
        <w:t>е</w:t>
      </w:r>
      <w:r w:rsidR="003A6516" w:rsidRPr="00AB0431">
        <w:t>нии муниципальной услуги,</w:t>
      </w:r>
      <w:r w:rsidR="00C41E7E" w:rsidRPr="00AB0431">
        <w:t xml:space="preserve"> срок приостановления предостав</w:t>
      </w:r>
      <w:r w:rsidR="003A6516" w:rsidRPr="00AB0431">
        <w:t>ления муниц</w:t>
      </w:r>
      <w:r w:rsidR="003A6516" w:rsidRPr="00AB0431">
        <w:t>и</w:t>
      </w:r>
      <w:r w:rsidR="003A6516" w:rsidRPr="00AB0431">
        <w:t xml:space="preserve">пальной услуги в случае, если возможность приостановления предусмотрена </w:t>
      </w:r>
      <w:r w:rsidR="00F24981">
        <w:t>законодательством</w:t>
      </w:r>
      <w:r w:rsidR="003A6516" w:rsidRPr="00AB0431">
        <w:t xml:space="preserve"> Ро</w:t>
      </w:r>
      <w:r w:rsidR="00F24981">
        <w:t>ссийской Федерации, нормативно-</w:t>
      </w:r>
      <w:r w:rsidR="003A6516" w:rsidRPr="00AB0431">
        <w:t>правовыми актами Ставропольского края, сроки выдачи (направления) документов, являющихс</w:t>
      </w:r>
      <w:r w:rsidR="00C41E7E" w:rsidRPr="00AB0431">
        <w:t>я результатом предоставления му</w:t>
      </w:r>
      <w:r w:rsidR="003A6516" w:rsidRPr="00AB0431">
        <w:t>ниципальной услуги.</w:t>
      </w:r>
    </w:p>
    <w:p w:rsidR="003A6516" w:rsidRPr="00AB0431" w:rsidRDefault="00C41E7E" w:rsidP="00535A2F">
      <w:pPr>
        <w:jc w:val="both"/>
      </w:pPr>
      <w:r w:rsidRPr="00AB0431">
        <w:tab/>
      </w:r>
      <w:r w:rsidR="003A6516" w:rsidRPr="00AB0431">
        <w:t>Срок предоставления муници</w:t>
      </w:r>
      <w:r w:rsidRPr="00AB0431">
        <w:t>пальной услуги составляет 30 ка</w:t>
      </w:r>
      <w:r w:rsidR="003A6516" w:rsidRPr="00AB0431">
        <w:t>ленда</w:t>
      </w:r>
      <w:r w:rsidR="003A6516" w:rsidRPr="00AB0431">
        <w:t>р</w:t>
      </w:r>
      <w:r w:rsidR="003A6516" w:rsidRPr="00AB0431">
        <w:t xml:space="preserve">ных дней со дня </w:t>
      </w:r>
      <w:r w:rsidR="00F24981">
        <w:t>принятия</w:t>
      </w:r>
      <w:r w:rsidR="003A6516" w:rsidRPr="00AB0431">
        <w:t xml:space="preserve"> заявления </w:t>
      </w:r>
      <w:r w:rsidR="00F24981">
        <w:t>о предоставлении муниципальной усл</w:t>
      </w:r>
      <w:r w:rsidR="00F24981">
        <w:t>у</w:t>
      </w:r>
      <w:r w:rsidR="00F24981">
        <w:t>ги и документов, подлежащих предоставлению заявителем в Управление</w:t>
      </w:r>
      <w:r w:rsidR="007932EC">
        <w:t xml:space="preserve"> л</w:t>
      </w:r>
      <w:r w:rsidR="007932EC">
        <w:t>и</w:t>
      </w:r>
      <w:r w:rsidR="007932EC">
        <w:t>бо в МФЦ</w:t>
      </w:r>
      <w:r w:rsidR="003A6516" w:rsidRPr="00AB0431">
        <w:t xml:space="preserve">. </w:t>
      </w:r>
    </w:p>
    <w:p w:rsidR="00F24981" w:rsidRDefault="00C41E7E" w:rsidP="00535A2F">
      <w:pPr>
        <w:jc w:val="both"/>
      </w:pPr>
      <w:r w:rsidRPr="00AB0431">
        <w:tab/>
      </w:r>
      <w:r w:rsidR="00FE6022" w:rsidRPr="00AB0431">
        <w:rPr>
          <w:rFonts w:eastAsia="Times New Roman"/>
          <w:szCs w:val="28"/>
        </w:rPr>
        <w:t xml:space="preserve">Возможность приостановления предоставления муниципальной услуги действующим законодательством не </w:t>
      </w:r>
      <w:r w:rsidR="003A6516" w:rsidRPr="00AB0431">
        <w:t>предусмотрена.</w:t>
      </w:r>
    </w:p>
    <w:p w:rsidR="00F24981" w:rsidRDefault="00F24981" w:rsidP="00535A2F">
      <w:pPr>
        <w:jc w:val="both"/>
      </w:pPr>
      <w:r>
        <w:tab/>
        <w:t>Срок выдачи (направления) документов, являющихся результатом пр</w:t>
      </w:r>
      <w:r>
        <w:t>е</w:t>
      </w:r>
      <w:r>
        <w:t>доставления муниципальной услуги</w:t>
      </w:r>
      <w:r w:rsidR="003939BD">
        <w:t xml:space="preserve"> не должен превышать 3 рабочих дней со дня принятия решения о предоставлении (об отказе в предоставлении) мун</w:t>
      </w:r>
      <w:r w:rsidR="003939BD">
        <w:t>и</w:t>
      </w:r>
      <w:r w:rsidR="003939BD">
        <w:t>ципальной услуги.</w:t>
      </w:r>
    </w:p>
    <w:p w:rsidR="00EB0406" w:rsidRPr="00AB0431" w:rsidRDefault="008B5E93" w:rsidP="00535A2F">
      <w:pPr>
        <w:jc w:val="both"/>
        <w:rPr>
          <w:rFonts w:eastAsia="Times New Roman"/>
          <w:szCs w:val="28"/>
          <w:lang w:eastAsia="ru-RU"/>
        </w:rPr>
      </w:pPr>
      <w:r w:rsidRPr="00AB0431">
        <w:tab/>
      </w:r>
      <w:r w:rsidR="00EB0406" w:rsidRPr="00AB0431">
        <w:rPr>
          <w:rFonts w:eastAsia="Times New Roman"/>
          <w:szCs w:val="28"/>
          <w:lang w:eastAsia="ru-RU"/>
        </w:rPr>
        <w:t>2.5. Нормативные правовые акты Российской Федерации, нормативные правовые акты Ставропольского края, муниципальные правовые акты Ип</w:t>
      </w:r>
      <w:r w:rsidR="00EB0406" w:rsidRPr="00AB0431">
        <w:rPr>
          <w:rFonts w:eastAsia="Times New Roman"/>
          <w:szCs w:val="28"/>
          <w:lang w:eastAsia="ru-RU"/>
        </w:rPr>
        <w:t>а</w:t>
      </w:r>
      <w:r w:rsidR="00EB0406" w:rsidRPr="00AB0431">
        <w:rPr>
          <w:rFonts w:eastAsia="Times New Roman"/>
          <w:szCs w:val="28"/>
          <w:lang w:eastAsia="ru-RU"/>
        </w:rPr>
        <w:t>товского городского округа Ставропольского края, регулирующие предо</w:t>
      </w:r>
      <w:r w:rsidR="00EB0406" w:rsidRPr="00AB0431">
        <w:rPr>
          <w:rFonts w:eastAsia="Times New Roman"/>
          <w:szCs w:val="28"/>
          <w:lang w:eastAsia="ru-RU"/>
        </w:rPr>
        <w:t>с</w:t>
      </w:r>
      <w:r w:rsidR="00EB0406" w:rsidRPr="00AB0431">
        <w:rPr>
          <w:rFonts w:eastAsia="Times New Roman"/>
          <w:szCs w:val="28"/>
          <w:lang w:eastAsia="ru-RU"/>
        </w:rPr>
        <w:t>тавление муниципальной услуги.</w:t>
      </w:r>
    </w:p>
    <w:p w:rsidR="00277F72" w:rsidRPr="00AB0431" w:rsidRDefault="00083884" w:rsidP="00535A2F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r w:rsidR="00EB0406" w:rsidRPr="003C6A70">
        <w:rPr>
          <w:rFonts w:eastAsia="Times New Roman"/>
          <w:spacing w:val="-2"/>
          <w:szCs w:val="28"/>
          <w:lang w:eastAsia="ru-RU"/>
        </w:rPr>
        <w:t>Перечень нормативных правовых актов Российской Федерации, норм</w:t>
      </w:r>
      <w:r w:rsidR="00EB0406" w:rsidRPr="003C6A70">
        <w:rPr>
          <w:rFonts w:eastAsia="Times New Roman"/>
          <w:spacing w:val="-2"/>
          <w:szCs w:val="28"/>
          <w:lang w:eastAsia="ru-RU"/>
        </w:rPr>
        <w:t>а</w:t>
      </w:r>
      <w:r w:rsidR="00EB0406" w:rsidRPr="003C6A70">
        <w:rPr>
          <w:rFonts w:eastAsia="Times New Roman"/>
          <w:spacing w:val="-2"/>
          <w:szCs w:val="28"/>
          <w:lang w:eastAsia="ru-RU"/>
        </w:rPr>
        <w:t>тивных правовых актов Ставропольского края, муниципальных правовых а</w:t>
      </w:r>
      <w:r w:rsidR="00EB0406" w:rsidRPr="003C6A70">
        <w:rPr>
          <w:rFonts w:eastAsia="Times New Roman"/>
          <w:spacing w:val="-2"/>
          <w:szCs w:val="28"/>
          <w:lang w:eastAsia="ru-RU"/>
        </w:rPr>
        <w:t>к</w:t>
      </w:r>
      <w:r w:rsidR="00EB0406" w:rsidRPr="003C6A70">
        <w:rPr>
          <w:rFonts w:eastAsia="Times New Roman"/>
          <w:spacing w:val="-2"/>
          <w:szCs w:val="28"/>
          <w:lang w:eastAsia="ru-RU"/>
        </w:rPr>
        <w:t>тов Ипатовского городского округа Ставропольского края, регулирующих предоставление муниципальной услуги (с указанием их реквизитов и источн</w:t>
      </w:r>
      <w:r w:rsidR="00EB0406" w:rsidRPr="003C6A70">
        <w:rPr>
          <w:rFonts w:eastAsia="Times New Roman"/>
          <w:spacing w:val="-2"/>
          <w:szCs w:val="28"/>
          <w:lang w:eastAsia="ru-RU"/>
        </w:rPr>
        <w:t>и</w:t>
      </w:r>
      <w:r w:rsidR="00EB0406" w:rsidRPr="003C6A70">
        <w:rPr>
          <w:rFonts w:eastAsia="Times New Roman"/>
          <w:spacing w:val="-2"/>
          <w:szCs w:val="28"/>
          <w:lang w:eastAsia="ru-RU"/>
        </w:rPr>
        <w:t xml:space="preserve">ков официального опубликования) </w:t>
      </w:r>
      <w:r w:rsidR="003939BD">
        <w:rPr>
          <w:rFonts w:eastAsia="Times New Roman"/>
          <w:spacing w:val="-2"/>
          <w:szCs w:val="28"/>
          <w:lang w:eastAsia="ru-RU"/>
        </w:rPr>
        <w:t>размещен</w:t>
      </w:r>
      <w:r w:rsidR="00EB0406" w:rsidRPr="003C6A70">
        <w:rPr>
          <w:rFonts w:eastAsia="Times New Roman"/>
          <w:spacing w:val="-2"/>
          <w:szCs w:val="28"/>
          <w:lang w:eastAsia="ru-RU"/>
        </w:rPr>
        <w:t xml:space="preserve"> на официальном сайте ад</w:t>
      </w:r>
      <w:r w:rsidR="003939BD">
        <w:rPr>
          <w:rFonts w:eastAsia="Times New Roman"/>
          <w:spacing w:val="-2"/>
          <w:szCs w:val="28"/>
          <w:lang w:eastAsia="ru-RU"/>
        </w:rPr>
        <w:t>мин</w:t>
      </w:r>
      <w:r w:rsidR="003939BD">
        <w:rPr>
          <w:rFonts w:eastAsia="Times New Roman"/>
          <w:spacing w:val="-2"/>
          <w:szCs w:val="28"/>
          <w:lang w:eastAsia="ru-RU"/>
        </w:rPr>
        <w:t>и</w:t>
      </w:r>
      <w:r w:rsidR="003939BD">
        <w:rPr>
          <w:rFonts w:eastAsia="Times New Roman"/>
          <w:spacing w:val="-2"/>
          <w:szCs w:val="28"/>
          <w:lang w:eastAsia="ru-RU"/>
        </w:rPr>
        <w:t>страции</w:t>
      </w:r>
      <w:r w:rsidR="00EB0406" w:rsidRPr="003C6A70">
        <w:rPr>
          <w:rFonts w:eastAsia="Times New Roman"/>
          <w:spacing w:val="-2"/>
          <w:szCs w:val="28"/>
          <w:lang w:eastAsia="ru-RU"/>
        </w:rPr>
        <w:t>в информационно-телек</w:t>
      </w:r>
      <w:r w:rsidR="00AB6C01">
        <w:rPr>
          <w:rFonts w:eastAsia="Times New Roman"/>
          <w:spacing w:val="-2"/>
          <w:szCs w:val="28"/>
          <w:lang w:eastAsia="ru-RU"/>
        </w:rPr>
        <w:t>оммуникационной сети «Интернет»</w:t>
      </w:r>
      <w:r w:rsidR="00AB6C01">
        <w:rPr>
          <w:rFonts w:eastAsia="Times New Roman"/>
          <w:szCs w:val="28"/>
          <w:lang w:eastAsia="ru-RU"/>
        </w:rPr>
        <w:t xml:space="preserve"> (</w:t>
      </w:r>
      <w:r w:rsidR="00EB0406" w:rsidRPr="00AB0431">
        <w:rPr>
          <w:rFonts w:eastAsia="Times New Roman"/>
          <w:szCs w:val="28"/>
          <w:lang w:eastAsia="ru-RU"/>
        </w:rPr>
        <w:t>www.ipatovo.org/page.php?id=2667</w:t>
      </w:r>
      <w:r w:rsidR="00AB6C01">
        <w:rPr>
          <w:rFonts w:eastAsia="Times New Roman"/>
          <w:szCs w:val="28"/>
          <w:lang w:eastAsia="ru-RU"/>
        </w:rPr>
        <w:t>)</w:t>
      </w:r>
      <w:r w:rsidR="00EB0406" w:rsidRPr="00AB0431">
        <w:rPr>
          <w:rFonts w:eastAsia="Times New Roman"/>
          <w:szCs w:val="28"/>
          <w:lang w:eastAsia="ru-RU"/>
        </w:rPr>
        <w:t>, на Едином портале, Региональном по</w:t>
      </w:r>
      <w:r w:rsidR="00EB0406" w:rsidRPr="00AB0431">
        <w:rPr>
          <w:rFonts w:eastAsia="Times New Roman"/>
          <w:szCs w:val="28"/>
          <w:lang w:eastAsia="ru-RU"/>
        </w:rPr>
        <w:t>р</w:t>
      </w:r>
      <w:r w:rsidR="00EB0406" w:rsidRPr="00AB0431">
        <w:rPr>
          <w:rFonts w:eastAsia="Times New Roman"/>
          <w:szCs w:val="28"/>
          <w:lang w:eastAsia="ru-RU"/>
        </w:rPr>
        <w:t>тале и в Региональном реестре</w:t>
      </w:r>
      <w:r w:rsidR="0090220B">
        <w:rPr>
          <w:rFonts w:eastAsia="Times New Roman"/>
          <w:szCs w:val="28"/>
          <w:lang w:eastAsia="ru-RU"/>
        </w:rPr>
        <w:t>.</w:t>
      </w:r>
    </w:p>
    <w:p w:rsidR="00277F72" w:rsidRDefault="00277F72" w:rsidP="00535A2F">
      <w:pPr>
        <w:jc w:val="both"/>
        <w:rPr>
          <w:szCs w:val="28"/>
        </w:rPr>
      </w:pPr>
      <w:r w:rsidRPr="00AB0431">
        <w:rPr>
          <w:rFonts w:eastAsia="Times New Roman"/>
          <w:szCs w:val="28"/>
          <w:lang w:eastAsia="ru-RU"/>
        </w:rPr>
        <w:tab/>
      </w:r>
      <w:r w:rsidR="003A6516" w:rsidRPr="00AB0431">
        <w:t xml:space="preserve">2.6. </w:t>
      </w:r>
      <w:r w:rsidRPr="00AB0431">
        <w:rPr>
          <w:szCs w:val="28"/>
        </w:rPr>
        <w:t>Исчерпывающий перечень документов, необходимых в соответс</w:t>
      </w:r>
      <w:r w:rsidRPr="00AB0431">
        <w:rPr>
          <w:szCs w:val="28"/>
        </w:rPr>
        <w:t>т</w:t>
      </w:r>
      <w:r w:rsidRPr="00AB0431">
        <w:rPr>
          <w:szCs w:val="28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Pr="00AB0431">
        <w:rPr>
          <w:szCs w:val="28"/>
        </w:rPr>
        <w:t>е</w:t>
      </w:r>
      <w:r w:rsidRPr="00AB0431">
        <w:rPr>
          <w:szCs w:val="28"/>
        </w:rPr>
        <w:t>доставления муниципальной услуги, подлежащих представлению заявит</w:t>
      </w:r>
      <w:r w:rsidRPr="00AB0431">
        <w:rPr>
          <w:szCs w:val="28"/>
        </w:rPr>
        <w:t>е</w:t>
      </w:r>
      <w:r w:rsidRPr="00AB0431">
        <w:rPr>
          <w:szCs w:val="28"/>
        </w:rPr>
        <w:t>лем, способы их получения заявителем, в том числе в электронной форме, порядок их представления.</w:t>
      </w:r>
    </w:p>
    <w:p w:rsidR="00791851" w:rsidRPr="009C1BB6" w:rsidRDefault="00522A4E" w:rsidP="00535A2F">
      <w:pPr>
        <w:jc w:val="both"/>
        <w:rPr>
          <w:szCs w:val="28"/>
        </w:rPr>
      </w:pPr>
      <w:r>
        <w:rPr>
          <w:szCs w:val="28"/>
        </w:rPr>
        <w:tab/>
        <w:t xml:space="preserve">2.6.1. </w:t>
      </w:r>
      <w:r w:rsidR="009C1BB6">
        <w:rPr>
          <w:szCs w:val="28"/>
        </w:rPr>
        <w:t>При обращении за получением муниципальной услуги заявитель представляет лично или через представителя</w:t>
      </w:r>
      <w:r w:rsidR="0054573D">
        <w:rPr>
          <w:szCs w:val="28"/>
        </w:rPr>
        <w:t>, или посредством почтовой св</w:t>
      </w:r>
      <w:r w:rsidR="0054573D">
        <w:rPr>
          <w:szCs w:val="28"/>
        </w:rPr>
        <w:t>я</w:t>
      </w:r>
      <w:r w:rsidR="0054573D">
        <w:rPr>
          <w:szCs w:val="28"/>
        </w:rPr>
        <w:t>зи на бумажном носителе заявление о предоставлении муниципальной усл</w:t>
      </w:r>
      <w:r w:rsidR="0054573D">
        <w:rPr>
          <w:szCs w:val="28"/>
        </w:rPr>
        <w:t>у</w:t>
      </w:r>
      <w:r w:rsidR="0054573D">
        <w:rPr>
          <w:szCs w:val="28"/>
        </w:rPr>
        <w:t>ги по форме, согласно приложению 2 к административному регламенту.</w:t>
      </w:r>
    </w:p>
    <w:p w:rsidR="00791851" w:rsidRDefault="00851CF1" w:rsidP="00535A2F">
      <w:pPr>
        <w:jc w:val="both"/>
        <w:rPr>
          <w:szCs w:val="28"/>
        </w:rPr>
      </w:pPr>
      <w:r>
        <w:rPr>
          <w:szCs w:val="28"/>
        </w:rPr>
        <w:tab/>
      </w:r>
      <w:r w:rsidRPr="00851CF1">
        <w:rPr>
          <w:szCs w:val="28"/>
        </w:rPr>
        <w:t>К заявлению прилагаются:</w:t>
      </w:r>
    </w:p>
    <w:p w:rsidR="00791851" w:rsidRPr="00AB0431" w:rsidRDefault="00851CF1" w:rsidP="00535A2F">
      <w:pPr>
        <w:jc w:val="both"/>
      </w:pPr>
      <w:r>
        <w:tab/>
      </w:r>
      <w:r w:rsidRPr="00CF7998">
        <w:t>документ, удостоверяющий личность (предоставляется только один из доку</w:t>
      </w:r>
      <w:r>
        <w:t xml:space="preserve">ментов: </w:t>
      </w:r>
      <w:r w:rsidRPr="00CF7998">
        <w:t xml:space="preserve">паспорт </w:t>
      </w:r>
      <w:r>
        <w:t xml:space="preserve">гражданина Российской Федерации, </w:t>
      </w:r>
      <w:r w:rsidR="007247D5">
        <w:t>в</w:t>
      </w:r>
      <w:r w:rsidRPr="00851CF1">
        <w:t>ременное удост</w:t>
      </w:r>
      <w:r w:rsidRPr="00851CF1">
        <w:t>о</w:t>
      </w:r>
      <w:r w:rsidRPr="00851CF1">
        <w:t>верение личности гражданина Российской Федерации (форма № 2П)</w:t>
      </w:r>
      <w:r>
        <w:t>, у</w:t>
      </w:r>
      <w:r w:rsidRPr="00851CF1">
        <w:t>дост</w:t>
      </w:r>
      <w:r w:rsidRPr="00851CF1">
        <w:t>о</w:t>
      </w:r>
      <w:r w:rsidRPr="00851CF1">
        <w:t>верение личности (военный билет) военнослужащего Российской Федерации</w:t>
      </w:r>
      <w:r>
        <w:t xml:space="preserve">, </w:t>
      </w:r>
      <w:r>
        <w:lastRenderedPageBreak/>
        <w:t>паспорт иностранно</w:t>
      </w:r>
      <w:r w:rsidRPr="00851CF1">
        <w:t>го гражданина либо иной до</w:t>
      </w:r>
      <w:r>
        <w:t>кумент, установленный ф</w:t>
      </w:r>
      <w:r>
        <w:t>е</w:t>
      </w:r>
      <w:r>
        <w:t>деральным законом или признаваемый в соответствии с международным д</w:t>
      </w:r>
      <w:r>
        <w:t>о</w:t>
      </w:r>
      <w:r>
        <w:t>говором в ка</w:t>
      </w:r>
      <w:r w:rsidRPr="00851CF1">
        <w:t>честве документа, удос</w:t>
      </w:r>
      <w:r>
        <w:t>товеряющего личность иностранно</w:t>
      </w:r>
      <w:r w:rsidRPr="00851CF1">
        <w:t>го гражданина</w:t>
      </w:r>
      <w:r>
        <w:t>, удостоверение бе</w:t>
      </w:r>
      <w:r w:rsidRPr="00851CF1">
        <w:t>женца</w:t>
      </w:r>
      <w:r w:rsidR="00FC7865">
        <w:t>, с</w:t>
      </w:r>
      <w:r w:rsidR="00FC7865" w:rsidRPr="00FC7865">
        <w:t>видетельств</w:t>
      </w:r>
      <w:r w:rsidR="007247D5">
        <w:t>о о рас</w:t>
      </w:r>
      <w:r w:rsidR="00FC7865">
        <w:t>смотрении ходата</w:t>
      </w:r>
      <w:r w:rsidR="00FC7865">
        <w:t>й</w:t>
      </w:r>
      <w:r w:rsidR="00FC7865">
        <w:t>ства о признании бе</w:t>
      </w:r>
      <w:r w:rsidR="00FC7865" w:rsidRPr="00FC7865">
        <w:t xml:space="preserve">женцем на территории </w:t>
      </w:r>
      <w:r w:rsidR="00FC7865">
        <w:t>Российской Федерации</w:t>
      </w:r>
      <w:r w:rsidR="00FC7865" w:rsidRPr="00FC7865">
        <w:t xml:space="preserve"> по сущ</w:t>
      </w:r>
      <w:r w:rsidR="00FC7865" w:rsidRPr="00FC7865">
        <w:t>е</w:t>
      </w:r>
      <w:r w:rsidR="00FC7865" w:rsidRPr="00FC7865">
        <w:t>ству</w:t>
      </w:r>
      <w:r w:rsidR="00FC7865">
        <w:t>, в</w:t>
      </w:r>
      <w:r w:rsidR="00FC7865" w:rsidRPr="00FC7865">
        <w:t>ид на</w:t>
      </w:r>
      <w:r w:rsidR="00FC7865">
        <w:t xml:space="preserve"> жительство в Российской Федера</w:t>
      </w:r>
      <w:r w:rsidR="00FC7865" w:rsidRPr="00FC7865">
        <w:t>ции</w:t>
      </w:r>
      <w:r w:rsidR="00FC7865">
        <w:t>, с</w:t>
      </w:r>
      <w:r w:rsidR="00FC7865" w:rsidRPr="00FC7865">
        <w:t>ви</w:t>
      </w:r>
      <w:r w:rsidR="00FC7865">
        <w:t>детельство о предо</w:t>
      </w:r>
      <w:r w:rsidR="00FC7865">
        <w:t>с</w:t>
      </w:r>
      <w:r w:rsidR="00FC7865">
        <w:t>тавлении вре</w:t>
      </w:r>
      <w:r w:rsidR="00FC7865" w:rsidRPr="00FC7865">
        <w:t xml:space="preserve">менного убежища на территории </w:t>
      </w:r>
      <w:r w:rsidR="00FC7865">
        <w:t>Российской Федера</w:t>
      </w:r>
      <w:r w:rsidR="00FC7865" w:rsidRPr="00FC7865">
        <w:t>ции</w:t>
      </w:r>
      <w:r w:rsidR="00FC7865">
        <w:t>)</w:t>
      </w:r>
      <w:r w:rsidR="007247D5">
        <w:t>;</w:t>
      </w:r>
    </w:p>
    <w:p w:rsidR="00851CF1" w:rsidRDefault="007247D5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D24C44">
        <w:rPr>
          <w:color w:val="000000"/>
          <w:szCs w:val="28"/>
        </w:rPr>
        <w:t>документ, подтверждающий полномочия представи</w:t>
      </w:r>
      <w:r w:rsidR="00D24C44" w:rsidRPr="00D24C44">
        <w:rPr>
          <w:color w:val="000000"/>
          <w:szCs w:val="28"/>
        </w:rPr>
        <w:t>теля</w:t>
      </w:r>
      <w:r w:rsidR="00D24C44">
        <w:rPr>
          <w:color w:val="000000"/>
          <w:szCs w:val="28"/>
        </w:rPr>
        <w:t xml:space="preserve"> (д</w:t>
      </w:r>
      <w:r w:rsidR="00D24C44" w:rsidRPr="00D24C44">
        <w:rPr>
          <w:color w:val="000000"/>
          <w:szCs w:val="28"/>
        </w:rPr>
        <w:t>оверенность</w:t>
      </w:r>
      <w:r w:rsidR="00D24C44">
        <w:rPr>
          <w:color w:val="000000"/>
          <w:szCs w:val="28"/>
        </w:rPr>
        <w:t>, а</w:t>
      </w:r>
      <w:r w:rsidR="00D24C44" w:rsidRPr="00D24C44">
        <w:rPr>
          <w:color w:val="000000"/>
          <w:szCs w:val="28"/>
        </w:rPr>
        <w:t xml:space="preserve">кт </w:t>
      </w:r>
      <w:r w:rsidR="00D24C44">
        <w:rPr>
          <w:color w:val="000000"/>
          <w:szCs w:val="28"/>
        </w:rPr>
        <w:t>органа опеки и попечительства о назначе</w:t>
      </w:r>
      <w:r w:rsidR="00D24C44" w:rsidRPr="00D24C44">
        <w:rPr>
          <w:color w:val="000000"/>
          <w:szCs w:val="28"/>
        </w:rPr>
        <w:t>нии опекуна или попечителя</w:t>
      </w:r>
      <w:r w:rsidR="00D24C44">
        <w:rPr>
          <w:color w:val="000000"/>
          <w:szCs w:val="28"/>
        </w:rPr>
        <w:t>, документ, под</w:t>
      </w:r>
      <w:r w:rsidR="00D24C44" w:rsidRPr="00D24C44">
        <w:rPr>
          <w:color w:val="000000"/>
          <w:szCs w:val="28"/>
        </w:rPr>
        <w:t>тверждающий право лица без доверенности действовать от имени заявителя: решение (приказ) о назначении</w:t>
      </w:r>
      <w:r w:rsidR="00D24C44">
        <w:rPr>
          <w:color w:val="000000"/>
          <w:szCs w:val="28"/>
        </w:rPr>
        <w:t xml:space="preserve"> или об избрании физич</w:t>
      </w:r>
      <w:r w:rsidR="00D24C44">
        <w:rPr>
          <w:color w:val="000000"/>
          <w:szCs w:val="28"/>
        </w:rPr>
        <w:t>е</w:t>
      </w:r>
      <w:r w:rsidR="00D24C44">
        <w:rPr>
          <w:color w:val="000000"/>
          <w:szCs w:val="28"/>
        </w:rPr>
        <w:t>ского ли</w:t>
      </w:r>
      <w:r w:rsidR="00D24C44" w:rsidRPr="00D24C44">
        <w:rPr>
          <w:color w:val="000000"/>
          <w:szCs w:val="28"/>
        </w:rPr>
        <w:t>ца на должность</w:t>
      </w:r>
      <w:r w:rsidR="00D24C44">
        <w:rPr>
          <w:color w:val="000000"/>
          <w:szCs w:val="28"/>
        </w:rPr>
        <w:t>, соглашение о создании крестьянского (фермерск</w:t>
      </w:r>
      <w:r w:rsidR="00D24C44">
        <w:rPr>
          <w:color w:val="000000"/>
          <w:szCs w:val="28"/>
        </w:rPr>
        <w:t>о</w:t>
      </w:r>
      <w:r w:rsidR="00D24C44">
        <w:rPr>
          <w:color w:val="000000"/>
          <w:szCs w:val="28"/>
        </w:rPr>
        <w:t>го) хозяй</w:t>
      </w:r>
      <w:r w:rsidR="00D24C44" w:rsidRPr="00D24C44">
        <w:rPr>
          <w:color w:val="000000"/>
          <w:szCs w:val="28"/>
        </w:rPr>
        <w:t xml:space="preserve">ства в случае, </w:t>
      </w:r>
      <w:r w:rsidR="00D24C44">
        <w:rPr>
          <w:color w:val="000000"/>
          <w:szCs w:val="28"/>
        </w:rPr>
        <w:t>если фермерское хозяйство созда</w:t>
      </w:r>
      <w:r w:rsidR="00D24C44" w:rsidRPr="00D24C44">
        <w:rPr>
          <w:color w:val="000000"/>
          <w:szCs w:val="28"/>
        </w:rPr>
        <w:t>но неско</w:t>
      </w:r>
      <w:r w:rsidR="00D24C44">
        <w:rPr>
          <w:color w:val="000000"/>
          <w:szCs w:val="28"/>
        </w:rPr>
        <w:t>лькими гр</w:t>
      </w:r>
      <w:r w:rsidR="00D24C44">
        <w:rPr>
          <w:color w:val="000000"/>
          <w:szCs w:val="28"/>
        </w:rPr>
        <w:t>а</w:t>
      </w:r>
      <w:r w:rsidR="00D24C44">
        <w:rPr>
          <w:color w:val="000000"/>
          <w:szCs w:val="28"/>
        </w:rPr>
        <w:t>жданами (в случае осуществления крестьянским (фермерским) хозяйством его дея</w:t>
      </w:r>
      <w:r w:rsidR="00D24C44" w:rsidRPr="00D24C44">
        <w:rPr>
          <w:color w:val="000000"/>
          <w:szCs w:val="28"/>
        </w:rPr>
        <w:t>тельности)</w:t>
      </w:r>
      <w:r w:rsidR="00D24C44">
        <w:rPr>
          <w:color w:val="000000"/>
          <w:szCs w:val="28"/>
        </w:rPr>
        <w:t>.</w:t>
      </w:r>
    </w:p>
    <w:p w:rsidR="00522A4E" w:rsidRPr="00522A4E" w:rsidRDefault="00522A4E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522A4E">
        <w:rPr>
          <w:color w:val="000000"/>
          <w:szCs w:val="28"/>
        </w:rPr>
        <w:t>2.6.2. Способ получения докум</w:t>
      </w:r>
      <w:r>
        <w:rPr>
          <w:color w:val="000000"/>
          <w:szCs w:val="28"/>
        </w:rPr>
        <w:t xml:space="preserve">ентов, подаваемых заявителем, </w:t>
      </w:r>
      <w:r w:rsidRPr="00522A4E">
        <w:rPr>
          <w:color w:val="000000"/>
          <w:szCs w:val="28"/>
        </w:rPr>
        <w:t>в том числе в электронной форме:</w:t>
      </w:r>
    </w:p>
    <w:p w:rsidR="00522A4E" w:rsidRPr="00522A4E" w:rsidRDefault="00522A4E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522A4E">
        <w:rPr>
          <w:color w:val="000000"/>
          <w:szCs w:val="28"/>
        </w:rPr>
        <w:t>Форму заявления заявитель может получить:</w:t>
      </w:r>
    </w:p>
    <w:p w:rsidR="00522A4E" w:rsidRDefault="00522A4E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C67A85">
        <w:rPr>
          <w:color w:val="000000"/>
          <w:szCs w:val="28"/>
        </w:rPr>
        <w:t xml:space="preserve">в Управлении </w:t>
      </w:r>
      <w:r w:rsidRPr="00522A4E">
        <w:rPr>
          <w:color w:val="000000"/>
          <w:szCs w:val="28"/>
        </w:rPr>
        <w:t>по адресу: 356630, Ставропольский край, Ипатовский район, г. Ипатово, ул. Ленинградская, 49;</w:t>
      </w:r>
    </w:p>
    <w:p w:rsidR="006621C1" w:rsidRPr="00522A4E" w:rsidRDefault="00FB7C5A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6621C1" w:rsidRPr="006E3225">
        <w:rPr>
          <w:rFonts w:cs="Times New Roman"/>
          <w:szCs w:val="28"/>
        </w:rPr>
        <w:t xml:space="preserve">в МФЦ </w:t>
      </w:r>
      <w:r w:rsidR="00535A2F" w:rsidRPr="006E3225">
        <w:rPr>
          <w:rFonts w:cs="Times New Roman"/>
          <w:szCs w:val="28"/>
        </w:rPr>
        <w:t>по адрес</w:t>
      </w:r>
      <w:r w:rsidR="00535A2F">
        <w:rPr>
          <w:rFonts w:cs="Times New Roman"/>
          <w:szCs w:val="28"/>
        </w:rPr>
        <w:t>ам,</w:t>
      </w:r>
      <w:r w:rsidR="006621C1">
        <w:rPr>
          <w:rFonts w:cs="Times New Roman"/>
          <w:szCs w:val="28"/>
        </w:rPr>
        <w:t xml:space="preserve"> указанным в приложении 6 к административному регламенту;</w:t>
      </w:r>
    </w:p>
    <w:p w:rsidR="00522A4E" w:rsidRPr="00522A4E" w:rsidRDefault="00522A4E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522A4E">
        <w:rPr>
          <w:color w:val="000000"/>
          <w:szCs w:val="28"/>
        </w:rPr>
        <w:t>в информационно – телекоммуникационной сети «Интернет» на оф</w:t>
      </w:r>
      <w:r w:rsidRPr="00522A4E">
        <w:rPr>
          <w:color w:val="000000"/>
          <w:szCs w:val="28"/>
        </w:rPr>
        <w:t>и</w:t>
      </w:r>
      <w:r w:rsidRPr="00522A4E">
        <w:rPr>
          <w:color w:val="000000"/>
          <w:szCs w:val="28"/>
        </w:rPr>
        <w:t>циа</w:t>
      </w:r>
      <w:r w:rsidR="009B5D42">
        <w:rPr>
          <w:color w:val="000000"/>
          <w:szCs w:val="28"/>
        </w:rPr>
        <w:t>льном сайте администрации</w:t>
      </w:r>
      <w:r w:rsidRPr="00522A4E">
        <w:rPr>
          <w:color w:val="000000"/>
          <w:szCs w:val="28"/>
        </w:rPr>
        <w:t xml:space="preserve"> (https://ipatovo.org.), на Едином </w:t>
      </w:r>
      <w:r w:rsidR="006621C1">
        <w:rPr>
          <w:color w:val="000000"/>
          <w:szCs w:val="28"/>
        </w:rPr>
        <w:t>портале (www.gosuslugi.ru), на Р</w:t>
      </w:r>
      <w:r w:rsidRPr="00522A4E">
        <w:rPr>
          <w:color w:val="000000"/>
          <w:szCs w:val="28"/>
        </w:rPr>
        <w:t xml:space="preserve">егиональном портале (www.26gosuslugi.ru). </w:t>
      </w:r>
    </w:p>
    <w:p w:rsidR="00522A4E" w:rsidRPr="00522A4E" w:rsidRDefault="00522A4E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522A4E">
        <w:rPr>
          <w:color w:val="000000"/>
          <w:szCs w:val="28"/>
        </w:rPr>
        <w:t xml:space="preserve">Заявитель имеет право представить документы: </w:t>
      </w:r>
    </w:p>
    <w:p w:rsidR="00522A4E" w:rsidRPr="00522A4E" w:rsidRDefault="00FB7C5A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522A4E" w:rsidRPr="00522A4E">
        <w:rPr>
          <w:color w:val="000000"/>
          <w:szCs w:val="28"/>
        </w:rPr>
        <w:t xml:space="preserve">лично </w:t>
      </w:r>
      <w:r w:rsidR="009B5D42">
        <w:rPr>
          <w:color w:val="000000"/>
          <w:szCs w:val="28"/>
        </w:rPr>
        <w:t xml:space="preserve">в Управление </w:t>
      </w:r>
      <w:r w:rsidR="00522A4E" w:rsidRPr="00522A4E">
        <w:rPr>
          <w:color w:val="000000"/>
          <w:szCs w:val="28"/>
        </w:rPr>
        <w:t xml:space="preserve">– по адресу: 356630, Ставропольский край, </w:t>
      </w:r>
      <w:r w:rsidR="006621C1">
        <w:rPr>
          <w:color w:val="000000"/>
          <w:szCs w:val="28"/>
        </w:rPr>
        <w:t>Ип</w:t>
      </w:r>
      <w:r w:rsidR="006621C1">
        <w:rPr>
          <w:color w:val="000000"/>
          <w:szCs w:val="28"/>
        </w:rPr>
        <w:t>а</w:t>
      </w:r>
      <w:r w:rsidR="006621C1">
        <w:rPr>
          <w:color w:val="000000"/>
          <w:szCs w:val="28"/>
        </w:rPr>
        <w:t xml:space="preserve">товский район, </w:t>
      </w:r>
      <w:r w:rsidR="00522A4E" w:rsidRPr="00522A4E">
        <w:rPr>
          <w:color w:val="000000"/>
          <w:szCs w:val="28"/>
        </w:rPr>
        <w:t>г. Ипатово, ул. Ленинградская, 49.</w:t>
      </w:r>
    </w:p>
    <w:p w:rsidR="00522A4E" w:rsidRDefault="00522A4E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522A4E">
        <w:rPr>
          <w:color w:val="000000"/>
          <w:szCs w:val="28"/>
        </w:rPr>
        <w:t xml:space="preserve">лично в МФЦ </w:t>
      </w:r>
      <w:r w:rsidR="009B5D42" w:rsidRPr="00522A4E">
        <w:rPr>
          <w:color w:val="000000"/>
          <w:szCs w:val="28"/>
        </w:rPr>
        <w:t>по адрес</w:t>
      </w:r>
      <w:r w:rsidR="009B5D42">
        <w:rPr>
          <w:color w:val="000000"/>
          <w:szCs w:val="28"/>
        </w:rPr>
        <w:t>ам, указанным в приложении 6 настоящего ре</w:t>
      </w:r>
      <w:r w:rsidR="009B5D42">
        <w:rPr>
          <w:color w:val="000000"/>
          <w:szCs w:val="28"/>
        </w:rPr>
        <w:t>г</w:t>
      </w:r>
      <w:r w:rsidR="007D297D">
        <w:rPr>
          <w:color w:val="000000"/>
          <w:szCs w:val="28"/>
        </w:rPr>
        <w:t>ламента;</w:t>
      </w:r>
    </w:p>
    <w:p w:rsidR="007D297D" w:rsidRPr="00522A4E" w:rsidRDefault="00FB7C5A" w:rsidP="00535A2F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7D297D" w:rsidRPr="00A06681">
        <w:rPr>
          <w:rFonts w:cs="Times New Roman"/>
          <w:szCs w:val="28"/>
        </w:rPr>
        <w:t>путем направления почтовых отправлений (заказным почтовым о</w:t>
      </w:r>
      <w:r w:rsidR="007D297D" w:rsidRPr="00A06681">
        <w:rPr>
          <w:rFonts w:cs="Times New Roman"/>
          <w:szCs w:val="28"/>
        </w:rPr>
        <w:t>т</w:t>
      </w:r>
      <w:r w:rsidR="007D297D" w:rsidRPr="00A06681">
        <w:rPr>
          <w:rFonts w:cs="Times New Roman"/>
          <w:szCs w:val="28"/>
        </w:rPr>
        <w:t xml:space="preserve">правлением) в администрацию по адресу: 356630, Ставропольский край, </w:t>
      </w:r>
      <w:r w:rsidR="007D297D">
        <w:rPr>
          <w:rFonts w:cs="Times New Roman"/>
          <w:szCs w:val="28"/>
        </w:rPr>
        <w:t xml:space="preserve">Ипатовский район, </w:t>
      </w:r>
      <w:r w:rsidR="007D297D" w:rsidRPr="00A06681">
        <w:rPr>
          <w:rFonts w:cs="Times New Roman"/>
          <w:szCs w:val="28"/>
        </w:rPr>
        <w:t>г. Ипатово, ул. Ленинградская, д. 80</w:t>
      </w:r>
    </w:p>
    <w:p w:rsidR="007300CA" w:rsidRPr="00AB0431" w:rsidRDefault="007300CA" w:rsidP="00535A2F">
      <w:pPr>
        <w:jc w:val="both"/>
        <w:rPr>
          <w:rFonts w:eastAsia="Times New Roman"/>
          <w:szCs w:val="28"/>
          <w:lang w:eastAsia="ru-RU"/>
        </w:rPr>
      </w:pPr>
      <w:r w:rsidRPr="00AB0431">
        <w:tab/>
      </w:r>
      <w:r w:rsidR="003A6516" w:rsidRPr="00AB0431">
        <w:t xml:space="preserve">2.7. </w:t>
      </w:r>
      <w:r w:rsidRPr="00AB0431">
        <w:rPr>
          <w:rFonts w:eastAsia="Times New Roman"/>
          <w:szCs w:val="28"/>
          <w:lang w:eastAsia="ru-RU"/>
        </w:rPr>
        <w:t>Исчерпывающий перечень документов, необходимых в соответс</w:t>
      </w:r>
      <w:r w:rsidRPr="00AB0431">
        <w:rPr>
          <w:rFonts w:eastAsia="Times New Roman"/>
          <w:szCs w:val="28"/>
          <w:lang w:eastAsia="ru-RU"/>
        </w:rPr>
        <w:t>т</w:t>
      </w:r>
      <w:r w:rsidRPr="00AB0431">
        <w:rPr>
          <w:rFonts w:eastAsia="Times New Roman"/>
          <w:szCs w:val="28"/>
          <w:lang w:eastAsia="ru-RU"/>
        </w:rPr>
        <w:t>вии с нормативными правовыми актами для предоставления муниципальной услуги и услуг, которые являются необходимыми и обязательными для пр</w:t>
      </w:r>
      <w:r w:rsidRPr="00AB0431">
        <w:rPr>
          <w:rFonts w:eastAsia="Times New Roman"/>
          <w:szCs w:val="28"/>
          <w:lang w:eastAsia="ru-RU"/>
        </w:rPr>
        <w:t>е</w:t>
      </w:r>
      <w:r w:rsidRPr="00AB0431">
        <w:rPr>
          <w:rFonts w:eastAsia="Times New Roman"/>
          <w:szCs w:val="28"/>
          <w:lang w:eastAsia="ru-RU"/>
        </w:rPr>
        <w:t>доставления муниципальной услуги, которые находятся в распоряжении г</w:t>
      </w:r>
      <w:r w:rsidRPr="00AB0431">
        <w:rPr>
          <w:rFonts w:eastAsia="Times New Roman"/>
          <w:szCs w:val="28"/>
          <w:lang w:eastAsia="ru-RU"/>
        </w:rPr>
        <w:t>о</w:t>
      </w:r>
      <w:r w:rsidRPr="00AB0431">
        <w:rPr>
          <w:rFonts w:eastAsia="Times New Roman"/>
          <w:szCs w:val="28"/>
          <w:lang w:eastAsia="ru-RU"/>
        </w:rPr>
        <w:t>сударственных органов, органов местного самоуправления и иных организ</w:t>
      </w:r>
      <w:r w:rsidRPr="00AB0431">
        <w:rPr>
          <w:rFonts w:eastAsia="Times New Roman"/>
          <w:szCs w:val="28"/>
          <w:lang w:eastAsia="ru-RU"/>
        </w:rPr>
        <w:t>а</w:t>
      </w:r>
      <w:r w:rsidRPr="00AB0431">
        <w:rPr>
          <w:rFonts w:eastAsia="Times New Roman"/>
          <w:szCs w:val="28"/>
          <w:lang w:eastAsia="ru-RU"/>
        </w:rPr>
        <w:t>ций, участвующих в предос</w:t>
      </w:r>
      <w:r w:rsidR="00F02C1A">
        <w:rPr>
          <w:rFonts w:eastAsia="Times New Roman"/>
          <w:szCs w:val="28"/>
          <w:lang w:eastAsia="ru-RU"/>
        </w:rPr>
        <w:t xml:space="preserve">тавлении муниципальной услуги, </w:t>
      </w:r>
      <w:r w:rsidRPr="00AB0431">
        <w:rPr>
          <w:rFonts w:eastAsia="Times New Roman"/>
          <w:szCs w:val="28"/>
          <w:lang w:eastAsia="ru-RU"/>
        </w:rPr>
        <w:t>и которые за</w:t>
      </w:r>
      <w:r w:rsidRPr="00AB0431">
        <w:rPr>
          <w:rFonts w:eastAsia="Times New Roman"/>
          <w:szCs w:val="28"/>
          <w:lang w:eastAsia="ru-RU"/>
        </w:rPr>
        <w:t>я</w:t>
      </w:r>
      <w:r w:rsidRPr="00AB0431">
        <w:rPr>
          <w:rFonts w:eastAsia="Times New Roman"/>
          <w:szCs w:val="28"/>
          <w:lang w:eastAsia="ru-RU"/>
        </w:rPr>
        <w:t>витель вправе представить, а также способы их получения заявителями, в том числе в электронной форме, порядок их представления.</w:t>
      </w:r>
    </w:p>
    <w:p w:rsidR="007300CA" w:rsidRDefault="007300CA" w:rsidP="00535A2F">
      <w:pPr>
        <w:jc w:val="both"/>
        <w:rPr>
          <w:rFonts w:eastAsia="Times New Roman"/>
          <w:szCs w:val="28"/>
          <w:lang w:eastAsia="ru-RU"/>
        </w:rPr>
      </w:pPr>
      <w:r w:rsidRPr="00AB0431">
        <w:rPr>
          <w:rFonts w:eastAsia="Times New Roman"/>
          <w:szCs w:val="28"/>
          <w:lang w:eastAsia="ru-RU"/>
        </w:rPr>
        <w:tab/>
        <w:t>Для получения муниципальной услуги обращение заявителя в другие органы и организации не требуется.</w:t>
      </w:r>
    </w:p>
    <w:p w:rsidR="00466882" w:rsidRDefault="00171F02" w:rsidP="00535A2F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ab/>
        <w:t>В соответствии с</w:t>
      </w:r>
      <w:r w:rsidR="00856210">
        <w:rPr>
          <w:rFonts w:eastAsia="Times New Roman"/>
          <w:szCs w:val="28"/>
          <w:lang w:eastAsia="ru-RU"/>
        </w:rPr>
        <w:t xml:space="preserve"> требованиями пунктов</w:t>
      </w:r>
      <w:r>
        <w:rPr>
          <w:rFonts w:eastAsia="Times New Roman"/>
          <w:szCs w:val="28"/>
          <w:lang w:eastAsia="ru-RU"/>
        </w:rPr>
        <w:t xml:space="preserve"> 1,</w:t>
      </w:r>
      <w:r w:rsidR="00466882">
        <w:rPr>
          <w:rFonts w:eastAsia="Times New Roman"/>
          <w:szCs w:val="28"/>
          <w:lang w:eastAsia="ru-RU"/>
        </w:rPr>
        <w:t>2 и 4 части 1 статьи 7 Фед</w:t>
      </w:r>
      <w:r w:rsidR="00466882">
        <w:rPr>
          <w:rFonts w:eastAsia="Times New Roman"/>
          <w:szCs w:val="28"/>
          <w:lang w:eastAsia="ru-RU"/>
        </w:rPr>
        <w:t>е</w:t>
      </w:r>
      <w:r w:rsidR="00466882">
        <w:rPr>
          <w:rFonts w:eastAsia="Times New Roman"/>
          <w:szCs w:val="28"/>
          <w:lang w:eastAsia="ru-RU"/>
        </w:rPr>
        <w:t>рального закона «</w:t>
      </w:r>
      <w:r w:rsidR="00466882" w:rsidRPr="00466882">
        <w:rPr>
          <w:rFonts w:eastAsia="Times New Roman"/>
          <w:szCs w:val="28"/>
          <w:lang w:eastAsia="ru-RU"/>
        </w:rPr>
        <w:t>Об организации предоставления госуда</w:t>
      </w:r>
      <w:r w:rsidR="00466882">
        <w:rPr>
          <w:rFonts w:eastAsia="Times New Roman"/>
          <w:szCs w:val="28"/>
          <w:lang w:eastAsia="ru-RU"/>
        </w:rPr>
        <w:t>рственных и мун</w:t>
      </w:r>
      <w:r w:rsidR="00466882">
        <w:rPr>
          <w:rFonts w:eastAsia="Times New Roman"/>
          <w:szCs w:val="28"/>
          <w:lang w:eastAsia="ru-RU"/>
        </w:rPr>
        <w:t>и</w:t>
      </w:r>
      <w:r w:rsidR="00466882">
        <w:rPr>
          <w:rFonts w:eastAsia="Times New Roman"/>
          <w:szCs w:val="28"/>
          <w:lang w:eastAsia="ru-RU"/>
        </w:rPr>
        <w:t>ципальных услуг» запрещается требовать от заявителя:</w:t>
      </w:r>
    </w:p>
    <w:p w:rsidR="007300CA" w:rsidRPr="00AB0431" w:rsidRDefault="007300CA" w:rsidP="00535A2F">
      <w:pPr>
        <w:jc w:val="both"/>
        <w:rPr>
          <w:rFonts w:eastAsia="Times New Roman"/>
          <w:szCs w:val="28"/>
          <w:lang w:eastAsia="ru-RU"/>
        </w:rPr>
      </w:pPr>
      <w:r w:rsidRPr="00AB0431">
        <w:rPr>
          <w:rFonts w:eastAsia="Times New Roman"/>
          <w:szCs w:val="28"/>
          <w:lang w:eastAsia="ru-RU"/>
        </w:rPr>
        <w:tab/>
        <w:t>представления документов и информации и</w:t>
      </w:r>
      <w:r w:rsidR="00856210">
        <w:rPr>
          <w:rFonts w:eastAsia="Times New Roman"/>
          <w:szCs w:val="28"/>
          <w:lang w:eastAsia="ru-RU"/>
        </w:rPr>
        <w:t>ли осуществления дейс</w:t>
      </w:r>
      <w:r w:rsidR="00856210">
        <w:rPr>
          <w:rFonts w:eastAsia="Times New Roman"/>
          <w:szCs w:val="28"/>
          <w:lang w:eastAsia="ru-RU"/>
        </w:rPr>
        <w:t>т</w:t>
      </w:r>
      <w:r w:rsidR="00856210">
        <w:rPr>
          <w:rFonts w:eastAsia="Times New Roman"/>
          <w:szCs w:val="28"/>
          <w:lang w:eastAsia="ru-RU"/>
        </w:rPr>
        <w:t>вий, пред</w:t>
      </w:r>
      <w:r w:rsidRPr="00AB0431">
        <w:rPr>
          <w:rFonts w:eastAsia="Times New Roman"/>
          <w:szCs w:val="28"/>
          <w:lang w:eastAsia="ru-RU"/>
        </w:rPr>
        <w:t>ставление или осуществление которых не предусмотрено норм</w:t>
      </w:r>
      <w:r w:rsidRPr="00AB0431">
        <w:rPr>
          <w:rFonts w:eastAsia="Times New Roman"/>
          <w:szCs w:val="28"/>
          <w:lang w:eastAsia="ru-RU"/>
        </w:rPr>
        <w:t>а</w:t>
      </w:r>
      <w:r w:rsidRPr="00AB0431">
        <w:rPr>
          <w:rFonts w:eastAsia="Times New Roman"/>
          <w:szCs w:val="28"/>
          <w:lang w:eastAsia="ru-RU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7300CA" w:rsidRPr="00AB0431" w:rsidRDefault="007300CA" w:rsidP="00535A2F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AB0431">
        <w:rPr>
          <w:szCs w:val="28"/>
          <w:lang w:eastAsia="ru-RU"/>
        </w:rPr>
        <w:tab/>
        <w:t>представления документов и информации, которые находятся в расп</w:t>
      </w:r>
      <w:r w:rsidRPr="00AB0431">
        <w:rPr>
          <w:szCs w:val="28"/>
          <w:lang w:eastAsia="ru-RU"/>
        </w:rPr>
        <w:t>о</w:t>
      </w:r>
      <w:r w:rsidRPr="00AB0431">
        <w:rPr>
          <w:szCs w:val="28"/>
          <w:lang w:eastAsia="ru-RU"/>
        </w:rPr>
        <w:t>ряжении органов, предоставляющих муниципальную услугу, иных госуда</w:t>
      </w:r>
      <w:r w:rsidRPr="00AB0431">
        <w:rPr>
          <w:szCs w:val="28"/>
          <w:lang w:eastAsia="ru-RU"/>
        </w:rPr>
        <w:t>р</w:t>
      </w:r>
      <w:r w:rsidRPr="00AB0431">
        <w:rPr>
          <w:szCs w:val="28"/>
          <w:lang w:eastAsia="ru-RU"/>
        </w:rPr>
        <w:t>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Pr="00AB0431">
        <w:rPr>
          <w:szCs w:val="28"/>
          <w:lang w:eastAsia="ru-RU"/>
        </w:rPr>
        <w:t>к</w:t>
      </w:r>
      <w:r w:rsidRPr="00AB0431">
        <w:rPr>
          <w:szCs w:val="28"/>
          <w:lang w:eastAsia="ru-RU"/>
        </w:rPr>
        <w:t xml:space="preserve">тами Ипатовского городского округа Ставропольского края, за исключением документов, указанных в </w:t>
      </w:r>
      <w:r w:rsidRPr="000E120D">
        <w:rPr>
          <w:szCs w:val="28"/>
          <w:lang w:eastAsia="ru-RU"/>
        </w:rPr>
        <w:t>части 6 статьи 7</w:t>
      </w:r>
      <w:r w:rsidRPr="00AB0431">
        <w:rPr>
          <w:szCs w:val="28"/>
          <w:lang w:eastAsia="ru-RU"/>
        </w:rPr>
        <w:t xml:space="preserve"> Федерального закона «Об орган</w:t>
      </w:r>
      <w:r w:rsidRPr="00AB0431">
        <w:rPr>
          <w:szCs w:val="28"/>
          <w:lang w:eastAsia="ru-RU"/>
        </w:rPr>
        <w:t>и</w:t>
      </w:r>
      <w:r w:rsidRPr="00AB0431">
        <w:rPr>
          <w:szCs w:val="28"/>
          <w:lang w:eastAsia="ru-RU"/>
        </w:rPr>
        <w:t>зации предоставления государ</w:t>
      </w:r>
      <w:r w:rsidR="009B5D42">
        <w:rPr>
          <w:szCs w:val="28"/>
          <w:lang w:eastAsia="ru-RU"/>
        </w:rPr>
        <w:t>ственных и муниципальных услуг»;</w:t>
      </w:r>
    </w:p>
    <w:p w:rsidR="003A6516" w:rsidRPr="00AB0431" w:rsidRDefault="00CB7269" w:rsidP="00535A2F">
      <w:pPr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r w:rsidR="007300CA" w:rsidRPr="00AB0431">
        <w:rPr>
          <w:rFonts w:eastAsia="Times New Roman"/>
          <w:szCs w:val="28"/>
          <w:lang w:eastAsia="ru-RU"/>
        </w:rPr>
        <w:t>представления документов и информации, отсутствие и (или) недост</w:t>
      </w:r>
      <w:r w:rsidR="007300CA" w:rsidRPr="00AB0431">
        <w:rPr>
          <w:rFonts w:eastAsia="Times New Roman"/>
          <w:szCs w:val="28"/>
          <w:lang w:eastAsia="ru-RU"/>
        </w:rPr>
        <w:t>о</w:t>
      </w:r>
      <w:r w:rsidR="007300CA" w:rsidRPr="00AB0431">
        <w:rPr>
          <w:rFonts w:eastAsia="Times New Roman"/>
          <w:szCs w:val="28"/>
          <w:lang w:eastAsia="ru-RU"/>
        </w:rPr>
        <w:t>верность которых не указывались при первоначальном отказе в приеме д</w:t>
      </w:r>
      <w:r w:rsidR="007300CA" w:rsidRPr="00AB0431">
        <w:rPr>
          <w:rFonts w:eastAsia="Times New Roman"/>
          <w:szCs w:val="28"/>
          <w:lang w:eastAsia="ru-RU"/>
        </w:rPr>
        <w:t>о</w:t>
      </w:r>
      <w:r w:rsidR="007300CA" w:rsidRPr="00AB0431">
        <w:rPr>
          <w:rFonts w:eastAsia="Times New Roman"/>
          <w:szCs w:val="28"/>
          <w:lang w:eastAsia="ru-RU"/>
        </w:rPr>
        <w:t>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="007300CA" w:rsidRPr="00AB0431">
        <w:rPr>
          <w:rFonts w:eastAsia="Times New Roman"/>
          <w:szCs w:val="28"/>
          <w:lang w:eastAsia="ru-RU"/>
        </w:rPr>
        <w:t>у</w:t>
      </w:r>
      <w:r w:rsidR="007300CA" w:rsidRPr="00AB0431">
        <w:rPr>
          <w:rFonts w:eastAsia="Times New Roman"/>
          <w:szCs w:val="28"/>
          <w:lang w:eastAsia="ru-RU"/>
        </w:rPr>
        <w:t xml:space="preserve">смотренных </w:t>
      </w:r>
      <w:hyperlink r:id="rId13" w:history="1">
        <w:r w:rsidR="007300CA" w:rsidRPr="00AB0431">
          <w:rPr>
            <w:rFonts w:eastAsia="Times New Roman"/>
            <w:szCs w:val="28"/>
            <w:lang w:eastAsia="ru-RU"/>
          </w:rPr>
          <w:t>пунктом 4 части 1 статьи 7</w:t>
        </w:r>
      </w:hyperlink>
      <w:r w:rsidR="007300CA" w:rsidRPr="00AB0431">
        <w:rPr>
          <w:rFonts w:eastAsia="Times New Roman"/>
          <w:szCs w:val="28"/>
          <w:lang w:eastAsia="ru-RU"/>
        </w:rPr>
        <w:t xml:space="preserve"> Федерального закона «Об организ</w:t>
      </w:r>
      <w:r w:rsidR="007300CA" w:rsidRPr="00AB0431">
        <w:rPr>
          <w:rFonts w:eastAsia="Times New Roman"/>
          <w:szCs w:val="28"/>
          <w:lang w:eastAsia="ru-RU"/>
        </w:rPr>
        <w:t>а</w:t>
      </w:r>
      <w:r w:rsidR="007300CA" w:rsidRPr="00AB0431">
        <w:rPr>
          <w:rFonts w:eastAsia="Times New Roman"/>
          <w:szCs w:val="28"/>
          <w:lang w:eastAsia="ru-RU"/>
        </w:rPr>
        <w:t>ции предоставления государственных и муниципальных услуг».</w:t>
      </w:r>
    </w:p>
    <w:p w:rsidR="00E5418D" w:rsidRPr="00AB0431" w:rsidRDefault="00E5418D" w:rsidP="00535A2F">
      <w:pPr>
        <w:jc w:val="both"/>
      </w:pPr>
      <w:r w:rsidRPr="00AB0431">
        <w:tab/>
        <w:t>2.8. Исчерпывающий перечень оснований для отказа в приеме док</w:t>
      </w:r>
      <w:r w:rsidRPr="00AB0431">
        <w:t>у</w:t>
      </w:r>
      <w:r w:rsidRPr="00AB0431">
        <w:t>ментов, необходимых для предоставления муниципальной услуги.</w:t>
      </w:r>
    </w:p>
    <w:p w:rsidR="00E5418D" w:rsidRPr="00AB0431" w:rsidRDefault="002645FB" w:rsidP="00535A2F">
      <w:pPr>
        <w:jc w:val="both"/>
      </w:pPr>
      <w:r w:rsidRPr="00AB0431">
        <w:tab/>
      </w:r>
      <w:r w:rsidR="0061160E">
        <w:t>Основания</w:t>
      </w:r>
      <w:r w:rsidR="00E5418D" w:rsidRPr="00AB0431">
        <w:t xml:space="preserve"> для отказа в приеме документов, необходимых для предо</w:t>
      </w:r>
      <w:r w:rsidR="00E5418D" w:rsidRPr="00AB0431">
        <w:t>с</w:t>
      </w:r>
      <w:r w:rsidR="00E5418D" w:rsidRPr="00AB0431">
        <w:t xml:space="preserve">тавления муниципальной </w:t>
      </w:r>
      <w:r w:rsidR="0061160E">
        <w:t>услуги отсутствуют</w:t>
      </w:r>
      <w:r w:rsidRPr="00AB0431">
        <w:t>.</w:t>
      </w:r>
    </w:p>
    <w:p w:rsidR="00E5418D" w:rsidRPr="00AB0431" w:rsidRDefault="00E5418D" w:rsidP="00535A2F">
      <w:pPr>
        <w:jc w:val="both"/>
      </w:pPr>
      <w:r w:rsidRPr="00AB0431">
        <w:tab/>
        <w:t>2.9. Исчерпывающий перечень оснований для приостановления пр</w:t>
      </w:r>
      <w:r w:rsidRPr="00AB0431">
        <w:t>е</w:t>
      </w:r>
      <w:r w:rsidRPr="00AB0431">
        <w:t>доставления муниципальной услуги или отказа в предоставлении муниц</w:t>
      </w:r>
      <w:r w:rsidRPr="00AB0431">
        <w:t>и</w:t>
      </w:r>
      <w:r w:rsidRPr="00AB0431">
        <w:t>пальной услуги.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Оснований для приостановления предоставления муниципальной усл</w:t>
      </w:r>
      <w:r w:rsidR="00E5418D" w:rsidRPr="00AB0431">
        <w:t>у</w:t>
      </w:r>
      <w:r w:rsidR="00E5418D" w:rsidRPr="00AB0431">
        <w:t>ги не предусмотрено.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Основаниями для отказа в предоставлении муниципальной услуги я</w:t>
      </w:r>
      <w:r w:rsidR="00E5418D" w:rsidRPr="00AB0431">
        <w:t>в</w:t>
      </w:r>
      <w:r w:rsidR="00E5418D" w:rsidRPr="00AB0431">
        <w:t>ляются:</w:t>
      </w:r>
    </w:p>
    <w:p w:rsidR="00E5418D" w:rsidRPr="00AB0431" w:rsidRDefault="002645FB" w:rsidP="00535A2F">
      <w:pPr>
        <w:jc w:val="both"/>
      </w:pPr>
      <w:r w:rsidRPr="00AB0431">
        <w:tab/>
      </w:r>
      <w:r w:rsidR="00EA7499">
        <w:t>в обращении не указа</w:t>
      </w:r>
      <w:r w:rsidR="00EA7499" w:rsidRPr="00EA7499">
        <w:t>ны фамилия заявителя, его адрес</w:t>
      </w:r>
      <w:r w:rsidR="00EA7499">
        <w:t xml:space="preserve"> (почтовый, эле</w:t>
      </w:r>
      <w:r w:rsidR="00EA7499">
        <w:t>к</w:t>
      </w:r>
      <w:r w:rsidR="00EA7499">
        <w:t>тронный), по ко</w:t>
      </w:r>
      <w:r w:rsidR="00EA7499" w:rsidRPr="00EA7499">
        <w:t>торому должен быть направлен ответ;</w:t>
      </w:r>
    </w:p>
    <w:p w:rsidR="00E5418D" w:rsidRPr="00AB0431" w:rsidRDefault="002645FB" w:rsidP="00535A2F">
      <w:pPr>
        <w:jc w:val="both"/>
      </w:pPr>
      <w:r w:rsidRPr="00AB0431">
        <w:tab/>
      </w:r>
      <w:r w:rsidR="00EA7499">
        <w:t>информация, за предо</w:t>
      </w:r>
      <w:r w:rsidR="00EA7499" w:rsidRPr="00EA7499">
        <w:t>ставлением которой обратился заявитель, не о</w:t>
      </w:r>
      <w:r w:rsidR="00EA7499" w:rsidRPr="00EA7499">
        <w:t>т</w:t>
      </w:r>
      <w:r w:rsidR="00EA7499" w:rsidRPr="00EA7499">
        <w:t>нос</w:t>
      </w:r>
      <w:r w:rsidR="00EA7499">
        <w:t>ится к информации, представляе</w:t>
      </w:r>
      <w:r w:rsidR="00EA7499" w:rsidRPr="00EA7499">
        <w:t>мой по данной услуге</w:t>
      </w:r>
      <w:r w:rsidR="00E5418D" w:rsidRPr="00AB0431">
        <w:t>;</w:t>
      </w:r>
    </w:p>
    <w:p w:rsidR="00E5418D" w:rsidRPr="00AB0431" w:rsidRDefault="002645FB" w:rsidP="00535A2F">
      <w:pPr>
        <w:jc w:val="both"/>
      </w:pPr>
      <w:r w:rsidRPr="00AB0431">
        <w:tab/>
      </w:r>
      <w:r w:rsidR="00EA7499">
        <w:t>невозможно установить из текста обра</w:t>
      </w:r>
      <w:r w:rsidR="00EA7499" w:rsidRPr="00EA7499">
        <w:t xml:space="preserve">щения, </w:t>
      </w:r>
      <w:r w:rsidR="00EA7499">
        <w:t>какая именно информ</w:t>
      </w:r>
      <w:r w:rsidR="00EA7499">
        <w:t>а</w:t>
      </w:r>
      <w:r w:rsidR="00EA7499">
        <w:t>ция запраши</w:t>
      </w:r>
      <w:r w:rsidR="00EA7499" w:rsidRPr="00EA7499">
        <w:t>вается;</w:t>
      </w:r>
    </w:p>
    <w:p w:rsidR="00E5418D" w:rsidRPr="00AB0431" w:rsidRDefault="002645FB" w:rsidP="00535A2F">
      <w:pPr>
        <w:jc w:val="both"/>
      </w:pPr>
      <w:r w:rsidRPr="00AB0431">
        <w:tab/>
      </w:r>
      <w:r w:rsidR="00EA7499" w:rsidRPr="00EA7499">
        <w:t>текст обращения не поддается прочтению</w:t>
      </w:r>
      <w:r w:rsidR="00EA7499">
        <w:t>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2.10. Перечень услуг, которые являются необходимыми и обязател</w:t>
      </w:r>
      <w:r w:rsidR="00E5418D" w:rsidRPr="00AB0431">
        <w:t>ь</w:t>
      </w:r>
      <w:r w:rsidR="00E5418D" w:rsidRPr="00AB0431">
        <w:t>ными для предоставления муниципальной услуги, в том числе сведения о д</w:t>
      </w:r>
      <w:r w:rsidR="00E5418D" w:rsidRPr="00AB0431">
        <w:t>о</w:t>
      </w:r>
      <w:r w:rsidR="00E5418D" w:rsidRPr="00AB0431">
        <w:t>кументе (документах), выдаваемом (выдаваемых) организациями, участву</w:t>
      </w:r>
      <w:r w:rsidR="00E5418D" w:rsidRPr="00AB0431">
        <w:t>ю</w:t>
      </w:r>
      <w:r w:rsidR="00E5418D" w:rsidRPr="00AB0431">
        <w:t>щими в предоставлении муниципальной услуги.</w:t>
      </w:r>
    </w:p>
    <w:p w:rsidR="00E5418D" w:rsidRPr="00AB0431" w:rsidRDefault="002645FB" w:rsidP="00535A2F">
      <w:pPr>
        <w:jc w:val="both"/>
      </w:pPr>
      <w:r w:rsidRPr="00AB0431">
        <w:lastRenderedPageBreak/>
        <w:tab/>
      </w:r>
      <w:r w:rsidR="00A23986">
        <w:t>Получение заявителем услуг, которые являются необходимыми и об</w:t>
      </w:r>
      <w:r w:rsidR="00A23986">
        <w:t>я</w:t>
      </w:r>
      <w:r w:rsidR="00A23986">
        <w:t>зательными для предоставления муниципальной услуги, в том числе свед</w:t>
      </w:r>
      <w:r w:rsidR="00A23986">
        <w:t>е</w:t>
      </w:r>
      <w:r w:rsidR="00A23986">
        <w:t>ни</w:t>
      </w:r>
      <w:r w:rsidR="006050AE">
        <w:t>я о документе (документах), выда</w:t>
      </w:r>
      <w:r w:rsidR="00A23986">
        <w:t>ваемом (выдаваемых) организациями, участвующими в предоставлении муниципальной услуги, не требуется</w:t>
      </w:r>
      <w:r w:rsidR="00E5418D" w:rsidRPr="00AB0431">
        <w:t>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Государственная пошлина или иная плата за предоставление муниц</w:t>
      </w:r>
      <w:r w:rsidR="00E5418D" w:rsidRPr="00AB0431">
        <w:t>и</w:t>
      </w:r>
      <w:r w:rsidR="00E5418D" w:rsidRPr="00AB0431">
        <w:t>пальной услуги не взимается.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В случае внесения изменений в выданный по результатам предоставл</w:t>
      </w:r>
      <w:r w:rsidR="00E5418D" w:rsidRPr="00AB0431">
        <w:t>е</w:t>
      </w:r>
      <w:r w:rsidR="00E5418D" w:rsidRPr="00AB0431">
        <w:t>ния муниципальн</w:t>
      </w:r>
      <w:r w:rsidR="006050AE">
        <w:t>ой услуги документ, направленный</w:t>
      </w:r>
      <w:r w:rsidR="00E5418D" w:rsidRPr="00AB0431">
        <w:t xml:space="preserve"> на исправление ошибок, допущенных по вине </w:t>
      </w:r>
      <w:r w:rsidR="006050AE">
        <w:t>до</w:t>
      </w:r>
      <w:r w:rsidR="00EB188E">
        <w:t>лжностного лица</w:t>
      </w:r>
      <w:r w:rsidR="006050AE">
        <w:t xml:space="preserve">Управления, МФЦ </w:t>
      </w:r>
      <w:r w:rsidR="00636801">
        <w:t>и (</w:t>
      </w:r>
      <w:r w:rsidR="006050AE">
        <w:t>или</w:t>
      </w:r>
      <w:r w:rsidR="00636801">
        <w:t>) работн</w:t>
      </w:r>
      <w:r w:rsidR="00636801">
        <w:t>и</w:t>
      </w:r>
      <w:r w:rsidR="00636801">
        <w:t>ка МФЦ</w:t>
      </w:r>
      <w:r w:rsidR="00E5418D" w:rsidRPr="00AB0431">
        <w:t>, плата с заявителя не взимается.</w:t>
      </w:r>
    </w:p>
    <w:p w:rsidR="00E5418D" w:rsidRDefault="002645FB" w:rsidP="00535A2F">
      <w:pPr>
        <w:jc w:val="both"/>
      </w:pPr>
      <w:r w:rsidRPr="00AB0431">
        <w:tab/>
      </w:r>
      <w:r w:rsidR="00E5418D" w:rsidRPr="00AB0431">
        <w:t>2.12. Порядок, размер и основания взимания платы за предоставление услуг, которые являются необходимыми и обязательными для предоставл</w:t>
      </w:r>
      <w:r w:rsidR="00E5418D" w:rsidRPr="00AB0431">
        <w:t>е</w:t>
      </w:r>
      <w:r w:rsidR="00E5418D" w:rsidRPr="00AB0431">
        <w:t>ния муниципальной услуги, включая информацию о методике расчета разм</w:t>
      </w:r>
      <w:r w:rsidR="00E5418D" w:rsidRPr="00AB0431">
        <w:t>е</w:t>
      </w:r>
      <w:r w:rsidR="00E5418D" w:rsidRPr="00AB0431">
        <w:t>ра такой платы.</w:t>
      </w:r>
    </w:p>
    <w:p w:rsidR="00636801" w:rsidRPr="00AB0431" w:rsidRDefault="00636801" w:rsidP="00535A2F">
      <w:pPr>
        <w:jc w:val="both"/>
      </w:pPr>
      <w:r>
        <w:tab/>
        <w:t>Плата за предоставление услуг, которые являются необходимыми и обязательными для предоставления муниципальной услуги не предусмотр</w:t>
      </w:r>
      <w:r>
        <w:t>е</w:t>
      </w:r>
      <w:r>
        <w:t>на.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2.13. Максимальный срок ожидани</w:t>
      </w:r>
      <w:r w:rsidR="00636801">
        <w:t>я в очереди при подаче запроса</w:t>
      </w:r>
      <w:r w:rsidR="00E5418D" w:rsidRPr="00AB0431">
        <w:t xml:space="preserve"> о предоставлении муниципальной услуги и услуг, необходимых и обязател</w:t>
      </w:r>
      <w:r w:rsidR="00E5418D" w:rsidRPr="00AB0431">
        <w:t>ь</w:t>
      </w:r>
      <w:r w:rsidR="00E5418D" w:rsidRPr="00AB0431">
        <w:t>ных для предоставления муниципальной услуги, и при получении результата предоставления таких услуг.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Максимальный срок ожидания в очереди при подаче заявления о пр</w:t>
      </w:r>
      <w:r w:rsidR="00E5418D" w:rsidRPr="00AB0431">
        <w:t>е</w:t>
      </w:r>
      <w:r w:rsidR="00E5418D" w:rsidRPr="00AB0431">
        <w:t>доставлении муниципальной услуги и при получении результата предоста</w:t>
      </w:r>
      <w:r w:rsidR="00E5418D" w:rsidRPr="00AB0431">
        <w:t>в</w:t>
      </w:r>
      <w:r w:rsidR="00E5418D" w:rsidRPr="00AB0431">
        <w:t xml:space="preserve">ления </w:t>
      </w:r>
      <w:r w:rsidR="008E6696">
        <w:t>муниципальной</w:t>
      </w:r>
      <w:r w:rsidR="00E5418D" w:rsidRPr="00AB0431">
        <w:t xml:space="preserve"> услуги в Управлении</w:t>
      </w:r>
      <w:r w:rsidR="004B7239">
        <w:t xml:space="preserve"> или МФЦ</w:t>
      </w:r>
      <w:r w:rsidR="00E5418D" w:rsidRPr="00AB0431">
        <w:t xml:space="preserve"> не </w:t>
      </w:r>
      <w:r w:rsidR="004B7239">
        <w:t>может</w:t>
      </w:r>
      <w:r w:rsidR="00E5418D" w:rsidRPr="00AB0431">
        <w:t xml:space="preserve"> превышать 15 минут.</w:t>
      </w:r>
    </w:p>
    <w:p w:rsidR="00E5418D" w:rsidRPr="00AB0431" w:rsidRDefault="002645FB" w:rsidP="00535A2F">
      <w:pPr>
        <w:jc w:val="both"/>
      </w:pPr>
      <w:r w:rsidRPr="00AB0431">
        <w:tab/>
      </w:r>
      <w:r w:rsidR="00E5418D" w:rsidRPr="00AB0431">
        <w:t>2.14. Срок и порядок регистрации запроса заявителя о предоставлении муниципальной услуги и услуг, необходимых и обязательных для предоста</w:t>
      </w:r>
      <w:r w:rsidR="00E5418D" w:rsidRPr="00AB0431">
        <w:t>в</w:t>
      </w:r>
      <w:r w:rsidR="00E5418D" w:rsidRPr="00AB0431">
        <w:t>ления муниципальной услуги, в том числе в электронной форме.</w:t>
      </w:r>
    </w:p>
    <w:p w:rsidR="00E5418D" w:rsidRDefault="002645FB" w:rsidP="00535A2F">
      <w:pPr>
        <w:jc w:val="both"/>
      </w:pPr>
      <w:r w:rsidRPr="00AB0431">
        <w:tab/>
      </w:r>
      <w:r w:rsidR="004B7239">
        <w:t>Заявление</w:t>
      </w:r>
      <w:r w:rsidR="00E5418D" w:rsidRPr="00AB0431">
        <w:t xml:space="preserve"> о предоставлении муниципальной услуги регистрируется должностным лицом Управления, ответственным за предоставление муниц</w:t>
      </w:r>
      <w:r w:rsidR="00E5418D" w:rsidRPr="00AB0431">
        <w:t>и</w:t>
      </w:r>
      <w:r w:rsidR="00E5418D" w:rsidRPr="00AB0431">
        <w:t>пальной услуги, посредством внесения соответствующей записи в журнал р</w:t>
      </w:r>
      <w:r w:rsidR="00E5418D" w:rsidRPr="00AB0431">
        <w:t>е</w:t>
      </w:r>
      <w:r w:rsidR="00E5418D" w:rsidRPr="00AB0431">
        <w:t xml:space="preserve">гистрации </w:t>
      </w:r>
      <w:r w:rsidR="004B7239">
        <w:t xml:space="preserve">входящей корреспонденции </w:t>
      </w:r>
      <w:r w:rsidR="00E5418D" w:rsidRPr="00AB0431">
        <w:t>в день его поступления</w:t>
      </w:r>
      <w:r w:rsidR="004B7239">
        <w:t xml:space="preserve"> с присвоением регистрационного номера и указанием даты поступления</w:t>
      </w:r>
      <w:r w:rsidR="00E5418D" w:rsidRPr="00AB0431">
        <w:t>.</w:t>
      </w:r>
    </w:p>
    <w:p w:rsidR="004B7239" w:rsidRPr="00AB0431" w:rsidRDefault="004B7239" w:rsidP="00535A2F">
      <w:pPr>
        <w:jc w:val="both"/>
      </w:pPr>
      <w:r>
        <w:tab/>
        <w:t>Заявление о предоставлении муниципальной услуги, направленное в электронной форме, распечатывается на бумажный н</w:t>
      </w:r>
      <w:r w:rsidR="00EB188E">
        <w:t>оситель должностным лицом Управления</w:t>
      </w:r>
      <w:r>
        <w:t xml:space="preserve"> и регистрируется в журнале регистрации входящей ко</w:t>
      </w:r>
      <w:r>
        <w:t>р</w:t>
      </w:r>
      <w:r>
        <w:t>респонденции в день его поступления. В случае если указанное заявление п</w:t>
      </w:r>
      <w:r>
        <w:t>о</w:t>
      </w:r>
      <w:r>
        <w:t>ступило в нерабочее время, выходные или праздничные дни, его регистрация производится в первый рабочий день</w:t>
      </w:r>
      <w:r w:rsidR="003878FE">
        <w:t>, следующий за днем поступления зая</w:t>
      </w:r>
      <w:r w:rsidR="003878FE">
        <w:t>в</w:t>
      </w:r>
      <w:r w:rsidR="003878FE">
        <w:t>ления.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2.15. Требования к помещениям, в которых предоставляется муниципальная услуга, к залу ожидания, местам для  заполнения запросов о предоставлении муниципальной услуги, информационным стендам  с 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 (далее – Федеральный закон № 181-ФЗ).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(далее – Федеральный закон № 419 –ФЗ), а также принятыми в соответствии с ним иными нормативными правовыми актами. 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Вход и выход из помещений оборудуются соответствующими указателями.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почтовый адрес администрации,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 администрации, 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справочные номера телефонов отдела,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администрации, номер телефона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автоинформатора (при наличии);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адрес официального сайта администрации;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адрес электронной почты 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выдержки из муниципальных правовых актов, содержащих нормы, регулирующие деятельность по предоставлению муниципальной услуги;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категорий граждан, имеющих право на получение 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услуги;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необходимых для получения муниципальной услуги;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формы заявлений и образцы их заполнения.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662F4D" w:rsidRPr="00662F4D" w:rsidRDefault="00B679FF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:rsidR="00662F4D" w:rsidRPr="00662F4D" w:rsidRDefault="00B679FF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номера кабинета;</w:t>
      </w:r>
    </w:p>
    <w:p w:rsidR="00662F4D" w:rsidRPr="00662F4D" w:rsidRDefault="00B679FF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>режима работы.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 </w:t>
      </w:r>
      <w:r w:rsidR="000450F6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, МФЦ в том числе необходимо наличие доступных мест общего пользования (туалет).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Места ожидания в очереди на предоставление или получение документов оборудуются стульями. Количество мест ожидания определяется исходя из фактической нагрузки и возможностей для размещения в здании.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Места для заполнения заявлений для предоставления муниципальной услуги размещаются в </w:t>
      </w:r>
      <w:r w:rsidR="000450F6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, МФЦ и оборудуются образцами заполнения документов, бланками заявлений, стульями и столами.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размещается в 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, МФЦ в местах для ожидания и приема заявителей (устанавливаются в удобном для заявителей месте), а также в информационно-телекоммуникационной сети «Интернет» на официальном сайте администрации wwww.ipatovo.org.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Рабочие места специалистов 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оказание специалистами 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:rsidR="00662F4D" w:rsidRPr="00662F4D" w:rsidRDefault="00353BC9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16725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</w:t>
      </w:r>
      <w:r w:rsidR="009D5CA4">
        <w:rPr>
          <w:rFonts w:ascii="Times New Roman" w:hAnsi="Times New Roman" w:cs="Times New Roman"/>
          <w:color w:val="000000"/>
          <w:sz w:val="28"/>
          <w:szCs w:val="28"/>
        </w:rPr>
        <w:t>нфраструктуры и предоставлением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в соответствии с законодательством Российской Федерации.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существующие объекты инфраструктуры невозможно полностью приспособить с учетом потребностей инвалидов, специалисты </w:t>
      </w:r>
      <w:r w:rsidR="00F550F8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и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2.16.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</w:t>
      </w:r>
      <w:r w:rsidR="00F550F8">
        <w:rPr>
          <w:rFonts w:ascii="Times New Roman" w:hAnsi="Times New Roman" w:cs="Times New Roman"/>
          <w:color w:val="000000"/>
          <w:sz w:val="28"/>
          <w:szCs w:val="28"/>
        </w:rPr>
        <w:t>«Об организации предоставления государственных и муниципальных услуг»</w:t>
      </w:r>
      <w:r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комплексный запрос).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Возможность или невозможность обращения за получением муниципальной услуги посредством комплексного запроса в МФЦ, предусмотрено статьей 15.1 Федерального закона</w:t>
      </w:r>
      <w:r w:rsidR="00F550F8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 показателям доступности и качества муниципальной услуги относятся: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1) своевременность (Св):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550F8">
        <w:rPr>
          <w:rFonts w:ascii="Times New Roman" w:hAnsi="Times New Roman" w:cs="Times New Roman"/>
          <w:color w:val="000000"/>
          <w:sz w:val="28"/>
          <w:szCs w:val="28"/>
        </w:rPr>
        <w:t>Св = установленный а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дминистративным регламентом срок / время, фактически затраченное на предоставление муниципальной услуги x 100%.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Показатель 100% и более является положительн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ым и соответствует требованиям а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дминистративного регламента;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2) доступность (Дос):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Дос = Дтел + Дврем + Дб/б с + Дэл + Динф + Джит + Дмфц + Дэкстер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Дтел - наличие возможности записаться на прием по телефону: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Дтел = 5% - можно записаться на прием по телефону;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Дтел = 0% - нельзя записаться на прием по телефону.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Дврем - возможность прийти на прием в нерабочее время: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Дврем = 10% - прием (выдача) документов осуществляется без перерыва на обед (5%) и в выходной день (5%).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Дб/б с - наличие безбарьерной среды: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Дб/б с = 10% - от тротуара до места приема можно проехать на коляске;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Дб/б с = 5% - от тротуара до места приема можно проехать на коляске с посторонней помощью 1 человека;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Дб/б с = 0% - от тротуара до места приема нельзя проехать на коляске.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Дэл = наличие возможности подать заявление в электронном виде: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Дэл = 10% - можно подать заявление в электронном виде;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Дэл = 0% = нельзя подать заявление в электронном виде.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Динф - доступность информации о предоставлении муниципальной услуги: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Динф = 20% - информация об основаниях, условиях и порядке предоставления муниципальной услуги размещена в сети «Интернет» (5%) и на информационных стендах (5%), есть доступный для заявителей раздаточный материал (5%), периодически информация о муниципальной услуге размещается в СМИ (5%);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Динф = 0% - для получения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муниципальной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услуги необходимо пользоваться услугами, изучать нормативные документы.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Джит - возможность подать заявление, документы и получить результат услуги по месту жительства: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Джит = 20% - можно подать заявление, документы и получить результат муниципальной услуги по месту жительства;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Джит = 0% - нельзя подать заявление, документы и получить результат муниципальной услуги по месту жительства.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Дмфц - возможность подачи документов, необходимых для предоставления муниципальной услуги в МФЦ: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Дмфц = 15% при наличии возможности подачи документов, необходимых для предоставлен</w:t>
      </w:r>
      <w:r w:rsidR="00535A2F">
        <w:rPr>
          <w:rFonts w:ascii="Times New Roman" w:hAnsi="Times New Roman" w:cs="Times New Roman"/>
          <w:color w:val="000000"/>
          <w:sz w:val="28"/>
          <w:szCs w:val="28"/>
        </w:rPr>
        <w:t xml:space="preserve">ия муниципальной услуги, в МФЦ 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(5%), при наличии возможности подачи комплексного запроса для предоставления 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услуги, в МФЦ (10%);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Дмфц = 0% при отсутствии возможности подачи документов, необходимых для предоставления муниципальной услуги в М</w:t>
      </w:r>
      <w:r w:rsidR="005307F7">
        <w:rPr>
          <w:rFonts w:ascii="Times New Roman" w:hAnsi="Times New Roman" w:cs="Times New Roman"/>
          <w:color w:val="000000"/>
          <w:sz w:val="28"/>
          <w:szCs w:val="28"/>
        </w:rPr>
        <w:t>ФЦ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Дэкстер - наличие возможности подать заявление по экстерриториальному принципу: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Дэкстер = 10% - муниципальная услуга предоставляется по экстерриториальному принципу;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Дэкстер = 0% - муниципальная услуга не предоставляется по экстерриториальному принципу.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3) качество (Кач):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Кач = Кдокум + Кобслуж + Кобмен + Кфакт+ Квзаим + Кпрод,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>где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Кдокум = количество принятых документов (с учетом уже имеющихся в 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Управлении) / количество предусмотренных а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дминистративном регламентом документов x 100%.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показателя более 100% говорит о том, что у 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заявителя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затребованы лишние документы.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Кобслуж - качество обслуживания при предоставлении муниципальной услуги: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Кобслуж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Кобслуж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Кобмен = количество документов, полученных без участия заявител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я / количество предусмотренных а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дминистративным регламентом докумен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тов, имеющихся в администрации 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x 100%.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законом 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«Об организации предоставления государственных и муниципальных услуг»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Кфакт = (количество заявителей - количество обоснованных жалоб - количество выявленных нарушений) / количество заявителей x 100%;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Квзаим = количество взаимодействий заявителя с должностными лицами, предоставляющими муниципальную услугу: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Квзаим = 50% при отсутствии в ходе предоставления муниципальной услуги взаимодействия заявителя с должностными лицами, предоставляющими муниципальную услугу;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Квзаим = 40% при наличии в ходе предоставления муниципальной 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услуги одного взаимодействия заявителя с должностными лицами, предоставляющими муниципальную услугу;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Квзаим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муниципальную услугу;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Кпрод - продолжительность взаимодействия заявителя с должностными лицами, предоставляющими муниципальную услугу: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Кпрод - 30% при взаимодействии заявителя с должностными лицами, предоставляющими муниципальную услугу, в течение сро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ков, предусмотренных настоящим а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дминистративным регламентом;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Кпрод = минус 1% за каждые 5 минут взаимодействия заявителя с должностными лицами, предоставляющими муниципальную услугу, сверх сро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ков, предусмотренных настоящим а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дминистративным регламентом.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4) удовлетворенность (Уд):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Уд = 100% - Кобж / Кзаяв x 100%,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>где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Кобж - количество обжалований при предоставлении муниципальной услуги;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Кзаяв - количество заявителей.</w:t>
      </w:r>
    </w:p>
    <w:p w:rsidR="00662F4D" w:rsidRPr="00662F4D" w:rsidRDefault="00535A2F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предоставления муниципальной услуги заявитель, его законный представитель или доверенное лицо вправе обращаться в </w:t>
      </w:r>
      <w:r w:rsidR="00635373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:rsidR="00662F4D" w:rsidRPr="00662F4D" w:rsidRDefault="009D5CA4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62F4D" w:rsidRPr="00662F4D">
        <w:rPr>
          <w:rFonts w:ascii="Times New Roman" w:hAnsi="Times New Roman" w:cs="Times New Roman"/>
          <w:color w:val="000000"/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</w:p>
    <w:p w:rsidR="00662F4D" w:rsidRPr="00662F4D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ab/>
        <w:t>Муниципальная услуга по экстерриториальному принципу не предоставляется.</w:t>
      </w:r>
    </w:p>
    <w:p w:rsidR="003878FE" w:rsidRDefault="00662F4D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2F4D">
        <w:rPr>
          <w:rFonts w:ascii="Times New Roman" w:hAnsi="Times New Roman" w:cs="Times New Roman"/>
          <w:color w:val="000000"/>
          <w:sz w:val="28"/>
          <w:szCs w:val="28"/>
        </w:rPr>
        <w:tab/>
        <w:t>Муниципальная услуга в электронной форме не предоставляется.</w:t>
      </w:r>
    </w:p>
    <w:p w:rsidR="00E54F61" w:rsidRDefault="00E54F61" w:rsidP="00535A2F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6516" w:rsidRDefault="00452BC9" w:rsidP="00535A2F">
      <w:pPr>
        <w:jc w:val="center"/>
        <w:rPr>
          <w:b/>
        </w:rPr>
      </w:pPr>
      <w:r w:rsidRPr="00452BC9">
        <w:rPr>
          <w:b/>
          <w:szCs w:val="28"/>
        </w:rPr>
        <w:t>III.</w:t>
      </w:r>
      <w:r w:rsidR="00AB0431">
        <w:rPr>
          <w:b/>
        </w:rPr>
        <w:t xml:space="preserve"> С</w:t>
      </w:r>
      <w:r w:rsidR="00AB0431" w:rsidRPr="00AB0431">
        <w:rPr>
          <w:b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</w:t>
      </w:r>
      <w:r w:rsidR="00AB0431" w:rsidRPr="00AB0431">
        <w:rPr>
          <w:b/>
        </w:rPr>
        <w:t>в</w:t>
      </w:r>
      <w:r w:rsidR="00AB0431" w:rsidRPr="00AB0431">
        <w:rPr>
          <w:b/>
        </w:rPr>
        <w:t>ных процедур (действий) в многофункциональных центрах предоста</w:t>
      </w:r>
      <w:r w:rsidR="00AB0431" w:rsidRPr="00AB0431">
        <w:rPr>
          <w:b/>
        </w:rPr>
        <w:t>в</w:t>
      </w:r>
      <w:r w:rsidR="00AB0431" w:rsidRPr="00AB0431">
        <w:rPr>
          <w:b/>
        </w:rPr>
        <w:t>ления государственных и муниципальных услуг</w:t>
      </w:r>
    </w:p>
    <w:p w:rsidR="00832A32" w:rsidRDefault="00832A32" w:rsidP="00535A2F">
      <w:r>
        <w:tab/>
        <w:t xml:space="preserve">3.1. </w:t>
      </w:r>
      <w:r w:rsidR="00F968B2">
        <w:t>Исчерпывающий п</w:t>
      </w:r>
      <w:r>
        <w:t>еречень административных процедур</w:t>
      </w:r>
    </w:p>
    <w:p w:rsidR="002B1FEE" w:rsidRPr="00AB0431" w:rsidRDefault="00832A32" w:rsidP="00535A2F">
      <w:r>
        <w:lastRenderedPageBreak/>
        <w:tab/>
      </w:r>
      <w:r w:rsidR="002B1FEE" w:rsidRPr="00AB0431">
        <w:t>Предоставление муниципальной услуги включает в себя следующие административные процедуры:</w:t>
      </w:r>
    </w:p>
    <w:p w:rsidR="003A6516" w:rsidRPr="00AB0431" w:rsidRDefault="00295341" w:rsidP="00535A2F">
      <w:pPr>
        <w:jc w:val="both"/>
      </w:pPr>
      <w:r w:rsidRPr="00AB0431">
        <w:tab/>
      </w:r>
      <w:r w:rsidR="00832A32">
        <w:t>и</w:t>
      </w:r>
      <w:r w:rsidR="003A6516" w:rsidRPr="00AB0431">
        <w:t>нформирование и консультирование заявителя по вопросу предоста</w:t>
      </w:r>
      <w:r w:rsidR="003A6516" w:rsidRPr="00AB0431">
        <w:t>в</w:t>
      </w:r>
      <w:r w:rsidR="003A6516" w:rsidRPr="00AB0431">
        <w:t>ления муниципальной услуги;</w:t>
      </w:r>
    </w:p>
    <w:p w:rsidR="003A6516" w:rsidRPr="00AB0431" w:rsidRDefault="00295341" w:rsidP="00535A2F">
      <w:pPr>
        <w:jc w:val="both"/>
      </w:pPr>
      <w:r w:rsidRPr="00AB0431">
        <w:tab/>
      </w:r>
      <w:r w:rsidR="00832A32">
        <w:t>п</w:t>
      </w:r>
      <w:r w:rsidR="007368C5" w:rsidRPr="007368C5">
        <w:t>рием и регистрация заявления и документов на предоставление мун</w:t>
      </w:r>
      <w:r w:rsidR="007368C5" w:rsidRPr="007368C5">
        <w:t>и</w:t>
      </w:r>
      <w:r w:rsidR="007368C5" w:rsidRPr="007368C5">
        <w:t>ципальной услуги</w:t>
      </w:r>
      <w:r w:rsidR="00E60638">
        <w:t>;</w:t>
      </w:r>
    </w:p>
    <w:p w:rsidR="003A6516" w:rsidRPr="00AB0431" w:rsidRDefault="00295341" w:rsidP="00535A2F">
      <w:pPr>
        <w:jc w:val="both"/>
      </w:pPr>
      <w:r w:rsidRPr="00AB0431">
        <w:tab/>
      </w:r>
      <w:r w:rsidR="00832A32">
        <w:t>п</w:t>
      </w:r>
      <w:r w:rsidR="007368C5" w:rsidRPr="007368C5">
        <w:t>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7368C5" w:rsidRPr="007368C5">
        <w:t>и</w:t>
      </w:r>
      <w:r w:rsidR="007368C5" w:rsidRPr="007368C5">
        <w:t>пальной услуги</w:t>
      </w:r>
      <w:r w:rsidR="00E60638">
        <w:t>;</w:t>
      </w:r>
    </w:p>
    <w:p w:rsidR="003A6516" w:rsidRDefault="00FF6ED1" w:rsidP="00535A2F">
      <w:pPr>
        <w:jc w:val="both"/>
      </w:pPr>
      <w:r w:rsidRPr="00AB0431">
        <w:tab/>
      </w:r>
      <w:r w:rsidR="00832A32">
        <w:t>н</w:t>
      </w:r>
      <w:r w:rsidR="007368C5" w:rsidRPr="007368C5">
        <w:t>аправление заявителю результата предоставления муниципальной у</w:t>
      </w:r>
      <w:r w:rsidR="007368C5" w:rsidRPr="007368C5">
        <w:t>с</w:t>
      </w:r>
      <w:r w:rsidR="007368C5" w:rsidRPr="007368C5">
        <w:t>луги</w:t>
      </w:r>
      <w:r w:rsidR="007368C5">
        <w:t>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Блок-схема предоставления</w:t>
      </w:r>
      <w:r w:rsidR="00655A90">
        <w:t xml:space="preserve"> муниципальной</w:t>
      </w:r>
      <w:r w:rsidR="003A6516" w:rsidRPr="00AB0431">
        <w:t xml:space="preserve"> услуги приводится в пр</w:t>
      </w:r>
      <w:r w:rsidR="003A6516" w:rsidRPr="00AB0431">
        <w:t>и</w:t>
      </w:r>
      <w:r w:rsidR="003A6516" w:rsidRPr="00AB0431">
        <w:t xml:space="preserve">ложении </w:t>
      </w:r>
      <w:r w:rsidR="00F76EBE">
        <w:t>1</w:t>
      </w:r>
      <w:r w:rsidR="00832A32">
        <w:t xml:space="preserve"> к а</w:t>
      </w:r>
      <w:r w:rsidR="003A6516" w:rsidRPr="00AB0431">
        <w:t>дминистративному регламенту.</w:t>
      </w:r>
    </w:p>
    <w:p w:rsidR="003A6516" w:rsidRPr="00AB0431" w:rsidRDefault="00FF6ED1" w:rsidP="00535A2F">
      <w:pPr>
        <w:jc w:val="both"/>
      </w:pPr>
      <w:r w:rsidRPr="00AB0431">
        <w:tab/>
      </w:r>
      <w:r w:rsidR="00832A32">
        <w:t>3.2</w:t>
      </w:r>
      <w:r w:rsidR="003A6516" w:rsidRPr="00AB0431">
        <w:t>. Описание административных процедур.</w:t>
      </w:r>
    </w:p>
    <w:p w:rsidR="003A6516" w:rsidRPr="00AB0431" w:rsidRDefault="00FF6ED1" w:rsidP="00535A2F">
      <w:pPr>
        <w:jc w:val="both"/>
      </w:pPr>
      <w:r w:rsidRPr="00AB0431">
        <w:tab/>
      </w:r>
      <w:r w:rsidR="00832A32">
        <w:t>3.2</w:t>
      </w:r>
      <w:r w:rsidR="003A6516" w:rsidRPr="00AB0431">
        <w:t>.1. Информирование и консультирование заявителя по вопросу пр</w:t>
      </w:r>
      <w:r w:rsidR="003A6516" w:rsidRPr="00AB0431">
        <w:t>е</w:t>
      </w:r>
      <w:r w:rsidR="003A6516" w:rsidRPr="00AB0431">
        <w:t>доставления муниципальной услуги.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Основанием для начала административной процедуры является обр</w:t>
      </w:r>
      <w:r w:rsidR="003A6516" w:rsidRPr="00AB0431">
        <w:t>а</w:t>
      </w:r>
      <w:r w:rsidR="003A6516" w:rsidRPr="00AB0431">
        <w:t xml:space="preserve">щение заявителя лично или посредством телефонной связи в Управление или </w:t>
      </w:r>
      <w:r w:rsidR="00832A32">
        <w:t xml:space="preserve">в </w:t>
      </w:r>
      <w:r w:rsidR="003A6516" w:rsidRPr="00AB0431">
        <w:t>МФЦ.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Содержание административной п</w:t>
      </w:r>
      <w:r w:rsidRPr="00AB0431">
        <w:t>роцедуры включает в себя следую</w:t>
      </w:r>
      <w:r w:rsidR="003A6516" w:rsidRPr="00AB0431">
        <w:t>щие административные действия: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предоставление информации о нормативных правов</w:t>
      </w:r>
      <w:r w:rsidRPr="00AB0431">
        <w:t>ых актах, регу</w:t>
      </w:r>
      <w:r w:rsidR="003A6516" w:rsidRPr="00AB0431">
        <w:t>л</w:t>
      </w:r>
      <w:r w:rsidR="003A6516" w:rsidRPr="00AB0431">
        <w:t>и</w:t>
      </w:r>
      <w:r w:rsidR="003A6516" w:rsidRPr="00AB0431">
        <w:t>рующих порядок предоставления</w:t>
      </w:r>
      <w:r w:rsidRPr="00AB0431">
        <w:t xml:space="preserve"> муниципальной услуги</w:t>
      </w:r>
      <w:r w:rsidR="00832A32">
        <w:t>;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 xml:space="preserve">разъяснение порядка, условий и </w:t>
      </w:r>
      <w:r w:rsidRPr="00AB0431">
        <w:t>срока предоставления муниципаль</w:t>
      </w:r>
      <w:r w:rsidR="00832A32">
        <w:t>ной услуги;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выдача формы заявления, необходимой для предоставления муниц</w:t>
      </w:r>
      <w:r w:rsidR="002E66F9">
        <w:t>и</w:t>
      </w:r>
      <w:r w:rsidR="002E66F9">
        <w:t xml:space="preserve">пальной </w:t>
      </w:r>
      <w:r w:rsidR="00832A32">
        <w:t>услуги;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 xml:space="preserve">разъяснение порядка заполнения </w:t>
      </w:r>
      <w:r w:rsidR="002E66F9">
        <w:t>заявления</w:t>
      </w:r>
      <w:r w:rsidR="003A6516" w:rsidRPr="00AB0431">
        <w:t>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Административная процедура выполняется должностным лицом Управления или МФЦ, ответственным за консультирование заявителя.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Административная процедура осу</w:t>
      </w:r>
      <w:r w:rsidRPr="00AB0431">
        <w:t>ществляется в день обращения за</w:t>
      </w:r>
      <w:r w:rsidR="003A6516" w:rsidRPr="00AB0431">
        <w:t>яв</w:t>
      </w:r>
      <w:r w:rsidR="003A6516" w:rsidRPr="00AB0431">
        <w:t>и</w:t>
      </w:r>
      <w:r w:rsidR="003A6516" w:rsidRPr="00AB0431">
        <w:t>теля.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>Общий максимальный срок выпо</w:t>
      </w:r>
      <w:r w:rsidRPr="00AB0431">
        <w:t>лнения административной процеду</w:t>
      </w:r>
      <w:r w:rsidR="003A6516" w:rsidRPr="00AB0431">
        <w:t>ры не более 15 минут.</w:t>
      </w:r>
    </w:p>
    <w:p w:rsidR="003A6516" w:rsidRPr="00AB0431" w:rsidRDefault="00FF6ED1" w:rsidP="00535A2F">
      <w:pPr>
        <w:jc w:val="both"/>
      </w:pPr>
      <w:r w:rsidRPr="00AB0431">
        <w:tab/>
      </w:r>
      <w:r w:rsidR="003A6516" w:rsidRPr="00AB0431">
        <w:t xml:space="preserve">Критерием принятия решения </w:t>
      </w:r>
      <w:r w:rsidR="00991E65">
        <w:t>выполнения административной процед</w:t>
      </w:r>
      <w:r w:rsidR="00991E65">
        <w:t>у</w:t>
      </w:r>
      <w:r w:rsidR="00991E65">
        <w:t>ры</w:t>
      </w:r>
      <w:r w:rsidRPr="00AB0431">
        <w:t xml:space="preserve"> явля</w:t>
      </w:r>
      <w:r w:rsidR="003A6516" w:rsidRPr="00AB0431">
        <w:t xml:space="preserve">ется </w:t>
      </w:r>
      <w:r w:rsidR="002E66F9">
        <w:t>обращение заявителя</w:t>
      </w:r>
      <w:r w:rsidR="003A6516" w:rsidRPr="00AB0431">
        <w:t>.</w:t>
      </w:r>
    </w:p>
    <w:p w:rsidR="00AB3C17" w:rsidRDefault="005402E3" w:rsidP="00535A2F">
      <w:pPr>
        <w:jc w:val="both"/>
      </w:pPr>
      <w:r w:rsidRPr="00AB0431">
        <w:tab/>
      </w:r>
      <w:r w:rsidR="003A6516" w:rsidRPr="00AB0431">
        <w:t>Результатом административной процедуры является предоставление заявителю информации о порядке и условиях предоставления м</w:t>
      </w:r>
      <w:r w:rsidR="00FF6ED1" w:rsidRPr="00AB0431">
        <w:t>уници</w:t>
      </w:r>
      <w:r w:rsidR="00AB3C17">
        <w:t>пал</w:t>
      </w:r>
      <w:r w:rsidR="00AB3C17">
        <w:t>ь</w:t>
      </w:r>
      <w:r w:rsidR="00AB3C17">
        <w:t>ной услуги, перечне документов, необходимых для предоставления муниц</w:t>
      </w:r>
      <w:r w:rsidR="00AB3C17">
        <w:t>и</w:t>
      </w:r>
      <w:r w:rsidR="00AB3C17">
        <w:t>пальной услуги.</w:t>
      </w:r>
    </w:p>
    <w:p w:rsidR="003A6516" w:rsidRPr="00AB0431" w:rsidRDefault="00AB3C17" w:rsidP="00535A2F">
      <w:pPr>
        <w:jc w:val="both"/>
      </w:pPr>
      <w:r>
        <w:tab/>
        <w:t>Должностное лицо Управления либо МФЦ, ответственное за консул</w:t>
      </w:r>
      <w:r>
        <w:t>ь</w:t>
      </w:r>
      <w:r>
        <w:t>тирование заявителя предоставляет заявителю информацию о порядке пр</w:t>
      </w:r>
      <w:r>
        <w:t>е</w:t>
      </w:r>
      <w:r>
        <w:t>доставления муниципальной услуги и перечне документов, необходимых для предоставления муниципальной услуги.</w:t>
      </w:r>
    </w:p>
    <w:p w:rsidR="003A6516" w:rsidRDefault="005402E3" w:rsidP="00535A2F">
      <w:pPr>
        <w:jc w:val="both"/>
      </w:pPr>
      <w:r w:rsidRPr="00AB0431">
        <w:lastRenderedPageBreak/>
        <w:tab/>
      </w:r>
      <w:r w:rsidR="003A6516" w:rsidRPr="00AB0431">
        <w:t xml:space="preserve">Способом фиксации результата </w:t>
      </w:r>
      <w:r w:rsidR="00991E65">
        <w:t xml:space="preserve">выполнения </w:t>
      </w:r>
      <w:r w:rsidR="003A6516" w:rsidRPr="00AB0431">
        <w:t>административной проц</w:t>
      </w:r>
      <w:r w:rsidR="003A6516" w:rsidRPr="00AB0431">
        <w:t>е</w:t>
      </w:r>
      <w:r w:rsidR="003A6516" w:rsidRPr="00AB0431">
        <w:t>дуры является регистрация должностным лицом Управления</w:t>
      </w:r>
      <w:r w:rsidR="00AB3C17">
        <w:t>, либо МФЦ</w:t>
      </w:r>
      <w:r w:rsidR="003A6516" w:rsidRPr="00AB0431">
        <w:t xml:space="preserve"> о</w:t>
      </w:r>
      <w:r w:rsidR="003A6516" w:rsidRPr="00AB0431">
        <w:t>т</w:t>
      </w:r>
      <w:r w:rsidR="003A6516" w:rsidRPr="00AB0431">
        <w:t xml:space="preserve">ветственным за консультирование заявителя, факта обращения заявителя в журнале </w:t>
      </w:r>
      <w:r w:rsidR="00991E65">
        <w:t>регистрации приема посетителей по форме</w:t>
      </w:r>
      <w:r w:rsidR="00655A90">
        <w:t>,</w:t>
      </w:r>
      <w:r w:rsidR="00991E65">
        <w:t xml:space="preserve"> установленной Упра</w:t>
      </w:r>
      <w:r w:rsidR="00991E65">
        <w:t>в</w:t>
      </w:r>
      <w:r w:rsidR="00991E65">
        <w:t>лением либо МФЦ</w:t>
      </w:r>
      <w:r w:rsidR="003A6516" w:rsidRPr="00AB0431">
        <w:t>.</w:t>
      </w:r>
    </w:p>
    <w:p w:rsidR="00AB3C17" w:rsidRDefault="00AB3C17" w:rsidP="00535A2F">
      <w:pPr>
        <w:jc w:val="both"/>
      </w:pPr>
      <w:r>
        <w:tab/>
      </w:r>
      <w:r w:rsidR="00991E65">
        <w:t>3.2</w:t>
      </w:r>
      <w:r w:rsidR="00AB23F0">
        <w:t>.2. Прием и регистрация заявления и документов на предоставление муниципальной услуги.</w:t>
      </w:r>
    </w:p>
    <w:p w:rsidR="00AB23F0" w:rsidRDefault="00AB23F0" w:rsidP="00535A2F">
      <w:pPr>
        <w:jc w:val="both"/>
      </w:pPr>
      <w:r>
        <w:tab/>
        <w:t>Основанием для начала административной процедуры является пост</w:t>
      </w:r>
      <w:r>
        <w:t>у</w:t>
      </w:r>
      <w:r w:rsidR="00171F02">
        <w:t>пление в Управление</w:t>
      </w:r>
      <w:r>
        <w:t xml:space="preserve"> или МФЦ заявления и документов, необходимых для предоставления муниципа</w:t>
      </w:r>
      <w:r w:rsidR="00655A90">
        <w:t>льной услуги в соответствии с подпунктом</w:t>
      </w:r>
      <w:r>
        <w:t xml:space="preserve"> 2.6.1. административного регламента.</w:t>
      </w:r>
    </w:p>
    <w:p w:rsidR="00AB23F0" w:rsidRDefault="00AB23F0" w:rsidP="00535A2F">
      <w:pPr>
        <w:jc w:val="both"/>
      </w:pPr>
      <w:r>
        <w:tab/>
        <w:t>Содержание административной процедуры включает в себя:</w:t>
      </w:r>
    </w:p>
    <w:p w:rsidR="00AB23F0" w:rsidRDefault="00AB23F0" w:rsidP="00535A2F">
      <w:pPr>
        <w:jc w:val="both"/>
      </w:pPr>
      <w:r>
        <w:tab/>
        <w:t>1) Проверку документа, удостоверяющего личность заявителя (его представителя), а также документа, подтверждающего полномочия предст</w:t>
      </w:r>
      <w:r>
        <w:t>а</w:t>
      </w:r>
      <w:r>
        <w:t>вителя заявителя:</w:t>
      </w:r>
    </w:p>
    <w:p w:rsidR="00AB23F0" w:rsidRDefault="00AB23F0" w:rsidP="00535A2F">
      <w:pPr>
        <w:jc w:val="both"/>
      </w:pPr>
      <w:r>
        <w:tab/>
      </w:r>
      <w:r w:rsidR="00171F02">
        <w:t>Специалист Управления</w:t>
      </w:r>
      <w:r>
        <w:t>, или МФЦ</w:t>
      </w:r>
      <w:r w:rsidR="00655A90">
        <w:t>,</w:t>
      </w:r>
      <w:r w:rsidR="00171F02">
        <w:t>предоставляющего муниципальную услугу</w:t>
      </w:r>
      <w:r w:rsidR="00655A90">
        <w:t>,</w:t>
      </w:r>
      <w:r>
        <w:t xml:space="preserve"> устанавлива</w:t>
      </w:r>
      <w:r w:rsidR="00171F02">
        <w:t>ю</w:t>
      </w:r>
      <w:r>
        <w:t>т личность заявителя на основании документов, уд</w:t>
      </w:r>
      <w:r>
        <w:t>о</w:t>
      </w:r>
      <w:r>
        <w:t>стоверяющих личность. Про</w:t>
      </w:r>
      <w:r w:rsidR="00171F02">
        <w:t>веряю</w:t>
      </w:r>
      <w:r>
        <w:t>т срок действия предоставленного док</w:t>
      </w:r>
      <w:r>
        <w:t>у</w:t>
      </w:r>
      <w:r>
        <w:t>мента и соответствие данных документа данным, указанным в заявлении о предоставлении услуги.</w:t>
      </w:r>
    </w:p>
    <w:p w:rsidR="00AB23F0" w:rsidRDefault="00AB23F0" w:rsidP="00535A2F">
      <w:pPr>
        <w:jc w:val="both"/>
      </w:pPr>
      <w:r>
        <w:tab/>
        <w:t>В случае обращения п</w:t>
      </w:r>
      <w:r w:rsidR="00C16B2C">
        <w:t>редставителя заявителя, проверяе</w:t>
      </w:r>
      <w:r>
        <w:t xml:space="preserve">т </w:t>
      </w:r>
      <w:r w:rsidR="00021195">
        <w:t>документы, подтверждающие полномочия действовать от имени заявителя, сверяет да</w:t>
      </w:r>
      <w:r w:rsidR="00021195">
        <w:t>н</w:t>
      </w:r>
      <w:r w:rsidR="00021195">
        <w:t>ные, указанные в документах, подтверждающих полномочия представителя с данными документа, удостоверяющего личность представителя заявителя.</w:t>
      </w:r>
    </w:p>
    <w:p w:rsidR="00021195" w:rsidRDefault="00021195" w:rsidP="00535A2F">
      <w:pPr>
        <w:jc w:val="both"/>
      </w:pPr>
      <w:r>
        <w:tab/>
        <w:t>2) Проверку комплектности документов и их соответствие установле</w:t>
      </w:r>
      <w:r>
        <w:t>н</w:t>
      </w:r>
      <w:r>
        <w:t>ным требованиям:</w:t>
      </w:r>
    </w:p>
    <w:p w:rsidR="00021195" w:rsidRDefault="00021195" w:rsidP="00535A2F">
      <w:pPr>
        <w:jc w:val="both"/>
      </w:pPr>
      <w:r>
        <w:tab/>
        <w:t>Проверка комплектности документов, правильности заполнения зая</w:t>
      </w:r>
      <w:r>
        <w:t>в</w:t>
      </w:r>
      <w:r>
        <w:t>ления, проверка соответствия предоставленных документов следующим тр</w:t>
      </w:r>
      <w:r>
        <w:t>е</w:t>
      </w:r>
      <w:r>
        <w:t>бованиям:</w:t>
      </w:r>
    </w:p>
    <w:p w:rsidR="00021195" w:rsidRDefault="00C16B2C" w:rsidP="00535A2F">
      <w:pPr>
        <w:jc w:val="both"/>
      </w:pPr>
      <w:r>
        <w:tab/>
      </w:r>
      <w:r w:rsidR="00021195">
        <w:t>документы скреплены подписью и печатью (при наличии);</w:t>
      </w:r>
    </w:p>
    <w:p w:rsidR="00021195" w:rsidRDefault="00021195" w:rsidP="00535A2F">
      <w:pPr>
        <w:jc w:val="both"/>
      </w:pPr>
      <w:r>
        <w:tab/>
      </w:r>
      <w:r w:rsidR="00317CED">
        <w:t>в документах нет подчисток, приписок, зачеркнутых слов и иных н</w:t>
      </w:r>
      <w:r w:rsidR="00317CED">
        <w:t>е</w:t>
      </w:r>
      <w:r w:rsidR="00317CED">
        <w:t>оговоренных исправлений;</w:t>
      </w:r>
    </w:p>
    <w:p w:rsidR="00317CED" w:rsidRDefault="00317CED" w:rsidP="00535A2F">
      <w:pPr>
        <w:jc w:val="both"/>
      </w:pPr>
      <w:r>
        <w:tab/>
        <w:t>документы не имеют серьезных повреждений, наличие которых не п</w:t>
      </w:r>
      <w:r>
        <w:t>о</w:t>
      </w:r>
      <w:r>
        <w:t>зволяет однозначно истолковать его содержание.</w:t>
      </w:r>
    </w:p>
    <w:p w:rsidR="00C16B2C" w:rsidRDefault="00317CED" w:rsidP="00535A2F">
      <w:pPr>
        <w:jc w:val="both"/>
      </w:pPr>
      <w:r>
        <w:tab/>
        <w:t>В случае если документы не соответствуют установленной форме, не поддаются прочтению или содержат неоговоренные заявителем зачеркив</w:t>
      </w:r>
      <w:r>
        <w:t>а</w:t>
      </w:r>
      <w:r>
        <w:t>ния, исправления, подчистки и указанные нарушения могут быть устранены заявителем в ходе приема документов, заявителю предоставляется возмо</w:t>
      </w:r>
      <w:r>
        <w:t>ж</w:t>
      </w:r>
      <w:r>
        <w:t>ность для их устранения.</w:t>
      </w:r>
    </w:p>
    <w:p w:rsidR="00317CED" w:rsidRDefault="00C16B2C" w:rsidP="00535A2F">
      <w:pPr>
        <w:jc w:val="both"/>
      </w:pPr>
      <w:r>
        <w:tab/>
        <w:t>3) И</w:t>
      </w:r>
      <w:r w:rsidR="00317CED">
        <w:t>зготовление копий документов:</w:t>
      </w:r>
    </w:p>
    <w:p w:rsidR="00317CED" w:rsidRDefault="00317CED" w:rsidP="00535A2F">
      <w:pPr>
        <w:jc w:val="both"/>
      </w:pPr>
      <w:r>
        <w:tab/>
        <w:t>В случае предоставления заявителем подлинников документов:</w:t>
      </w:r>
    </w:p>
    <w:p w:rsidR="00317CED" w:rsidRDefault="00171F02" w:rsidP="00535A2F">
      <w:pPr>
        <w:jc w:val="both"/>
      </w:pPr>
      <w:r>
        <w:tab/>
        <w:t>Специалист Управления</w:t>
      </w:r>
      <w:r w:rsidR="00C16B2C">
        <w:t xml:space="preserve"> или МФЦ</w:t>
      </w:r>
      <w:r w:rsidR="00317CED">
        <w:t>, предоставляющего</w:t>
      </w:r>
      <w:r w:rsidR="00C16B2C">
        <w:t xml:space="preserve"> муниципальную</w:t>
      </w:r>
      <w:r w:rsidR="00317CED">
        <w:t xml:space="preserve"> услугу, осуществляет копирование документов;</w:t>
      </w:r>
    </w:p>
    <w:p w:rsidR="00317CED" w:rsidRDefault="00C16B2C" w:rsidP="00535A2F">
      <w:pPr>
        <w:jc w:val="both"/>
      </w:pPr>
      <w:r>
        <w:tab/>
      </w:r>
      <w:r w:rsidR="00317CED">
        <w:t>заверяет копии документов подписью с указание</w:t>
      </w:r>
      <w:r>
        <w:t>м</w:t>
      </w:r>
      <w:r w:rsidR="00317CED">
        <w:t xml:space="preserve"> фамилии и иници</w:t>
      </w:r>
      <w:r w:rsidR="00317CED">
        <w:t>а</w:t>
      </w:r>
      <w:r w:rsidR="00317CED">
        <w:t>лов специалиста и даты заверения.</w:t>
      </w:r>
    </w:p>
    <w:p w:rsidR="00317CED" w:rsidRDefault="00317CED" w:rsidP="00535A2F">
      <w:pPr>
        <w:jc w:val="both"/>
      </w:pPr>
      <w:r>
        <w:lastRenderedPageBreak/>
        <w:tab/>
        <w:t>В случае предоставления заявителем копий документов, не заверенны</w:t>
      </w:r>
      <w:r w:rsidR="00171F02">
        <w:t>х нотариально, специалист Управления</w:t>
      </w:r>
      <w:r w:rsidR="00C16B2C">
        <w:t xml:space="preserve"> или МФЦ</w:t>
      </w:r>
      <w:r>
        <w:t xml:space="preserve"> проверяет соответствие к</w:t>
      </w:r>
      <w:r>
        <w:t>о</w:t>
      </w:r>
      <w:r>
        <w:t xml:space="preserve">пий подлинникам и заверяет </w:t>
      </w:r>
      <w:r w:rsidRPr="00317CED">
        <w:t>подписью с указание</w:t>
      </w:r>
      <w:r w:rsidR="00E87B2B">
        <w:t>м</w:t>
      </w:r>
      <w:r w:rsidRPr="00317CED">
        <w:t xml:space="preserve"> фамилии и инициалов специалистаи даты заверения</w:t>
      </w:r>
      <w:r>
        <w:t>.</w:t>
      </w:r>
    </w:p>
    <w:p w:rsidR="00317CED" w:rsidRDefault="00317CED" w:rsidP="00535A2F">
      <w:pPr>
        <w:ind w:firstLine="708"/>
        <w:jc w:val="both"/>
      </w:pPr>
      <w:r>
        <w:t>В случае предоставления заявителем копий документов, заверенных нотариально, специалист</w:t>
      </w:r>
      <w:r w:rsidR="00171F02">
        <w:t xml:space="preserve"> Управления</w:t>
      </w:r>
      <w:r w:rsidR="00410192">
        <w:t xml:space="preserve"> или МФЦ</w:t>
      </w:r>
      <w:r>
        <w:t xml:space="preserve"> делает копию и заверяет </w:t>
      </w:r>
      <w:r w:rsidRPr="00317CED">
        <w:t>подписью с указание</w:t>
      </w:r>
      <w:r w:rsidR="00E87B2B">
        <w:t>м</w:t>
      </w:r>
      <w:r w:rsidRPr="00317CED">
        <w:t xml:space="preserve"> фамилии и инициалов специалистаи даты заверения</w:t>
      </w:r>
      <w:r>
        <w:t>.</w:t>
      </w:r>
    </w:p>
    <w:p w:rsidR="00317CED" w:rsidRDefault="00317CED" w:rsidP="00535A2F">
      <w:pPr>
        <w:jc w:val="both"/>
      </w:pPr>
      <w:r>
        <w:tab/>
        <w:t xml:space="preserve">4) Оформление и проверку заявления </w:t>
      </w:r>
      <w:r w:rsidR="00D6433F">
        <w:t>о предоставлении муниципальной услуги:</w:t>
      </w:r>
    </w:p>
    <w:p w:rsidR="00D6433F" w:rsidRDefault="00D6433F" w:rsidP="00535A2F">
      <w:pPr>
        <w:jc w:val="both"/>
      </w:pPr>
      <w:r>
        <w:tab/>
        <w:t>В случае обращения заявителя с заявлением, оформленным самосто</w:t>
      </w:r>
      <w:r>
        <w:t>я</w:t>
      </w:r>
      <w:r w:rsidR="00171F02">
        <w:t>тельно, специалист Управления</w:t>
      </w:r>
      <w:r w:rsidR="00410192">
        <w:t xml:space="preserve">или МФЦ </w:t>
      </w:r>
      <w:r>
        <w:t>проверяет его на соответствие у</w:t>
      </w:r>
      <w:r>
        <w:t>с</w:t>
      </w:r>
      <w:r>
        <w:t>тановленным требованиям.</w:t>
      </w:r>
    </w:p>
    <w:p w:rsidR="00D6433F" w:rsidRDefault="00D6433F" w:rsidP="00535A2F">
      <w:pPr>
        <w:jc w:val="both"/>
      </w:pPr>
      <w:r>
        <w:tab/>
        <w:t xml:space="preserve">В случае если заявление соответствует установленным требованиям, осуществляется регистрация заявления в Управлении или МФЦ </w:t>
      </w:r>
      <w:r w:rsidR="00410192">
        <w:t>специал</w:t>
      </w:r>
      <w:r w:rsidR="00410192">
        <w:t>и</w:t>
      </w:r>
      <w:r w:rsidR="00410192">
        <w:t xml:space="preserve">стом, </w:t>
      </w:r>
      <w:r>
        <w:t>ответственным за регистрацию входящей документации, с присвоением регистрационного номера и указанием даты поступления.</w:t>
      </w:r>
    </w:p>
    <w:p w:rsidR="00D6433F" w:rsidRDefault="00D6433F" w:rsidP="00535A2F">
      <w:pPr>
        <w:jc w:val="both"/>
      </w:pPr>
      <w:r>
        <w:tab/>
        <w:t xml:space="preserve">В случае если заявление не соответствует установленным требованиям, а также в случае если заявитель обращается без заявления, специалист </w:t>
      </w:r>
      <w:r w:rsidR="00171F02">
        <w:t>Управления</w:t>
      </w:r>
      <w:r>
        <w:t xml:space="preserve"> или МФЦ, объясняет заявителю содержание выявленных недо</w:t>
      </w:r>
      <w:r>
        <w:t>с</w:t>
      </w:r>
      <w:r>
        <w:t>татков, оказывает помощь по их устранению и предлагает заявителю нап</w:t>
      </w:r>
      <w:r>
        <w:t>и</w:t>
      </w:r>
      <w:r>
        <w:t>сать заявление по установленной форме. Заявителю предоставляется образец заявления и оказывается помощь в его составлении.</w:t>
      </w:r>
    </w:p>
    <w:p w:rsidR="00766A0B" w:rsidRDefault="00766A0B" w:rsidP="00535A2F">
      <w:pPr>
        <w:jc w:val="both"/>
      </w:pPr>
      <w:r>
        <w:tab/>
        <w:t>5) Регистрация заявле</w:t>
      </w:r>
      <w:r w:rsidRPr="00766A0B">
        <w:t>ния и документов, не</w:t>
      </w:r>
      <w:r>
        <w:t>обходимых для предоста</w:t>
      </w:r>
      <w:r>
        <w:t>в</w:t>
      </w:r>
      <w:r>
        <w:t>ления му</w:t>
      </w:r>
      <w:r w:rsidRPr="00766A0B">
        <w:t>ниципальной услуги</w:t>
      </w:r>
      <w:r>
        <w:t>:</w:t>
      </w:r>
    </w:p>
    <w:p w:rsidR="00766A0B" w:rsidRDefault="00766A0B" w:rsidP="00535A2F">
      <w:pPr>
        <w:jc w:val="both"/>
        <w:rPr>
          <w:bCs/>
        </w:rPr>
      </w:pPr>
      <w:r>
        <w:tab/>
      </w:r>
      <w:r w:rsidRPr="00766A0B">
        <w:rPr>
          <w:bCs/>
        </w:rPr>
        <w:t>Специалист МФЦ регистрирует заявление в АИС МФЦ с присвоением регистрационного номера дела и указывает дату регистрации</w:t>
      </w:r>
      <w:r w:rsidR="00452BC9">
        <w:rPr>
          <w:bCs/>
        </w:rPr>
        <w:t>.</w:t>
      </w:r>
    </w:p>
    <w:p w:rsidR="00766A0B" w:rsidRDefault="00766A0B" w:rsidP="00535A2F">
      <w:pPr>
        <w:jc w:val="both"/>
      </w:pPr>
      <w:r>
        <w:rPr>
          <w:bCs/>
        </w:rPr>
        <w:tab/>
      </w:r>
      <w:r w:rsidRPr="00766A0B">
        <w:rPr>
          <w:bCs/>
        </w:rPr>
        <w:t xml:space="preserve">При поступлении заявления в </w:t>
      </w:r>
      <w:r w:rsidR="00452BC9">
        <w:rPr>
          <w:bCs/>
        </w:rPr>
        <w:t>Управление</w:t>
      </w:r>
      <w:r w:rsidRPr="00766A0B">
        <w:rPr>
          <w:bCs/>
        </w:rPr>
        <w:t>, на бумажном носителе</w:t>
      </w:r>
      <w:r w:rsidR="00452BC9">
        <w:rPr>
          <w:bCs/>
        </w:rPr>
        <w:t>, сп</w:t>
      </w:r>
      <w:r w:rsidR="00452BC9">
        <w:rPr>
          <w:bCs/>
        </w:rPr>
        <w:t>е</w:t>
      </w:r>
      <w:r w:rsidR="00452BC9">
        <w:rPr>
          <w:bCs/>
        </w:rPr>
        <w:t>циалист Управления</w:t>
      </w:r>
      <w:r w:rsidRPr="00766A0B">
        <w:rPr>
          <w:bCs/>
        </w:rPr>
        <w:t xml:space="preserve"> реги</w:t>
      </w:r>
      <w:r>
        <w:rPr>
          <w:bCs/>
        </w:rPr>
        <w:t>стрирует заявление в журнале ре</w:t>
      </w:r>
      <w:r w:rsidRPr="00766A0B">
        <w:rPr>
          <w:bCs/>
        </w:rPr>
        <w:t xml:space="preserve">гистрации </w:t>
      </w:r>
      <w:r w:rsidR="00452BC9">
        <w:rPr>
          <w:bCs/>
        </w:rPr>
        <w:t>вход</w:t>
      </w:r>
      <w:r w:rsidR="00452BC9">
        <w:rPr>
          <w:bCs/>
        </w:rPr>
        <w:t>я</w:t>
      </w:r>
      <w:r w:rsidR="00452BC9">
        <w:rPr>
          <w:bCs/>
        </w:rPr>
        <w:t>щей корреспонденции.</w:t>
      </w:r>
    </w:p>
    <w:p w:rsidR="00D6433F" w:rsidRDefault="00766A0B" w:rsidP="00535A2F">
      <w:pPr>
        <w:jc w:val="both"/>
      </w:pPr>
      <w:r>
        <w:tab/>
        <w:t>6</w:t>
      </w:r>
      <w:r w:rsidR="00D6433F">
        <w:t xml:space="preserve">) </w:t>
      </w:r>
      <w:r w:rsidR="00AE71DB">
        <w:t>Подготовку и выдачу</w:t>
      </w:r>
      <w:r w:rsidR="00DE76F5" w:rsidRPr="00DE76F5">
        <w:t xml:space="preserve"> расписки (уведомления) о приеме заявления и документов, необходимых для предоставления услуги</w:t>
      </w:r>
      <w:r w:rsidR="00452BC9">
        <w:t>.</w:t>
      </w:r>
    </w:p>
    <w:p w:rsidR="00452BC9" w:rsidRPr="00FE302B" w:rsidRDefault="00452BC9" w:rsidP="00535A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302B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FE302B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либо специалист МФЦ, выдает заявителю или его представителю расписку, в которой указывается количество принятых документов, фамилия и подпись специалиста, принявшего заявление (приложение </w:t>
      </w:r>
      <w:r>
        <w:rPr>
          <w:rFonts w:ascii="Times New Roman" w:hAnsi="Times New Roman" w:cs="Times New Roman"/>
          <w:sz w:val="28"/>
          <w:szCs w:val="28"/>
        </w:rPr>
        <w:t>5 к а</w:t>
      </w:r>
      <w:r w:rsidRPr="00FE302B">
        <w:rPr>
          <w:rFonts w:ascii="Times New Roman" w:hAnsi="Times New Roman" w:cs="Times New Roman"/>
          <w:sz w:val="28"/>
          <w:szCs w:val="28"/>
        </w:rPr>
        <w:t>дминистративному регламенту).</w:t>
      </w:r>
    </w:p>
    <w:p w:rsidR="006153F0" w:rsidRDefault="006153F0" w:rsidP="00535A2F">
      <w:pPr>
        <w:jc w:val="both"/>
      </w:pPr>
      <w:r>
        <w:tab/>
        <w:t>Общий максимальный срок выполнения административн</w:t>
      </w:r>
      <w:r w:rsidR="00410192">
        <w:t>ой процедуры – не более 15 минут</w:t>
      </w:r>
      <w:r>
        <w:t>.</w:t>
      </w:r>
    </w:p>
    <w:p w:rsidR="006153F0" w:rsidRDefault="006153F0" w:rsidP="00535A2F">
      <w:pPr>
        <w:jc w:val="both"/>
      </w:pPr>
      <w:r>
        <w:tab/>
      </w:r>
      <w:r w:rsidRPr="00D5010F">
        <w:t xml:space="preserve">Критерием принятия решения </w:t>
      </w:r>
      <w:r w:rsidR="00410192" w:rsidRPr="00D5010F">
        <w:t>является поступление заявления в Управление или МФЦ</w:t>
      </w:r>
      <w:r w:rsidR="00E86200" w:rsidRPr="00D5010F">
        <w:t xml:space="preserve"> с </w:t>
      </w:r>
      <w:r w:rsidR="00D5010F" w:rsidRPr="00D5010F">
        <w:t>пакетом документов</w:t>
      </w:r>
      <w:r w:rsidR="00D5010F">
        <w:t>, указанных в подпункте 2.6.1. административного регламента.</w:t>
      </w:r>
    </w:p>
    <w:p w:rsidR="006153F0" w:rsidRDefault="006153F0" w:rsidP="00535A2F">
      <w:pPr>
        <w:jc w:val="both"/>
      </w:pPr>
      <w:r>
        <w:tab/>
        <w:t>Результ</w:t>
      </w:r>
      <w:r w:rsidR="00D5010F">
        <w:t>атом административной процедуры является выдача</w:t>
      </w:r>
      <w:r w:rsidR="00B22082">
        <w:t xml:space="preserve"> заявителю расписки о приеме документов</w:t>
      </w:r>
      <w:r w:rsidR="00452BC9">
        <w:t>.</w:t>
      </w:r>
    </w:p>
    <w:p w:rsidR="00B22082" w:rsidRDefault="00B22082" w:rsidP="00535A2F">
      <w:pPr>
        <w:jc w:val="both"/>
      </w:pPr>
      <w:r>
        <w:tab/>
      </w:r>
      <w:r w:rsidR="003E3C72" w:rsidRPr="003E3C72">
        <w:t>Способом фиксации результата выполнения административной проц</w:t>
      </w:r>
      <w:r w:rsidR="003E3C72" w:rsidRPr="003E3C72">
        <w:t>е</w:t>
      </w:r>
      <w:r w:rsidR="003E3C72" w:rsidRPr="003E3C72">
        <w:t xml:space="preserve">дуры является регистрация факта приема заявления с пакетом документов в </w:t>
      </w:r>
      <w:r w:rsidR="003E3C72" w:rsidRPr="003E3C72">
        <w:lastRenderedPageBreak/>
        <w:t>журнале, по форме,</w:t>
      </w:r>
      <w:r w:rsidR="00F953C6">
        <w:t xml:space="preserve"> устанавливаемой Управлением или</w:t>
      </w:r>
      <w:r w:rsidR="003E3C72" w:rsidRPr="003E3C72">
        <w:t xml:space="preserve"> МФЦ, и оформление на бумажном носителе расписки о приеме заявления и документов, которая передается лично заявителю в ходе приема документов</w:t>
      </w:r>
      <w:r w:rsidR="00F953C6">
        <w:t>.</w:t>
      </w:r>
    </w:p>
    <w:p w:rsidR="00D50961" w:rsidRPr="00D50961" w:rsidRDefault="00FB06E4" w:rsidP="00535A2F">
      <w:pPr>
        <w:jc w:val="both"/>
      </w:pPr>
      <w:r>
        <w:tab/>
        <w:t xml:space="preserve">3.2.3. </w:t>
      </w:r>
      <w:r w:rsidR="00D50961" w:rsidRPr="00D50961">
        <w:t>Проверка права заявителя на предоставление муниципальной у</w:t>
      </w:r>
      <w:r w:rsidR="00D50961" w:rsidRPr="00D50961">
        <w:t>с</w:t>
      </w:r>
      <w:r w:rsidR="00D50961" w:rsidRPr="00D50961">
        <w:t>луги, принятие решения о предоставлении (об отказе в предоставлении) м</w:t>
      </w:r>
      <w:r w:rsidR="00D50961" w:rsidRPr="00D50961">
        <w:t>у</w:t>
      </w:r>
      <w:r w:rsidR="00D50961" w:rsidRPr="00D50961">
        <w:t>ниципальной услуги</w:t>
      </w:r>
      <w:r w:rsidR="00D50961">
        <w:t>.</w:t>
      </w:r>
    </w:p>
    <w:p w:rsidR="00FB06E4" w:rsidRDefault="00D50961" w:rsidP="00535A2F">
      <w:pPr>
        <w:jc w:val="both"/>
      </w:pPr>
      <w:r>
        <w:tab/>
      </w:r>
      <w:r w:rsidR="00FB06E4">
        <w:t>Основанием для начала административной процедуры является нал</w:t>
      </w:r>
      <w:r w:rsidR="00FB06E4">
        <w:t>и</w:t>
      </w:r>
      <w:r w:rsidR="00FB06E4">
        <w:t>чие полного пакета документов у специалиста Управления, ответственного за предоставление муниципальной услуги.</w:t>
      </w:r>
    </w:p>
    <w:p w:rsidR="00FB06E4" w:rsidRDefault="00FB06E4" w:rsidP="00535A2F">
      <w:pPr>
        <w:jc w:val="both"/>
      </w:pPr>
      <w:r>
        <w:tab/>
        <w:t>Содержание административной процедуры включает в себя следующие административные действия:</w:t>
      </w:r>
    </w:p>
    <w:p w:rsidR="00FB06E4" w:rsidRDefault="00FB06E4" w:rsidP="00535A2F">
      <w:pPr>
        <w:jc w:val="both"/>
      </w:pPr>
      <w:r>
        <w:tab/>
        <w:t>проверку права заявителя на получение муниципальной услуги;</w:t>
      </w:r>
    </w:p>
    <w:p w:rsidR="00FB06E4" w:rsidRDefault="00FB06E4" w:rsidP="00535A2F">
      <w:pPr>
        <w:jc w:val="both"/>
      </w:pPr>
      <w:r>
        <w:tab/>
        <w:t>принятие решения о предоставлении муниципальной услуги;</w:t>
      </w:r>
    </w:p>
    <w:p w:rsidR="00FB06E4" w:rsidRDefault="00FB06E4" w:rsidP="00535A2F">
      <w:pPr>
        <w:jc w:val="both"/>
      </w:pPr>
      <w:r>
        <w:tab/>
        <w:t>принятие решения</w:t>
      </w:r>
      <w:r w:rsidR="007B37D5">
        <w:t xml:space="preserve"> об отказе в предоставлении муниципальной услуги;</w:t>
      </w:r>
    </w:p>
    <w:p w:rsidR="007B37D5" w:rsidRDefault="007B37D5" w:rsidP="00535A2F">
      <w:pPr>
        <w:jc w:val="both"/>
      </w:pPr>
      <w:r>
        <w:tab/>
        <w:t>подписание решения о предоставлении (об отказе в предоставлении) муниципальной услуги).</w:t>
      </w:r>
    </w:p>
    <w:p w:rsidR="007B37D5" w:rsidRDefault="007B37D5" w:rsidP="00535A2F">
      <w:pPr>
        <w:jc w:val="both"/>
      </w:pPr>
      <w:r>
        <w:tab/>
        <w:t xml:space="preserve">Максимальный срок выполнения данной административной процедуры составляет </w:t>
      </w:r>
      <w:r w:rsidR="00AE71DB">
        <w:t>27 календарных дней со дн</w:t>
      </w:r>
      <w:r>
        <w:t>я принятия заявления о предоставл</w:t>
      </w:r>
      <w:r>
        <w:t>е</w:t>
      </w:r>
      <w:r>
        <w:t xml:space="preserve">нии </w:t>
      </w:r>
      <w:r w:rsidR="000D0144">
        <w:t xml:space="preserve">муниципальной </w:t>
      </w:r>
      <w:r>
        <w:t>услуги и документов, подлежащих представлению за</w:t>
      </w:r>
      <w:r>
        <w:t>я</w:t>
      </w:r>
      <w:r>
        <w:t>вителем, необходимых для предоставления муниципальной услуги.</w:t>
      </w:r>
    </w:p>
    <w:p w:rsidR="007B37D5" w:rsidRDefault="007B37D5" w:rsidP="00535A2F">
      <w:pPr>
        <w:jc w:val="both"/>
      </w:pPr>
      <w:r>
        <w:tab/>
        <w:t>При отсутствии оснований для отказа в предоставлении муниципал</w:t>
      </w:r>
      <w:r>
        <w:t>ь</w:t>
      </w:r>
      <w:r>
        <w:t>ной услуги специалист Управления готовит информацию о порядке предо</w:t>
      </w:r>
      <w:r>
        <w:t>с</w:t>
      </w:r>
      <w:r>
        <w:t>тавления жилищно-коммунальных услуг населению</w:t>
      </w:r>
      <w:r w:rsidR="00D81A10">
        <w:t xml:space="preserve"> Ипатовского городского округа Ставропольского края (приложение 3</w:t>
      </w:r>
      <w:r w:rsidR="00BA0290">
        <w:t xml:space="preserve"> к настоящему администрати</w:t>
      </w:r>
      <w:r w:rsidR="00BA0290">
        <w:t>в</w:t>
      </w:r>
      <w:r w:rsidR="00BA0290">
        <w:t>ному регламенту</w:t>
      </w:r>
      <w:r w:rsidR="00D81A10">
        <w:t>) и перед</w:t>
      </w:r>
      <w:r w:rsidR="00FB7C5A">
        <w:t>ает ее начальнику Управления на</w:t>
      </w:r>
      <w:r w:rsidR="007A726D">
        <w:t xml:space="preserve"> рассмотрение и </w:t>
      </w:r>
      <w:r w:rsidR="00D81A10">
        <w:t>визирование.</w:t>
      </w:r>
    </w:p>
    <w:p w:rsidR="009D6CDB" w:rsidRDefault="00FB7C5A" w:rsidP="00535A2F">
      <w:pPr>
        <w:jc w:val="both"/>
      </w:pPr>
      <w:r>
        <w:tab/>
      </w:r>
      <w:r w:rsidR="007A726D">
        <w:t>Управление предоставляет информациюо порядке предоставления</w:t>
      </w:r>
      <w:r>
        <w:t xml:space="preserve"> ж</w:t>
      </w:r>
      <w:r>
        <w:t>и</w:t>
      </w:r>
      <w:r>
        <w:t>лищно</w:t>
      </w:r>
      <w:r w:rsidR="007A726D">
        <w:t xml:space="preserve"> - коммунальных услуг населению, </w:t>
      </w:r>
      <w:r w:rsidR="00906B3F">
        <w:t>указанную вчастях</w:t>
      </w:r>
      <w:r w:rsidR="009D6CDB">
        <w:t xml:space="preserve"> 2, 3 статьи 165 Жилищного кодекса Российской Федерации.</w:t>
      </w:r>
    </w:p>
    <w:p w:rsidR="00D81A10" w:rsidRDefault="00D81A10" w:rsidP="00535A2F">
      <w:pPr>
        <w:jc w:val="both"/>
      </w:pPr>
      <w:r>
        <w:tab/>
        <w:t>При наличии оснований для отказа в предоставлении муниципальной услуги</w:t>
      </w:r>
      <w:r w:rsidR="00BA0290">
        <w:t xml:space="preserve"> специалист Управления готовит уведомление об отказе в предоста</w:t>
      </w:r>
      <w:r w:rsidR="00BA0290">
        <w:t>в</w:t>
      </w:r>
      <w:r w:rsidR="00BA0290">
        <w:t>лении муниципальной услуги с указанием причин отказа и представляет его с заявлением и прилагаемыми документами начальнику Управ</w:t>
      </w:r>
      <w:r w:rsidR="00A86B41">
        <w:t>ления для виз</w:t>
      </w:r>
      <w:r w:rsidR="00A86B41">
        <w:t>и</w:t>
      </w:r>
      <w:r w:rsidR="00A86B41">
        <w:t>рования (по форме согласно приложению 4 к административному регламе</w:t>
      </w:r>
      <w:r w:rsidR="00A86B41">
        <w:t>н</w:t>
      </w:r>
      <w:r w:rsidR="00A86B41">
        <w:t>ту).</w:t>
      </w:r>
    </w:p>
    <w:p w:rsidR="00545147" w:rsidRDefault="00545147" w:rsidP="00535A2F">
      <w:pPr>
        <w:jc w:val="both"/>
      </w:pPr>
      <w:r>
        <w:tab/>
      </w:r>
      <w:r w:rsidRPr="008905A1">
        <w:t>Критерием принятия решения выполнения административной процед</w:t>
      </w:r>
      <w:r w:rsidRPr="008905A1">
        <w:t>у</w:t>
      </w:r>
      <w:r w:rsidRPr="008905A1">
        <w:t>ры является наличие либо отсутствие оснований для отказа в предоставлении муниципальной услуги, указанных в пункте 2.9 административного регл</w:t>
      </w:r>
      <w:r w:rsidRPr="008905A1">
        <w:t>а</w:t>
      </w:r>
      <w:r w:rsidRPr="008905A1">
        <w:t>мента.</w:t>
      </w:r>
    </w:p>
    <w:p w:rsidR="008905A1" w:rsidRDefault="008905A1" w:rsidP="00535A2F">
      <w:pPr>
        <w:jc w:val="both"/>
      </w:pPr>
      <w:r>
        <w:tab/>
        <w:t>Результатом административной процедуры является</w:t>
      </w:r>
      <w:r w:rsidR="00F95C55">
        <w:t xml:space="preserve"> подписанная</w:t>
      </w:r>
      <w:r>
        <w:t xml:space="preserve"> и</w:t>
      </w:r>
      <w:r>
        <w:t>н</w:t>
      </w:r>
      <w:r>
        <w:t>формация</w:t>
      </w:r>
      <w:r w:rsidR="00F95C55">
        <w:t xml:space="preserve"> о порядке предоставления </w:t>
      </w:r>
      <w:r w:rsidR="00E53C1D">
        <w:rPr>
          <w:rFonts w:eastAsia="Times New Roman" w:cs="Times New Roman"/>
          <w:iCs/>
          <w:szCs w:val="28"/>
          <w:lang w:eastAsia="zh-CN"/>
        </w:rPr>
        <w:t>жилищно- коммунальных услуг насел</w:t>
      </w:r>
      <w:r w:rsidR="00E53C1D">
        <w:rPr>
          <w:rFonts w:eastAsia="Times New Roman" w:cs="Times New Roman"/>
          <w:iCs/>
          <w:szCs w:val="28"/>
          <w:lang w:eastAsia="zh-CN"/>
        </w:rPr>
        <w:t>е</w:t>
      </w:r>
      <w:r w:rsidR="00E53C1D">
        <w:rPr>
          <w:rFonts w:eastAsia="Times New Roman" w:cs="Times New Roman"/>
          <w:iCs/>
          <w:szCs w:val="28"/>
          <w:lang w:eastAsia="zh-CN"/>
        </w:rPr>
        <w:t>нию</w:t>
      </w:r>
      <w:r w:rsidR="00F95C55" w:rsidRPr="00F80357">
        <w:rPr>
          <w:rFonts w:eastAsia="Times New Roman" w:cs="Times New Roman"/>
          <w:iCs/>
          <w:szCs w:val="28"/>
          <w:lang w:eastAsia="zh-CN"/>
        </w:rPr>
        <w:t>, в том числе с использованием государственной информационной си</w:t>
      </w:r>
      <w:r w:rsidR="00F95C55" w:rsidRPr="00F80357">
        <w:rPr>
          <w:rFonts w:eastAsia="Times New Roman" w:cs="Times New Roman"/>
          <w:iCs/>
          <w:szCs w:val="28"/>
          <w:lang w:eastAsia="zh-CN"/>
        </w:rPr>
        <w:t>с</w:t>
      </w:r>
      <w:r w:rsidR="00F95C55" w:rsidRPr="00F80357">
        <w:rPr>
          <w:rFonts w:eastAsia="Times New Roman" w:cs="Times New Roman"/>
          <w:iCs/>
          <w:szCs w:val="28"/>
          <w:lang w:eastAsia="zh-CN"/>
        </w:rPr>
        <w:t xml:space="preserve">темы жилищно-коммунального хозяйства, </w:t>
      </w:r>
      <w:r w:rsidR="00F95C55">
        <w:rPr>
          <w:rFonts w:eastAsia="Times New Roman" w:cs="Times New Roman"/>
          <w:iCs/>
          <w:szCs w:val="28"/>
          <w:lang w:eastAsia="zh-CN"/>
        </w:rPr>
        <w:t>либо уведомление об отказе в пр</w:t>
      </w:r>
      <w:r w:rsidR="00F95C55">
        <w:rPr>
          <w:rFonts w:eastAsia="Times New Roman" w:cs="Times New Roman"/>
          <w:iCs/>
          <w:szCs w:val="28"/>
          <w:lang w:eastAsia="zh-CN"/>
        </w:rPr>
        <w:t>е</w:t>
      </w:r>
      <w:r w:rsidR="00F95C55">
        <w:rPr>
          <w:rFonts w:eastAsia="Times New Roman" w:cs="Times New Roman"/>
          <w:iCs/>
          <w:szCs w:val="28"/>
          <w:lang w:eastAsia="zh-CN"/>
        </w:rPr>
        <w:t>доставлении муниципальной услуги</w:t>
      </w:r>
      <w:r>
        <w:t>.</w:t>
      </w:r>
    </w:p>
    <w:p w:rsidR="00FB06E4" w:rsidRDefault="008905A1" w:rsidP="00535A2F">
      <w:pPr>
        <w:jc w:val="both"/>
      </w:pPr>
      <w:r>
        <w:lastRenderedPageBreak/>
        <w:tab/>
        <w:t>Способом фиксации результата данной административной процедуры является регистрация документов, являющихся результатом предоставления муниципальной услуги в журнале регистрации исходящей корреспонденции.</w:t>
      </w:r>
    </w:p>
    <w:p w:rsidR="003A6516" w:rsidRPr="00AB0431" w:rsidRDefault="00CF18AE" w:rsidP="00535A2F">
      <w:pPr>
        <w:jc w:val="both"/>
      </w:pPr>
      <w:r w:rsidRPr="00AB0431">
        <w:tab/>
      </w:r>
      <w:r w:rsidR="00687852">
        <w:t>3.2</w:t>
      </w:r>
      <w:r w:rsidR="003A6516" w:rsidRPr="00AB0431">
        <w:t xml:space="preserve">.4. Направление заявителю результата предоставления </w:t>
      </w:r>
      <w:r w:rsidR="00687852">
        <w:t>муниципал</w:t>
      </w:r>
      <w:r w:rsidR="00687852">
        <w:t>ь</w:t>
      </w:r>
      <w:r w:rsidR="00687852">
        <w:t xml:space="preserve">ной </w:t>
      </w:r>
      <w:r w:rsidR="003A6516" w:rsidRPr="00AB0431">
        <w:t xml:space="preserve">услуги. </w:t>
      </w:r>
    </w:p>
    <w:p w:rsidR="003A6516" w:rsidRDefault="00CF18AE" w:rsidP="00535A2F">
      <w:pPr>
        <w:jc w:val="both"/>
      </w:pPr>
      <w:r w:rsidRPr="00AB0431">
        <w:tab/>
      </w:r>
      <w:r w:rsidR="003A6516" w:rsidRPr="00AB0431">
        <w:t>Основанием для начала администра</w:t>
      </w:r>
      <w:r w:rsidRPr="00AB0431">
        <w:t>тивной процедуры является подг</w:t>
      </w:r>
      <w:r w:rsidRPr="00AB0431">
        <w:t>о</w:t>
      </w:r>
      <w:r w:rsidR="000E5C8E">
        <w:t>товленная информация о порядке предоставлении жилищно-коммунальных услуг населению</w:t>
      </w:r>
      <w:r w:rsidR="003A6516" w:rsidRPr="00AB0431">
        <w:t xml:space="preserve"> либо </w:t>
      </w:r>
      <w:r w:rsidR="00687852">
        <w:t>уведомление об</w:t>
      </w:r>
      <w:r w:rsidR="00917EEC">
        <w:t xml:space="preserve"> отказ</w:t>
      </w:r>
      <w:r w:rsidR="00687852">
        <w:t>е</w:t>
      </w:r>
      <w:r w:rsidR="00917EEC">
        <w:t xml:space="preserve"> в предоставлении</w:t>
      </w:r>
      <w:r w:rsidR="000E5C8E">
        <w:t xml:space="preserve"> муниципал</w:t>
      </w:r>
      <w:r w:rsidR="000E5C8E">
        <w:t>ь</w:t>
      </w:r>
      <w:r w:rsidR="000E5C8E">
        <w:t xml:space="preserve">ной </w:t>
      </w:r>
      <w:r w:rsidR="003A6516" w:rsidRPr="00AB0431">
        <w:t>услуги</w:t>
      </w:r>
      <w:r w:rsidR="000E5C8E">
        <w:t>.</w:t>
      </w:r>
    </w:p>
    <w:p w:rsidR="000E5C8E" w:rsidRDefault="000E5C8E" w:rsidP="00535A2F">
      <w:pPr>
        <w:jc w:val="both"/>
      </w:pPr>
      <w:r>
        <w:tab/>
        <w:t>Содержание административной процедуры включает в себя</w:t>
      </w:r>
      <w:r w:rsidR="005B4DB8">
        <w:t xml:space="preserve"> направл</w:t>
      </w:r>
      <w:r w:rsidR="005B4DB8">
        <w:t>е</w:t>
      </w:r>
      <w:r w:rsidR="005B4DB8">
        <w:t>ние заявителю результата предоставления муниципальной услуги</w:t>
      </w:r>
      <w:r w:rsidR="00687852">
        <w:t>.</w:t>
      </w:r>
    </w:p>
    <w:p w:rsidR="005B4DB8" w:rsidRDefault="00055F34" w:rsidP="00535A2F">
      <w:pPr>
        <w:ind w:firstLine="708"/>
        <w:jc w:val="both"/>
      </w:pPr>
      <w:r>
        <w:t>Должностным лицом, ответственным за выдачу (направление) резул</w:t>
      </w:r>
      <w:r>
        <w:t>ь</w:t>
      </w:r>
      <w:r>
        <w:t>тата предоставления муниципальной услуги, является должностное лицо Управления либо МФЦ</w:t>
      </w:r>
      <w:r w:rsidR="005B4DB8">
        <w:t>.</w:t>
      </w:r>
    </w:p>
    <w:p w:rsidR="00055F34" w:rsidRDefault="00055F34" w:rsidP="00535A2F">
      <w:pPr>
        <w:ind w:firstLine="708"/>
        <w:jc w:val="both"/>
      </w:pPr>
      <w:r>
        <w:t>В случае указания в заявлении местом получения результата муниц</w:t>
      </w:r>
      <w:r>
        <w:t>и</w:t>
      </w:r>
      <w:r>
        <w:t>пальной услуги «в МФЦ», результат предоставления услуги направляется в МФЦ по сопроводительному реестру на бумажном носителе.</w:t>
      </w:r>
    </w:p>
    <w:p w:rsidR="005B4DB8" w:rsidRDefault="005B4DB8" w:rsidP="00535A2F">
      <w:pPr>
        <w:ind w:firstLine="708"/>
        <w:jc w:val="both"/>
      </w:pPr>
      <w:r>
        <w:t>Критерий принятия решения о выдаче (направлении) заявителю р</w:t>
      </w:r>
      <w:r>
        <w:t>е</w:t>
      </w:r>
      <w:r>
        <w:t>зультата муниципальной услуги является подписанный</w:t>
      </w:r>
      <w:r w:rsidR="00AC4FE8">
        <w:t xml:space="preserve"> и зарегистрирова</w:t>
      </w:r>
      <w:r w:rsidR="00AC4FE8">
        <w:t>н</w:t>
      </w:r>
      <w:r w:rsidR="00AC4FE8">
        <w:t>ный</w:t>
      </w:r>
      <w:r>
        <w:t xml:space="preserve"> документ, являющийся результатом предоставления муниципальной у</w:t>
      </w:r>
      <w:r>
        <w:t>с</w:t>
      </w:r>
      <w:r>
        <w:t>луги.</w:t>
      </w:r>
    </w:p>
    <w:p w:rsidR="005B4DB8" w:rsidRDefault="00AC4FE8" w:rsidP="00535A2F">
      <w:pPr>
        <w:ind w:firstLine="708"/>
        <w:jc w:val="both"/>
      </w:pPr>
      <w:r>
        <w:t>Срок исполнения процедуры 3 рабочих дня со дня</w:t>
      </w:r>
      <w:r w:rsidR="005B4DB8">
        <w:t xml:space="preserve"> принятия решения о предоставлении (об отказе в предоставлении) муниципальной услуги.</w:t>
      </w:r>
    </w:p>
    <w:p w:rsidR="005B4DB8" w:rsidRDefault="005B4DB8" w:rsidP="00535A2F">
      <w:pPr>
        <w:ind w:firstLine="708"/>
        <w:jc w:val="both"/>
      </w:pPr>
      <w:r>
        <w:t>Результатом выполнения данной административной процедуры являе</w:t>
      </w:r>
      <w:r>
        <w:t>т</w:t>
      </w:r>
      <w:r>
        <w:t>ся выдача информации о порядке предоставлении жилищно-коммунальных услуг населению, либо уведомления об отказе в предоставлении муниц</w:t>
      </w:r>
      <w:r>
        <w:t>и</w:t>
      </w:r>
      <w:r>
        <w:t>пальной услуги.</w:t>
      </w:r>
    </w:p>
    <w:p w:rsidR="005B4DB8" w:rsidRDefault="005B4DB8" w:rsidP="00535A2F">
      <w:pPr>
        <w:jc w:val="both"/>
      </w:pPr>
      <w:r>
        <w:tab/>
        <w:t>Способ</w:t>
      </w:r>
      <w:r w:rsidR="00AC4FE8">
        <w:t>ом</w:t>
      </w:r>
      <w:r>
        <w:t xml:space="preserve"> фиксации результата административной процедуры</w:t>
      </w:r>
      <w:r w:rsidR="00AC4FE8">
        <w:t xml:space="preserve"> являе</w:t>
      </w:r>
      <w:r w:rsidR="00AC4FE8">
        <w:t>т</w:t>
      </w:r>
      <w:r w:rsidR="00AC4FE8">
        <w:t>ся</w:t>
      </w:r>
      <w:r>
        <w:t>:</w:t>
      </w:r>
    </w:p>
    <w:p w:rsidR="005B4DB8" w:rsidRDefault="00AC4FE8" w:rsidP="00535A2F">
      <w:pPr>
        <w:jc w:val="both"/>
      </w:pPr>
      <w:r>
        <w:tab/>
      </w:r>
      <w:r w:rsidR="005B4DB8">
        <w:t>в случае выдачи документа, являющегося результатом предоставления муниципальной услуги, нарочно заявителю, выдача документов заявителю подтверждается распиской заявителя (либо его представителя по доверенн</w:t>
      </w:r>
      <w:r w:rsidR="005B4DB8">
        <w:t>о</w:t>
      </w:r>
      <w:r w:rsidR="005B4DB8">
        <w:t>сти) в журнале регистрации заявлений;</w:t>
      </w:r>
    </w:p>
    <w:p w:rsidR="005B4DB8" w:rsidRDefault="00AC4FE8" w:rsidP="00535A2F">
      <w:pPr>
        <w:jc w:val="both"/>
      </w:pPr>
      <w:r>
        <w:tab/>
      </w:r>
      <w:r w:rsidR="005B4DB8">
        <w:t>в случае направления заявителю документа, являющегося результатом предоставления муниципальной услуги, почтовым отправлением, направл</w:t>
      </w:r>
      <w:r w:rsidR="005B4DB8">
        <w:t>е</w:t>
      </w:r>
      <w:r w:rsidR="005B4DB8">
        <w:t>ние указанного документа подтверждается сведениями в реестре почтовых отправлений;</w:t>
      </w:r>
    </w:p>
    <w:p w:rsidR="005B4DB8" w:rsidRDefault="00AC4FE8" w:rsidP="00535A2F">
      <w:pPr>
        <w:jc w:val="both"/>
      </w:pPr>
      <w:r>
        <w:tab/>
      </w:r>
      <w:r w:rsidR="005B4DB8">
        <w:t>в случае выдачи документа, являющегося результатом предоставления муниципальной услуги, в МФЦ запись о выдаче документов заявителю по</w:t>
      </w:r>
      <w:r w:rsidR="005B4DB8">
        <w:t>д</w:t>
      </w:r>
      <w:r w:rsidR="005B4DB8">
        <w:t>тверждается распиской заявителя в журнале регистрации заявлений в МФЦ.</w:t>
      </w:r>
    </w:p>
    <w:p w:rsidR="002E101A" w:rsidRPr="00AB0431" w:rsidRDefault="002E101A" w:rsidP="00535A2F">
      <w:pPr>
        <w:jc w:val="both"/>
      </w:pPr>
      <w:r w:rsidRPr="00AB0431">
        <w:tab/>
        <w:t>3.</w:t>
      </w:r>
      <w:r w:rsidR="004741DA">
        <w:t>3</w:t>
      </w:r>
      <w:r w:rsidRPr="00AB0431"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E101A" w:rsidRPr="00AB0431" w:rsidRDefault="002E101A" w:rsidP="00535A2F">
      <w:pPr>
        <w:jc w:val="both"/>
      </w:pPr>
      <w:r w:rsidRPr="00AB0431">
        <w:tab/>
        <w:t xml:space="preserve">Заявитель вправе представить письменное обращение об исправлении допущенных опечаток и ошибок в выданных в результате предоставления </w:t>
      </w:r>
      <w:r w:rsidRPr="00AB0431">
        <w:lastRenderedPageBreak/>
        <w:t>муниципальной услуги документах в Управление непосредственно, напр</w:t>
      </w:r>
      <w:r w:rsidRPr="00AB0431">
        <w:t>а</w:t>
      </w:r>
      <w:r w:rsidRPr="00AB0431">
        <w:t>вить почтовым отправлением или на адрес электронной почты Управления.</w:t>
      </w:r>
    </w:p>
    <w:p w:rsidR="002E101A" w:rsidRPr="00AB0431" w:rsidRDefault="003C6A70" w:rsidP="00535A2F">
      <w:pPr>
        <w:jc w:val="both"/>
      </w:pPr>
      <w:r>
        <w:tab/>
      </w:r>
      <w:r w:rsidR="002E101A" w:rsidRPr="00AB0431">
        <w:t>Должностное лицо Управления, ответственное за регистрацию обр</w:t>
      </w:r>
      <w:r w:rsidR="002E101A" w:rsidRPr="00AB0431">
        <w:t>а</w:t>
      </w:r>
      <w:r w:rsidR="002E101A" w:rsidRPr="00AB0431">
        <w:t>щений, осуществляет регистрацию письменного обращения с прилагаемыми документами, в день его поступления в Управление и в течение одного раб</w:t>
      </w:r>
      <w:r w:rsidR="002E101A" w:rsidRPr="00AB0431">
        <w:t>о</w:t>
      </w:r>
      <w:r w:rsidR="002E101A" w:rsidRPr="00AB0431">
        <w:t>чего дня передается должностному лицу Управления, ответственному за пр</w:t>
      </w:r>
      <w:r w:rsidR="002E101A" w:rsidRPr="00AB0431">
        <w:t>е</w:t>
      </w:r>
      <w:r w:rsidR="002E101A" w:rsidRPr="00AB0431">
        <w:t>доставление муниципальной услуги.</w:t>
      </w:r>
    </w:p>
    <w:p w:rsidR="005B4DB8" w:rsidRDefault="002E101A" w:rsidP="00535A2F">
      <w:pPr>
        <w:jc w:val="both"/>
      </w:pPr>
      <w:r w:rsidRPr="00AB0431">
        <w:tab/>
        <w:t>Должностное лицо Управления, ответственное за предоставление м</w:t>
      </w:r>
      <w:r w:rsidRPr="00AB0431">
        <w:t>у</w:t>
      </w:r>
      <w:r w:rsidRPr="00AB0431">
        <w:t>ниципальной услуги в срок, не превышающий 10 рабочих дней со дня пост</w:t>
      </w:r>
      <w:r w:rsidRPr="00AB0431">
        <w:t>у</w:t>
      </w:r>
      <w:r w:rsidRPr="00AB0431">
        <w:t>пления письменного обращения от заявителя о необходимости исправления допущенных опечаток и (или) ошибок в выданных в результате предоставл</w:t>
      </w:r>
      <w:r w:rsidRPr="00AB0431">
        <w:t>е</w:t>
      </w:r>
      <w:r w:rsidRPr="00AB0431">
        <w:t>ния муниципальной услуги документах, с изложением сути допущенных опечатки и (или) ошибки и приложением копии документа, соде</w:t>
      </w:r>
      <w:r w:rsidR="007A605E">
        <w:t>ржащего опечатки и (или) ошибки,</w:t>
      </w:r>
      <w:r w:rsidRPr="00AB0431">
        <w:t xml:space="preserve"> рассматривает письменное обращение и исправл</w:t>
      </w:r>
      <w:r w:rsidRPr="00AB0431">
        <w:t>я</w:t>
      </w:r>
      <w:r w:rsidRPr="00AB0431">
        <w:t>ет допущенные опечатки и (или) ошибки в выданных в результате предо</w:t>
      </w:r>
      <w:r w:rsidRPr="00AB0431">
        <w:t>с</w:t>
      </w:r>
      <w:r w:rsidRPr="00AB0431">
        <w:t>тавления муниципальной услуги документах.</w:t>
      </w:r>
    </w:p>
    <w:p w:rsidR="00C3534F" w:rsidRDefault="00C3534F" w:rsidP="00535A2F">
      <w:pPr>
        <w:autoSpaceDE w:val="0"/>
        <w:autoSpaceDN w:val="0"/>
        <w:adjustRightInd w:val="0"/>
        <w:ind w:firstLine="539"/>
        <w:jc w:val="both"/>
        <w:rPr>
          <w:color w:val="000000"/>
          <w:szCs w:val="28"/>
          <w:lang w:bidi="ru-RU"/>
        </w:rPr>
      </w:pPr>
      <w:r w:rsidRPr="00A06681">
        <w:rPr>
          <w:color w:val="000000"/>
          <w:szCs w:val="28"/>
          <w:lang w:bidi="ru-RU"/>
        </w:rPr>
        <w:t xml:space="preserve">3.4. Особенности выполнения административных процедур (действий) в </w:t>
      </w:r>
      <w:r>
        <w:rPr>
          <w:szCs w:val="28"/>
        </w:rPr>
        <w:t>м</w:t>
      </w:r>
      <w:r w:rsidRPr="009D32EE">
        <w:rPr>
          <w:szCs w:val="28"/>
        </w:rPr>
        <w:t>ногофункциональн</w:t>
      </w:r>
      <w:r>
        <w:rPr>
          <w:szCs w:val="28"/>
        </w:rPr>
        <w:t>ом</w:t>
      </w:r>
      <w:r w:rsidRPr="009D32EE">
        <w:rPr>
          <w:szCs w:val="28"/>
        </w:rPr>
        <w:t xml:space="preserve"> центр</w:t>
      </w:r>
      <w:r>
        <w:rPr>
          <w:szCs w:val="28"/>
        </w:rPr>
        <w:t>е</w:t>
      </w:r>
      <w:r w:rsidRPr="009D32EE">
        <w:rPr>
          <w:szCs w:val="28"/>
        </w:rPr>
        <w:t xml:space="preserve"> предоставления государственных и муниц</w:t>
      </w:r>
      <w:r w:rsidRPr="009D32EE">
        <w:rPr>
          <w:szCs w:val="28"/>
        </w:rPr>
        <w:t>и</w:t>
      </w:r>
      <w:r w:rsidRPr="009D32EE">
        <w:rPr>
          <w:szCs w:val="28"/>
        </w:rPr>
        <w:t>пальных услуг</w:t>
      </w:r>
      <w:r w:rsidRPr="00A06681">
        <w:rPr>
          <w:color w:val="000000"/>
          <w:szCs w:val="28"/>
          <w:lang w:bidi="ru-RU"/>
        </w:rPr>
        <w:t>.</w:t>
      </w:r>
    </w:p>
    <w:p w:rsidR="005B4DB8" w:rsidRPr="00DF1CC8" w:rsidRDefault="005B4DB8" w:rsidP="00535A2F">
      <w:pPr>
        <w:ind w:firstLine="567"/>
        <w:jc w:val="both"/>
        <w:rPr>
          <w:szCs w:val="28"/>
          <w:lang w:bidi="ru-RU"/>
        </w:rPr>
      </w:pPr>
      <w:r w:rsidRPr="00DF1CC8">
        <w:rPr>
          <w:szCs w:val="28"/>
          <w:lang w:bidi="ru-RU"/>
        </w:rPr>
        <w:t xml:space="preserve">Административные процедуры, выполняемые МФЦ при предоставлении муниципальной услуги, включают в себя следующие административные </w:t>
      </w:r>
      <w:r w:rsidR="001A1042">
        <w:rPr>
          <w:szCs w:val="28"/>
          <w:lang w:bidi="ru-RU"/>
        </w:rPr>
        <w:t>де</w:t>
      </w:r>
      <w:r w:rsidR="001A1042">
        <w:rPr>
          <w:szCs w:val="28"/>
          <w:lang w:bidi="ru-RU"/>
        </w:rPr>
        <w:t>й</w:t>
      </w:r>
      <w:r w:rsidR="001A1042">
        <w:rPr>
          <w:szCs w:val="28"/>
          <w:lang w:bidi="ru-RU"/>
        </w:rPr>
        <w:t>ствия</w:t>
      </w:r>
      <w:r w:rsidRPr="00DF1CC8">
        <w:rPr>
          <w:szCs w:val="28"/>
          <w:lang w:bidi="ru-RU"/>
        </w:rPr>
        <w:t>:</w:t>
      </w:r>
    </w:p>
    <w:p w:rsidR="005B4DB8" w:rsidRPr="00DF1CC8" w:rsidRDefault="001A1042" w:rsidP="00535A2F">
      <w:pPr>
        <w:ind w:firstLine="567"/>
        <w:jc w:val="both"/>
        <w:rPr>
          <w:szCs w:val="28"/>
          <w:lang w:bidi="ru-RU"/>
        </w:rPr>
      </w:pPr>
      <w:r>
        <w:rPr>
          <w:szCs w:val="28"/>
          <w:lang w:bidi="ru-RU"/>
        </w:rPr>
        <w:t>информирование заявителей</w:t>
      </w:r>
      <w:r w:rsidR="005B4DB8" w:rsidRPr="00DF1CC8">
        <w:rPr>
          <w:szCs w:val="28"/>
          <w:lang w:bidi="ru-RU"/>
        </w:rPr>
        <w:t xml:space="preserve">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</w:t>
      </w:r>
      <w:r w:rsidR="005B4DB8" w:rsidRPr="00DF1CC8">
        <w:rPr>
          <w:szCs w:val="28"/>
          <w:lang w:bidi="ru-RU"/>
        </w:rPr>
        <w:t>у</w:t>
      </w:r>
      <w:r w:rsidR="00E22650">
        <w:rPr>
          <w:szCs w:val="28"/>
          <w:lang w:bidi="ru-RU"/>
        </w:rPr>
        <w:t>ниципальной</w:t>
      </w:r>
      <w:r w:rsidR="005B4DB8" w:rsidRPr="00DF1CC8">
        <w:rPr>
          <w:szCs w:val="28"/>
          <w:lang w:bidi="ru-RU"/>
        </w:rPr>
        <w:t xml:space="preserve"> услуги в МФЦ - осущес</w:t>
      </w:r>
      <w:r w:rsidR="004741DA">
        <w:rPr>
          <w:szCs w:val="28"/>
          <w:lang w:bidi="ru-RU"/>
        </w:rPr>
        <w:t>твляется в соответствии с подпунктом 3.2</w:t>
      </w:r>
      <w:r w:rsidR="005B4DB8" w:rsidRPr="00DF1CC8">
        <w:rPr>
          <w:szCs w:val="28"/>
          <w:lang w:bidi="ru-RU"/>
        </w:rPr>
        <w:t>.1. административного регламента;</w:t>
      </w:r>
    </w:p>
    <w:p w:rsidR="005B4DB8" w:rsidRPr="00DF1CC8" w:rsidRDefault="005B4DB8" w:rsidP="00535A2F">
      <w:pPr>
        <w:ind w:firstLine="567"/>
        <w:jc w:val="both"/>
        <w:rPr>
          <w:szCs w:val="28"/>
          <w:lang w:bidi="ru-RU"/>
        </w:rPr>
      </w:pPr>
      <w:r w:rsidRPr="00DF1CC8">
        <w:rPr>
          <w:szCs w:val="28"/>
          <w:lang w:bidi="ru-RU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 - осущес</w:t>
      </w:r>
      <w:r w:rsidR="00380101">
        <w:rPr>
          <w:szCs w:val="28"/>
          <w:lang w:bidi="ru-RU"/>
        </w:rPr>
        <w:t>твляется в соответствии с подпунктом 3.2</w:t>
      </w:r>
      <w:r w:rsidRPr="00DF1CC8">
        <w:rPr>
          <w:szCs w:val="28"/>
          <w:lang w:bidi="ru-RU"/>
        </w:rPr>
        <w:t>.2 административного ре</w:t>
      </w:r>
      <w:r w:rsidRPr="00DF1CC8">
        <w:rPr>
          <w:szCs w:val="28"/>
          <w:lang w:bidi="ru-RU"/>
        </w:rPr>
        <w:t>г</w:t>
      </w:r>
      <w:r w:rsidRPr="00DF1CC8">
        <w:rPr>
          <w:szCs w:val="28"/>
          <w:lang w:bidi="ru-RU"/>
        </w:rPr>
        <w:t>ламента;</w:t>
      </w:r>
    </w:p>
    <w:p w:rsidR="005B4DB8" w:rsidRPr="00DF1CC8" w:rsidRDefault="005B4DB8" w:rsidP="00535A2F">
      <w:pPr>
        <w:ind w:firstLine="567"/>
        <w:jc w:val="both"/>
        <w:rPr>
          <w:szCs w:val="28"/>
          <w:lang w:bidi="ru-RU"/>
        </w:rPr>
      </w:pPr>
      <w:r w:rsidRPr="00DF1CC8">
        <w:rPr>
          <w:szCs w:val="28"/>
          <w:lang w:bidi="ru-RU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</w:t>
      </w:r>
      <w:r w:rsidRPr="00DF1CC8">
        <w:rPr>
          <w:szCs w:val="28"/>
          <w:lang w:bidi="ru-RU"/>
        </w:rPr>
        <w:t>о</w:t>
      </w:r>
      <w:r w:rsidRPr="00DF1CC8">
        <w:rPr>
          <w:szCs w:val="28"/>
          <w:lang w:bidi="ru-RU"/>
        </w:rPr>
        <w:t>держание электронных документов, направленных в МФЦ по результатам предоставления</w:t>
      </w:r>
      <w:r w:rsidR="00380101">
        <w:rPr>
          <w:szCs w:val="28"/>
          <w:lang w:bidi="ru-RU"/>
        </w:rPr>
        <w:t xml:space="preserve"> муниципальной услуги</w:t>
      </w:r>
      <w:r w:rsidR="001A1042">
        <w:rPr>
          <w:szCs w:val="28"/>
          <w:lang w:bidi="ru-RU"/>
        </w:rPr>
        <w:t>отделом аппарата, структурным по</w:t>
      </w:r>
      <w:r w:rsidR="001A1042">
        <w:rPr>
          <w:szCs w:val="28"/>
          <w:lang w:bidi="ru-RU"/>
        </w:rPr>
        <w:t>д</w:t>
      </w:r>
      <w:r w:rsidR="001A1042">
        <w:rPr>
          <w:szCs w:val="28"/>
          <w:lang w:bidi="ru-RU"/>
        </w:rPr>
        <w:t>разделением предоставляющим муниципальную услугу</w:t>
      </w:r>
      <w:r w:rsidR="00380101">
        <w:rPr>
          <w:szCs w:val="28"/>
          <w:lang w:bidi="ru-RU"/>
        </w:rPr>
        <w:t>, а также выдача</w:t>
      </w:r>
      <w:r w:rsidRPr="00DF1CC8">
        <w:rPr>
          <w:szCs w:val="28"/>
          <w:lang w:bidi="ru-RU"/>
        </w:rPr>
        <w:t xml:space="preserve"> д</w:t>
      </w:r>
      <w:r w:rsidRPr="00DF1CC8">
        <w:rPr>
          <w:szCs w:val="28"/>
          <w:lang w:bidi="ru-RU"/>
        </w:rPr>
        <w:t>о</w:t>
      </w:r>
      <w:r w:rsidRPr="00DF1CC8">
        <w:rPr>
          <w:szCs w:val="28"/>
          <w:lang w:bidi="ru-RU"/>
        </w:rPr>
        <w:t xml:space="preserve">кументов, включая составление на бумажном носителе и заверение выписок из информационных систем отдела аппарата, структурного подразделения, </w:t>
      </w:r>
      <w:r w:rsidR="00380101">
        <w:rPr>
          <w:szCs w:val="28"/>
          <w:lang w:bidi="ru-RU"/>
        </w:rPr>
        <w:t>и иных организаций, участвующих</w:t>
      </w:r>
      <w:r w:rsidRPr="00DF1CC8">
        <w:rPr>
          <w:szCs w:val="28"/>
          <w:lang w:bidi="ru-RU"/>
        </w:rPr>
        <w:t xml:space="preserve"> в предоставлении муниципальной услуги - осущес</w:t>
      </w:r>
      <w:r w:rsidR="00E22650">
        <w:rPr>
          <w:szCs w:val="28"/>
          <w:lang w:bidi="ru-RU"/>
        </w:rPr>
        <w:t>твляется в со</w:t>
      </w:r>
      <w:r w:rsidR="00380101">
        <w:rPr>
          <w:szCs w:val="28"/>
          <w:lang w:bidi="ru-RU"/>
        </w:rPr>
        <w:t>ответствии с подпунктом 3.2</w:t>
      </w:r>
      <w:r w:rsidR="00E22650">
        <w:rPr>
          <w:szCs w:val="28"/>
          <w:lang w:bidi="ru-RU"/>
        </w:rPr>
        <w:t>.4</w:t>
      </w:r>
      <w:r w:rsidRPr="00DF1CC8">
        <w:rPr>
          <w:szCs w:val="28"/>
          <w:lang w:bidi="ru-RU"/>
        </w:rPr>
        <w:t>. административного ре</w:t>
      </w:r>
      <w:r w:rsidRPr="00DF1CC8">
        <w:rPr>
          <w:szCs w:val="28"/>
          <w:lang w:bidi="ru-RU"/>
        </w:rPr>
        <w:t>г</w:t>
      </w:r>
      <w:r w:rsidRPr="00DF1CC8">
        <w:rPr>
          <w:szCs w:val="28"/>
          <w:lang w:bidi="ru-RU"/>
        </w:rPr>
        <w:t>ламента.</w:t>
      </w:r>
    </w:p>
    <w:p w:rsidR="005B4DB8" w:rsidRPr="00DF1CC8" w:rsidRDefault="005B4DB8" w:rsidP="00535A2F">
      <w:pPr>
        <w:ind w:firstLine="567"/>
        <w:jc w:val="both"/>
        <w:rPr>
          <w:szCs w:val="28"/>
        </w:rPr>
      </w:pPr>
      <w:r w:rsidRPr="00DF1CC8">
        <w:rPr>
          <w:szCs w:val="28"/>
        </w:rPr>
        <w:t>Должностное лицо МФЦ при однократном обращении заявителя с з</w:t>
      </w:r>
      <w:r w:rsidRPr="00DF1CC8">
        <w:rPr>
          <w:szCs w:val="28"/>
        </w:rPr>
        <w:t>а</w:t>
      </w:r>
      <w:r w:rsidRPr="00DF1CC8">
        <w:rPr>
          <w:szCs w:val="28"/>
        </w:rPr>
        <w:t>просом о предоставлении нескольких государственных и (или) муниципал</w:t>
      </w:r>
      <w:r w:rsidRPr="00DF1CC8">
        <w:rPr>
          <w:szCs w:val="28"/>
        </w:rPr>
        <w:t>ь</w:t>
      </w:r>
      <w:r w:rsidRPr="00DF1CC8">
        <w:rPr>
          <w:szCs w:val="28"/>
        </w:rPr>
        <w:t>ных услуг организует предоставление заявителю двух и более государстве</w:t>
      </w:r>
      <w:r w:rsidRPr="00DF1CC8">
        <w:rPr>
          <w:szCs w:val="28"/>
        </w:rPr>
        <w:t>н</w:t>
      </w:r>
      <w:r w:rsidRPr="00DF1CC8">
        <w:rPr>
          <w:szCs w:val="28"/>
        </w:rPr>
        <w:lastRenderedPageBreak/>
        <w:t>ных и (или) муниципальных услуг. В этом случае должностное лицо МФЦ для обеспечения получения заявителем услуг, указанных в комплексном з</w:t>
      </w:r>
      <w:r w:rsidRPr="00DF1CC8">
        <w:rPr>
          <w:szCs w:val="28"/>
        </w:rPr>
        <w:t>а</w:t>
      </w:r>
      <w:r w:rsidRPr="00DF1CC8">
        <w:rPr>
          <w:szCs w:val="28"/>
        </w:rPr>
        <w:t>просе, предоставляемых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заявл</w:t>
      </w:r>
      <w:r w:rsidRPr="00DF1CC8">
        <w:rPr>
          <w:szCs w:val="28"/>
        </w:rPr>
        <w:t>е</w:t>
      </w:r>
      <w:r w:rsidRPr="00DF1CC8">
        <w:rPr>
          <w:szCs w:val="28"/>
        </w:rPr>
        <w:t>ние, подписанное уполномоченным должностным лицом МФЦ и скрепле</w:t>
      </w:r>
      <w:r w:rsidRPr="00DF1CC8">
        <w:rPr>
          <w:szCs w:val="28"/>
        </w:rPr>
        <w:t>н</w:t>
      </w:r>
      <w:r w:rsidRPr="00DF1CC8">
        <w:rPr>
          <w:szCs w:val="28"/>
        </w:rPr>
        <w:t>ное печатью МФЦ, а также документы, необходимые для предоставления у</w:t>
      </w:r>
      <w:r w:rsidRPr="00DF1CC8">
        <w:rPr>
          <w:szCs w:val="28"/>
        </w:rPr>
        <w:t>с</w:t>
      </w:r>
      <w:r w:rsidRPr="00DF1CC8">
        <w:rPr>
          <w:szCs w:val="28"/>
        </w:rPr>
        <w:t>луг, предоставляемые заявителем самостоятельно, с приложением завере</w:t>
      </w:r>
      <w:r w:rsidRPr="00DF1CC8">
        <w:rPr>
          <w:szCs w:val="28"/>
        </w:rPr>
        <w:t>н</w:t>
      </w:r>
      <w:r w:rsidRPr="00DF1CC8">
        <w:rPr>
          <w:szCs w:val="28"/>
        </w:rPr>
        <w:t>ной МФЦ копии комплексного запроса. При этом не требуются составление и подписание таких заявлений заявителем.</w:t>
      </w:r>
    </w:p>
    <w:p w:rsidR="005B4DB8" w:rsidRPr="00DF1CC8" w:rsidRDefault="005B4DB8" w:rsidP="00535A2F">
      <w:pPr>
        <w:ind w:firstLine="567"/>
        <w:jc w:val="both"/>
        <w:rPr>
          <w:szCs w:val="28"/>
        </w:rPr>
      </w:pPr>
      <w:r w:rsidRPr="00DF1CC8">
        <w:rPr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DF1CC8">
        <w:rPr>
          <w:szCs w:val="28"/>
        </w:rPr>
        <w:t>и</w:t>
      </w:r>
      <w:r w:rsidRPr="00DF1CC8">
        <w:rPr>
          <w:szCs w:val="28"/>
        </w:rPr>
        <w:t>тель, а также согласие заявителя на осуществление МФЦ от его имени дейс</w:t>
      </w:r>
      <w:r w:rsidRPr="00DF1CC8">
        <w:rPr>
          <w:szCs w:val="28"/>
        </w:rPr>
        <w:t>т</w:t>
      </w:r>
      <w:r w:rsidRPr="00DF1CC8">
        <w:rPr>
          <w:szCs w:val="28"/>
        </w:rPr>
        <w:t>вий, необходимых для их предоставления.</w:t>
      </w:r>
    </w:p>
    <w:p w:rsidR="005B4DB8" w:rsidRPr="00DF1CC8" w:rsidRDefault="005B4DB8" w:rsidP="00535A2F">
      <w:pPr>
        <w:ind w:firstLine="567"/>
        <w:jc w:val="both"/>
        <w:rPr>
          <w:szCs w:val="28"/>
        </w:rPr>
      </w:pPr>
      <w:r w:rsidRPr="00DF1CC8">
        <w:rPr>
          <w:szCs w:val="28"/>
        </w:rPr>
        <w:t>Общий срок выполнения комплексного запроса исчисляется как на</w:t>
      </w:r>
      <w:r w:rsidRPr="00DF1CC8">
        <w:rPr>
          <w:szCs w:val="28"/>
        </w:rPr>
        <w:t>и</w:t>
      </w:r>
      <w:r w:rsidRPr="00DF1CC8">
        <w:rPr>
          <w:szCs w:val="28"/>
        </w:rPr>
        <w:t>большая продолжительность муниципальной услуги в составе комплексного запроса для «параллельных» услуг или как сумма наибольших сроков оказ</w:t>
      </w:r>
      <w:r w:rsidRPr="00DF1CC8">
        <w:rPr>
          <w:szCs w:val="28"/>
        </w:rPr>
        <w:t>а</w:t>
      </w:r>
      <w:r w:rsidRPr="00DF1CC8">
        <w:rPr>
          <w:szCs w:val="28"/>
        </w:rPr>
        <w:t>ния услуг в составе комплексного запроса для «последовательных» услуг.</w:t>
      </w:r>
    </w:p>
    <w:p w:rsidR="005B4DB8" w:rsidRPr="00DF1CC8" w:rsidRDefault="005B4DB8" w:rsidP="00535A2F">
      <w:pPr>
        <w:ind w:firstLine="567"/>
        <w:jc w:val="both"/>
        <w:rPr>
          <w:szCs w:val="28"/>
        </w:rPr>
      </w:pPr>
      <w:r w:rsidRPr="00DF1CC8">
        <w:rPr>
          <w:szCs w:val="28"/>
        </w:rPr>
        <w:t>При приеме комплексного запроса у заявителя должностные лица МФЦ обязаны проинформировать его о</w:t>
      </w:r>
      <w:r w:rsidR="000C62FC">
        <w:rPr>
          <w:szCs w:val="28"/>
        </w:rPr>
        <w:t>бо всех государственных и (или)</w:t>
      </w:r>
      <w:r w:rsidRPr="00DF1CC8">
        <w:rPr>
          <w:szCs w:val="28"/>
        </w:rPr>
        <w:t xml:space="preserve"> муниц</w:t>
      </w:r>
      <w:r w:rsidRPr="00DF1CC8">
        <w:rPr>
          <w:szCs w:val="28"/>
        </w:rPr>
        <w:t>и</w:t>
      </w:r>
      <w:r w:rsidRPr="00DF1CC8">
        <w:rPr>
          <w:szCs w:val="28"/>
        </w:rPr>
        <w:t>пальных услугах, услугах, которые являются необходимыми и обязательн</w:t>
      </w:r>
      <w:r w:rsidRPr="00DF1CC8">
        <w:rPr>
          <w:szCs w:val="28"/>
        </w:rPr>
        <w:t>ы</w:t>
      </w:r>
      <w:r w:rsidRPr="00DF1CC8">
        <w:rPr>
          <w:szCs w:val="28"/>
        </w:rPr>
        <w:t>ми для предоста</w:t>
      </w:r>
      <w:r w:rsidR="004741DA">
        <w:rPr>
          <w:szCs w:val="28"/>
        </w:rPr>
        <w:t xml:space="preserve">вления государственных и (или) </w:t>
      </w:r>
      <w:r w:rsidRPr="00DF1CC8">
        <w:rPr>
          <w:szCs w:val="28"/>
        </w:rPr>
        <w:t>муниципальных услуг, п</w:t>
      </w:r>
      <w:r w:rsidRPr="00DF1CC8">
        <w:rPr>
          <w:szCs w:val="28"/>
        </w:rPr>
        <w:t>о</w:t>
      </w:r>
      <w:r w:rsidRPr="00DF1CC8">
        <w:rPr>
          <w:szCs w:val="28"/>
        </w:rPr>
        <w:t>лучение которых необходимо для получен</w:t>
      </w:r>
      <w:r w:rsidR="007A605E">
        <w:rPr>
          <w:szCs w:val="28"/>
        </w:rPr>
        <w:t xml:space="preserve">ия государственных и (или) </w:t>
      </w:r>
      <w:r w:rsidRPr="00DF1CC8">
        <w:rPr>
          <w:szCs w:val="28"/>
        </w:rPr>
        <w:t>мун</w:t>
      </w:r>
      <w:r w:rsidRPr="00DF1CC8">
        <w:rPr>
          <w:szCs w:val="28"/>
        </w:rPr>
        <w:t>и</w:t>
      </w:r>
      <w:r w:rsidRPr="00DF1CC8">
        <w:rPr>
          <w:szCs w:val="28"/>
        </w:rPr>
        <w:t>ципальных услуг, указанных в комплексном запросе.</w:t>
      </w:r>
    </w:p>
    <w:p w:rsidR="002E101A" w:rsidRPr="00AB0431" w:rsidRDefault="007A605E" w:rsidP="00535A2F">
      <w:pPr>
        <w:jc w:val="both"/>
      </w:pPr>
      <w:r>
        <w:rPr>
          <w:szCs w:val="28"/>
        </w:rPr>
        <w:tab/>
      </w:r>
      <w:r w:rsidR="005B4DB8" w:rsidRPr="00DF1CC8">
        <w:rPr>
          <w:szCs w:val="28"/>
        </w:rPr>
        <w:t xml:space="preserve">Передача должностными лицами МФЦ документов в </w:t>
      </w:r>
      <w:r w:rsidR="00B73665">
        <w:rPr>
          <w:szCs w:val="28"/>
        </w:rPr>
        <w:t>Управление</w:t>
      </w:r>
      <w:r w:rsidR="005B4DB8" w:rsidRPr="00DF1CC8">
        <w:rPr>
          <w:szCs w:val="28"/>
        </w:rPr>
        <w:t xml:space="preserve"> ос</w:t>
      </w:r>
      <w:r w:rsidR="005B4DB8" w:rsidRPr="00DF1CC8">
        <w:rPr>
          <w:szCs w:val="28"/>
        </w:rPr>
        <w:t>у</w:t>
      </w:r>
      <w:r w:rsidR="005B4DB8" w:rsidRPr="00DF1CC8">
        <w:rPr>
          <w:szCs w:val="28"/>
        </w:rPr>
        <w:t>ществляется в соответствии с соглашением о взаимодействии, заключенным между уполномоченным М</w:t>
      </w:r>
      <w:r w:rsidR="007E1D3B">
        <w:rPr>
          <w:szCs w:val="28"/>
        </w:rPr>
        <w:t>ФЦ и администрацией</w:t>
      </w:r>
      <w:r w:rsidR="005B4DB8" w:rsidRPr="00DF1CC8">
        <w:rPr>
          <w:szCs w:val="28"/>
        </w:rPr>
        <w:t>.</w:t>
      </w:r>
    </w:p>
    <w:p w:rsidR="00535A2F" w:rsidRDefault="00535A2F" w:rsidP="00535A2F">
      <w:pPr>
        <w:jc w:val="center"/>
        <w:rPr>
          <w:b/>
          <w:szCs w:val="28"/>
        </w:rPr>
      </w:pPr>
    </w:p>
    <w:p w:rsidR="002E101A" w:rsidRPr="00AB0431" w:rsidRDefault="001A7108" w:rsidP="00535A2F">
      <w:pPr>
        <w:jc w:val="center"/>
        <w:rPr>
          <w:b/>
        </w:rPr>
      </w:pPr>
      <w:r w:rsidRPr="001A7108">
        <w:rPr>
          <w:b/>
          <w:szCs w:val="28"/>
        </w:rPr>
        <w:t>IV.</w:t>
      </w:r>
      <w:r w:rsidR="002E101A" w:rsidRPr="00AB0431">
        <w:rPr>
          <w:b/>
        </w:rPr>
        <w:t xml:space="preserve"> Формы контроля за исполнением административного регламента</w:t>
      </w:r>
    </w:p>
    <w:p w:rsidR="002E101A" w:rsidRPr="00AB0431" w:rsidRDefault="002E101A" w:rsidP="00535A2F">
      <w:pPr>
        <w:jc w:val="both"/>
      </w:pPr>
      <w:r w:rsidRPr="00AB0431">
        <w:tab/>
        <w:t>4.1. Порядок осуществления текущего контроля за соблюдением и и</w:t>
      </w:r>
      <w:r w:rsidRPr="00AB0431">
        <w:t>с</w:t>
      </w:r>
      <w:r w:rsidRPr="00AB0431">
        <w:t xml:space="preserve">полнением ответственными должностными лицами положений </w:t>
      </w:r>
      <w:r w:rsidR="0027195E">
        <w:t>администр</w:t>
      </w:r>
      <w:r w:rsidR="0027195E">
        <w:t>а</w:t>
      </w:r>
      <w:r w:rsidR="0027195E">
        <w:t>тивного</w:t>
      </w:r>
      <w:r w:rsidRPr="00AB0431">
        <w:t xml:space="preserve"> регламента и иных нормативн</w:t>
      </w:r>
      <w:r w:rsidR="0027195E">
        <w:t xml:space="preserve">ых </w:t>
      </w:r>
      <w:r w:rsidRPr="00AB0431">
        <w:t>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2E101A" w:rsidRPr="00AB0431" w:rsidRDefault="002E101A" w:rsidP="00535A2F">
      <w:pPr>
        <w:jc w:val="both"/>
      </w:pPr>
      <w:r w:rsidRPr="00AB0431">
        <w:tab/>
        <w:t>Текущий контроль за:</w:t>
      </w:r>
    </w:p>
    <w:p w:rsidR="002E101A" w:rsidRPr="00AB0431" w:rsidRDefault="002E101A" w:rsidP="00535A2F">
      <w:pPr>
        <w:jc w:val="both"/>
      </w:pPr>
      <w:r w:rsidRPr="00AB0431">
        <w:tab/>
        <w:t xml:space="preserve">полнотой, доступностью и качеством предоставления муниципальной услуги осуществляется начальником Управления, в компетенцию которого входит организация работы по </w:t>
      </w:r>
      <w:r w:rsidR="007E1D3B">
        <w:t>предоставлению</w:t>
      </w:r>
      <w:r w:rsidRPr="00AB0431">
        <w:t xml:space="preserve"> муниципальной услуги, либо лицом, его замещающим, путем проведения выборочных проверок соблюд</w:t>
      </w:r>
      <w:r w:rsidRPr="00AB0431">
        <w:t>е</w:t>
      </w:r>
      <w:r w:rsidRPr="00AB0431">
        <w:t>ния и исполнения должностными лицами</w:t>
      </w:r>
      <w:r w:rsidR="00233681">
        <w:t xml:space="preserve"> Управления</w:t>
      </w:r>
      <w:r w:rsidRPr="00AB0431">
        <w:t xml:space="preserve"> положений настоящего админист</w:t>
      </w:r>
      <w:r w:rsidR="0027195E">
        <w:t>ративного регламента</w:t>
      </w:r>
      <w:r w:rsidRPr="00AB0431">
        <w:t xml:space="preserve"> и опроса мнения заявителей;</w:t>
      </w:r>
    </w:p>
    <w:p w:rsidR="002E101A" w:rsidRDefault="002E101A" w:rsidP="00535A2F">
      <w:pPr>
        <w:jc w:val="both"/>
      </w:pPr>
      <w:r w:rsidRPr="00AB0431">
        <w:tab/>
        <w:t>соблюдением последовательности административных действий, опр</w:t>
      </w:r>
      <w:r w:rsidRPr="00AB0431">
        <w:t>е</w:t>
      </w:r>
      <w:r w:rsidRPr="00AB0431">
        <w:t>деленных административными процедурами по представлению муниципал</w:t>
      </w:r>
      <w:r w:rsidRPr="00AB0431">
        <w:t>ь</w:t>
      </w:r>
      <w:r w:rsidRPr="00AB0431">
        <w:t>ной услуги, сроками рассмотрения документов осуществляется начальником Управления постоянно путем проведения проверок соблюдения и исполн</w:t>
      </w:r>
      <w:r w:rsidRPr="00AB0431">
        <w:t>е</w:t>
      </w:r>
      <w:r w:rsidRPr="00AB0431">
        <w:lastRenderedPageBreak/>
        <w:t>ния должностными лицами</w:t>
      </w:r>
      <w:r w:rsidR="00233681">
        <w:t xml:space="preserve"> Управления</w:t>
      </w:r>
      <w:r w:rsidRPr="00AB0431">
        <w:t>, предоставляющими муниципальную услугу, положений настоящего административного регламента, иных норм</w:t>
      </w:r>
      <w:r w:rsidRPr="00AB0431">
        <w:t>а</w:t>
      </w:r>
      <w:r w:rsidRPr="00AB0431">
        <w:t>тивно-правовых актов Российской Федерации и нормативных правовых а</w:t>
      </w:r>
      <w:r w:rsidRPr="00AB0431">
        <w:t>к</w:t>
      </w:r>
      <w:r w:rsidRPr="00AB0431">
        <w:t>тов Ставропольского края.</w:t>
      </w:r>
    </w:p>
    <w:p w:rsidR="009A7782" w:rsidRDefault="009A7782" w:rsidP="00535A2F">
      <w:pPr>
        <w:jc w:val="both"/>
      </w:pPr>
      <w:r>
        <w:tab/>
        <w:t>Текущий контроль за соблюдением должностными лицами МФЦ п</w:t>
      </w:r>
      <w:r>
        <w:t>о</w:t>
      </w:r>
      <w:r>
        <w:t>следовательности действий, и иными нормативными правовыми актами, у</w:t>
      </w:r>
      <w:r>
        <w:t>с</w:t>
      </w:r>
      <w:r>
        <w:t>танавливающими требования к предоставлению муниципальной услуги, осуществляется руководителями клиентской службы МФЦ ежедневно.</w:t>
      </w:r>
    </w:p>
    <w:p w:rsidR="009A7782" w:rsidRPr="00AB0431" w:rsidRDefault="009A7782" w:rsidP="00535A2F">
      <w:pPr>
        <w:jc w:val="both"/>
      </w:pPr>
      <w:r>
        <w:tab/>
      </w:r>
      <w:r w:rsidR="006C1B97" w:rsidRPr="00AB0431">
        <w:t>По результатам проведения проверок в случае выявления нарушений виновные лица привлекаются к ответственности, в соответствии с законод</w:t>
      </w:r>
      <w:r w:rsidR="006C1B97" w:rsidRPr="00AB0431">
        <w:t>а</w:t>
      </w:r>
      <w:r w:rsidR="006C1B97" w:rsidRPr="00AB0431">
        <w:t>тельством Российской Федерации и законодательством Ставропольского края.</w:t>
      </w:r>
    </w:p>
    <w:p w:rsidR="002E101A" w:rsidRPr="00AB0431" w:rsidRDefault="002E101A" w:rsidP="00535A2F">
      <w:pPr>
        <w:jc w:val="both"/>
      </w:pPr>
      <w:r w:rsidRPr="00AB0431">
        <w:tab/>
        <w:t>Периодичность осуществления текущего контроля осуществляется п</w:t>
      </w:r>
      <w:r w:rsidRPr="00AB0431">
        <w:t>о</w:t>
      </w:r>
      <w:r w:rsidRPr="00AB0431">
        <w:t>стоянно, при каждом обращении заявителя за предоставлением муниципал</w:t>
      </w:r>
      <w:r w:rsidRPr="00AB0431">
        <w:t>ь</w:t>
      </w:r>
      <w:r w:rsidRPr="00AB0431">
        <w:t>ной услуги.</w:t>
      </w:r>
    </w:p>
    <w:p w:rsidR="006C1B97" w:rsidRPr="00AB0431" w:rsidRDefault="002E101A" w:rsidP="00535A2F">
      <w:pPr>
        <w:jc w:val="both"/>
      </w:pPr>
      <w:r w:rsidRPr="00AB0431">
        <w:tab/>
      </w:r>
      <w:r w:rsidR="006C1B97" w:rsidRPr="00AB0431">
        <w:t>Последующий контроль за исполнением положений административн</w:t>
      </w:r>
      <w:r w:rsidR="006C1B97" w:rsidRPr="00AB0431">
        <w:t>о</w:t>
      </w:r>
      <w:r w:rsidR="006C1B97" w:rsidRPr="00AB0431">
        <w:t>го регламента осуществляется посредством проведения проверок соблюд</w:t>
      </w:r>
      <w:r w:rsidR="006C1B97" w:rsidRPr="00AB0431">
        <w:t>е</w:t>
      </w:r>
      <w:r w:rsidR="006C1B97" w:rsidRPr="00AB0431">
        <w:t xml:space="preserve">ния </w:t>
      </w:r>
      <w:r w:rsidR="006C1B97">
        <w:t xml:space="preserve">последовательности </w:t>
      </w:r>
      <w:r w:rsidR="006C1B97" w:rsidRPr="00AB0431">
        <w:t>административных действий, определенных адм</w:t>
      </w:r>
      <w:r w:rsidR="006C1B97" w:rsidRPr="00AB0431">
        <w:t>и</w:t>
      </w:r>
      <w:r w:rsidR="006C1B97" w:rsidRPr="00AB0431">
        <w:t>нистративными процедурами, соблюдением сроков, проверки полноты, до</w:t>
      </w:r>
      <w:r w:rsidR="006C1B97" w:rsidRPr="00AB0431">
        <w:t>с</w:t>
      </w:r>
      <w:r w:rsidR="006C1B97" w:rsidRPr="00AB0431">
        <w:t>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</w:t>
      </w:r>
      <w:r w:rsidR="006C1B97" w:rsidRPr="00AB0431">
        <w:t>й</w:t>
      </w:r>
      <w:r w:rsidR="006C1B97" w:rsidRPr="00AB0431">
        <w:t>ствия (бездействия) должностных лиц Управления.</w:t>
      </w:r>
    </w:p>
    <w:p w:rsidR="002E101A" w:rsidRDefault="006C1B97" w:rsidP="00535A2F">
      <w:pPr>
        <w:jc w:val="both"/>
      </w:pPr>
      <w:r w:rsidRPr="00AB0431">
        <w:tab/>
        <w:t>Периодичность осуществления последующего контроля составляет один раз в три года.</w:t>
      </w:r>
    </w:p>
    <w:p w:rsidR="0045235E" w:rsidRPr="00AB0431" w:rsidRDefault="0045235E" w:rsidP="00535A2F">
      <w:pPr>
        <w:jc w:val="both"/>
      </w:pPr>
      <w:r>
        <w:tab/>
      </w:r>
      <w:r w:rsidRPr="00AB0431">
        <w:t>Для проведения проверки полноты и качества предоставления муниц</w:t>
      </w:r>
      <w:r w:rsidRPr="00AB0431">
        <w:t>и</w:t>
      </w:r>
      <w:r w:rsidRPr="00AB0431">
        <w:t xml:space="preserve">пальной услуги в </w:t>
      </w:r>
      <w:r w:rsidR="00233681">
        <w:t>Управлении</w:t>
      </w:r>
      <w:r w:rsidRPr="00AB0431">
        <w:t xml:space="preserve"> формируется комиссия. Результаты деятельн</w:t>
      </w:r>
      <w:r w:rsidRPr="00AB0431">
        <w:t>о</w:t>
      </w:r>
      <w:r w:rsidRPr="00AB0431">
        <w:t>сти комиссии оформляются в виде справки, в которой отмечаются выявле</w:t>
      </w:r>
      <w:r w:rsidRPr="00AB0431">
        <w:t>н</w:t>
      </w:r>
      <w:r w:rsidRPr="00AB0431">
        <w:t>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2E101A" w:rsidRPr="00AB0431" w:rsidRDefault="002E101A" w:rsidP="00535A2F">
      <w:pPr>
        <w:jc w:val="both"/>
      </w:pPr>
      <w:r w:rsidRPr="00AB0431">
        <w:tab/>
        <w:t>4.2. Порядок и периодичность осуществления плановых и внеплановых проверок полноты и качества предоставления муниципальной усл</w:t>
      </w:r>
      <w:r w:rsidR="007D2A72">
        <w:t>уги, в том числе порядок и формы</w:t>
      </w:r>
      <w:r w:rsidRPr="00AB0431">
        <w:t xml:space="preserve"> контроля за полнотой и качеством предоставления муниципальной услуги.</w:t>
      </w:r>
    </w:p>
    <w:p w:rsidR="002E101A" w:rsidRPr="00AB0431" w:rsidRDefault="002E101A" w:rsidP="00535A2F">
      <w:pPr>
        <w:jc w:val="both"/>
      </w:pPr>
      <w:r w:rsidRPr="00AB0431">
        <w:tab/>
        <w:t>Плановые проверки осуществляются на основании годового плана р</w:t>
      </w:r>
      <w:r w:rsidRPr="00AB0431">
        <w:t>а</w:t>
      </w:r>
      <w:r w:rsidRPr="00AB0431">
        <w:t>боты Управления.</w:t>
      </w:r>
    </w:p>
    <w:p w:rsidR="002E101A" w:rsidRDefault="002E101A" w:rsidP="00535A2F">
      <w:pPr>
        <w:jc w:val="both"/>
      </w:pPr>
      <w:r w:rsidRPr="00AB0431">
        <w:tab/>
        <w:t>Внеплановые проверки осуществляются на основании распорядител</w:t>
      </w:r>
      <w:r w:rsidRPr="00AB0431">
        <w:t>ь</w:t>
      </w:r>
      <w:r w:rsidRPr="00AB0431">
        <w:t>ных документов Управления. При проверке рассматриваются все вопросы, связанные с предоставлением муниципальной услуги (комплексные прове</w:t>
      </w:r>
      <w:r w:rsidRPr="00AB0431">
        <w:t>р</w:t>
      </w:r>
      <w:r w:rsidRPr="00AB0431">
        <w:t>ки) или отдельные вопросы (тематические вопросы). Проверки также пров</w:t>
      </w:r>
      <w:r w:rsidRPr="00AB0431">
        <w:t>о</w:t>
      </w:r>
      <w:r w:rsidRPr="00AB0431">
        <w:t>дятся по конкретному обращению заинтересованного лица.</w:t>
      </w:r>
    </w:p>
    <w:p w:rsidR="00233681" w:rsidRPr="00AB0431" w:rsidRDefault="00233681" w:rsidP="00535A2F">
      <w:pPr>
        <w:jc w:val="both"/>
      </w:pPr>
      <w:r>
        <w:tab/>
        <w:t xml:space="preserve">В любое время с момента регистрации документов в Управлении </w:t>
      </w:r>
      <w:r w:rsidR="00924371">
        <w:t>за</w:t>
      </w:r>
      <w:r w:rsidR="00924371">
        <w:t>я</w:t>
      </w:r>
      <w:r w:rsidR="00924371">
        <w:t>витель имеет право знакомиться с документами и материалами, касающим</w:t>
      </w:r>
      <w:r w:rsidR="00924371">
        <w:t>и</w:t>
      </w:r>
      <w:r w:rsidR="00924371">
        <w:t>ся рассмотрения его вопроса, если это не затрагивает права, свободы и з</w:t>
      </w:r>
      <w:r w:rsidR="00924371">
        <w:t>а</w:t>
      </w:r>
      <w:r w:rsidR="00924371">
        <w:lastRenderedPageBreak/>
        <w:t>конные интересы других лиц и если в указанных документах и материалах не содержаться сведения, составляющие государственную или иную охраня</w:t>
      </w:r>
      <w:r w:rsidR="00924371">
        <w:t>е</w:t>
      </w:r>
      <w:r w:rsidR="00924371">
        <w:t>мую федеральным законом тайну.</w:t>
      </w:r>
    </w:p>
    <w:p w:rsidR="002E101A" w:rsidRPr="00AB0431" w:rsidRDefault="002E101A" w:rsidP="00535A2F">
      <w:pPr>
        <w:jc w:val="both"/>
      </w:pPr>
      <w:r w:rsidRPr="00AB0431">
        <w:tab/>
        <w:t>4.3. Ответственность должностных лиц, предоставляющих муниц</w:t>
      </w:r>
      <w:r w:rsidRPr="00AB0431">
        <w:t>и</w:t>
      </w:r>
      <w:r w:rsidRPr="00AB0431">
        <w:t>пальную услугу, многофункционального центра предоставления государс</w:t>
      </w:r>
      <w:r w:rsidRPr="00AB0431">
        <w:t>т</w:t>
      </w:r>
      <w:r w:rsidRPr="00AB0431">
        <w:t>венных и муниципальных услуг, организаций, указанных в части 1.1 статьи 16 Федерального закона</w:t>
      </w:r>
      <w:r w:rsidR="0044123C">
        <w:t xml:space="preserve"> «</w:t>
      </w:r>
      <w:r w:rsidR="0044123C" w:rsidRPr="0044123C">
        <w:t>Об организации предоставления государственных и муниципальных услуг</w:t>
      </w:r>
      <w:r w:rsidR="0044123C">
        <w:t>»</w:t>
      </w:r>
      <w:r w:rsidRPr="00AB0431">
        <w:t xml:space="preserve"> и их работников за решения и действия (бездейс</w:t>
      </w:r>
      <w:r w:rsidRPr="00AB0431">
        <w:t>т</w:t>
      </w:r>
      <w:r w:rsidRPr="00AB0431">
        <w:t>вие), принимаемые (осуществляемые) ими в ходе предоставления муниц</w:t>
      </w:r>
      <w:r w:rsidRPr="00AB0431">
        <w:t>и</w:t>
      </w:r>
      <w:r w:rsidRPr="00AB0431">
        <w:t>пальной услуги.</w:t>
      </w:r>
    </w:p>
    <w:p w:rsidR="002E101A" w:rsidRPr="00AB0431" w:rsidRDefault="002E101A" w:rsidP="00535A2F">
      <w:pPr>
        <w:jc w:val="both"/>
      </w:pPr>
      <w:r w:rsidRPr="00AB0431">
        <w:tab/>
        <w:t>Должностные лица Управления,</w:t>
      </w:r>
      <w:r w:rsidR="0044123C">
        <w:t xml:space="preserve"> МФЦ</w:t>
      </w:r>
      <w:r w:rsidR="00924371">
        <w:t>,</w:t>
      </w:r>
      <w:r w:rsidRPr="00AB0431">
        <w:t xml:space="preserve">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</w:t>
      </w:r>
      <w:r w:rsidR="00924371">
        <w:t>ц</w:t>
      </w:r>
      <w:r w:rsidR="00924371">
        <w:t>и</w:t>
      </w:r>
      <w:r w:rsidR="00924371">
        <w:t>пальной услуги, за соблюдение</w:t>
      </w:r>
      <w:r w:rsidRPr="00AB0431">
        <w:t xml:space="preserve"> и исполнение положений</w:t>
      </w:r>
      <w:r w:rsidR="0044123C">
        <w:t xml:space="preserve"> настоящего</w:t>
      </w:r>
      <w:r w:rsidRPr="00AB0431">
        <w:t xml:space="preserve"> адм</w:t>
      </w:r>
      <w:r w:rsidRPr="00AB0431">
        <w:t>и</w:t>
      </w:r>
      <w:r w:rsidRPr="00AB0431">
        <w:t>нистративного регламента и правовых актов Российской Федерации и Ста</w:t>
      </w:r>
      <w:r w:rsidRPr="00AB0431">
        <w:t>в</w:t>
      </w:r>
      <w:r w:rsidRPr="00AB0431">
        <w:t>ропольского края, устанавливающих требования к предоставлению муниц</w:t>
      </w:r>
      <w:r w:rsidRPr="00AB0431">
        <w:t>и</w:t>
      </w:r>
      <w:r w:rsidRPr="00AB0431">
        <w:t xml:space="preserve">пальной услуги. </w:t>
      </w:r>
    </w:p>
    <w:p w:rsidR="002E101A" w:rsidRPr="00AB0431" w:rsidRDefault="002E101A" w:rsidP="00535A2F">
      <w:pPr>
        <w:jc w:val="both"/>
      </w:pPr>
      <w:r w:rsidRPr="00AB0431">
        <w:tab/>
        <w:t>Персональная ответственность должностных лиц Управления, ответс</w:t>
      </w:r>
      <w:r w:rsidRPr="00AB0431">
        <w:t>т</w:t>
      </w:r>
      <w:r w:rsidRPr="00AB0431">
        <w:t>венных за исполнение административных процедур, закрепляется в их дол</w:t>
      </w:r>
      <w:r w:rsidRPr="00AB0431">
        <w:t>ж</w:t>
      </w:r>
      <w:r w:rsidRPr="00AB0431">
        <w:t>ностных инструкциях в соответствии с требованиями законодательства Ро</w:t>
      </w:r>
      <w:r w:rsidRPr="00AB0431">
        <w:t>с</w:t>
      </w:r>
      <w:r w:rsidRPr="00AB0431">
        <w:t>сийской Федерации и законодательства Ставропольского края.</w:t>
      </w:r>
    </w:p>
    <w:p w:rsidR="002E101A" w:rsidRPr="00AB0431" w:rsidRDefault="002E101A" w:rsidP="00535A2F">
      <w:pPr>
        <w:jc w:val="both"/>
      </w:pPr>
      <w:r w:rsidRPr="00AB0431">
        <w:tab/>
        <w:t>В случае выявления нарушений прав обратившихся заявителей, поря</w:t>
      </w:r>
      <w:r w:rsidRPr="00AB0431">
        <w:t>д</w:t>
      </w:r>
      <w:r w:rsidRPr="00AB0431">
        <w:t>ка и сроков рассмотрения запросов заявителей, утраты документов заявит</w:t>
      </w:r>
      <w:r w:rsidRPr="00AB0431">
        <w:t>е</w:t>
      </w:r>
      <w:r w:rsidRPr="00AB0431">
        <w:t>лей виновные лица несут ответственность в соответствии с законодательс</w:t>
      </w:r>
      <w:r w:rsidRPr="00AB0431">
        <w:t>т</w:t>
      </w:r>
      <w:r w:rsidRPr="00AB0431">
        <w:t>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2E101A" w:rsidRPr="00AB0431" w:rsidRDefault="002E101A" w:rsidP="00535A2F">
      <w:pPr>
        <w:jc w:val="both"/>
      </w:pPr>
      <w:r w:rsidRPr="00AB0431">
        <w:tab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2E101A" w:rsidRPr="00AB0431" w:rsidRDefault="002E101A" w:rsidP="00535A2F">
      <w:pPr>
        <w:jc w:val="both"/>
      </w:pPr>
      <w:r w:rsidRPr="00AB0431">
        <w:tab/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Управления при пр</w:t>
      </w:r>
      <w:r w:rsidRPr="00AB0431">
        <w:t>е</w:t>
      </w:r>
      <w:r w:rsidRPr="00AB0431">
        <w:t>доставлении им муниципальной услуги.</w:t>
      </w:r>
    </w:p>
    <w:p w:rsidR="002E101A" w:rsidRPr="00AB0431" w:rsidRDefault="002E101A" w:rsidP="00535A2F">
      <w:pPr>
        <w:jc w:val="both"/>
      </w:pPr>
      <w:r w:rsidRPr="00AB0431">
        <w:tab/>
        <w:t>Заявители в случае выявления фактов нарушения порядка предоставл</w:t>
      </w:r>
      <w:r w:rsidRPr="00AB0431">
        <w:t>е</w:t>
      </w:r>
      <w:r w:rsidRPr="00AB0431">
        <w:t>ния муниципальной услуги или ненадлежащего исполнения администрати</w:t>
      </w:r>
      <w:r w:rsidRPr="00AB0431">
        <w:t>в</w:t>
      </w:r>
      <w:r w:rsidRPr="00AB0431">
        <w:t xml:space="preserve">ного регламента вправе обратиться с жалобой в </w:t>
      </w:r>
      <w:r w:rsidR="0044123C">
        <w:t>соответствующие органы</w:t>
      </w:r>
      <w:r w:rsidRPr="00AB0431">
        <w:t xml:space="preserve">. </w:t>
      </w:r>
    </w:p>
    <w:p w:rsidR="002E101A" w:rsidRDefault="002E101A" w:rsidP="00535A2F">
      <w:pPr>
        <w:jc w:val="both"/>
      </w:pPr>
      <w:r w:rsidRPr="00AB0431">
        <w:tab/>
        <w:t>Жалоба может быть представлена на личном приеме, направлена по</w:t>
      </w:r>
      <w:r w:rsidRPr="00AB0431">
        <w:t>ч</w:t>
      </w:r>
      <w:r w:rsidRPr="00AB0431">
        <w:t>товым отправлением или в электронной форме с использованием информ</w:t>
      </w:r>
      <w:r w:rsidRPr="00AB0431">
        <w:t>а</w:t>
      </w:r>
      <w:r w:rsidRPr="00AB0431">
        <w:t>ционных ресурсов в информационно – телекоммуникационной сети «Инте</w:t>
      </w:r>
      <w:r w:rsidRPr="00AB0431">
        <w:t>р</w:t>
      </w:r>
      <w:r w:rsidRPr="00AB0431">
        <w:t>нет», Единого портала и Регионального портала.</w:t>
      </w:r>
    </w:p>
    <w:p w:rsidR="007D2A72" w:rsidRPr="00AB0431" w:rsidRDefault="007D2A72" w:rsidP="00535A2F">
      <w:pPr>
        <w:jc w:val="both"/>
      </w:pPr>
    </w:p>
    <w:p w:rsidR="00535A2F" w:rsidRDefault="00535A2F">
      <w:pPr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br w:type="page"/>
      </w:r>
    </w:p>
    <w:p w:rsidR="002E101A" w:rsidRPr="00AB0431" w:rsidRDefault="007D2A72" w:rsidP="00535A2F">
      <w:pPr>
        <w:jc w:val="center"/>
        <w:rPr>
          <w:b/>
        </w:rPr>
      </w:pPr>
      <w:r w:rsidRPr="007D2A72">
        <w:rPr>
          <w:rFonts w:eastAsia="Calibri" w:cs="Times New Roman"/>
          <w:b/>
          <w:szCs w:val="28"/>
        </w:rPr>
        <w:lastRenderedPageBreak/>
        <w:t>V.</w:t>
      </w:r>
      <w:r w:rsidR="002E101A" w:rsidRPr="00AB0431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</w:t>
      </w:r>
      <w:r w:rsidR="002E101A" w:rsidRPr="00AB0431">
        <w:rPr>
          <w:b/>
        </w:rPr>
        <w:t>о</w:t>
      </w:r>
      <w:r w:rsidR="002E101A" w:rsidRPr="00AB0431">
        <w:rPr>
          <w:b/>
        </w:rPr>
        <w:t>гофункционального центра предоставления государственных и муниц</w:t>
      </w:r>
      <w:r w:rsidR="002E101A" w:rsidRPr="00AB0431">
        <w:rPr>
          <w:b/>
        </w:rPr>
        <w:t>и</w:t>
      </w:r>
      <w:r w:rsidR="002E101A" w:rsidRPr="00AB0431">
        <w:rPr>
          <w:b/>
        </w:rPr>
        <w:t>пальных услуг, организаций, указанных в части 1.1. статьи 16 Фед</w:t>
      </w:r>
      <w:r w:rsidR="002E101A" w:rsidRPr="00AB0431">
        <w:rPr>
          <w:b/>
        </w:rPr>
        <w:t>е</w:t>
      </w:r>
      <w:r w:rsidR="002E101A" w:rsidRPr="00AB0431">
        <w:rPr>
          <w:b/>
        </w:rPr>
        <w:t xml:space="preserve">рального закона «Об организации предоставления государственных и муниципальных услуг», а также </w:t>
      </w:r>
      <w:r w:rsidR="0044123C">
        <w:rPr>
          <w:b/>
        </w:rPr>
        <w:t xml:space="preserve">их </w:t>
      </w:r>
      <w:r w:rsidR="002E101A" w:rsidRPr="00AB0431">
        <w:rPr>
          <w:b/>
        </w:rPr>
        <w:t>должностных лиц, муниципальных служащих, работников.</w:t>
      </w:r>
    </w:p>
    <w:p w:rsidR="008E16BF" w:rsidRDefault="008E16BF" w:rsidP="00535A2F">
      <w:pPr>
        <w:spacing w:line="300" w:lineRule="exact"/>
        <w:jc w:val="both"/>
      </w:pPr>
      <w:r>
        <w:tab/>
        <w:t>5.1. Информация для заинтересованных лиц об их праве на досудебное (внесудебное) о</w:t>
      </w:r>
      <w:r w:rsidR="00924371">
        <w:t>бжалование действий (бездействия</w:t>
      </w:r>
      <w:r>
        <w:t>) и (или) решений, прин</w:t>
      </w:r>
      <w:r>
        <w:t>я</w:t>
      </w:r>
      <w:r>
        <w:t>тых (осуществленных) в ходе предоставления муниципальной услуги (далее - жалоба).</w:t>
      </w:r>
    </w:p>
    <w:p w:rsidR="008E16BF" w:rsidRDefault="008E16BF" w:rsidP="00535A2F">
      <w:pPr>
        <w:spacing w:line="300" w:lineRule="exact"/>
        <w:jc w:val="both"/>
      </w:pPr>
      <w:r>
        <w:tab/>
        <w:t xml:space="preserve">Заявители имеют право подать жалобу на </w:t>
      </w:r>
      <w:r w:rsidR="0044123C">
        <w:t>решение и (или) действие (бездействие) Управления,</w:t>
      </w:r>
      <w:r>
        <w:t xml:space="preserve"> предоставляющего муниципальную услугу, его должностных лиц, муниципальных служащих, МФЦ, работников МФЦ, при предоставлении муниципальной услуги.</w:t>
      </w:r>
    </w:p>
    <w:p w:rsidR="008E16BF" w:rsidRDefault="008E16BF" w:rsidP="00535A2F">
      <w:pPr>
        <w:spacing w:line="300" w:lineRule="exact"/>
        <w:jc w:val="both"/>
      </w:pPr>
      <w:r>
        <w:tab/>
        <w:t>Заявитель может обратиться с жалобой по основаниям и в порядке, предусмотренном статьями 11.1 и 11.2 Федерального закона «Об организ</w:t>
      </w:r>
      <w:r>
        <w:t>а</w:t>
      </w:r>
      <w:r>
        <w:t>ции предоставления государственных и муниципальных услуг».</w:t>
      </w:r>
    </w:p>
    <w:p w:rsidR="008E16BF" w:rsidRDefault="008E16BF" w:rsidP="00535A2F">
      <w:pPr>
        <w:spacing w:line="300" w:lineRule="exact"/>
        <w:jc w:val="both"/>
      </w:pPr>
      <w:r>
        <w:tab/>
        <w:t>5.2. Органы государственной власти, многофункциональные центры предоставления государственных и муниципальных услуг, органы местного самоуправления, являющиеся учредителями многофункционального центра предоставления государственных и муниципальных услуг, а также организ</w:t>
      </w:r>
      <w:r>
        <w:t>а</w:t>
      </w:r>
      <w:r>
        <w:t>ции, указанные в части 1.1. статьи 16 Федерального закона «Об организации предоставления государственных и муниципальных услуг», и уполномоче</w:t>
      </w:r>
      <w:r>
        <w:t>н</w:t>
      </w:r>
      <w:r>
        <w:t>ные на рассмотрение жалобы лица, которым может быть направлена жалоба заявителя в досудебном (внесудебном) порядке.</w:t>
      </w:r>
    </w:p>
    <w:p w:rsidR="00104A17" w:rsidRDefault="008E16BF" w:rsidP="00535A2F">
      <w:pPr>
        <w:spacing w:line="300" w:lineRule="exact"/>
        <w:jc w:val="both"/>
      </w:pPr>
      <w:r>
        <w:tab/>
        <w:t>Жалоба может быть подана заявителем или ег</w:t>
      </w:r>
      <w:r w:rsidR="00104A17">
        <w:t>о уполномоченным пре</w:t>
      </w:r>
      <w:r w:rsidR="00104A17">
        <w:t>д</w:t>
      </w:r>
      <w:r w:rsidR="00104A17">
        <w:t>ставителем:</w:t>
      </w:r>
    </w:p>
    <w:p w:rsidR="008E16BF" w:rsidRDefault="00104A17" w:rsidP="00535A2F">
      <w:pPr>
        <w:spacing w:line="300" w:lineRule="exact"/>
        <w:jc w:val="both"/>
      </w:pPr>
      <w:r>
        <w:tab/>
      </w:r>
      <w:r w:rsidR="008E16BF">
        <w:t>на имя главы Ипатовского городского округа Ставропольского края, в случае если обжа</w:t>
      </w:r>
      <w:r>
        <w:t>луются решения начальника Управления</w:t>
      </w:r>
      <w:r w:rsidR="008E16BF">
        <w:t>, предоставляющ</w:t>
      </w:r>
      <w:r w:rsidR="008E16BF">
        <w:t>е</w:t>
      </w:r>
      <w:r w:rsidR="008E16BF">
        <w:t>го муниципальную услугу, и его должностных лиц, муниципальных служ</w:t>
      </w:r>
      <w:r w:rsidR="008E16BF">
        <w:t>а</w:t>
      </w:r>
      <w:r w:rsidR="008E16BF">
        <w:t>щих</w:t>
      </w:r>
      <w:r>
        <w:t>;</w:t>
      </w:r>
    </w:p>
    <w:p w:rsidR="00104A17" w:rsidRDefault="00104A17" w:rsidP="00535A2F">
      <w:pPr>
        <w:spacing w:line="300" w:lineRule="exact"/>
        <w:jc w:val="both"/>
      </w:pPr>
      <w:r>
        <w:tab/>
        <w:t>в Управление, предоставляющее муниципальную услугу, в случае если обжалуются решения и действия (бездействия) Управления предоставля</w:t>
      </w:r>
      <w:r>
        <w:t>ю</w:t>
      </w:r>
      <w:r>
        <w:t>щее муниципальную услугу, и его должностных лиц, муниципальных сл</w:t>
      </w:r>
      <w:r>
        <w:t>у</w:t>
      </w:r>
      <w:r>
        <w:t>жащих;</w:t>
      </w:r>
    </w:p>
    <w:p w:rsidR="00104A17" w:rsidRDefault="00104A17" w:rsidP="00535A2F">
      <w:pPr>
        <w:spacing w:line="300" w:lineRule="exact"/>
        <w:jc w:val="both"/>
      </w:pPr>
      <w:r>
        <w:tab/>
        <w:t>жалобу на решения и действия (бездействия) МФЦ, также можно п</w:t>
      </w:r>
      <w:r>
        <w:t>о</w:t>
      </w:r>
      <w:r>
        <w:t>дать учредителю МФЦ или иному лицу, уполномоченному нормативным правовым актом органа местного самоуправления Ипатовского городского округа Ставропольского края на рассмотрение жалобы.</w:t>
      </w:r>
    </w:p>
    <w:p w:rsidR="00104A17" w:rsidRDefault="00104A17" w:rsidP="00535A2F">
      <w:pPr>
        <w:spacing w:line="300" w:lineRule="exact"/>
        <w:jc w:val="both"/>
      </w:pPr>
      <w:r>
        <w:tab/>
        <w:t>В случае установления в ходе или по результатам рассмотрения жал</w:t>
      </w:r>
      <w:r>
        <w:t>о</w:t>
      </w:r>
      <w:r>
        <w:t>бы признаков состава административного правонарушения или преступления должностное лицо, наделенное полномочиями по рассмотрению жалоб, н</w:t>
      </w:r>
      <w:r>
        <w:t>е</w:t>
      </w:r>
      <w:r>
        <w:t>замедлительно направляет имеющиеся материалы в органы прокуратуры.</w:t>
      </w:r>
    </w:p>
    <w:p w:rsidR="008E16BF" w:rsidRDefault="008E16BF" w:rsidP="00535A2F">
      <w:pPr>
        <w:spacing w:line="300" w:lineRule="exact"/>
        <w:jc w:val="both"/>
      </w:pPr>
      <w:r>
        <w:tab/>
        <w:t>5.3. Способы информирования заявителей о порядке подачи и рассмо</w:t>
      </w:r>
      <w:r>
        <w:t>т</w:t>
      </w:r>
      <w:r>
        <w:t>рения жалобы, в том числе с использованием Единого портала и Регионал</w:t>
      </w:r>
      <w:r>
        <w:t>ь</w:t>
      </w:r>
      <w:r>
        <w:t>ного портала.</w:t>
      </w:r>
    </w:p>
    <w:p w:rsidR="008E16BF" w:rsidRDefault="008E16BF" w:rsidP="00535A2F">
      <w:pPr>
        <w:spacing w:line="300" w:lineRule="exact"/>
        <w:jc w:val="both"/>
      </w:pPr>
      <w:r>
        <w:lastRenderedPageBreak/>
        <w:tab/>
        <w:t>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администрации, Едином портале,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(его представителем).</w:t>
      </w:r>
    </w:p>
    <w:p w:rsidR="008E16BF" w:rsidRDefault="008E16BF" w:rsidP="00535A2F">
      <w:pPr>
        <w:spacing w:line="300" w:lineRule="exact"/>
        <w:jc w:val="both"/>
      </w:pPr>
      <w:r>
        <w:tab/>
        <w:t>5.4. Перечень нормативных правовых актов, регулирующих порядок досудебного (внесудебного) обжалования решений и действий (бездействия) отдела аппарата, структурного подразделения, предоставляющего муниц</w:t>
      </w:r>
      <w:r>
        <w:t>и</w:t>
      </w:r>
      <w:r>
        <w:t>пальную услугу, многофункционального центра предоставления государс</w:t>
      </w:r>
      <w:r>
        <w:t>т</w:t>
      </w:r>
      <w:r>
        <w:t>венных и муниципальных услуг, организаций, указанных в части 1.1. статьи 16 Федерального закона «Об организации предоставления государственных и муниципальных услуг», а также их должностных лиц, муниципальных сл</w:t>
      </w:r>
      <w:r>
        <w:t>у</w:t>
      </w:r>
      <w:r>
        <w:t>жащих, работников.</w:t>
      </w:r>
    </w:p>
    <w:p w:rsidR="008E16BF" w:rsidRDefault="008E16BF" w:rsidP="00535A2F">
      <w:pPr>
        <w:spacing w:line="300" w:lineRule="exact"/>
        <w:jc w:val="both"/>
      </w:pPr>
      <w:r>
        <w:tab/>
        <w:t>Порядок досудебного (внесудебного) обжалования решений</w:t>
      </w:r>
      <w:r w:rsidR="004A36DB">
        <w:t xml:space="preserve"> и действий (бездействия) Управления</w:t>
      </w:r>
      <w:r>
        <w:t>, предоставляющего муниципальную услугу, а также его должностных лиц, муниципальных служащих, МФЦ, работников МФЦ, регулируется:</w:t>
      </w:r>
    </w:p>
    <w:p w:rsidR="008E16BF" w:rsidRDefault="008E16BF" w:rsidP="00535A2F">
      <w:pPr>
        <w:spacing w:line="300" w:lineRule="exact"/>
        <w:jc w:val="both"/>
      </w:pPr>
      <w:r>
        <w:tab/>
        <w:t>Федеральным законом от 27 июля 2010г. №210-ФЗ «Об организации предоставления государственных и муниципальных услуг»;</w:t>
      </w:r>
    </w:p>
    <w:p w:rsidR="008E16BF" w:rsidRDefault="008E16BF" w:rsidP="00535A2F">
      <w:pPr>
        <w:spacing w:line="300" w:lineRule="exact"/>
        <w:jc w:val="both"/>
      </w:pPr>
      <w:r>
        <w:tab/>
        <w:t>Федеральным законом от 02 мая 2006 г. №59-ФЗ «О порядке рассмо</w:t>
      </w:r>
      <w:r>
        <w:t>т</w:t>
      </w:r>
      <w:r>
        <w:t>рения обращений граждан Российской Федерации»;</w:t>
      </w:r>
    </w:p>
    <w:p w:rsidR="008E16BF" w:rsidRDefault="008E16BF" w:rsidP="00535A2F">
      <w:pPr>
        <w:spacing w:line="300" w:lineRule="exact"/>
        <w:jc w:val="both"/>
      </w:pPr>
      <w:r>
        <w:tab/>
        <w:t>постановлением  Правительства Российской Федерации от 16 августа 2012 г. № 840 «О порядке подачи и рассмотрения жалоб на решения и дейс</w:t>
      </w:r>
      <w:r>
        <w:t>т</w:t>
      </w:r>
      <w:r>
        <w:t>вия (бездействие) федеральных органов исполнительной власти и их должн</w:t>
      </w:r>
      <w:r>
        <w:t>о</w:t>
      </w:r>
      <w:r>
        <w:t>стных лиц, федеральных государственных служащих, должностных лиц г</w:t>
      </w:r>
      <w:r>
        <w:t>о</w:t>
      </w:r>
      <w:r>
        <w:t>сударственных внебюджетных фондов Российской Федерации, государс</w:t>
      </w:r>
      <w:r>
        <w:t>т</w:t>
      </w:r>
      <w:r>
        <w:t>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</w:t>
      </w:r>
      <w:r>
        <w:t>о</w:t>
      </w:r>
      <w:r>
        <w:t>функциональных центров предоставления государственных и муниципал</w:t>
      </w:r>
      <w:r>
        <w:t>ь</w:t>
      </w:r>
      <w:r>
        <w:t>ных услуг и их работников»;</w:t>
      </w:r>
    </w:p>
    <w:p w:rsidR="007365B8" w:rsidRDefault="008E16BF" w:rsidP="00535A2F">
      <w:pPr>
        <w:spacing w:line="300" w:lineRule="exact"/>
        <w:jc w:val="both"/>
      </w:pPr>
      <w:r>
        <w:tab/>
        <w:t>постановлением администрации Ипатовского городского округа Ста</w:t>
      </w:r>
      <w:r>
        <w:t>в</w:t>
      </w:r>
      <w:r>
        <w:t>ропольского края от 15 марта 2018 г. № 235 «Об утверждении Положения об особенностях подачи и рассмотрения жалоб на решения и действия (без-действие) администрации Ипатовского городского округа Ставропольского края, предоставляющей государственные и муниципальные услуги, и ее должностных лиц, муниципальных служащих администрации Ипатовского городского округа Ставропольского края, организаций, предусмотренных ч</w:t>
      </w:r>
      <w:r>
        <w:t>а</w:t>
      </w:r>
      <w:r>
        <w:t>стью 1.1 статьи 16 Федерального закона «Об организации предоставления г</w:t>
      </w:r>
      <w:r>
        <w:t>о</w:t>
      </w:r>
      <w:r>
        <w:t>сударственных и муниципальных услуг», и их работников, а также мног</w:t>
      </w:r>
      <w:r>
        <w:t>о</w:t>
      </w:r>
      <w:r>
        <w:t>функциональных центров предоставления государственных и муниципал</w:t>
      </w:r>
      <w:r>
        <w:t>ь</w:t>
      </w:r>
      <w:r>
        <w:t>ных услуг и их работников</w:t>
      </w:r>
      <w:r w:rsidR="007D2A72">
        <w:t>».</w:t>
      </w:r>
    </w:p>
    <w:p w:rsidR="007365B8" w:rsidRDefault="007365B8" w:rsidP="00535A2F">
      <w:pPr>
        <w:spacing w:line="300" w:lineRule="exact"/>
        <w:jc w:val="both"/>
      </w:pPr>
    </w:p>
    <w:p w:rsidR="007365B8" w:rsidRDefault="00826CAF" w:rsidP="00535A2F">
      <w:pPr>
        <w:spacing w:line="300" w:lineRule="exact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54.2pt;margin-top:2.55pt;width:236.25pt;height:0;z-index:251669504" o:connectortype="straight"/>
        </w:pict>
      </w:r>
    </w:p>
    <w:p w:rsidR="00F76EBE" w:rsidRDefault="00F76EBE" w:rsidP="00535A2F">
      <w:pPr>
        <w:spacing w:line="300" w:lineRule="exact"/>
        <w:jc w:val="both"/>
      </w:pPr>
      <w:r>
        <w:br w:type="page"/>
      </w:r>
    </w:p>
    <w:p w:rsidR="00F76EBE" w:rsidRDefault="00F76EBE" w:rsidP="007365B8">
      <w:pPr>
        <w:spacing w:line="240" w:lineRule="exact"/>
        <w:ind w:left="4820"/>
        <w:rPr>
          <w:szCs w:val="28"/>
        </w:rPr>
      </w:pPr>
      <w:r w:rsidRPr="00C04B9B">
        <w:rPr>
          <w:szCs w:val="28"/>
        </w:rPr>
        <w:lastRenderedPageBreak/>
        <w:t xml:space="preserve">Приложение </w:t>
      </w:r>
      <w:r>
        <w:rPr>
          <w:szCs w:val="28"/>
        </w:rPr>
        <w:t>1</w:t>
      </w:r>
    </w:p>
    <w:p w:rsidR="00F76EBE" w:rsidRDefault="00F76EBE" w:rsidP="007365B8">
      <w:pPr>
        <w:spacing w:line="240" w:lineRule="exact"/>
        <w:ind w:left="4820"/>
        <w:rPr>
          <w:szCs w:val="28"/>
        </w:rPr>
      </w:pPr>
      <w:r>
        <w:rPr>
          <w:szCs w:val="28"/>
        </w:rPr>
        <w:t>к а</w:t>
      </w:r>
      <w:r w:rsidRPr="003673D3">
        <w:rPr>
          <w:szCs w:val="28"/>
        </w:rPr>
        <w:t>дминистративному регламент</w:t>
      </w:r>
      <w:r w:rsidR="001F7D2C">
        <w:rPr>
          <w:szCs w:val="28"/>
        </w:rPr>
        <w:t xml:space="preserve">у </w:t>
      </w:r>
      <w:r w:rsidRPr="00B26B64">
        <w:rPr>
          <w:szCs w:val="28"/>
        </w:rPr>
        <w:t xml:space="preserve">предоставления </w:t>
      </w:r>
      <w:r w:rsidR="00763E33">
        <w:rPr>
          <w:szCs w:val="28"/>
        </w:rPr>
        <w:t>у</w:t>
      </w:r>
      <w:r>
        <w:rPr>
          <w:szCs w:val="28"/>
        </w:rPr>
        <w:t>правлением по р</w:t>
      </w:r>
      <w:r>
        <w:rPr>
          <w:szCs w:val="28"/>
        </w:rPr>
        <w:t>а</w:t>
      </w:r>
      <w:r>
        <w:rPr>
          <w:szCs w:val="28"/>
        </w:rPr>
        <w:t xml:space="preserve">боте с территориями администрации Ипатовского городского округа Ставропольского края </w:t>
      </w:r>
      <w:r w:rsidRPr="00B26B64">
        <w:rPr>
          <w:szCs w:val="28"/>
        </w:rPr>
        <w:t>муниципал</w:t>
      </w:r>
      <w:r w:rsidRPr="00B26B64">
        <w:rPr>
          <w:szCs w:val="28"/>
        </w:rPr>
        <w:t>ь</w:t>
      </w:r>
      <w:r w:rsidRPr="00B26B64">
        <w:rPr>
          <w:szCs w:val="28"/>
        </w:rPr>
        <w:t xml:space="preserve">ной услуги </w:t>
      </w:r>
      <w:r>
        <w:rPr>
          <w:szCs w:val="28"/>
        </w:rPr>
        <w:t>«</w:t>
      </w:r>
      <w:r w:rsidRPr="00A90AE4">
        <w:rPr>
          <w:szCs w:val="28"/>
        </w:rPr>
        <w:t>Предоставление инфо</w:t>
      </w:r>
      <w:r w:rsidRPr="00A90AE4">
        <w:rPr>
          <w:szCs w:val="28"/>
        </w:rPr>
        <w:t>р</w:t>
      </w:r>
      <w:r w:rsidRPr="00A90AE4">
        <w:rPr>
          <w:szCs w:val="28"/>
        </w:rPr>
        <w:t>мации</w:t>
      </w:r>
      <w:r>
        <w:rPr>
          <w:szCs w:val="28"/>
        </w:rPr>
        <w:t>, в том числе с использованием государственной информационной системы жилищно-коммунального хозяйства,</w:t>
      </w:r>
      <w:r w:rsidRPr="00A90AE4">
        <w:rPr>
          <w:szCs w:val="28"/>
        </w:rPr>
        <w:t xml:space="preserve"> о порядке предоставления жилищно-коммунальных услуг нас</w:t>
      </w:r>
      <w:r w:rsidRPr="00A90AE4">
        <w:rPr>
          <w:szCs w:val="28"/>
        </w:rPr>
        <w:t>е</w:t>
      </w:r>
      <w:r w:rsidRPr="00A90AE4">
        <w:rPr>
          <w:szCs w:val="28"/>
        </w:rPr>
        <w:t>лению</w:t>
      </w:r>
      <w:r>
        <w:rPr>
          <w:szCs w:val="28"/>
        </w:rPr>
        <w:t>»</w:t>
      </w:r>
    </w:p>
    <w:p w:rsidR="00F76EBE" w:rsidRPr="00C04B9B" w:rsidRDefault="00F76EBE" w:rsidP="00F76EBE">
      <w:pPr>
        <w:jc w:val="both"/>
        <w:rPr>
          <w:szCs w:val="28"/>
        </w:rPr>
      </w:pPr>
    </w:p>
    <w:p w:rsidR="00F76EBE" w:rsidRPr="00C04B9B" w:rsidRDefault="00F76EBE" w:rsidP="00F76EBE">
      <w:pPr>
        <w:rPr>
          <w:szCs w:val="28"/>
        </w:rPr>
      </w:pPr>
    </w:p>
    <w:p w:rsidR="00F76EBE" w:rsidRPr="00C04B9B" w:rsidRDefault="00F76EBE" w:rsidP="00F76EBE">
      <w:pPr>
        <w:jc w:val="center"/>
        <w:rPr>
          <w:rFonts w:eastAsia="SimSun"/>
          <w:szCs w:val="28"/>
          <w:lang w:eastAsia="zh-CN"/>
        </w:rPr>
      </w:pPr>
      <w:r w:rsidRPr="00C04B9B">
        <w:rPr>
          <w:szCs w:val="28"/>
        </w:rPr>
        <w:t>Блок-схема</w:t>
      </w:r>
    </w:p>
    <w:p w:rsidR="00F76EBE" w:rsidRPr="00C04B9B" w:rsidRDefault="00F76EBE" w:rsidP="00F76EBE">
      <w:pPr>
        <w:jc w:val="center"/>
        <w:rPr>
          <w:szCs w:val="28"/>
        </w:rPr>
      </w:pPr>
      <w:r w:rsidRPr="00C04B9B">
        <w:rPr>
          <w:rFonts w:eastAsia="SimSun"/>
          <w:szCs w:val="28"/>
          <w:lang w:eastAsia="zh-CN"/>
        </w:rPr>
        <w:t xml:space="preserve">последовательности действий при предоставлении </w:t>
      </w:r>
      <w:r>
        <w:rPr>
          <w:rFonts w:eastAsia="SimSun"/>
          <w:szCs w:val="28"/>
          <w:lang w:eastAsia="zh-CN"/>
        </w:rPr>
        <w:t xml:space="preserve">управлением по работе с территориями администрации Ипатовского городского округа </w:t>
      </w:r>
      <w:r w:rsidRPr="00C04B9B">
        <w:rPr>
          <w:rFonts w:eastAsia="SimSun"/>
          <w:szCs w:val="28"/>
          <w:lang w:eastAsia="zh-CN"/>
        </w:rPr>
        <w:t>муниципал</w:t>
      </w:r>
      <w:r w:rsidRPr="00C04B9B">
        <w:rPr>
          <w:rFonts w:eastAsia="SimSun"/>
          <w:szCs w:val="28"/>
          <w:lang w:eastAsia="zh-CN"/>
        </w:rPr>
        <w:t>ь</w:t>
      </w:r>
      <w:r w:rsidRPr="00C04B9B">
        <w:rPr>
          <w:rFonts w:eastAsia="SimSun"/>
          <w:szCs w:val="28"/>
          <w:lang w:eastAsia="zh-CN"/>
        </w:rPr>
        <w:t>ной услуги</w:t>
      </w:r>
      <w:r>
        <w:rPr>
          <w:szCs w:val="28"/>
        </w:rPr>
        <w:t>«</w:t>
      </w:r>
      <w:r w:rsidRPr="00A90AE4">
        <w:rPr>
          <w:szCs w:val="28"/>
        </w:rPr>
        <w:t>Предоставление информации</w:t>
      </w:r>
      <w:r>
        <w:rPr>
          <w:szCs w:val="28"/>
        </w:rPr>
        <w:t>, в том числе с использованием г</w:t>
      </w:r>
      <w:r>
        <w:rPr>
          <w:szCs w:val="28"/>
        </w:rPr>
        <w:t>о</w:t>
      </w:r>
      <w:r>
        <w:rPr>
          <w:szCs w:val="28"/>
        </w:rPr>
        <w:t>сударственной информационной системы жилищно-коммунального хозяйс</w:t>
      </w:r>
      <w:r>
        <w:rPr>
          <w:szCs w:val="28"/>
        </w:rPr>
        <w:t>т</w:t>
      </w:r>
      <w:r>
        <w:rPr>
          <w:szCs w:val="28"/>
        </w:rPr>
        <w:t>ва,</w:t>
      </w:r>
      <w:r w:rsidRPr="00A90AE4">
        <w:rPr>
          <w:szCs w:val="28"/>
        </w:rPr>
        <w:t xml:space="preserve"> о порядке предоставления жилищно-коммунальных услуг населению</w:t>
      </w:r>
      <w:r>
        <w:rPr>
          <w:szCs w:val="28"/>
        </w:rPr>
        <w:t>»</w:t>
      </w:r>
    </w:p>
    <w:p w:rsidR="00F76EBE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4" o:spid="_x0000_s1033" type="#_x0000_t202" style="position:absolute;left:0;text-align:left;margin-left:54.8pt;margin-top:10pt;width:357.75pt;height:39.2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">
            <v:textbox>
              <w:txbxContent>
                <w:p w:rsidR="00906B3F" w:rsidRDefault="00906B3F" w:rsidP="00F76EBE">
                  <w:r>
                    <w:t>Информирование и консультирование заявителя по в</w:t>
                  </w:r>
                  <w:r>
                    <w:t>о</w:t>
                  </w:r>
                  <w:r>
                    <w:t>просам предоставления муниципальной услуги</w:t>
                  </w:r>
                </w:p>
              </w:txbxContent>
            </v:textbox>
            <w10:wrap anchorx="margin"/>
          </v:shape>
        </w:pict>
      </w: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 id="Прямая со стрелкой 15" o:spid="_x0000_s1032" type="#_x0000_t32" style="position:absolute;left:0;text-align:left;margin-left:235.95pt;margin-top:5pt;width:0;height:28.5pt;z-index:2516664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" strokecolor="black [3200]" strokeweight=".5pt">
            <v:stroke endarrow="block" joinstyle="miter"/>
            <o:lock v:ext="edit" shapetype="f"/>
          </v:shape>
        </w:pict>
      </w: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 id="Надпись 12" o:spid="_x0000_s1027" type="#_x0000_t202" style="position:absolute;left:0;text-align:left;margin-left:54.45pt;margin-top:11pt;width:358.5pt;height:44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">
            <v:textbox>
              <w:txbxContent>
                <w:p w:rsidR="00906B3F" w:rsidRDefault="00906B3F" w:rsidP="00763E33">
                  <w:r w:rsidRPr="009B0F68">
                    <w:t>Прием и регистрация заявления и документов на предо</w:t>
                  </w:r>
                  <w:r w:rsidRPr="009B0F68">
                    <w:t>с</w:t>
                  </w:r>
                  <w:r w:rsidRPr="009B0F68">
                    <w:t>тавление муниципальной услуги</w:t>
                  </w:r>
                </w:p>
                <w:p w:rsidR="00906B3F" w:rsidRDefault="00906B3F" w:rsidP="00F76EBE"/>
              </w:txbxContent>
            </v:textbox>
          </v:shape>
        </w:pict>
      </w: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 id="Прямая со стрелкой 11" o:spid="_x0000_s1031" type="#_x0000_t32" style="position:absolute;left:0;text-align:left;margin-left:235.95pt;margin-top:6.5pt;width:0;height:40.5pt;z-index:2516633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">
            <v:stroke endarrow="block"/>
          </v:shape>
        </w:pict>
      </w: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 id="Надпись 10" o:spid="_x0000_s1028" type="#_x0000_t202" style="position:absolute;left:0;text-align:left;margin-left:55.95pt;margin-top:11pt;width:355.5pt;height:56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">
            <v:textbox>
              <w:txbxContent>
                <w:p w:rsidR="00906B3F" w:rsidRDefault="00906B3F" w:rsidP="00763E33">
                  <w:r w:rsidRPr="009B0F68">
                    <w:t>Проверка права заявителя на предоставление муниц</w:t>
                  </w:r>
                  <w:r w:rsidRPr="009B0F68">
                    <w:t>и</w:t>
                  </w:r>
                  <w:r w:rsidRPr="009B0F68">
                    <w:t>пальной услуги, принятие решения о предоставлении (об отказе в предоставлении) муниципальной услуги</w:t>
                  </w:r>
                </w:p>
                <w:p w:rsidR="00906B3F" w:rsidRDefault="00906B3F" w:rsidP="00F76EBE">
                  <w:pPr>
                    <w:jc w:val="center"/>
                  </w:pPr>
                </w:p>
              </w:txbxContent>
            </v:textbox>
          </v:shape>
        </w:pict>
      </w: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F76EBE" w:rsidRDefault="00F76EBE" w:rsidP="00F76EBE">
      <w:pPr>
        <w:spacing w:line="240" w:lineRule="exact"/>
        <w:jc w:val="center"/>
        <w:rPr>
          <w:szCs w:val="28"/>
        </w:rPr>
      </w:pPr>
    </w:p>
    <w:p w:rsidR="00763E33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 id="_x0000_s1030" type="#_x0000_t32" style="position:absolute;left:0;text-align:left;margin-left:235.95pt;margin-top:8.75pt;width:0;height:40.5pt;z-index:2516684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">
            <v:stroke endarrow="block"/>
          </v:shape>
        </w:pict>
      </w:r>
    </w:p>
    <w:p w:rsidR="00763E33" w:rsidRDefault="00763E33" w:rsidP="00F76EBE">
      <w:pPr>
        <w:spacing w:line="240" w:lineRule="exact"/>
        <w:jc w:val="center"/>
        <w:rPr>
          <w:szCs w:val="28"/>
        </w:rPr>
      </w:pPr>
    </w:p>
    <w:p w:rsidR="00763E33" w:rsidRDefault="00763E33" w:rsidP="00F76EBE">
      <w:pPr>
        <w:spacing w:line="240" w:lineRule="exact"/>
        <w:jc w:val="center"/>
        <w:rPr>
          <w:szCs w:val="28"/>
        </w:rPr>
      </w:pPr>
    </w:p>
    <w:p w:rsidR="00763E33" w:rsidRDefault="00763E33" w:rsidP="00F76EBE">
      <w:pPr>
        <w:spacing w:line="240" w:lineRule="exact"/>
        <w:jc w:val="center"/>
        <w:rPr>
          <w:szCs w:val="28"/>
        </w:rPr>
      </w:pPr>
    </w:p>
    <w:p w:rsidR="00763E33" w:rsidRDefault="00826CAF" w:rsidP="00F76EBE">
      <w:pPr>
        <w:spacing w:line="240" w:lineRule="exact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 id="_x0000_s1029" type="#_x0000_t202" style="position:absolute;left:0;text-align:left;margin-left:55.95pt;margin-top:2.75pt;width:357.75pt;height:39.2pt;z-index:2516674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">
            <v:textbox>
              <w:txbxContent>
                <w:p w:rsidR="00906B3F" w:rsidRDefault="00906B3F" w:rsidP="00763E33">
                  <w:pPr>
                    <w:jc w:val="center"/>
                  </w:pPr>
                  <w:r w:rsidRPr="000B728C">
                    <w:t>Направление заявителю результата предоставления м</w:t>
                  </w:r>
                  <w:r w:rsidRPr="000B728C">
                    <w:t>у</w:t>
                  </w:r>
                  <w:r w:rsidRPr="000B728C">
                    <w:t>ниципальной услуги</w:t>
                  </w:r>
                </w:p>
                <w:p w:rsidR="00906B3F" w:rsidRDefault="00906B3F" w:rsidP="00F76EBE"/>
              </w:txbxContent>
            </v:textbox>
            <w10:wrap anchorx="margin"/>
          </v:shape>
        </w:pict>
      </w:r>
    </w:p>
    <w:p w:rsidR="00763E33" w:rsidRDefault="00763E33" w:rsidP="00F76EBE">
      <w:pPr>
        <w:spacing w:line="240" w:lineRule="exact"/>
        <w:jc w:val="center"/>
        <w:rPr>
          <w:szCs w:val="28"/>
        </w:rPr>
      </w:pPr>
    </w:p>
    <w:p w:rsidR="00763E33" w:rsidRDefault="00763E33" w:rsidP="00F76EBE">
      <w:pPr>
        <w:spacing w:line="240" w:lineRule="exact"/>
        <w:jc w:val="center"/>
        <w:rPr>
          <w:szCs w:val="28"/>
        </w:rPr>
      </w:pPr>
    </w:p>
    <w:p w:rsidR="007365B8" w:rsidRDefault="007365B8"/>
    <w:p w:rsidR="007365B8" w:rsidRDefault="007365B8"/>
    <w:p w:rsidR="007365B8" w:rsidRDefault="00826CAF">
      <w:r>
        <w:rPr>
          <w:noProof/>
          <w:lang w:eastAsia="ru-RU"/>
        </w:rPr>
        <w:pict>
          <v:shape id="_x0000_s1036" type="#_x0000_t32" style="position:absolute;margin-left:142.95pt;margin-top:12.55pt;width:230.25pt;height:0;z-index:251670528" o:connectortype="straight"/>
        </w:pict>
      </w:r>
    </w:p>
    <w:p w:rsidR="007365B8" w:rsidRDefault="007365B8"/>
    <w:p w:rsidR="00F76EBE" w:rsidRDefault="00F76EBE">
      <w:r>
        <w:br w:type="page"/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 w:rsidRPr="00C04B9B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>
        <w:rPr>
          <w:szCs w:val="28"/>
        </w:rPr>
        <w:t>к а</w:t>
      </w:r>
      <w:r w:rsidRPr="003673D3">
        <w:rPr>
          <w:szCs w:val="28"/>
        </w:rPr>
        <w:t>дминистративному регламент</w:t>
      </w:r>
      <w:r>
        <w:rPr>
          <w:szCs w:val="28"/>
        </w:rPr>
        <w:t xml:space="preserve">у </w:t>
      </w:r>
      <w:r w:rsidRPr="00B26B64">
        <w:rPr>
          <w:szCs w:val="28"/>
        </w:rPr>
        <w:t xml:space="preserve">предоставления </w:t>
      </w:r>
      <w:r>
        <w:rPr>
          <w:szCs w:val="28"/>
        </w:rPr>
        <w:t>управлением по р</w:t>
      </w:r>
      <w:r>
        <w:rPr>
          <w:szCs w:val="28"/>
        </w:rPr>
        <w:t>а</w:t>
      </w:r>
      <w:r>
        <w:rPr>
          <w:szCs w:val="28"/>
        </w:rPr>
        <w:t xml:space="preserve">боте с территориями администрации Ипатовского городского округа Ставропольского края </w:t>
      </w:r>
      <w:r w:rsidRPr="00B26B64">
        <w:rPr>
          <w:szCs w:val="28"/>
        </w:rPr>
        <w:t>муниципал</w:t>
      </w:r>
      <w:r w:rsidRPr="00B26B64">
        <w:rPr>
          <w:szCs w:val="28"/>
        </w:rPr>
        <w:t>ь</w:t>
      </w:r>
      <w:r w:rsidRPr="00B26B64">
        <w:rPr>
          <w:szCs w:val="28"/>
        </w:rPr>
        <w:t xml:space="preserve">ной услуги </w:t>
      </w:r>
      <w:r>
        <w:rPr>
          <w:szCs w:val="28"/>
        </w:rPr>
        <w:t>«</w:t>
      </w:r>
      <w:r w:rsidRPr="00A90AE4">
        <w:rPr>
          <w:szCs w:val="28"/>
        </w:rPr>
        <w:t>Предоставление инфо</w:t>
      </w:r>
      <w:r w:rsidRPr="00A90AE4">
        <w:rPr>
          <w:szCs w:val="28"/>
        </w:rPr>
        <w:t>р</w:t>
      </w:r>
      <w:r w:rsidRPr="00A90AE4">
        <w:rPr>
          <w:szCs w:val="28"/>
        </w:rPr>
        <w:t>мации</w:t>
      </w:r>
      <w:r>
        <w:rPr>
          <w:szCs w:val="28"/>
        </w:rPr>
        <w:t>, в том числе с использованием государственной информационной системы жилищно-коммунального хозяйства,</w:t>
      </w:r>
      <w:r w:rsidRPr="00A90AE4">
        <w:rPr>
          <w:szCs w:val="28"/>
        </w:rPr>
        <w:t xml:space="preserve"> о порядке предоставления жилищно-коммунальных услуг нас</w:t>
      </w:r>
      <w:r w:rsidRPr="00A90AE4">
        <w:rPr>
          <w:szCs w:val="28"/>
        </w:rPr>
        <w:t>е</w:t>
      </w:r>
      <w:r w:rsidRPr="00A90AE4">
        <w:rPr>
          <w:szCs w:val="28"/>
        </w:rPr>
        <w:t>лению</w:t>
      </w:r>
      <w:r>
        <w:rPr>
          <w:szCs w:val="28"/>
        </w:rPr>
        <w:t>»</w:t>
      </w:r>
    </w:p>
    <w:p w:rsidR="00F76EBE" w:rsidRPr="00F76EBE" w:rsidRDefault="00F76EBE" w:rsidP="00CC460A">
      <w:pPr>
        <w:ind w:left="4820"/>
        <w:jc w:val="both"/>
      </w:pPr>
    </w:p>
    <w:p w:rsidR="00F76EBE" w:rsidRPr="00F76EBE" w:rsidRDefault="00F76EBE" w:rsidP="00CC460A">
      <w:pPr>
        <w:ind w:left="4820"/>
        <w:jc w:val="both"/>
      </w:pPr>
    </w:p>
    <w:p w:rsidR="005A47FE" w:rsidRPr="00F80357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 xml:space="preserve">ФОРМА 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В_________________________________________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(орган, предоставляющий услугу)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от 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(Ф.И.О. гражданина (полностью)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/ полное наименование юридического лица)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(почтовый адрес, по которому должен быть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направлен ответ / дата государственной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регистрации юридического лица, основной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государственный регистрационный номер,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юридический адрес)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(сведения о документах, уполномочивающих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представителя физического лица /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юридического лица подавать от их имени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заявление)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E-mail: 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о предоставлении информации о порядке предоставления жилищно-коммунальных у</w:t>
      </w:r>
      <w:r w:rsidRPr="00F80357">
        <w:rPr>
          <w:rFonts w:ascii="Courier New" w:hAnsi="Courier New" w:cs="Courier New"/>
          <w:sz w:val="20"/>
          <w:szCs w:val="20"/>
        </w:rPr>
        <w:t>с</w:t>
      </w:r>
      <w:r w:rsidRPr="00F80357">
        <w:rPr>
          <w:rFonts w:ascii="Courier New" w:hAnsi="Courier New" w:cs="Courier New"/>
          <w:sz w:val="20"/>
          <w:szCs w:val="20"/>
        </w:rPr>
        <w:t>луг населению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Прошу     предоставить     информацию    о    порядке    предоставления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жилищно-коммунальных услуг по вопросу 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конкретная тема запроса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с целью ___________________________________________________________________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цель запроса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___________________/_______________________________________________________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(подпись заявителя) (Ф.И.О. заявителя; Ф.И.О. представителя заявителя)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F80357">
        <w:rPr>
          <w:rFonts w:ascii="Courier New" w:hAnsi="Courier New" w:cs="Courier New"/>
          <w:sz w:val="20"/>
          <w:szCs w:val="20"/>
        </w:rPr>
        <w:t>М.П. (при наличии)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698"/>
      </w:tblGrid>
      <w:tr w:rsidR="005A47FE" w:rsidRPr="00F80357" w:rsidTr="00D240D9">
        <w:tc>
          <w:tcPr>
            <w:tcW w:w="4261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5A47FE" w:rsidRPr="00F80357" w:rsidTr="00D240D9">
        <w:tc>
          <w:tcPr>
            <w:tcW w:w="4261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5A47FE" w:rsidRPr="00F80357" w:rsidTr="00D240D9">
        <w:tc>
          <w:tcPr>
            <w:tcW w:w="4261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4698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5A47FE" w:rsidRPr="00F80357" w:rsidTr="00D240D9">
        <w:tc>
          <w:tcPr>
            <w:tcW w:w="4261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5A47FE" w:rsidRPr="00F80357" w:rsidTr="00D240D9">
        <w:tc>
          <w:tcPr>
            <w:tcW w:w="4261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F80357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4698" w:type="dxa"/>
          </w:tcPr>
          <w:p w:rsidR="005A47FE" w:rsidRPr="00F80357" w:rsidRDefault="005A47FE" w:rsidP="00D240D9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AC1520" w:rsidRDefault="00826CAF">
      <w:pPr>
        <w:rPr>
          <w:vertAlign w:val="superscript"/>
        </w:rPr>
      </w:pPr>
      <w:r>
        <w:rPr>
          <w:noProof/>
          <w:vertAlign w:val="superscript"/>
          <w:lang w:eastAsia="ru-RU"/>
        </w:rPr>
        <w:pict>
          <v:shape id="_x0000_s1037" type="#_x0000_t32" style="position:absolute;margin-left:162.45pt;margin-top:24.6pt;width:198pt;height:0;z-index:251671552;mso-position-horizontal-relative:text;mso-position-vertical-relative:text" o:connectortype="straight"/>
        </w:pict>
      </w:r>
      <w:r w:rsidR="00AC1520">
        <w:rPr>
          <w:vertAlign w:val="superscript"/>
        </w:rPr>
        <w:br w:type="page"/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 w:rsidRPr="00C04B9B">
        <w:rPr>
          <w:szCs w:val="28"/>
        </w:rPr>
        <w:lastRenderedPageBreak/>
        <w:t xml:space="preserve">Приложение </w:t>
      </w:r>
      <w:r>
        <w:rPr>
          <w:szCs w:val="28"/>
        </w:rPr>
        <w:t>3</w:t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>
        <w:rPr>
          <w:szCs w:val="28"/>
        </w:rPr>
        <w:t>к а</w:t>
      </w:r>
      <w:r w:rsidRPr="003673D3">
        <w:rPr>
          <w:szCs w:val="28"/>
        </w:rPr>
        <w:t>дминистративному регламент</w:t>
      </w:r>
      <w:r>
        <w:rPr>
          <w:szCs w:val="28"/>
        </w:rPr>
        <w:t xml:space="preserve">у </w:t>
      </w:r>
      <w:r w:rsidRPr="00B26B64">
        <w:rPr>
          <w:szCs w:val="28"/>
        </w:rPr>
        <w:t xml:space="preserve">предоставления </w:t>
      </w:r>
      <w:r>
        <w:rPr>
          <w:szCs w:val="28"/>
        </w:rPr>
        <w:t>управлением по р</w:t>
      </w:r>
      <w:r>
        <w:rPr>
          <w:szCs w:val="28"/>
        </w:rPr>
        <w:t>а</w:t>
      </w:r>
      <w:r>
        <w:rPr>
          <w:szCs w:val="28"/>
        </w:rPr>
        <w:t xml:space="preserve">боте с территориями администрации Ипатовского городского округа Ставропольского края </w:t>
      </w:r>
      <w:r w:rsidRPr="00B26B64">
        <w:rPr>
          <w:szCs w:val="28"/>
        </w:rPr>
        <w:t>муниципал</w:t>
      </w:r>
      <w:r w:rsidRPr="00B26B64">
        <w:rPr>
          <w:szCs w:val="28"/>
        </w:rPr>
        <w:t>ь</w:t>
      </w:r>
      <w:r w:rsidRPr="00B26B64">
        <w:rPr>
          <w:szCs w:val="28"/>
        </w:rPr>
        <w:t xml:space="preserve">ной услуги </w:t>
      </w:r>
      <w:r>
        <w:rPr>
          <w:szCs w:val="28"/>
        </w:rPr>
        <w:t>«</w:t>
      </w:r>
      <w:r w:rsidRPr="00A90AE4">
        <w:rPr>
          <w:szCs w:val="28"/>
        </w:rPr>
        <w:t>Предоставление инфо</w:t>
      </w:r>
      <w:r w:rsidRPr="00A90AE4">
        <w:rPr>
          <w:szCs w:val="28"/>
        </w:rPr>
        <w:t>р</w:t>
      </w:r>
      <w:r w:rsidRPr="00A90AE4">
        <w:rPr>
          <w:szCs w:val="28"/>
        </w:rPr>
        <w:t>мации</w:t>
      </w:r>
      <w:r>
        <w:rPr>
          <w:szCs w:val="28"/>
        </w:rPr>
        <w:t>, в том числе с использованием государственной информационной системы жилищно-коммунального хозяйства,</w:t>
      </w:r>
      <w:r w:rsidRPr="00A90AE4">
        <w:rPr>
          <w:szCs w:val="28"/>
        </w:rPr>
        <w:t xml:space="preserve"> о порядке предоставления жилищно-коммунальных услуг нас</w:t>
      </w:r>
      <w:r w:rsidRPr="00A90AE4">
        <w:rPr>
          <w:szCs w:val="28"/>
        </w:rPr>
        <w:t>е</w:t>
      </w:r>
      <w:r w:rsidRPr="00A90AE4">
        <w:rPr>
          <w:szCs w:val="28"/>
        </w:rPr>
        <w:t>лению</w:t>
      </w:r>
      <w:r>
        <w:rPr>
          <w:szCs w:val="28"/>
        </w:rPr>
        <w:t>»</w:t>
      </w:r>
    </w:p>
    <w:p w:rsidR="002E3B52" w:rsidRDefault="002E3B52" w:rsidP="002E3B52">
      <w:pPr>
        <w:jc w:val="both"/>
      </w:pPr>
    </w:p>
    <w:p w:rsidR="002E3B52" w:rsidRDefault="002E3B52" w:rsidP="002E3B52">
      <w:pPr>
        <w:jc w:val="both"/>
      </w:pPr>
    </w:p>
    <w:p w:rsidR="005A47FE" w:rsidRPr="00F80357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 xml:space="preserve">ФОРМА </w:t>
      </w:r>
    </w:p>
    <w:p w:rsidR="005A47FE" w:rsidRPr="00F80357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F80357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Уважаемый(ая) ________________!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Ваше  обращение  в  _______________________________________ рассмотрено.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По    результатам    рассмотрения   __________________________ сообщает,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что _______________________________________________________________________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   ____________________/______________________________/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(должность)              (подпись)          (расшифровка подписи)</w:t>
      </w:r>
    </w:p>
    <w:p w:rsidR="007365B8" w:rsidRDefault="007365B8"/>
    <w:p w:rsidR="007365B8" w:rsidRDefault="007365B8"/>
    <w:p w:rsidR="007365B8" w:rsidRDefault="00826CAF">
      <w:r>
        <w:rPr>
          <w:noProof/>
          <w:lang w:eastAsia="ru-RU"/>
        </w:rPr>
        <w:pict>
          <v:shape id="_x0000_s1038" type="#_x0000_t32" style="position:absolute;margin-left:162.45pt;margin-top:5.65pt;width:3in;height:0;z-index:251672576" o:connectortype="straight"/>
        </w:pict>
      </w:r>
    </w:p>
    <w:p w:rsidR="007365B8" w:rsidRDefault="007365B8"/>
    <w:p w:rsidR="005A47FE" w:rsidRDefault="005A47FE">
      <w:r>
        <w:br w:type="page"/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 w:rsidRPr="00C04B9B">
        <w:rPr>
          <w:szCs w:val="28"/>
        </w:rPr>
        <w:lastRenderedPageBreak/>
        <w:t xml:space="preserve">Приложение </w:t>
      </w:r>
      <w:r>
        <w:rPr>
          <w:szCs w:val="28"/>
        </w:rPr>
        <w:t>4</w:t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>
        <w:rPr>
          <w:szCs w:val="28"/>
        </w:rPr>
        <w:t>к а</w:t>
      </w:r>
      <w:r w:rsidRPr="003673D3">
        <w:rPr>
          <w:szCs w:val="28"/>
        </w:rPr>
        <w:t>дминистративному регламент</w:t>
      </w:r>
      <w:r>
        <w:rPr>
          <w:szCs w:val="28"/>
        </w:rPr>
        <w:t xml:space="preserve">у </w:t>
      </w:r>
      <w:r w:rsidRPr="00B26B64">
        <w:rPr>
          <w:szCs w:val="28"/>
        </w:rPr>
        <w:t xml:space="preserve">предоставления </w:t>
      </w:r>
      <w:r>
        <w:rPr>
          <w:szCs w:val="28"/>
        </w:rPr>
        <w:t>управлением по р</w:t>
      </w:r>
      <w:r>
        <w:rPr>
          <w:szCs w:val="28"/>
        </w:rPr>
        <w:t>а</w:t>
      </w:r>
      <w:r>
        <w:rPr>
          <w:szCs w:val="28"/>
        </w:rPr>
        <w:t xml:space="preserve">боте с территориями администрации Ипатовского городского округа Ставропольского края </w:t>
      </w:r>
      <w:r w:rsidRPr="00B26B64">
        <w:rPr>
          <w:szCs w:val="28"/>
        </w:rPr>
        <w:t>муниципал</w:t>
      </w:r>
      <w:r w:rsidRPr="00B26B64">
        <w:rPr>
          <w:szCs w:val="28"/>
        </w:rPr>
        <w:t>ь</w:t>
      </w:r>
      <w:r w:rsidRPr="00B26B64">
        <w:rPr>
          <w:szCs w:val="28"/>
        </w:rPr>
        <w:t xml:space="preserve">ной услуги </w:t>
      </w:r>
      <w:r>
        <w:rPr>
          <w:szCs w:val="28"/>
        </w:rPr>
        <w:t>«</w:t>
      </w:r>
      <w:r w:rsidRPr="00A90AE4">
        <w:rPr>
          <w:szCs w:val="28"/>
        </w:rPr>
        <w:t>Предоставление инфо</w:t>
      </w:r>
      <w:r w:rsidRPr="00A90AE4">
        <w:rPr>
          <w:szCs w:val="28"/>
        </w:rPr>
        <w:t>р</w:t>
      </w:r>
      <w:r w:rsidRPr="00A90AE4">
        <w:rPr>
          <w:szCs w:val="28"/>
        </w:rPr>
        <w:t>мации</w:t>
      </w:r>
      <w:r>
        <w:rPr>
          <w:szCs w:val="28"/>
        </w:rPr>
        <w:t>, в том числе с использованием государственной информационной системы жилищно-коммунального хозяйства,</w:t>
      </w:r>
      <w:r w:rsidRPr="00A90AE4">
        <w:rPr>
          <w:szCs w:val="28"/>
        </w:rPr>
        <w:t xml:space="preserve"> о порядке предоставления жилищно-коммунальных услуг нас</w:t>
      </w:r>
      <w:r w:rsidRPr="00A90AE4">
        <w:rPr>
          <w:szCs w:val="28"/>
        </w:rPr>
        <w:t>е</w:t>
      </w:r>
      <w:r w:rsidRPr="00A90AE4">
        <w:rPr>
          <w:szCs w:val="28"/>
        </w:rPr>
        <w:t>лению</w:t>
      </w:r>
      <w:r>
        <w:rPr>
          <w:szCs w:val="28"/>
        </w:rPr>
        <w:t>»</w:t>
      </w:r>
    </w:p>
    <w:p w:rsidR="005A47FE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 xml:space="preserve">ФОРМА </w:t>
      </w:r>
    </w:p>
    <w:p w:rsidR="005A47FE" w:rsidRPr="00F80357" w:rsidRDefault="005A47FE" w:rsidP="005A47FE">
      <w:pPr>
        <w:autoSpaceDE w:val="0"/>
        <w:autoSpaceDN w:val="0"/>
        <w:adjustRightInd w:val="0"/>
        <w:jc w:val="center"/>
        <w:outlineLvl w:val="0"/>
        <w:rPr>
          <w:rFonts w:eastAsia="Times New Roman" w:cs="Times New Roman"/>
          <w:sz w:val="20"/>
          <w:szCs w:val="20"/>
          <w:lang w:eastAsia="zh-CN"/>
        </w:rPr>
      </w:pPr>
    </w:p>
    <w:p w:rsidR="005A47FE" w:rsidRPr="00F80357" w:rsidRDefault="005A47FE" w:rsidP="005A47FE">
      <w:pPr>
        <w:autoSpaceDE w:val="0"/>
        <w:autoSpaceDN w:val="0"/>
        <w:adjustRightInd w:val="0"/>
        <w:jc w:val="center"/>
        <w:outlineLvl w:val="0"/>
        <w:rPr>
          <w:rFonts w:eastAsia="Times New Roman" w:cs="Times New Roman"/>
          <w:sz w:val="20"/>
          <w:szCs w:val="20"/>
          <w:lang w:eastAsia="zh-CN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Бланк органа, предоставляющего услугу             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(наименование юридического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лица или Ф.И.О. 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физического лица)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  <w:lang w:val="en-US"/>
        </w:rPr>
      </w:pPr>
      <w:r w:rsidRPr="00F80357">
        <w:rPr>
          <w:rFonts w:ascii="Courier New" w:hAnsi="Courier New" w:cs="Courier New"/>
          <w:sz w:val="20"/>
          <w:szCs w:val="20"/>
          <w:lang w:val="en-US"/>
        </w:rPr>
        <w:t>__________________________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          (адрес)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             __________________________</w:t>
      </w:r>
    </w:p>
    <w:p w:rsidR="005A47FE" w:rsidRPr="00F80357" w:rsidRDefault="005A47FE" w:rsidP="005A47FE">
      <w:pPr>
        <w:autoSpaceDE w:val="0"/>
        <w:autoSpaceDN w:val="0"/>
        <w:adjustRightInd w:val="0"/>
        <w:jc w:val="center"/>
        <w:outlineLvl w:val="0"/>
        <w:rPr>
          <w:rFonts w:eastAsia="Times New Roman" w:cs="Times New Roman"/>
          <w:sz w:val="20"/>
          <w:szCs w:val="20"/>
          <w:lang w:eastAsia="zh-CN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Уведомление об отказе в предоставлении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муниципальной услуги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Ваше   обращение   о   ____________________________________________  от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 N __________________, рассмотрено.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 связи с тем, что ___________________________________________________,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                               (причина отказа)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Вам отказано в предоставлении муниципальной услуги.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80357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F80357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7365B8" w:rsidRDefault="007365B8"/>
    <w:p w:rsidR="007365B8" w:rsidRDefault="007365B8"/>
    <w:p w:rsidR="007365B8" w:rsidRDefault="007365B8"/>
    <w:p w:rsidR="007365B8" w:rsidRDefault="00826CAF">
      <w:r>
        <w:rPr>
          <w:noProof/>
          <w:lang w:eastAsia="ru-RU"/>
        </w:rPr>
        <w:pict>
          <v:shape id="_x0000_s1039" type="#_x0000_t32" style="position:absolute;margin-left:169.95pt;margin-top:4.95pt;width:195.75pt;height:0;z-index:251673600" o:connectortype="straight"/>
        </w:pict>
      </w:r>
    </w:p>
    <w:p w:rsidR="005A47FE" w:rsidRDefault="005A47FE">
      <w:r>
        <w:br w:type="page"/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 w:rsidRPr="00C04B9B">
        <w:rPr>
          <w:szCs w:val="28"/>
        </w:rPr>
        <w:lastRenderedPageBreak/>
        <w:t xml:space="preserve">Приложение </w:t>
      </w:r>
      <w:r>
        <w:rPr>
          <w:szCs w:val="28"/>
        </w:rPr>
        <w:t>5</w:t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>
        <w:rPr>
          <w:szCs w:val="28"/>
        </w:rPr>
        <w:t>к а</w:t>
      </w:r>
      <w:r w:rsidRPr="003673D3">
        <w:rPr>
          <w:szCs w:val="28"/>
        </w:rPr>
        <w:t>дминистративному регламент</w:t>
      </w:r>
      <w:r>
        <w:rPr>
          <w:szCs w:val="28"/>
        </w:rPr>
        <w:t xml:space="preserve">у </w:t>
      </w:r>
      <w:r w:rsidRPr="00B26B64">
        <w:rPr>
          <w:szCs w:val="28"/>
        </w:rPr>
        <w:t xml:space="preserve">предоставления </w:t>
      </w:r>
      <w:r>
        <w:rPr>
          <w:szCs w:val="28"/>
        </w:rPr>
        <w:t>управлением по р</w:t>
      </w:r>
      <w:r>
        <w:rPr>
          <w:szCs w:val="28"/>
        </w:rPr>
        <w:t>а</w:t>
      </w:r>
      <w:r>
        <w:rPr>
          <w:szCs w:val="28"/>
        </w:rPr>
        <w:t xml:space="preserve">боте с территориями администрации Ипатовского городского округа Ставропольского края </w:t>
      </w:r>
      <w:r w:rsidRPr="00B26B64">
        <w:rPr>
          <w:szCs w:val="28"/>
        </w:rPr>
        <w:t>муниципал</w:t>
      </w:r>
      <w:r w:rsidRPr="00B26B64">
        <w:rPr>
          <w:szCs w:val="28"/>
        </w:rPr>
        <w:t>ь</w:t>
      </w:r>
      <w:r w:rsidRPr="00B26B64">
        <w:rPr>
          <w:szCs w:val="28"/>
        </w:rPr>
        <w:t xml:space="preserve">ной услуги </w:t>
      </w:r>
      <w:r>
        <w:rPr>
          <w:szCs w:val="28"/>
        </w:rPr>
        <w:t>«</w:t>
      </w:r>
      <w:r w:rsidRPr="00A90AE4">
        <w:rPr>
          <w:szCs w:val="28"/>
        </w:rPr>
        <w:t>Предоставление инфо</w:t>
      </w:r>
      <w:r w:rsidRPr="00A90AE4">
        <w:rPr>
          <w:szCs w:val="28"/>
        </w:rPr>
        <w:t>р</w:t>
      </w:r>
      <w:r w:rsidRPr="00A90AE4">
        <w:rPr>
          <w:szCs w:val="28"/>
        </w:rPr>
        <w:t>мации</w:t>
      </w:r>
      <w:r>
        <w:rPr>
          <w:szCs w:val="28"/>
        </w:rPr>
        <w:t>, в том числе с использованием государственной информационной системы жилищно-коммунального хозяйства,</w:t>
      </w:r>
      <w:r w:rsidRPr="00A90AE4">
        <w:rPr>
          <w:szCs w:val="28"/>
        </w:rPr>
        <w:t xml:space="preserve"> о порядке предоставления жилищно-коммунальных услуг нас</w:t>
      </w:r>
      <w:r w:rsidRPr="00A90AE4">
        <w:rPr>
          <w:szCs w:val="28"/>
        </w:rPr>
        <w:t>е</w:t>
      </w:r>
      <w:r w:rsidRPr="00A90AE4">
        <w:rPr>
          <w:szCs w:val="28"/>
        </w:rPr>
        <w:t>лению</w:t>
      </w:r>
      <w:r>
        <w:rPr>
          <w:szCs w:val="28"/>
        </w:rPr>
        <w:t>»</w:t>
      </w:r>
    </w:p>
    <w:p w:rsidR="005A47FE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4536"/>
        <w:outlineLvl w:val="0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 xml:space="preserve">ФОРМА </w:t>
      </w:r>
    </w:p>
    <w:p w:rsidR="005A47FE" w:rsidRPr="00F80357" w:rsidRDefault="005A47FE" w:rsidP="005A47F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A47FE" w:rsidRPr="00F80357" w:rsidRDefault="005A47FE" w:rsidP="005A47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eastAsia="Times New Roman" w:cs="Times New Roman"/>
          <w:szCs w:val="28"/>
          <w:lang w:eastAsia="ru-RU"/>
        </w:rPr>
      </w:pPr>
    </w:p>
    <w:p w:rsidR="005A47FE" w:rsidRPr="00F80357" w:rsidRDefault="005A47FE" w:rsidP="005A47FE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РАСПИСКА О ПРИЕМЕ ДОКУМЕНТОВ</w:t>
      </w:r>
    </w:p>
    <w:p w:rsidR="005A47FE" w:rsidRPr="00F80357" w:rsidRDefault="005A47FE" w:rsidP="005A47FE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Заявитель:_____________________________________________________</w:t>
      </w:r>
    </w:p>
    <w:p w:rsidR="005A47FE" w:rsidRPr="00F80357" w:rsidRDefault="005A47FE" w:rsidP="005A47F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Наименование услуги: «</w:t>
      </w:r>
      <w:r w:rsidRPr="00F80357">
        <w:rPr>
          <w:rFonts w:eastAsia="Times New Roman" w:cs="Times New Roman"/>
          <w:iCs/>
          <w:szCs w:val="28"/>
          <w:lang w:eastAsia="ru-RU"/>
        </w:rPr>
        <w:t>Предоставление информации, в том числе с и</w:t>
      </w:r>
      <w:r w:rsidRPr="00F80357">
        <w:rPr>
          <w:rFonts w:eastAsia="Times New Roman" w:cs="Times New Roman"/>
          <w:iCs/>
          <w:szCs w:val="28"/>
          <w:lang w:eastAsia="ru-RU"/>
        </w:rPr>
        <w:t>с</w:t>
      </w:r>
      <w:r w:rsidRPr="00F80357">
        <w:rPr>
          <w:rFonts w:eastAsia="Times New Roman" w:cs="Times New Roman"/>
          <w:iCs/>
          <w:szCs w:val="28"/>
          <w:lang w:eastAsia="ru-RU"/>
        </w:rPr>
        <w:t>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</w:r>
      <w:r w:rsidRPr="00F80357">
        <w:rPr>
          <w:rFonts w:cs="Times New Roman"/>
          <w:szCs w:val="28"/>
        </w:rPr>
        <w:t>»</w:t>
      </w:r>
    </w:p>
    <w:p w:rsidR="005A47FE" w:rsidRPr="00F80357" w:rsidRDefault="005A47FE" w:rsidP="005A47F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Перечень документов, необходимых для предоставления услуги,</w:t>
      </w:r>
    </w:p>
    <w:p w:rsidR="005A47FE" w:rsidRPr="00F80357" w:rsidRDefault="005A47FE" w:rsidP="005A47FE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представленных заявителем</w:t>
      </w:r>
    </w:p>
    <w:p w:rsidR="005A47FE" w:rsidRPr="00F80357" w:rsidRDefault="005A47FE" w:rsidP="005A47F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tbl>
      <w:tblPr>
        <w:tblW w:w="97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3"/>
        <w:gridCol w:w="5491"/>
        <w:gridCol w:w="3622"/>
      </w:tblGrid>
      <w:tr w:rsidR="005A47FE" w:rsidRPr="00F80357" w:rsidTr="005A47FE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80357">
              <w:rPr>
                <w:rFonts w:cs="Times New Roman"/>
                <w:szCs w:val="28"/>
              </w:rPr>
              <w:t>N п/п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80357">
              <w:rPr>
                <w:rFonts w:cs="Times New Roman"/>
                <w:szCs w:val="28"/>
              </w:rPr>
              <w:t>Наименование документа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80357">
              <w:rPr>
                <w:rFonts w:cs="Times New Roman"/>
                <w:szCs w:val="28"/>
              </w:rPr>
              <w:t>Количество экземпляров</w:t>
            </w:r>
          </w:p>
        </w:tc>
      </w:tr>
      <w:tr w:rsidR="005A47FE" w:rsidRPr="00F80357" w:rsidTr="005A47FE">
        <w:trPr>
          <w:trHeight w:val="2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A47FE" w:rsidRPr="00F80357" w:rsidTr="005A47FE">
        <w:trPr>
          <w:trHeight w:val="2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A47FE" w:rsidRPr="00F80357" w:rsidTr="005A47FE">
        <w:trPr>
          <w:trHeight w:val="22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A47FE" w:rsidRPr="00F80357" w:rsidTr="005A47FE">
        <w:trPr>
          <w:trHeight w:val="2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5A47FE" w:rsidRPr="00F80357" w:rsidRDefault="005A47FE" w:rsidP="005A47F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Дата получения результата предоставления услуги:</w:t>
      </w:r>
    </w:p>
    <w:p w:rsidR="005A47FE" w:rsidRPr="00F80357" w:rsidRDefault="005A47FE" w:rsidP="005A47F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Способ уведомления заявителя о результате предоставления услуги:</w:t>
      </w:r>
    </w:p>
    <w:p w:rsidR="005A47FE" w:rsidRPr="00F80357" w:rsidRDefault="005A47FE" w:rsidP="005A47F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A47FE" w:rsidRPr="00F80357" w:rsidRDefault="005A47FE" w:rsidP="005A47FE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Принял:</w:t>
      </w:r>
    </w:p>
    <w:p w:rsidR="005A47FE" w:rsidRPr="00F80357" w:rsidRDefault="005A47FE" w:rsidP="005A47F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80357">
        <w:rPr>
          <w:rFonts w:cs="Times New Roman"/>
          <w:szCs w:val="28"/>
        </w:rPr>
        <w:t>______________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5A47FE" w:rsidRPr="00E872B7" w:rsidTr="00D240D9">
        <w:tc>
          <w:tcPr>
            <w:tcW w:w="2835" w:type="dxa"/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80357">
              <w:rPr>
                <w:rFonts w:cs="Times New Roman"/>
                <w:szCs w:val="28"/>
              </w:rPr>
              <w:t>Ф.И.О.</w:t>
            </w:r>
          </w:p>
        </w:tc>
        <w:tc>
          <w:tcPr>
            <w:tcW w:w="3261" w:type="dxa"/>
          </w:tcPr>
          <w:p w:rsidR="005A47FE" w:rsidRPr="00F8035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80357">
              <w:rPr>
                <w:rFonts w:cs="Times New Roman"/>
                <w:szCs w:val="28"/>
              </w:rPr>
              <w:t>Дата</w:t>
            </w:r>
          </w:p>
        </w:tc>
        <w:tc>
          <w:tcPr>
            <w:tcW w:w="3402" w:type="dxa"/>
          </w:tcPr>
          <w:p w:rsidR="005A47FE" w:rsidRPr="00E872B7" w:rsidRDefault="005A47FE" w:rsidP="00D240D9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80357">
              <w:rPr>
                <w:rFonts w:cs="Times New Roman"/>
                <w:szCs w:val="28"/>
              </w:rPr>
              <w:t>Подпись</w:t>
            </w:r>
          </w:p>
        </w:tc>
      </w:tr>
    </w:tbl>
    <w:p w:rsidR="00C16D7C" w:rsidRDefault="00826CAF" w:rsidP="00FC03B0">
      <w:r>
        <w:rPr>
          <w:noProof/>
          <w:lang w:eastAsia="ru-RU"/>
        </w:rPr>
        <w:pict>
          <v:shape id="_x0000_s1040" type="#_x0000_t32" style="position:absolute;margin-left:177.45pt;margin-top:14pt;width:190.5pt;height:0;z-index:251674624;mso-position-horizontal-relative:text;mso-position-vertical-relative:text" o:connectortype="straight"/>
        </w:pict>
      </w:r>
    </w:p>
    <w:p w:rsidR="00C16D7C" w:rsidRDefault="00C16D7C">
      <w:r>
        <w:br w:type="page"/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 w:rsidRPr="00C04B9B">
        <w:rPr>
          <w:szCs w:val="28"/>
        </w:rPr>
        <w:lastRenderedPageBreak/>
        <w:t xml:space="preserve">Приложение </w:t>
      </w:r>
      <w:r>
        <w:rPr>
          <w:szCs w:val="28"/>
        </w:rPr>
        <w:t>6</w:t>
      </w:r>
    </w:p>
    <w:p w:rsidR="007365B8" w:rsidRDefault="007365B8" w:rsidP="007365B8">
      <w:pPr>
        <w:spacing w:line="240" w:lineRule="exact"/>
        <w:ind w:left="4820"/>
        <w:rPr>
          <w:szCs w:val="28"/>
        </w:rPr>
      </w:pPr>
      <w:r>
        <w:rPr>
          <w:szCs w:val="28"/>
        </w:rPr>
        <w:t>к а</w:t>
      </w:r>
      <w:r w:rsidRPr="003673D3">
        <w:rPr>
          <w:szCs w:val="28"/>
        </w:rPr>
        <w:t>дминистративному регламент</w:t>
      </w:r>
      <w:r>
        <w:rPr>
          <w:szCs w:val="28"/>
        </w:rPr>
        <w:t xml:space="preserve">у </w:t>
      </w:r>
      <w:r w:rsidRPr="00B26B64">
        <w:rPr>
          <w:szCs w:val="28"/>
        </w:rPr>
        <w:t xml:space="preserve">предоставления </w:t>
      </w:r>
      <w:r>
        <w:rPr>
          <w:szCs w:val="28"/>
        </w:rPr>
        <w:t>управлением по р</w:t>
      </w:r>
      <w:r>
        <w:rPr>
          <w:szCs w:val="28"/>
        </w:rPr>
        <w:t>а</w:t>
      </w:r>
      <w:r>
        <w:rPr>
          <w:szCs w:val="28"/>
        </w:rPr>
        <w:t xml:space="preserve">боте с территориями администрации Ипатовского городского округа Ставропольского края </w:t>
      </w:r>
      <w:r w:rsidRPr="00B26B64">
        <w:rPr>
          <w:szCs w:val="28"/>
        </w:rPr>
        <w:t>муниципал</w:t>
      </w:r>
      <w:r w:rsidRPr="00B26B64">
        <w:rPr>
          <w:szCs w:val="28"/>
        </w:rPr>
        <w:t>ь</w:t>
      </w:r>
      <w:r w:rsidRPr="00B26B64">
        <w:rPr>
          <w:szCs w:val="28"/>
        </w:rPr>
        <w:t xml:space="preserve">ной услуги </w:t>
      </w:r>
      <w:r>
        <w:rPr>
          <w:szCs w:val="28"/>
        </w:rPr>
        <w:t>«</w:t>
      </w:r>
      <w:r w:rsidRPr="00A90AE4">
        <w:rPr>
          <w:szCs w:val="28"/>
        </w:rPr>
        <w:t>Предоставление инфо</w:t>
      </w:r>
      <w:r w:rsidRPr="00A90AE4">
        <w:rPr>
          <w:szCs w:val="28"/>
        </w:rPr>
        <w:t>р</w:t>
      </w:r>
      <w:r w:rsidRPr="00A90AE4">
        <w:rPr>
          <w:szCs w:val="28"/>
        </w:rPr>
        <w:t>мации</w:t>
      </w:r>
      <w:r>
        <w:rPr>
          <w:szCs w:val="28"/>
        </w:rPr>
        <w:t>, в том числе с использованием государственной информационной системы жилищно-коммунального хозяйства,</w:t>
      </w:r>
      <w:r w:rsidRPr="00A90AE4">
        <w:rPr>
          <w:szCs w:val="28"/>
        </w:rPr>
        <w:t xml:space="preserve"> о порядке предоставления жилищно-коммунальных услуг нас</w:t>
      </w:r>
      <w:r w:rsidRPr="00A90AE4">
        <w:rPr>
          <w:szCs w:val="28"/>
        </w:rPr>
        <w:t>е</w:t>
      </w:r>
      <w:r w:rsidRPr="00A90AE4">
        <w:rPr>
          <w:szCs w:val="28"/>
        </w:rPr>
        <w:t>лению</w:t>
      </w:r>
      <w:r>
        <w:rPr>
          <w:szCs w:val="28"/>
        </w:rPr>
        <w:t>»</w:t>
      </w:r>
    </w:p>
    <w:p w:rsidR="00C16D7C" w:rsidRDefault="00C16D7C" w:rsidP="00C16D7C"/>
    <w:p w:rsidR="00C16D7C" w:rsidRDefault="00C16D7C" w:rsidP="00C16D7C"/>
    <w:p w:rsidR="001F6ACF" w:rsidRDefault="00C16D7C" w:rsidP="00C16D7C">
      <w:pPr>
        <w:jc w:val="center"/>
        <w:rPr>
          <w:rFonts w:eastAsia="SimSun"/>
          <w:szCs w:val="28"/>
          <w:lang w:eastAsia="zh-CN" w:bidi="hi-IN"/>
        </w:rPr>
      </w:pPr>
      <w:r w:rsidRPr="00C16D7C">
        <w:rPr>
          <w:rFonts w:eastAsia="SimSun"/>
          <w:szCs w:val="28"/>
          <w:lang w:eastAsia="zh-CN" w:bidi="hi-IN"/>
        </w:rPr>
        <w:t>ГРАФИК РАБОТЫ ПОДРАЗДЕЛЕНИЙ МФЦ</w:t>
      </w:r>
    </w:p>
    <w:p w:rsidR="00C16D7C" w:rsidRDefault="00C16D7C" w:rsidP="00C16D7C">
      <w:pPr>
        <w:rPr>
          <w:rFonts w:eastAsia="SimSun"/>
          <w:szCs w:val="28"/>
          <w:lang w:eastAsia="zh-CN" w:bidi="hi-IN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160988" w:rsidTr="001E2EB2">
        <w:tc>
          <w:tcPr>
            <w:tcW w:w="3190" w:type="dxa"/>
          </w:tcPr>
          <w:p w:rsidR="00160988" w:rsidRPr="001444D3" w:rsidRDefault="0016098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160988" w:rsidRDefault="001E2EB2" w:rsidP="001F4126">
            <w:pPr>
              <w:spacing w:line="300" w:lineRule="exact"/>
            </w:pPr>
            <w:r>
              <w:t>МКУ «МФЦ» Ипатовского района С</w:t>
            </w:r>
            <w:r w:rsidRPr="00160988">
              <w:t>тавропольск</w:t>
            </w:r>
            <w:r w:rsidRPr="00160988">
              <w:t>о</w:t>
            </w:r>
            <w:r w:rsidRPr="00160988">
              <w:t>го края</w:t>
            </w:r>
          </w:p>
        </w:tc>
      </w:tr>
      <w:tr w:rsidR="00160988" w:rsidTr="001E2EB2">
        <w:tc>
          <w:tcPr>
            <w:tcW w:w="3190" w:type="dxa"/>
          </w:tcPr>
          <w:p w:rsidR="00160988" w:rsidRPr="001444D3" w:rsidRDefault="0016098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160988" w:rsidRPr="0035628E" w:rsidRDefault="00160988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356630, Ставропольский край, Ипатовский р-н,</w:t>
            </w:r>
          </w:p>
          <w:p w:rsidR="00160988" w:rsidRDefault="00160988" w:rsidP="001F4126">
            <w:pPr>
              <w:spacing w:line="300" w:lineRule="exact"/>
            </w:pPr>
            <w:r w:rsidRPr="0035628E">
              <w:rPr>
                <w:szCs w:val="28"/>
              </w:rPr>
              <w:t>г. Ипатово, ул. Гагарина, дом 67а</w:t>
            </w:r>
          </w:p>
        </w:tc>
      </w:tr>
      <w:tr w:rsidR="00160988" w:rsidTr="001E2EB2">
        <w:tc>
          <w:tcPr>
            <w:tcW w:w="3190" w:type="dxa"/>
          </w:tcPr>
          <w:p w:rsidR="00160988" w:rsidRPr="001444D3" w:rsidRDefault="0016098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Руководитель</w:t>
            </w:r>
          </w:p>
        </w:tc>
        <w:tc>
          <w:tcPr>
            <w:tcW w:w="6381" w:type="dxa"/>
            <w:gridSpan w:val="2"/>
          </w:tcPr>
          <w:p w:rsidR="00160988" w:rsidRDefault="00160988" w:rsidP="001F4126">
            <w:pPr>
              <w:spacing w:line="300" w:lineRule="exact"/>
            </w:pPr>
            <w:r w:rsidRPr="0035628E">
              <w:rPr>
                <w:szCs w:val="28"/>
              </w:rPr>
              <w:t>Мурадова Татьяна Ивановна</w:t>
            </w:r>
          </w:p>
        </w:tc>
      </w:tr>
      <w:tr w:rsidR="00160988" w:rsidTr="001E2EB2">
        <w:tc>
          <w:tcPr>
            <w:tcW w:w="3190" w:type="dxa"/>
          </w:tcPr>
          <w:p w:rsidR="00160988" w:rsidRPr="001444D3" w:rsidRDefault="0016098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Телефон</w:t>
            </w:r>
          </w:p>
        </w:tc>
        <w:tc>
          <w:tcPr>
            <w:tcW w:w="6381" w:type="dxa"/>
            <w:gridSpan w:val="2"/>
          </w:tcPr>
          <w:p w:rsidR="00160988" w:rsidRDefault="00160988" w:rsidP="001F4126">
            <w:pPr>
              <w:spacing w:line="300" w:lineRule="exact"/>
            </w:pPr>
            <w:r w:rsidRPr="0035628E">
              <w:rPr>
                <w:szCs w:val="28"/>
              </w:rPr>
              <w:t>Оперзал: 8(86542)5-68-62, Директор: 8(86542)5-78-64</w:t>
            </w:r>
          </w:p>
        </w:tc>
      </w:tr>
      <w:tr w:rsidR="00160988" w:rsidTr="001E2EB2">
        <w:tc>
          <w:tcPr>
            <w:tcW w:w="3190" w:type="dxa"/>
          </w:tcPr>
          <w:p w:rsidR="00160988" w:rsidRDefault="00160988" w:rsidP="001F4126">
            <w:pPr>
              <w:spacing w:line="300" w:lineRule="exact"/>
            </w:pPr>
            <w:r w:rsidRPr="001444D3">
              <w:rPr>
                <w:b/>
              </w:rPr>
              <w:t>E-Mail</w:t>
            </w:r>
          </w:p>
        </w:tc>
        <w:tc>
          <w:tcPr>
            <w:tcW w:w="6381" w:type="dxa"/>
            <w:gridSpan w:val="2"/>
          </w:tcPr>
          <w:p w:rsidR="00160988" w:rsidRDefault="00826CAF" w:rsidP="001F4126">
            <w:pPr>
              <w:spacing w:line="300" w:lineRule="exact"/>
            </w:pPr>
            <w:hyperlink r:id="rId14" w:history="1">
              <w:r w:rsidR="00160988" w:rsidRPr="007A2B62">
                <w:rPr>
                  <w:rStyle w:val="a7"/>
                  <w:szCs w:val="28"/>
                </w:rPr>
                <w:t>mfc-ip@yandex.ru</w:t>
              </w:r>
            </w:hyperlink>
          </w:p>
        </w:tc>
      </w:tr>
      <w:tr w:rsidR="00160988" w:rsidTr="001E2EB2">
        <w:tc>
          <w:tcPr>
            <w:tcW w:w="9571" w:type="dxa"/>
            <w:gridSpan w:val="3"/>
          </w:tcPr>
          <w:p w:rsidR="00160988" w:rsidRDefault="00160988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160988" w:rsidTr="00160988">
        <w:tc>
          <w:tcPr>
            <w:tcW w:w="3190" w:type="dxa"/>
          </w:tcPr>
          <w:p w:rsidR="00160988" w:rsidRDefault="00160988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160988" w:rsidRDefault="00160988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160988" w:rsidRDefault="00226818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160988" w:rsidTr="00160988">
        <w:tc>
          <w:tcPr>
            <w:tcW w:w="3190" w:type="dxa"/>
          </w:tcPr>
          <w:p w:rsidR="00160988" w:rsidRDefault="00226818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16098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6098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18:00</w:t>
            </w:r>
          </w:p>
        </w:tc>
      </w:tr>
      <w:tr w:rsidR="00226818" w:rsidTr="00160988">
        <w:tc>
          <w:tcPr>
            <w:tcW w:w="3190" w:type="dxa"/>
          </w:tcPr>
          <w:p w:rsidR="00226818" w:rsidRDefault="00226818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18:00</w:t>
            </w:r>
          </w:p>
        </w:tc>
      </w:tr>
      <w:tr w:rsidR="00226818" w:rsidTr="00160988">
        <w:tc>
          <w:tcPr>
            <w:tcW w:w="3190" w:type="dxa"/>
          </w:tcPr>
          <w:p w:rsidR="00226818" w:rsidRDefault="00226818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20:00</w:t>
            </w:r>
          </w:p>
        </w:tc>
      </w:tr>
      <w:tr w:rsidR="00226818" w:rsidTr="00160988">
        <w:tc>
          <w:tcPr>
            <w:tcW w:w="3190" w:type="dxa"/>
          </w:tcPr>
          <w:p w:rsidR="00226818" w:rsidRDefault="00226818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18:00</w:t>
            </w:r>
          </w:p>
        </w:tc>
      </w:tr>
      <w:tr w:rsidR="00226818" w:rsidTr="00160988">
        <w:tc>
          <w:tcPr>
            <w:tcW w:w="3190" w:type="dxa"/>
          </w:tcPr>
          <w:p w:rsidR="00226818" w:rsidRDefault="00226818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18:00</w:t>
            </w:r>
          </w:p>
        </w:tc>
      </w:tr>
      <w:tr w:rsidR="00226818" w:rsidTr="00160988">
        <w:tc>
          <w:tcPr>
            <w:tcW w:w="3190" w:type="dxa"/>
          </w:tcPr>
          <w:p w:rsidR="00226818" w:rsidRDefault="00226818" w:rsidP="001F4126">
            <w:pPr>
              <w:spacing w:line="300" w:lineRule="exact"/>
            </w:pPr>
            <w:r>
              <w:t>Суббота</w:t>
            </w:r>
          </w:p>
        </w:tc>
        <w:tc>
          <w:tcPr>
            <w:tcW w:w="3190" w:type="dxa"/>
          </w:tcPr>
          <w:p w:rsidR="00226818" w:rsidRDefault="0022681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226818" w:rsidRDefault="0022681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13</w:t>
            </w:r>
            <w:r w:rsidRPr="0035628E">
              <w:rPr>
                <w:szCs w:val="28"/>
              </w:rPr>
              <w:t>:00</w:t>
            </w:r>
          </w:p>
        </w:tc>
      </w:tr>
      <w:tr w:rsidR="00226818" w:rsidTr="001E2EB2">
        <w:tc>
          <w:tcPr>
            <w:tcW w:w="3190" w:type="dxa"/>
          </w:tcPr>
          <w:p w:rsidR="00226818" w:rsidRPr="001444D3" w:rsidRDefault="0081264C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226818" w:rsidRDefault="0081264C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пос. Винодельненский</w:t>
            </w:r>
          </w:p>
        </w:tc>
      </w:tr>
      <w:tr w:rsidR="0081264C" w:rsidTr="001E2EB2">
        <w:tc>
          <w:tcPr>
            <w:tcW w:w="3190" w:type="dxa"/>
          </w:tcPr>
          <w:p w:rsidR="0081264C" w:rsidRPr="001444D3" w:rsidRDefault="0081264C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81264C" w:rsidRPr="0035628E" w:rsidRDefault="0081264C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 xml:space="preserve">356628, Ставропольский край, Ипатовский р-н, </w:t>
            </w:r>
          </w:p>
          <w:p w:rsidR="0081264C" w:rsidRDefault="0081264C" w:rsidP="001F4126">
            <w:pPr>
              <w:spacing w:line="300" w:lineRule="exact"/>
            </w:pPr>
            <w:r w:rsidRPr="0035628E">
              <w:rPr>
                <w:szCs w:val="28"/>
              </w:rPr>
              <w:t>п. Винодельненский, ул.Ленина, дом 39</w:t>
            </w:r>
          </w:p>
        </w:tc>
      </w:tr>
      <w:tr w:rsidR="0081264C" w:rsidTr="001E2EB2">
        <w:tc>
          <w:tcPr>
            <w:tcW w:w="9571" w:type="dxa"/>
            <w:gridSpan w:val="3"/>
          </w:tcPr>
          <w:p w:rsidR="0081264C" w:rsidRDefault="0081264C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81264C" w:rsidTr="00160988">
        <w:tc>
          <w:tcPr>
            <w:tcW w:w="3190" w:type="dxa"/>
          </w:tcPr>
          <w:p w:rsidR="0081264C" w:rsidRDefault="0081264C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81264C" w:rsidTr="00160988">
        <w:tc>
          <w:tcPr>
            <w:tcW w:w="3190" w:type="dxa"/>
          </w:tcPr>
          <w:p w:rsidR="0081264C" w:rsidRDefault="0081264C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81264C" w:rsidRDefault="0081264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81264C" w:rsidTr="00160988">
        <w:tc>
          <w:tcPr>
            <w:tcW w:w="3190" w:type="dxa"/>
          </w:tcPr>
          <w:p w:rsidR="0081264C" w:rsidRDefault="0081264C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81264C" w:rsidRDefault="0081264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81264C" w:rsidTr="00160988">
        <w:tc>
          <w:tcPr>
            <w:tcW w:w="3190" w:type="dxa"/>
          </w:tcPr>
          <w:p w:rsidR="0081264C" w:rsidRDefault="0081264C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81264C" w:rsidRDefault="0081264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81264C" w:rsidTr="00160988">
        <w:tc>
          <w:tcPr>
            <w:tcW w:w="3190" w:type="dxa"/>
          </w:tcPr>
          <w:p w:rsidR="0081264C" w:rsidRDefault="0081264C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81264C" w:rsidRDefault="0081264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81264C" w:rsidTr="00160988">
        <w:tc>
          <w:tcPr>
            <w:tcW w:w="3190" w:type="dxa"/>
          </w:tcPr>
          <w:p w:rsidR="0081264C" w:rsidRDefault="0081264C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81264C" w:rsidRDefault="0081264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81264C" w:rsidRDefault="0081264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1444D3" w:rsidTr="001E2EB2">
        <w:tc>
          <w:tcPr>
            <w:tcW w:w="3190" w:type="dxa"/>
          </w:tcPr>
          <w:p w:rsidR="001444D3" w:rsidRPr="001444D3" w:rsidRDefault="001444D3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 Добровольное</w:t>
            </w:r>
          </w:p>
        </w:tc>
      </w:tr>
      <w:tr w:rsidR="001444D3" w:rsidTr="001E2EB2">
        <w:tc>
          <w:tcPr>
            <w:tcW w:w="3190" w:type="dxa"/>
          </w:tcPr>
          <w:p w:rsidR="001444D3" w:rsidRPr="001444D3" w:rsidRDefault="001444D3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1444D3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356606,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с. Добровольное, ул. Ленина, дом 128</w:t>
            </w:r>
          </w:p>
        </w:tc>
      </w:tr>
      <w:tr w:rsidR="001444D3" w:rsidTr="001E2EB2">
        <w:tc>
          <w:tcPr>
            <w:tcW w:w="9571" w:type="dxa"/>
            <w:gridSpan w:val="3"/>
          </w:tcPr>
          <w:p w:rsidR="001444D3" w:rsidRDefault="001444D3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lastRenderedPageBreak/>
              <w:t>Дни недели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1444D3" w:rsidTr="001E2EB2">
        <w:tc>
          <w:tcPr>
            <w:tcW w:w="3190" w:type="dxa"/>
          </w:tcPr>
          <w:p w:rsidR="001444D3" w:rsidRPr="001444D3" w:rsidRDefault="001444D3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 Золотаревка</w:t>
            </w:r>
          </w:p>
        </w:tc>
      </w:tr>
      <w:tr w:rsidR="001444D3" w:rsidTr="001E2EB2">
        <w:tc>
          <w:tcPr>
            <w:tcW w:w="3190" w:type="dxa"/>
          </w:tcPr>
          <w:p w:rsidR="001444D3" w:rsidRPr="001444D3" w:rsidRDefault="001444D3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1444D3" w:rsidRPr="0035628E" w:rsidRDefault="001444D3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 xml:space="preserve">356603, Ставропольский край, Ипатовский р-н, </w:t>
            </w:r>
          </w:p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с. Золотаревка, ул. Юбилейная, дом 37</w:t>
            </w:r>
          </w:p>
        </w:tc>
      </w:tr>
      <w:tr w:rsidR="001444D3" w:rsidTr="001E2EB2">
        <w:tc>
          <w:tcPr>
            <w:tcW w:w="9571" w:type="dxa"/>
            <w:gridSpan w:val="3"/>
          </w:tcPr>
          <w:p w:rsidR="001444D3" w:rsidRDefault="001444D3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1444D3" w:rsidRDefault="001444D3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="001444D3"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="001444D3"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="001444D3"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="001444D3" w:rsidRPr="0035628E">
              <w:rPr>
                <w:szCs w:val="28"/>
              </w:rPr>
              <w:t>:00</w:t>
            </w:r>
          </w:p>
        </w:tc>
      </w:tr>
      <w:tr w:rsidR="001444D3" w:rsidTr="00160988">
        <w:tc>
          <w:tcPr>
            <w:tcW w:w="3190" w:type="dxa"/>
          </w:tcPr>
          <w:p w:rsidR="001444D3" w:rsidRDefault="001444D3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1444D3" w:rsidRDefault="001444D3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444D3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="001444D3" w:rsidRPr="0035628E">
              <w:rPr>
                <w:szCs w:val="28"/>
              </w:rPr>
              <w:t>:00</w:t>
            </w:r>
          </w:p>
        </w:tc>
      </w:tr>
      <w:tr w:rsidR="001444D3" w:rsidTr="001E2EB2">
        <w:tc>
          <w:tcPr>
            <w:tcW w:w="3190" w:type="dxa"/>
          </w:tcPr>
          <w:p w:rsidR="001444D3" w:rsidRPr="001444D3" w:rsidRDefault="001444D3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пос. Большевик</w:t>
            </w:r>
          </w:p>
        </w:tc>
      </w:tr>
      <w:tr w:rsidR="001444D3" w:rsidTr="001E2EB2">
        <w:tc>
          <w:tcPr>
            <w:tcW w:w="3190" w:type="dxa"/>
          </w:tcPr>
          <w:p w:rsidR="001444D3" w:rsidRPr="001444D3" w:rsidRDefault="001444D3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1444D3" w:rsidRPr="0035628E" w:rsidRDefault="001444D3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356612, Ставропольский край, Ипатовский р-н,</w:t>
            </w:r>
          </w:p>
          <w:p w:rsidR="001444D3" w:rsidRDefault="001444D3" w:rsidP="001F4126">
            <w:pPr>
              <w:spacing w:line="300" w:lineRule="exact"/>
            </w:pPr>
            <w:r w:rsidRPr="0035628E">
              <w:rPr>
                <w:szCs w:val="28"/>
              </w:rPr>
              <w:t xml:space="preserve"> п. Большевик, ул. Советская, дом 6</w:t>
            </w:r>
          </w:p>
        </w:tc>
      </w:tr>
      <w:tr w:rsidR="00F749A4" w:rsidTr="001E2EB2">
        <w:tc>
          <w:tcPr>
            <w:tcW w:w="9571" w:type="dxa"/>
            <w:gridSpan w:val="3"/>
          </w:tcPr>
          <w:p w:rsidR="00F749A4" w:rsidRDefault="00F749A4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1F4126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12:0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1F4126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12:0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E2EB2">
        <w:tc>
          <w:tcPr>
            <w:tcW w:w="3190" w:type="dxa"/>
          </w:tcPr>
          <w:p w:rsidR="00F749A4" w:rsidRPr="001444D3" w:rsidRDefault="00F749A4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 Первомайское</w:t>
            </w:r>
          </w:p>
        </w:tc>
      </w:tr>
      <w:tr w:rsidR="00F749A4" w:rsidTr="001E2EB2">
        <w:tc>
          <w:tcPr>
            <w:tcW w:w="3190" w:type="dxa"/>
          </w:tcPr>
          <w:p w:rsidR="00F749A4" w:rsidRPr="001444D3" w:rsidRDefault="00F749A4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F749A4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356613,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с. Первомайское, ул. Октябрьская, дом 6/2</w:t>
            </w:r>
          </w:p>
        </w:tc>
      </w:tr>
      <w:tr w:rsidR="00F749A4" w:rsidTr="001E2EB2">
        <w:tc>
          <w:tcPr>
            <w:tcW w:w="9571" w:type="dxa"/>
            <w:gridSpan w:val="3"/>
          </w:tcPr>
          <w:p w:rsidR="00F749A4" w:rsidRDefault="00F749A4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E2EB2">
        <w:tc>
          <w:tcPr>
            <w:tcW w:w="3190" w:type="dxa"/>
          </w:tcPr>
          <w:p w:rsidR="00F749A4" w:rsidRPr="001444D3" w:rsidRDefault="00F749A4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пос. Советское Руно</w:t>
            </w:r>
          </w:p>
        </w:tc>
      </w:tr>
      <w:tr w:rsidR="00F749A4" w:rsidTr="001E2EB2">
        <w:tc>
          <w:tcPr>
            <w:tcW w:w="3190" w:type="dxa"/>
          </w:tcPr>
          <w:p w:rsidR="00F749A4" w:rsidRPr="001444D3" w:rsidRDefault="00F749A4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F749A4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356623,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п. Советское Руно, пл. Центральная, дом 1</w:t>
            </w:r>
          </w:p>
        </w:tc>
      </w:tr>
      <w:tr w:rsidR="00F749A4" w:rsidTr="001E2EB2">
        <w:tc>
          <w:tcPr>
            <w:tcW w:w="9571" w:type="dxa"/>
            <w:gridSpan w:val="3"/>
          </w:tcPr>
          <w:p w:rsidR="00F749A4" w:rsidRDefault="00F749A4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15:3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15:3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lastRenderedPageBreak/>
              <w:t>Среда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15:3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15:3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15:3</w:t>
            </w:r>
            <w:r w:rsidR="00F749A4" w:rsidRPr="0035628E">
              <w:rPr>
                <w:szCs w:val="28"/>
              </w:rPr>
              <w:t>0</w:t>
            </w:r>
          </w:p>
        </w:tc>
      </w:tr>
      <w:tr w:rsidR="00F749A4" w:rsidTr="001E2EB2">
        <w:tc>
          <w:tcPr>
            <w:tcW w:w="3190" w:type="dxa"/>
          </w:tcPr>
          <w:p w:rsidR="00F749A4" w:rsidRPr="001444D3" w:rsidRDefault="00F749A4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 Лиман</w:t>
            </w:r>
          </w:p>
        </w:tc>
      </w:tr>
      <w:tr w:rsidR="00F749A4" w:rsidTr="001E2EB2">
        <w:tc>
          <w:tcPr>
            <w:tcW w:w="3190" w:type="dxa"/>
          </w:tcPr>
          <w:p w:rsidR="00F749A4" w:rsidRPr="001444D3" w:rsidRDefault="00F749A4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F749A4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356620,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с. Лиман, ул. Ленина, дом 71</w:t>
            </w:r>
          </w:p>
        </w:tc>
      </w:tr>
      <w:tr w:rsidR="00F749A4" w:rsidTr="001E2EB2">
        <w:tc>
          <w:tcPr>
            <w:tcW w:w="9571" w:type="dxa"/>
            <w:gridSpan w:val="3"/>
          </w:tcPr>
          <w:p w:rsidR="00F749A4" w:rsidRDefault="00F749A4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F749A4" w:rsidTr="00160988">
        <w:tc>
          <w:tcPr>
            <w:tcW w:w="3190" w:type="dxa"/>
          </w:tcPr>
          <w:p w:rsidR="00F749A4" w:rsidRDefault="00F749A4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F749A4" w:rsidRDefault="00F749A4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F749A4" w:rsidRDefault="00F749A4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Pr="0035628E">
              <w:rPr>
                <w:szCs w:val="28"/>
              </w:rPr>
              <w:t>:00</w:t>
            </w:r>
          </w:p>
        </w:tc>
      </w:tr>
      <w:tr w:rsidR="005060C8" w:rsidTr="001E2EB2">
        <w:tc>
          <w:tcPr>
            <w:tcW w:w="3190" w:type="dxa"/>
          </w:tcPr>
          <w:p w:rsidR="005060C8" w:rsidRPr="001444D3" w:rsidRDefault="005060C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5060C8" w:rsidRDefault="005060C8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 Большая Джалга</w:t>
            </w:r>
          </w:p>
        </w:tc>
      </w:tr>
      <w:tr w:rsidR="005060C8" w:rsidTr="001E2EB2">
        <w:tc>
          <w:tcPr>
            <w:tcW w:w="3190" w:type="dxa"/>
          </w:tcPr>
          <w:p w:rsidR="005060C8" w:rsidRPr="001444D3" w:rsidRDefault="005060C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5060C8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356625,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5060C8" w:rsidRDefault="005060C8" w:rsidP="001F4126">
            <w:pPr>
              <w:spacing w:line="300" w:lineRule="exact"/>
            </w:pPr>
            <w:r w:rsidRPr="0035628E">
              <w:rPr>
                <w:szCs w:val="28"/>
              </w:rPr>
              <w:t>с.Большая Джалга, ул.Советская, дом 5</w:t>
            </w:r>
          </w:p>
        </w:tc>
      </w:tr>
      <w:tr w:rsidR="005060C8" w:rsidTr="001E2EB2">
        <w:tc>
          <w:tcPr>
            <w:tcW w:w="9571" w:type="dxa"/>
            <w:gridSpan w:val="3"/>
          </w:tcPr>
          <w:p w:rsidR="005060C8" w:rsidRDefault="005060C8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5060C8" w:rsidTr="00160988">
        <w:tc>
          <w:tcPr>
            <w:tcW w:w="3190" w:type="dxa"/>
          </w:tcPr>
          <w:p w:rsidR="005060C8" w:rsidRDefault="005060C8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5060C8" w:rsidTr="00160988">
        <w:tc>
          <w:tcPr>
            <w:tcW w:w="3190" w:type="dxa"/>
          </w:tcPr>
          <w:p w:rsidR="005060C8" w:rsidRDefault="005060C8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5060C8" w:rsidRDefault="005060C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5060C8" w:rsidTr="00160988">
        <w:tc>
          <w:tcPr>
            <w:tcW w:w="3190" w:type="dxa"/>
          </w:tcPr>
          <w:p w:rsidR="005060C8" w:rsidRDefault="005060C8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5060C8" w:rsidRDefault="005060C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5060C8" w:rsidTr="00160988">
        <w:tc>
          <w:tcPr>
            <w:tcW w:w="3190" w:type="dxa"/>
          </w:tcPr>
          <w:p w:rsidR="005060C8" w:rsidRDefault="005060C8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5060C8" w:rsidRDefault="005060C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5060C8" w:rsidTr="00160988">
        <w:tc>
          <w:tcPr>
            <w:tcW w:w="3190" w:type="dxa"/>
          </w:tcPr>
          <w:p w:rsidR="005060C8" w:rsidRDefault="005060C8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5060C8" w:rsidRDefault="005060C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5060C8" w:rsidTr="00160988">
        <w:tc>
          <w:tcPr>
            <w:tcW w:w="3190" w:type="dxa"/>
          </w:tcPr>
          <w:p w:rsidR="005060C8" w:rsidRDefault="005060C8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5060C8" w:rsidRDefault="005060C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5060C8" w:rsidRDefault="005060C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0748EC" w:rsidTr="001E2EB2">
        <w:tc>
          <w:tcPr>
            <w:tcW w:w="3190" w:type="dxa"/>
          </w:tcPr>
          <w:p w:rsidR="000748EC" w:rsidRPr="001444D3" w:rsidRDefault="000748EC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0748EC" w:rsidRDefault="000748EC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с.Октябрьское</w:t>
            </w:r>
          </w:p>
        </w:tc>
      </w:tr>
      <w:tr w:rsidR="000748EC" w:rsidTr="001E2EB2">
        <w:tc>
          <w:tcPr>
            <w:tcW w:w="3190" w:type="dxa"/>
          </w:tcPr>
          <w:p w:rsidR="000748EC" w:rsidRPr="001444D3" w:rsidRDefault="000748EC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0748EC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356601,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0748EC" w:rsidRDefault="000748EC" w:rsidP="001F4126">
            <w:pPr>
              <w:spacing w:line="300" w:lineRule="exact"/>
            </w:pPr>
            <w:r w:rsidRPr="0035628E">
              <w:rPr>
                <w:szCs w:val="28"/>
              </w:rPr>
              <w:t>с.Октябрьское, пер.Пушкина, дом 16</w:t>
            </w:r>
          </w:p>
        </w:tc>
      </w:tr>
      <w:tr w:rsidR="000748EC" w:rsidTr="001E2EB2">
        <w:tc>
          <w:tcPr>
            <w:tcW w:w="9571" w:type="dxa"/>
            <w:gridSpan w:val="3"/>
          </w:tcPr>
          <w:p w:rsidR="000748EC" w:rsidRDefault="000748EC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0748EC" w:rsidTr="00160988">
        <w:tc>
          <w:tcPr>
            <w:tcW w:w="3190" w:type="dxa"/>
          </w:tcPr>
          <w:p w:rsidR="000748EC" w:rsidRDefault="000748EC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0748EC" w:rsidTr="00160988">
        <w:tc>
          <w:tcPr>
            <w:tcW w:w="3190" w:type="dxa"/>
          </w:tcPr>
          <w:p w:rsidR="000748EC" w:rsidRDefault="000748EC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0748EC" w:rsidRDefault="000748E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0748EC" w:rsidTr="00160988">
        <w:tc>
          <w:tcPr>
            <w:tcW w:w="3190" w:type="dxa"/>
          </w:tcPr>
          <w:p w:rsidR="000748EC" w:rsidRDefault="000748EC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0748EC" w:rsidRDefault="000748E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0748EC" w:rsidTr="00160988">
        <w:tc>
          <w:tcPr>
            <w:tcW w:w="3190" w:type="dxa"/>
          </w:tcPr>
          <w:p w:rsidR="000748EC" w:rsidRDefault="000748EC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0748EC" w:rsidRDefault="000748E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0748EC" w:rsidTr="00160988">
        <w:tc>
          <w:tcPr>
            <w:tcW w:w="3190" w:type="dxa"/>
          </w:tcPr>
          <w:p w:rsidR="000748EC" w:rsidRDefault="000748EC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0748EC" w:rsidRDefault="000748E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0748EC" w:rsidTr="00160988">
        <w:tc>
          <w:tcPr>
            <w:tcW w:w="3190" w:type="dxa"/>
          </w:tcPr>
          <w:p w:rsidR="000748EC" w:rsidRDefault="000748EC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0748EC" w:rsidRDefault="000748EC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0748EC" w:rsidRDefault="000748EC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E2EB2">
        <w:tc>
          <w:tcPr>
            <w:tcW w:w="3190" w:type="dxa"/>
          </w:tcPr>
          <w:p w:rsidR="007904B9" w:rsidRPr="001444D3" w:rsidRDefault="007904B9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с.Тахта</w:t>
            </w:r>
          </w:p>
        </w:tc>
      </w:tr>
      <w:tr w:rsidR="007904B9" w:rsidTr="001E2EB2">
        <w:tc>
          <w:tcPr>
            <w:tcW w:w="3190" w:type="dxa"/>
          </w:tcPr>
          <w:p w:rsidR="007904B9" w:rsidRPr="001444D3" w:rsidRDefault="007904B9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7904B9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356614,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с.Тахта, ул.Ленина, дом 119</w:t>
            </w:r>
          </w:p>
        </w:tc>
      </w:tr>
      <w:tr w:rsidR="007904B9" w:rsidTr="001E2EB2">
        <w:tc>
          <w:tcPr>
            <w:tcW w:w="9571" w:type="dxa"/>
            <w:gridSpan w:val="3"/>
          </w:tcPr>
          <w:p w:rsidR="007904B9" w:rsidRDefault="007904B9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E2EB2">
        <w:tc>
          <w:tcPr>
            <w:tcW w:w="3190" w:type="dxa"/>
          </w:tcPr>
          <w:p w:rsidR="007904B9" w:rsidRPr="001444D3" w:rsidRDefault="007904B9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lastRenderedPageBreak/>
              <w:t>Подразделение</w:t>
            </w:r>
          </w:p>
        </w:tc>
        <w:tc>
          <w:tcPr>
            <w:tcW w:w="6381" w:type="dxa"/>
            <w:gridSpan w:val="2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с.Кевсала</w:t>
            </w:r>
          </w:p>
        </w:tc>
      </w:tr>
      <w:tr w:rsidR="007904B9" w:rsidTr="001E2EB2">
        <w:tc>
          <w:tcPr>
            <w:tcW w:w="3190" w:type="dxa"/>
          </w:tcPr>
          <w:p w:rsidR="007904B9" w:rsidRPr="001444D3" w:rsidRDefault="007904B9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F37709" w:rsidRDefault="007904B9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356610, Ставр</w:t>
            </w:r>
            <w:r w:rsidR="00F37709">
              <w:rPr>
                <w:szCs w:val="28"/>
              </w:rPr>
              <w:t>опольский край, Ипатовский р-н,</w:t>
            </w:r>
          </w:p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с. Кевсала, ул.Кирова, дом 39</w:t>
            </w:r>
          </w:p>
        </w:tc>
      </w:tr>
      <w:tr w:rsidR="007904B9" w:rsidTr="001E2EB2">
        <w:tc>
          <w:tcPr>
            <w:tcW w:w="9571" w:type="dxa"/>
            <w:gridSpan w:val="3"/>
          </w:tcPr>
          <w:p w:rsidR="007904B9" w:rsidRDefault="007904B9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rPr>
                <w:szCs w:val="28"/>
              </w:rPr>
              <w:t>17</w:t>
            </w:r>
            <w:r w:rsidRPr="0035628E">
              <w:rPr>
                <w:szCs w:val="28"/>
              </w:rPr>
              <w:t>:00</w:t>
            </w:r>
          </w:p>
        </w:tc>
      </w:tr>
      <w:tr w:rsidR="007904B9" w:rsidTr="001E2EB2">
        <w:tc>
          <w:tcPr>
            <w:tcW w:w="3190" w:type="dxa"/>
          </w:tcPr>
          <w:p w:rsidR="007904B9" w:rsidRPr="001444D3" w:rsidRDefault="007904B9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Территориально-обособлен</w:t>
            </w:r>
            <w:r>
              <w:rPr>
                <w:szCs w:val="28"/>
              </w:rPr>
              <w:t>ное структурное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разделение аул</w:t>
            </w:r>
            <w:r w:rsidRPr="0035628E">
              <w:rPr>
                <w:szCs w:val="28"/>
              </w:rPr>
              <w:t xml:space="preserve"> М</w:t>
            </w:r>
            <w:r>
              <w:rPr>
                <w:szCs w:val="28"/>
              </w:rPr>
              <w:t xml:space="preserve">алый </w:t>
            </w:r>
            <w:r w:rsidRPr="0035628E">
              <w:rPr>
                <w:szCs w:val="28"/>
              </w:rPr>
              <w:t xml:space="preserve"> Барханчак</w:t>
            </w:r>
          </w:p>
        </w:tc>
      </w:tr>
      <w:tr w:rsidR="007904B9" w:rsidTr="001E2EB2">
        <w:tc>
          <w:tcPr>
            <w:tcW w:w="3190" w:type="dxa"/>
          </w:tcPr>
          <w:p w:rsidR="007904B9" w:rsidRPr="001444D3" w:rsidRDefault="007904B9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356621, Ставропольский край, Ипатовский р-н, аул. Малый Барханчак, ул. Центральная, дом 14</w:t>
            </w:r>
          </w:p>
        </w:tc>
      </w:tr>
      <w:tr w:rsidR="007904B9" w:rsidTr="001E2EB2">
        <w:tc>
          <w:tcPr>
            <w:tcW w:w="9571" w:type="dxa"/>
            <w:gridSpan w:val="3"/>
          </w:tcPr>
          <w:p w:rsidR="007904B9" w:rsidRDefault="007904B9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7904B9" w:rsidRDefault="007904B9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="007904B9"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="007904B9"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="007904B9"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="007904B9" w:rsidRPr="0035628E">
              <w:rPr>
                <w:szCs w:val="28"/>
              </w:rPr>
              <w:t>:00</w:t>
            </w:r>
          </w:p>
        </w:tc>
      </w:tr>
      <w:tr w:rsidR="007904B9" w:rsidTr="00160988">
        <w:tc>
          <w:tcPr>
            <w:tcW w:w="3190" w:type="dxa"/>
          </w:tcPr>
          <w:p w:rsidR="007904B9" w:rsidRDefault="007904B9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7904B9" w:rsidRDefault="007904B9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7904B9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12</w:t>
            </w:r>
            <w:r w:rsidR="007904B9" w:rsidRPr="0035628E">
              <w:rPr>
                <w:szCs w:val="28"/>
              </w:rPr>
              <w:t>:00</w:t>
            </w:r>
          </w:p>
        </w:tc>
      </w:tr>
      <w:tr w:rsidR="001F2B40" w:rsidTr="001E2EB2">
        <w:tc>
          <w:tcPr>
            <w:tcW w:w="3190" w:type="dxa"/>
          </w:tcPr>
          <w:p w:rsidR="001F2B40" w:rsidRPr="001444D3" w:rsidRDefault="001F2B40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1F2B40" w:rsidRDefault="001F2B40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с. Бурукшун</w:t>
            </w:r>
          </w:p>
        </w:tc>
      </w:tr>
      <w:tr w:rsidR="001F2B40" w:rsidTr="001E2EB2">
        <w:tc>
          <w:tcPr>
            <w:tcW w:w="3190" w:type="dxa"/>
          </w:tcPr>
          <w:p w:rsidR="001F2B40" w:rsidRPr="001444D3" w:rsidRDefault="001F2B40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1F2B40" w:rsidRPr="0035628E" w:rsidRDefault="001F2B40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 xml:space="preserve">356626, Ставропольский край, Ипатовский р-н, </w:t>
            </w:r>
          </w:p>
          <w:p w:rsidR="001F2B40" w:rsidRDefault="001F2B40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с. Бурукшун, ул. Советская, дом 6</w:t>
            </w:r>
          </w:p>
        </w:tc>
      </w:tr>
      <w:tr w:rsidR="001F2B40" w:rsidTr="001E2EB2">
        <w:tc>
          <w:tcPr>
            <w:tcW w:w="9571" w:type="dxa"/>
            <w:gridSpan w:val="3"/>
          </w:tcPr>
          <w:p w:rsidR="001F2B40" w:rsidRDefault="001F2B40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1F2B40" w:rsidTr="00160988">
        <w:tc>
          <w:tcPr>
            <w:tcW w:w="3190" w:type="dxa"/>
          </w:tcPr>
          <w:p w:rsidR="001F2B40" w:rsidRDefault="001F2B40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1F2B40" w:rsidTr="00160988">
        <w:tc>
          <w:tcPr>
            <w:tcW w:w="3190" w:type="dxa"/>
          </w:tcPr>
          <w:p w:rsidR="001F2B40" w:rsidRDefault="001F2B40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1F2B40" w:rsidRDefault="001F2B40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1F2B40" w:rsidTr="00160988">
        <w:tc>
          <w:tcPr>
            <w:tcW w:w="3190" w:type="dxa"/>
          </w:tcPr>
          <w:p w:rsidR="001F2B40" w:rsidRDefault="001F2B40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1F2B40" w:rsidRDefault="001F2B40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1F2B40" w:rsidTr="00160988">
        <w:tc>
          <w:tcPr>
            <w:tcW w:w="3190" w:type="dxa"/>
          </w:tcPr>
          <w:p w:rsidR="001F2B40" w:rsidRDefault="001F2B40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1F2B40" w:rsidRDefault="001F2B40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1F2B40" w:rsidTr="00160988">
        <w:tc>
          <w:tcPr>
            <w:tcW w:w="3190" w:type="dxa"/>
          </w:tcPr>
          <w:p w:rsidR="001F2B40" w:rsidRDefault="001F2B40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1F2B40" w:rsidRDefault="001F2B40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1F2B40" w:rsidTr="00160988">
        <w:tc>
          <w:tcPr>
            <w:tcW w:w="3190" w:type="dxa"/>
          </w:tcPr>
          <w:p w:rsidR="001F2B40" w:rsidRDefault="001F2B40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1F2B40" w:rsidRDefault="001F2B40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1F2B40" w:rsidRDefault="001F2B40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B07088" w:rsidTr="001E2EB2">
        <w:tc>
          <w:tcPr>
            <w:tcW w:w="3190" w:type="dxa"/>
          </w:tcPr>
          <w:p w:rsidR="00B07088" w:rsidRPr="001444D3" w:rsidRDefault="00B0708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Подразделение</w:t>
            </w:r>
          </w:p>
        </w:tc>
        <w:tc>
          <w:tcPr>
            <w:tcW w:w="6381" w:type="dxa"/>
            <w:gridSpan w:val="2"/>
          </w:tcPr>
          <w:p w:rsidR="00B07088" w:rsidRDefault="00B07088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Территориально-обособленное структурное по</w:t>
            </w:r>
            <w:r w:rsidRPr="0035628E">
              <w:rPr>
                <w:szCs w:val="28"/>
              </w:rPr>
              <w:t>д</w:t>
            </w:r>
            <w:r w:rsidRPr="0035628E">
              <w:rPr>
                <w:szCs w:val="28"/>
              </w:rPr>
              <w:t>разделение пос.Красочный</w:t>
            </w:r>
          </w:p>
        </w:tc>
      </w:tr>
      <w:tr w:rsidR="00B07088" w:rsidTr="001E2EB2">
        <w:tc>
          <w:tcPr>
            <w:tcW w:w="3190" w:type="dxa"/>
          </w:tcPr>
          <w:p w:rsidR="00B07088" w:rsidRPr="001444D3" w:rsidRDefault="00B07088" w:rsidP="001F4126">
            <w:pPr>
              <w:spacing w:line="300" w:lineRule="exact"/>
              <w:rPr>
                <w:b/>
              </w:rPr>
            </w:pPr>
            <w:r w:rsidRPr="001444D3">
              <w:rPr>
                <w:b/>
              </w:rPr>
              <w:t>Адрес</w:t>
            </w:r>
          </w:p>
        </w:tc>
        <w:tc>
          <w:tcPr>
            <w:tcW w:w="6381" w:type="dxa"/>
            <w:gridSpan w:val="2"/>
          </w:tcPr>
          <w:p w:rsidR="00B07088" w:rsidRPr="0035628E" w:rsidRDefault="00B07088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 xml:space="preserve">356611, Ставропольский край, Ипатовский р-н, </w:t>
            </w:r>
          </w:p>
          <w:p w:rsidR="00B07088" w:rsidRDefault="00B07088" w:rsidP="001F4126">
            <w:pPr>
              <w:spacing w:line="300" w:lineRule="exact"/>
              <w:rPr>
                <w:szCs w:val="28"/>
              </w:rPr>
            </w:pPr>
            <w:r w:rsidRPr="0035628E">
              <w:rPr>
                <w:szCs w:val="28"/>
              </w:rPr>
              <w:t>п. Красочный, ул. Центральная, дом 8</w:t>
            </w:r>
          </w:p>
        </w:tc>
      </w:tr>
      <w:tr w:rsidR="00B07088" w:rsidTr="001E2EB2">
        <w:tc>
          <w:tcPr>
            <w:tcW w:w="9571" w:type="dxa"/>
            <w:gridSpan w:val="3"/>
          </w:tcPr>
          <w:p w:rsidR="00B07088" w:rsidRDefault="00B07088" w:rsidP="001F4126">
            <w:pPr>
              <w:spacing w:line="300" w:lineRule="exact"/>
            </w:pPr>
            <w:r>
              <w:t>Расписание работы</w:t>
            </w:r>
          </w:p>
        </w:tc>
      </w:tr>
      <w:tr w:rsidR="00B07088" w:rsidTr="00160988">
        <w:tc>
          <w:tcPr>
            <w:tcW w:w="3190" w:type="dxa"/>
          </w:tcPr>
          <w:p w:rsidR="00B07088" w:rsidRDefault="00B07088" w:rsidP="001F4126">
            <w:pPr>
              <w:spacing w:line="300" w:lineRule="exact"/>
            </w:pPr>
            <w:r>
              <w:t>Дни недели</w:t>
            </w:r>
          </w:p>
        </w:tc>
        <w:tc>
          <w:tcPr>
            <w:tcW w:w="3190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t>Начало работы</w:t>
            </w:r>
          </w:p>
        </w:tc>
        <w:tc>
          <w:tcPr>
            <w:tcW w:w="3191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t>Окончание работы</w:t>
            </w:r>
          </w:p>
        </w:tc>
      </w:tr>
      <w:tr w:rsidR="00B07088" w:rsidTr="00160988">
        <w:tc>
          <w:tcPr>
            <w:tcW w:w="3190" w:type="dxa"/>
          </w:tcPr>
          <w:p w:rsidR="00B07088" w:rsidRDefault="00B07088" w:rsidP="001F4126">
            <w:pPr>
              <w:spacing w:line="300" w:lineRule="exact"/>
            </w:pPr>
            <w:r w:rsidRPr="0035628E">
              <w:rPr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B07088" w:rsidRDefault="00B0708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B07088" w:rsidTr="00160988">
        <w:tc>
          <w:tcPr>
            <w:tcW w:w="3190" w:type="dxa"/>
          </w:tcPr>
          <w:p w:rsidR="00B07088" w:rsidRDefault="00B07088" w:rsidP="001F4126">
            <w:pPr>
              <w:spacing w:line="300" w:lineRule="exact"/>
            </w:pPr>
            <w:r>
              <w:t>Вторник</w:t>
            </w:r>
          </w:p>
        </w:tc>
        <w:tc>
          <w:tcPr>
            <w:tcW w:w="3190" w:type="dxa"/>
          </w:tcPr>
          <w:p w:rsidR="00B07088" w:rsidRDefault="00B0708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B07088" w:rsidTr="00160988">
        <w:tc>
          <w:tcPr>
            <w:tcW w:w="3190" w:type="dxa"/>
          </w:tcPr>
          <w:p w:rsidR="00B07088" w:rsidRDefault="00B07088" w:rsidP="001F4126">
            <w:pPr>
              <w:spacing w:line="300" w:lineRule="exact"/>
            </w:pPr>
            <w:r>
              <w:t>Среда</w:t>
            </w:r>
          </w:p>
        </w:tc>
        <w:tc>
          <w:tcPr>
            <w:tcW w:w="3190" w:type="dxa"/>
          </w:tcPr>
          <w:p w:rsidR="00B07088" w:rsidRDefault="00B0708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B07088" w:rsidTr="00160988">
        <w:tc>
          <w:tcPr>
            <w:tcW w:w="3190" w:type="dxa"/>
          </w:tcPr>
          <w:p w:rsidR="00B07088" w:rsidRDefault="00B07088" w:rsidP="001F4126">
            <w:pPr>
              <w:spacing w:line="300" w:lineRule="exact"/>
            </w:pPr>
            <w:r>
              <w:t>Четверг</w:t>
            </w:r>
          </w:p>
        </w:tc>
        <w:tc>
          <w:tcPr>
            <w:tcW w:w="3190" w:type="dxa"/>
          </w:tcPr>
          <w:p w:rsidR="00B07088" w:rsidRDefault="00B0708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  <w:tr w:rsidR="00B07088" w:rsidTr="00160988">
        <w:tc>
          <w:tcPr>
            <w:tcW w:w="3190" w:type="dxa"/>
          </w:tcPr>
          <w:p w:rsidR="00B07088" w:rsidRDefault="00B07088" w:rsidP="001F4126">
            <w:pPr>
              <w:spacing w:line="300" w:lineRule="exact"/>
            </w:pPr>
            <w:r>
              <w:t>Пятница</w:t>
            </w:r>
          </w:p>
        </w:tc>
        <w:tc>
          <w:tcPr>
            <w:tcW w:w="3190" w:type="dxa"/>
          </w:tcPr>
          <w:p w:rsidR="00B07088" w:rsidRDefault="00B07088" w:rsidP="001F4126">
            <w:pPr>
              <w:spacing w:line="300" w:lineRule="exact"/>
              <w:jc w:val="center"/>
            </w:pPr>
            <w:r w:rsidRPr="0035628E">
              <w:rPr>
                <w:szCs w:val="28"/>
              </w:rPr>
              <w:t>08:00</w:t>
            </w:r>
          </w:p>
        </w:tc>
        <w:tc>
          <w:tcPr>
            <w:tcW w:w="3191" w:type="dxa"/>
          </w:tcPr>
          <w:p w:rsidR="00B07088" w:rsidRDefault="00B07088" w:rsidP="001F4126">
            <w:pPr>
              <w:spacing w:line="300" w:lineRule="exact"/>
              <w:jc w:val="center"/>
            </w:pPr>
            <w:r>
              <w:rPr>
                <w:szCs w:val="28"/>
              </w:rPr>
              <w:t>15</w:t>
            </w:r>
            <w:r w:rsidRPr="0035628E">
              <w:rPr>
                <w:szCs w:val="28"/>
              </w:rPr>
              <w:t>:00</w:t>
            </w:r>
          </w:p>
        </w:tc>
      </w:tr>
    </w:tbl>
    <w:p w:rsidR="00C16D7C" w:rsidRPr="00C16D7C" w:rsidRDefault="00826CAF" w:rsidP="00C16D7C">
      <w:r>
        <w:rPr>
          <w:noProof/>
          <w:lang w:eastAsia="ru-RU"/>
        </w:rPr>
        <w:pict>
          <v:shape id="_x0000_s1041" type="#_x0000_t32" style="position:absolute;margin-left:151.95pt;margin-top:32.05pt;width:235.5pt;height:0;z-index:251675648;mso-position-horizontal-relative:text;mso-position-vertical-relative:text" o:connectortype="straight"/>
        </w:pict>
      </w:r>
    </w:p>
    <w:sectPr w:rsidR="00C16D7C" w:rsidRPr="00C16D7C" w:rsidSect="008D1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2BA" w:rsidRDefault="00D062BA" w:rsidP="00E5418D">
      <w:r>
        <w:separator/>
      </w:r>
    </w:p>
  </w:endnote>
  <w:endnote w:type="continuationSeparator" w:id="1">
    <w:p w:rsidR="00D062BA" w:rsidRDefault="00D062BA" w:rsidP="00E5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2BA" w:rsidRDefault="00D062BA" w:rsidP="00E5418D">
      <w:r>
        <w:separator/>
      </w:r>
    </w:p>
  </w:footnote>
  <w:footnote w:type="continuationSeparator" w:id="1">
    <w:p w:rsidR="00D062BA" w:rsidRDefault="00D062BA" w:rsidP="00E54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826793E"/>
    <w:multiLevelType w:val="hybridMultilevel"/>
    <w:tmpl w:val="E5241D88"/>
    <w:lvl w:ilvl="0" w:tplc="CA466862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5B7EF2"/>
    <w:multiLevelType w:val="hybridMultilevel"/>
    <w:tmpl w:val="32601ADE"/>
    <w:lvl w:ilvl="0" w:tplc="E00EFB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516"/>
    <w:rsid w:val="00005423"/>
    <w:rsid w:val="000077B8"/>
    <w:rsid w:val="00021195"/>
    <w:rsid w:val="000211E9"/>
    <w:rsid w:val="000417DC"/>
    <w:rsid w:val="00043294"/>
    <w:rsid w:val="000450F6"/>
    <w:rsid w:val="00047809"/>
    <w:rsid w:val="00050172"/>
    <w:rsid w:val="00055125"/>
    <w:rsid w:val="00055F34"/>
    <w:rsid w:val="000658C9"/>
    <w:rsid w:val="00070F94"/>
    <w:rsid w:val="000748EC"/>
    <w:rsid w:val="00083884"/>
    <w:rsid w:val="000938AA"/>
    <w:rsid w:val="000B728C"/>
    <w:rsid w:val="000C62FC"/>
    <w:rsid w:val="000D001D"/>
    <w:rsid w:val="000D0144"/>
    <w:rsid w:val="000D2D3D"/>
    <w:rsid w:val="000E0DA6"/>
    <w:rsid w:val="000E120D"/>
    <w:rsid w:val="000E5C8E"/>
    <w:rsid w:val="000F2438"/>
    <w:rsid w:val="000F59F3"/>
    <w:rsid w:val="00104A17"/>
    <w:rsid w:val="00117CCA"/>
    <w:rsid w:val="00121777"/>
    <w:rsid w:val="001219AF"/>
    <w:rsid w:val="00130524"/>
    <w:rsid w:val="00141971"/>
    <w:rsid w:val="001444D3"/>
    <w:rsid w:val="00146331"/>
    <w:rsid w:val="00157438"/>
    <w:rsid w:val="00160988"/>
    <w:rsid w:val="00171F02"/>
    <w:rsid w:val="00174C54"/>
    <w:rsid w:val="00180DDC"/>
    <w:rsid w:val="001A1042"/>
    <w:rsid w:val="001A1273"/>
    <w:rsid w:val="001A7108"/>
    <w:rsid w:val="001E2EB2"/>
    <w:rsid w:val="001E6734"/>
    <w:rsid w:val="001F223D"/>
    <w:rsid w:val="001F2B40"/>
    <w:rsid w:val="001F4126"/>
    <w:rsid w:val="001F6ACF"/>
    <w:rsid w:val="001F7D2C"/>
    <w:rsid w:val="002024E8"/>
    <w:rsid w:val="00213563"/>
    <w:rsid w:val="00226818"/>
    <w:rsid w:val="00233681"/>
    <w:rsid w:val="00241BD9"/>
    <w:rsid w:val="00241CA7"/>
    <w:rsid w:val="00252563"/>
    <w:rsid w:val="00256BDB"/>
    <w:rsid w:val="0026315A"/>
    <w:rsid w:val="002645FB"/>
    <w:rsid w:val="00266196"/>
    <w:rsid w:val="0027195E"/>
    <w:rsid w:val="00275085"/>
    <w:rsid w:val="00277F72"/>
    <w:rsid w:val="00295341"/>
    <w:rsid w:val="002A24E9"/>
    <w:rsid w:val="002B1FEE"/>
    <w:rsid w:val="002D4E41"/>
    <w:rsid w:val="002E101A"/>
    <w:rsid w:val="002E3B52"/>
    <w:rsid w:val="002E66F9"/>
    <w:rsid w:val="002E7B2C"/>
    <w:rsid w:val="002F1AEC"/>
    <w:rsid w:val="00306EA1"/>
    <w:rsid w:val="0031438A"/>
    <w:rsid w:val="00317CED"/>
    <w:rsid w:val="00337E1B"/>
    <w:rsid w:val="0035064B"/>
    <w:rsid w:val="00353BC9"/>
    <w:rsid w:val="00367CD3"/>
    <w:rsid w:val="00380101"/>
    <w:rsid w:val="003878FE"/>
    <w:rsid w:val="003939BD"/>
    <w:rsid w:val="0039460F"/>
    <w:rsid w:val="00396CF9"/>
    <w:rsid w:val="003A6516"/>
    <w:rsid w:val="003A6676"/>
    <w:rsid w:val="003A7C3E"/>
    <w:rsid w:val="003B7C0E"/>
    <w:rsid w:val="003C1C63"/>
    <w:rsid w:val="003C6A70"/>
    <w:rsid w:val="003E3C72"/>
    <w:rsid w:val="003F3BCB"/>
    <w:rsid w:val="00410192"/>
    <w:rsid w:val="0044123C"/>
    <w:rsid w:val="0045235E"/>
    <w:rsid w:val="00452BC9"/>
    <w:rsid w:val="00466882"/>
    <w:rsid w:val="004741DA"/>
    <w:rsid w:val="004978A4"/>
    <w:rsid w:val="004A332C"/>
    <w:rsid w:val="004A36DB"/>
    <w:rsid w:val="004A6400"/>
    <w:rsid w:val="004B7239"/>
    <w:rsid w:val="004B79C0"/>
    <w:rsid w:val="004C4AFB"/>
    <w:rsid w:val="005060C8"/>
    <w:rsid w:val="0051375E"/>
    <w:rsid w:val="005175B5"/>
    <w:rsid w:val="00522A4E"/>
    <w:rsid w:val="00526E6F"/>
    <w:rsid w:val="005307F7"/>
    <w:rsid w:val="005310E7"/>
    <w:rsid w:val="00535A2F"/>
    <w:rsid w:val="005402E3"/>
    <w:rsid w:val="00541954"/>
    <w:rsid w:val="00545147"/>
    <w:rsid w:val="0054573D"/>
    <w:rsid w:val="00553525"/>
    <w:rsid w:val="00560701"/>
    <w:rsid w:val="00565623"/>
    <w:rsid w:val="005A0B6F"/>
    <w:rsid w:val="005A1F7E"/>
    <w:rsid w:val="005A47FE"/>
    <w:rsid w:val="005B4DB8"/>
    <w:rsid w:val="005B6C8F"/>
    <w:rsid w:val="005C578A"/>
    <w:rsid w:val="005D42D4"/>
    <w:rsid w:val="005D5E7B"/>
    <w:rsid w:val="005F0116"/>
    <w:rsid w:val="005F5A12"/>
    <w:rsid w:val="006050AE"/>
    <w:rsid w:val="00607BB4"/>
    <w:rsid w:val="0061160E"/>
    <w:rsid w:val="006153F0"/>
    <w:rsid w:val="00625B52"/>
    <w:rsid w:val="00630929"/>
    <w:rsid w:val="00632DF0"/>
    <w:rsid w:val="00635373"/>
    <w:rsid w:val="00636801"/>
    <w:rsid w:val="00655A90"/>
    <w:rsid w:val="006621C1"/>
    <w:rsid w:val="00662F4D"/>
    <w:rsid w:val="00674D64"/>
    <w:rsid w:val="00675AF8"/>
    <w:rsid w:val="0068354C"/>
    <w:rsid w:val="006841D0"/>
    <w:rsid w:val="00685C92"/>
    <w:rsid w:val="00687852"/>
    <w:rsid w:val="006B608B"/>
    <w:rsid w:val="006C1B97"/>
    <w:rsid w:val="006C6B4C"/>
    <w:rsid w:val="006F4F19"/>
    <w:rsid w:val="007159AA"/>
    <w:rsid w:val="007247D5"/>
    <w:rsid w:val="007300CA"/>
    <w:rsid w:val="007365B8"/>
    <w:rsid w:val="007368C5"/>
    <w:rsid w:val="00743A71"/>
    <w:rsid w:val="00762839"/>
    <w:rsid w:val="00763E33"/>
    <w:rsid w:val="00766A0B"/>
    <w:rsid w:val="00775F25"/>
    <w:rsid w:val="00784367"/>
    <w:rsid w:val="007904B9"/>
    <w:rsid w:val="00791851"/>
    <w:rsid w:val="007932EC"/>
    <w:rsid w:val="007A2E20"/>
    <w:rsid w:val="007A605E"/>
    <w:rsid w:val="007A726D"/>
    <w:rsid w:val="007A7854"/>
    <w:rsid w:val="007B37D5"/>
    <w:rsid w:val="007D297D"/>
    <w:rsid w:val="007D2A72"/>
    <w:rsid w:val="007D426D"/>
    <w:rsid w:val="007E1D3B"/>
    <w:rsid w:val="007F31DA"/>
    <w:rsid w:val="00800B9D"/>
    <w:rsid w:val="0081264C"/>
    <w:rsid w:val="00822B75"/>
    <w:rsid w:val="00823051"/>
    <w:rsid w:val="00826CAF"/>
    <w:rsid w:val="00832A32"/>
    <w:rsid w:val="0083456B"/>
    <w:rsid w:val="00851CF1"/>
    <w:rsid w:val="00856210"/>
    <w:rsid w:val="00862E91"/>
    <w:rsid w:val="00873A70"/>
    <w:rsid w:val="00886530"/>
    <w:rsid w:val="008905A1"/>
    <w:rsid w:val="008A5865"/>
    <w:rsid w:val="008A71ED"/>
    <w:rsid w:val="008B5E93"/>
    <w:rsid w:val="008C7DD5"/>
    <w:rsid w:val="008D1CAE"/>
    <w:rsid w:val="008D78A4"/>
    <w:rsid w:val="008E16BF"/>
    <w:rsid w:val="008E2EEA"/>
    <w:rsid w:val="008E4DDE"/>
    <w:rsid w:val="008E6696"/>
    <w:rsid w:val="008F3A25"/>
    <w:rsid w:val="0090220B"/>
    <w:rsid w:val="00906B3F"/>
    <w:rsid w:val="00917EEC"/>
    <w:rsid w:val="00920BD9"/>
    <w:rsid w:val="00924371"/>
    <w:rsid w:val="00926112"/>
    <w:rsid w:val="009377CA"/>
    <w:rsid w:val="009472A1"/>
    <w:rsid w:val="00947960"/>
    <w:rsid w:val="00983670"/>
    <w:rsid w:val="00987A65"/>
    <w:rsid w:val="00991E65"/>
    <w:rsid w:val="009A7782"/>
    <w:rsid w:val="009B0F68"/>
    <w:rsid w:val="009B5D42"/>
    <w:rsid w:val="009C1BB6"/>
    <w:rsid w:val="009D2296"/>
    <w:rsid w:val="009D5CA4"/>
    <w:rsid w:val="009D6CDB"/>
    <w:rsid w:val="009D7DEA"/>
    <w:rsid w:val="00A10B9F"/>
    <w:rsid w:val="00A15F73"/>
    <w:rsid w:val="00A1713D"/>
    <w:rsid w:val="00A23986"/>
    <w:rsid w:val="00A37083"/>
    <w:rsid w:val="00A440EF"/>
    <w:rsid w:val="00A46B40"/>
    <w:rsid w:val="00A70EE6"/>
    <w:rsid w:val="00A86B41"/>
    <w:rsid w:val="00AA297D"/>
    <w:rsid w:val="00AB0431"/>
    <w:rsid w:val="00AB23F0"/>
    <w:rsid w:val="00AB3C17"/>
    <w:rsid w:val="00AB6C01"/>
    <w:rsid w:val="00AC1520"/>
    <w:rsid w:val="00AC4FE8"/>
    <w:rsid w:val="00AD1FE5"/>
    <w:rsid w:val="00AD77B7"/>
    <w:rsid w:val="00AE6A7D"/>
    <w:rsid w:val="00AE71DB"/>
    <w:rsid w:val="00AF2F14"/>
    <w:rsid w:val="00AF2F95"/>
    <w:rsid w:val="00B07088"/>
    <w:rsid w:val="00B22082"/>
    <w:rsid w:val="00B27F0E"/>
    <w:rsid w:val="00B57F8E"/>
    <w:rsid w:val="00B638C5"/>
    <w:rsid w:val="00B679FF"/>
    <w:rsid w:val="00B73665"/>
    <w:rsid w:val="00B740CF"/>
    <w:rsid w:val="00B75F48"/>
    <w:rsid w:val="00B86554"/>
    <w:rsid w:val="00BA0290"/>
    <w:rsid w:val="00BD28A1"/>
    <w:rsid w:val="00BE1715"/>
    <w:rsid w:val="00BE740E"/>
    <w:rsid w:val="00BF3B16"/>
    <w:rsid w:val="00BF5C9C"/>
    <w:rsid w:val="00BF7868"/>
    <w:rsid w:val="00C11AA0"/>
    <w:rsid w:val="00C14F9B"/>
    <w:rsid w:val="00C16B2C"/>
    <w:rsid w:val="00C16D7C"/>
    <w:rsid w:val="00C24384"/>
    <w:rsid w:val="00C26E78"/>
    <w:rsid w:val="00C32961"/>
    <w:rsid w:val="00C3534F"/>
    <w:rsid w:val="00C372A0"/>
    <w:rsid w:val="00C41E7E"/>
    <w:rsid w:val="00C67A85"/>
    <w:rsid w:val="00C77DD2"/>
    <w:rsid w:val="00C82A58"/>
    <w:rsid w:val="00C94786"/>
    <w:rsid w:val="00CB7269"/>
    <w:rsid w:val="00CC460A"/>
    <w:rsid w:val="00CD2765"/>
    <w:rsid w:val="00CF17CE"/>
    <w:rsid w:val="00CF18AE"/>
    <w:rsid w:val="00D0496C"/>
    <w:rsid w:val="00D062BA"/>
    <w:rsid w:val="00D234B1"/>
    <w:rsid w:val="00D23E0F"/>
    <w:rsid w:val="00D240D9"/>
    <w:rsid w:val="00D24C44"/>
    <w:rsid w:val="00D33C39"/>
    <w:rsid w:val="00D33F6B"/>
    <w:rsid w:val="00D44A07"/>
    <w:rsid w:val="00D5010F"/>
    <w:rsid w:val="00D50961"/>
    <w:rsid w:val="00D606ED"/>
    <w:rsid w:val="00D6433F"/>
    <w:rsid w:val="00D70601"/>
    <w:rsid w:val="00D81A10"/>
    <w:rsid w:val="00D829B2"/>
    <w:rsid w:val="00D92784"/>
    <w:rsid w:val="00DB06C1"/>
    <w:rsid w:val="00DC5D7D"/>
    <w:rsid w:val="00DC6645"/>
    <w:rsid w:val="00DE76F5"/>
    <w:rsid w:val="00E03C8A"/>
    <w:rsid w:val="00E12289"/>
    <w:rsid w:val="00E21C2B"/>
    <w:rsid w:val="00E21ECB"/>
    <w:rsid w:val="00E22650"/>
    <w:rsid w:val="00E32C9E"/>
    <w:rsid w:val="00E5369B"/>
    <w:rsid w:val="00E53C1D"/>
    <w:rsid w:val="00E5418D"/>
    <w:rsid w:val="00E541BC"/>
    <w:rsid w:val="00E54F61"/>
    <w:rsid w:val="00E60638"/>
    <w:rsid w:val="00E64E4B"/>
    <w:rsid w:val="00E701E6"/>
    <w:rsid w:val="00E829F6"/>
    <w:rsid w:val="00E83126"/>
    <w:rsid w:val="00E84833"/>
    <w:rsid w:val="00E86200"/>
    <w:rsid w:val="00E87B2B"/>
    <w:rsid w:val="00E93A4A"/>
    <w:rsid w:val="00EA44EC"/>
    <w:rsid w:val="00EA67F5"/>
    <w:rsid w:val="00EA7499"/>
    <w:rsid w:val="00EB0406"/>
    <w:rsid w:val="00EB188E"/>
    <w:rsid w:val="00EB4E7A"/>
    <w:rsid w:val="00EB77FC"/>
    <w:rsid w:val="00EC5E66"/>
    <w:rsid w:val="00EE661E"/>
    <w:rsid w:val="00F02C1A"/>
    <w:rsid w:val="00F02E3C"/>
    <w:rsid w:val="00F129FB"/>
    <w:rsid w:val="00F16725"/>
    <w:rsid w:val="00F2456D"/>
    <w:rsid w:val="00F24981"/>
    <w:rsid w:val="00F37709"/>
    <w:rsid w:val="00F550F8"/>
    <w:rsid w:val="00F73DC7"/>
    <w:rsid w:val="00F749A4"/>
    <w:rsid w:val="00F767AA"/>
    <w:rsid w:val="00F76EBE"/>
    <w:rsid w:val="00F77382"/>
    <w:rsid w:val="00F827FF"/>
    <w:rsid w:val="00F953C6"/>
    <w:rsid w:val="00F95C55"/>
    <w:rsid w:val="00F968B2"/>
    <w:rsid w:val="00FB06E4"/>
    <w:rsid w:val="00FB5110"/>
    <w:rsid w:val="00FB7C5A"/>
    <w:rsid w:val="00FC03B0"/>
    <w:rsid w:val="00FC26B0"/>
    <w:rsid w:val="00FC539D"/>
    <w:rsid w:val="00FC7865"/>
    <w:rsid w:val="00FE204C"/>
    <w:rsid w:val="00FE2BF1"/>
    <w:rsid w:val="00FE5DFF"/>
    <w:rsid w:val="00FE6022"/>
    <w:rsid w:val="00FF6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Прямая со стрелкой 15"/>
        <o:r id="V:Rule12" type="connector" idref="#_x0000_s1030"/>
        <o:r id="V:Rule13" type="connector" idref="#Прямая со стрелкой 11"/>
        <o:r id="V:Rule14" type="connector" idref="#_x0000_s1036"/>
        <o:r id="V:Rule15" type="connector" idref="#_x0000_s1035"/>
        <o:r id="V:Rule16" type="connector" idref="#_x0000_s1038"/>
        <o:r id="V:Rule17" type="connector" idref="#_x0000_s1039"/>
        <o:r id="V:Rule18" type="connector" idref="#_x0000_s1041"/>
        <o:r id="V:Rule19" type="connector" idref="#_x0000_s1037"/>
        <o:r id="V:Rule2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AE"/>
  </w:style>
  <w:style w:type="paragraph" w:styleId="1">
    <w:name w:val="heading 1"/>
    <w:basedOn w:val="a"/>
    <w:next w:val="a0"/>
    <w:link w:val="10"/>
    <w:qFormat/>
    <w:rsid w:val="005A47FE"/>
    <w:pPr>
      <w:keepNext/>
      <w:numPr>
        <w:numId w:val="1"/>
      </w:numPr>
      <w:spacing w:before="240" w:after="120" w:line="276" w:lineRule="auto"/>
      <w:outlineLvl w:val="0"/>
    </w:pPr>
    <w:rPr>
      <w:rFonts w:ascii="Arial" w:eastAsia="Arial Unicode MS" w:hAnsi="Arial" w:cs="Mang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5A47FE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5A47FE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B740CF"/>
    <w:pPr>
      <w:ind w:left="720"/>
      <w:contextualSpacing/>
    </w:pPr>
  </w:style>
  <w:style w:type="paragraph" w:customStyle="1" w:styleId="NoSpacing1">
    <w:name w:val="No Spacing1"/>
    <w:rsid w:val="00252563"/>
    <w:pPr>
      <w:suppressAutoHyphens/>
    </w:pPr>
    <w:rPr>
      <w:rFonts w:eastAsia="Calibri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11A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11AA0"/>
    <w:rPr>
      <w:rFonts w:ascii="Segoe UI" w:hAnsi="Segoe UI" w:cs="Segoe UI"/>
      <w:sz w:val="18"/>
      <w:szCs w:val="18"/>
    </w:rPr>
  </w:style>
  <w:style w:type="character" w:styleId="a7">
    <w:name w:val="Hyperlink"/>
    <w:basedOn w:val="a1"/>
    <w:uiPriority w:val="99"/>
    <w:unhideWhenUsed/>
    <w:rsid w:val="00C26E78"/>
    <w:rPr>
      <w:color w:val="0563C1" w:themeColor="hyperlink"/>
      <w:u w:val="single"/>
    </w:rPr>
  </w:style>
  <w:style w:type="character" w:customStyle="1" w:styleId="10">
    <w:name w:val="Заголовок 1 Знак"/>
    <w:basedOn w:val="a1"/>
    <w:link w:val="1"/>
    <w:rsid w:val="005A47FE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5A47FE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5A47FE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paragraph" w:styleId="a0">
    <w:name w:val="Body Text"/>
    <w:basedOn w:val="a"/>
    <w:link w:val="a8"/>
    <w:uiPriority w:val="99"/>
    <w:semiHidden/>
    <w:unhideWhenUsed/>
    <w:rsid w:val="005A47FE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5A47FE"/>
  </w:style>
  <w:style w:type="paragraph" w:customStyle="1" w:styleId="ConsPlusNormal">
    <w:name w:val="ConsPlusNormal"/>
    <w:link w:val="ConsPlusNormal0"/>
    <w:qFormat/>
    <w:rsid w:val="003878F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2"/>
      <w:lang w:eastAsia="ar-SA"/>
    </w:rPr>
  </w:style>
  <w:style w:type="table" w:styleId="a9">
    <w:name w:val="Table Grid"/>
    <w:basedOn w:val="a2"/>
    <w:uiPriority w:val="39"/>
    <w:rsid w:val="00160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5A0B6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070F94"/>
    <w:rPr>
      <w:rFonts w:ascii="Arial" w:eastAsia="Times New Roman" w:hAnsi="Arial" w:cs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ter.aigo@yandex.ru" TargetMode="External"/><Relationship Id="rId13" Type="http://schemas.openxmlformats.org/officeDocument/2006/relationships/hyperlink" Target="consultantplus://offline/ref=FED434C733C4E5E47CCEEAEF0530DE8B4EE514EF9686F9755082A1B78871DFAF4CAD4371ACCD146D671CB1370787BB1A90C698F27ArDM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mfc26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atovo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26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patovo@yandex.ru" TargetMode="External"/><Relationship Id="rId14" Type="http://schemas.openxmlformats.org/officeDocument/2006/relationships/hyperlink" Target="mailto:mfc-ip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A4315-4761-4418-AEBD-49082292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11951</Words>
  <Characters>68127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4</cp:revision>
  <cp:lastPrinted>2020-12-21T08:47:00Z</cp:lastPrinted>
  <dcterms:created xsi:type="dcterms:W3CDTF">2020-12-18T14:15:00Z</dcterms:created>
  <dcterms:modified xsi:type="dcterms:W3CDTF">2020-12-21T08:47:00Z</dcterms:modified>
</cp:coreProperties>
</file>