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3B" w:rsidRDefault="0079223B" w:rsidP="00792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Утверждены</w:t>
      </w:r>
    </w:p>
    <w:p w:rsidR="0079223B" w:rsidRPr="0054207C" w:rsidRDefault="0079223B" w:rsidP="0079223B">
      <w:pPr>
        <w:ind w:left="4536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администрации</w:t>
      </w:r>
      <w:r w:rsidRPr="007D0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Ипатовского городского округа</w:t>
      </w:r>
      <w:r w:rsidRPr="007D0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Ставропольского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29 апреля 2020г. № 589 «Об</w:t>
      </w:r>
      <w:r w:rsidRPr="00630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технологической схемы предоставления администрацией Ипатовского городского округа Ставропольского края муниципальной услуги </w:t>
      </w:r>
      <w:r w:rsidRPr="0054207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«</w:t>
      </w:r>
      <w:r>
        <w:rPr>
          <w:rFonts w:ascii="Times New Roman" w:eastAsia="Calibri" w:hAnsi="Times New Roman"/>
          <w:sz w:val="28"/>
          <w:szCs w:val="28"/>
          <w:lang w:eastAsia="en-US"/>
        </w:rPr>
        <w:t>Предоставление</w:t>
      </w:r>
      <w:r w:rsidRPr="00FB05C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B05C8">
        <w:rPr>
          <w:rFonts w:ascii="Times New Roman" w:hAnsi="Times New Roman"/>
          <w:iCs/>
          <w:color w:val="000000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54207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»</w:t>
      </w:r>
    </w:p>
    <w:p w:rsidR="0079223B" w:rsidRDefault="0079223B" w:rsidP="0079223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223B" w:rsidRDefault="0079223B" w:rsidP="007922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ОБРАЗЦЫ ЗАПОЛНЕНИЯ ЗАЯВЛЕНИЯ</w:t>
      </w:r>
    </w:p>
    <w:p w:rsidR="0079223B" w:rsidRDefault="0079223B" w:rsidP="008B54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79223B" w:rsidRDefault="0079223B" w:rsidP="008B54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79223B" w:rsidRPr="00FB05C8" w:rsidRDefault="0079223B" w:rsidP="007922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ЗАЯВЛЕНИЕ</w:t>
      </w:r>
    </w:p>
    <w:p w:rsidR="0079223B" w:rsidRPr="00FB05C8" w:rsidRDefault="0079223B" w:rsidP="00792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B05C8">
        <w:rPr>
          <w:rFonts w:ascii="Times New Roman" w:eastAsia="Calibri" w:hAnsi="Times New Roman"/>
          <w:sz w:val="28"/>
          <w:szCs w:val="28"/>
          <w:lang w:eastAsia="en-US"/>
        </w:rPr>
        <w:t xml:space="preserve">о предоставлении </w:t>
      </w:r>
      <w:r w:rsidRPr="00FB05C8">
        <w:rPr>
          <w:rFonts w:ascii="Times New Roman" w:hAnsi="Times New Roman"/>
          <w:iCs/>
          <w:color w:val="000000"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FB05C8">
        <w:rPr>
          <w:rFonts w:ascii="Times New Roman" w:eastAsia="Calibri" w:hAnsi="Times New Roman"/>
          <w:sz w:val="28"/>
          <w:szCs w:val="28"/>
          <w:lang w:eastAsia="en-US"/>
        </w:rPr>
        <w:t>(для юридических лиц)</w:t>
      </w:r>
    </w:p>
    <w:p w:rsidR="0079223B" w:rsidRPr="00FB05C8" w:rsidRDefault="0079223B" w:rsidP="007922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08"/>
        <w:gridCol w:w="1531"/>
        <w:gridCol w:w="1954"/>
        <w:gridCol w:w="354"/>
        <w:gridCol w:w="2320"/>
        <w:gridCol w:w="1928"/>
      </w:tblGrid>
      <w:tr w:rsidR="0079223B" w:rsidRPr="00FB05C8" w:rsidTr="008A7492">
        <w:tc>
          <w:tcPr>
            <w:tcW w:w="44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3B" w:rsidRPr="00DA4500" w:rsidRDefault="0079223B" w:rsidP="008A7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450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ЗАЯВЛЕНИЕ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3B" w:rsidRPr="00DA4500" w:rsidRDefault="0079223B" w:rsidP="008A7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450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Заказ номер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3B" w:rsidRPr="00DA4500" w:rsidRDefault="0079223B" w:rsidP="008A7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450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</w:t>
            </w:r>
          </w:p>
        </w:tc>
      </w:tr>
      <w:tr w:rsidR="0079223B" w:rsidRPr="00FB05C8" w:rsidTr="008A7492">
        <w:tc>
          <w:tcPr>
            <w:tcW w:w="44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B" w:rsidRPr="00DA4500" w:rsidRDefault="0079223B" w:rsidP="008A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3B" w:rsidRPr="0061726E" w:rsidRDefault="0079223B" w:rsidP="008A7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AF00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Комиссия по землепользованию и застройке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Ипатовского городского округа</w:t>
            </w:r>
            <w:r w:rsidRPr="00AF00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Ставропольского края</w:t>
            </w:r>
          </w:p>
        </w:tc>
      </w:tr>
      <w:tr w:rsidR="0079223B" w:rsidRPr="00FB05C8" w:rsidTr="008A74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B" w:rsidRPr="00DA4500" w:rsidRDefault="0079223B" w:rsidP="008A749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B" w:rsidRPr="00DA4500" w:rsidRDefault="0079223B" w:rsidP="008A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450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СВЕДЕНИЯ О ЗАЯВИТЕЛЕ ИЛИ ПРЕДСТАВИТЕЛЕ ЗАЯВИТЕЛЯ</w:t>
            </w:r>
          </w:p>
        </w:tc>
      </w:tr>
      <w:tr w:rsidR="0079223B" w:rsidRPr="00FB05C8" w:rsidTr="008A749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B" w:rsidRPr="00DA4500" w:rsidRDefault="0079223B" w:rsidP="008A7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450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B" w:rsidRPr="00DA4500" w:rsidRDefault="0079223B" w:rsidP="008A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450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юридическом лице</w:t>
            </w:r>
          </w:p>
        </w:tc>
      </w:tr>
      <w:tr w:rsidR="0079223B" w:rsidRPr="00FB05C8" w:rsidTr="008A749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B" w:rsidRPr="00DA4500" w:rsidRDefault="0079223B" w:rsidP="008A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B" w:rsidRPr="00DA4500" w:rsidRDefault="0079223B" w:rsidP="008A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450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Полное наименование:</w:t>
            </w:r>
          </w:p>
          <w:p w:rsidR="0079223B" w:rsidRPr="00DA4500" w:rsidRDefault="0079223B" w:rsidP="008A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450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ОГРН/ИНН:</w:t>
            </w:r>
          </w:p>
        </w:tc>
        <w:tc>
          <w:tcPr>
            <w:tcW w:w="6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B" w:rsidRPr="00DA4500" w:rsidRDefault="0079223B" w:rsidP="008A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500">
              <w:rPr>
                <w:rFonts w:ascii="Times New Roman" w:hAnsi="Times New Roman"/>
                <w:color w:val="000000"/>
                <w:sz w:val="24"/>
                <w:szCs w:val="24"/>
              </w:rPr>
              <w:t>Сельскохозяйственный производственный кооператив «Весна»</w:t>
            </w:r>
          </w:p>
          <w:p w:rsidR="0079223B" w:rsidRPr="00DA4500" w:rsidRDefault="0079223B" w:rsidP="008A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4500">
              <w:rPr>
                <w:rFonts w:ascii="Times New Roman" w:hAnsi="Times New Roman"/>
                <w:color w:val="000000"/>
                <w:sz w:val="24"/>
                <w:szCs w:val="24"/>
              </w:rPr>
              <w:t>0000000000000/0000000000</w:t>
            </w:r>
          </w:p>
        </w:tc>
      </w:tr>
      <w:tr w:rsidR="0079223B" w:rsidRPr="00FB05C8" w:rsidTr="008A749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B" w:rsidRPr="00DA4500" w:rsidRDefault="0079223B" w:rsidP="008A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B" w:rsidRPr="00DA4500" w:rsidRDefault="0079223B" w:rsidP="008A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450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Дата государственной регистрации </w:t>
            </w:r>
            <w:r w:rsidRPr="00DA4500">
              <w:rPr>
                <w:rFonts w:ascii="Times New Roman" w:hAnsi="Times New Roman"/>
                <w:color w:val="000000"/>
                <w:sz w:val="24"/>
                <w:szCs w:val="24"/>
              </w:rPr>
              <w:t>00.00.0000г.</w:t>
            </w:r>
          </w:p>
        </w:tc>
      </w:tr>
      <w:tr w:rsidR="0079223B" w:rsidRPr="00FB05C8" w:rsidTr="008A749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B" w:rsidRPr="00DA4500" w:rsidRDefault="0079223B" w:rsidP="008A7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450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B" w:rsidRPr="00DA4500" w:rsidRDefault="0079223B" w:rsidP="008A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450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Прошу предоставить разрешение на отклонение от предельных параметров разрешенного строительства нежилого здания на земельном участке</w:t>
            </w:r>
          </w:p>
        </w:tc>
      </w:tr>
      <w:tr w:rsidR="0079223B" w:rsidRPr="00FB05C8" w:rsidTr="008A749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B" w:rsidRPr="00DA4500" w:rsidRDefault="0079223B" w:rsidP="008A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B" w:rsidRPr="00DA4500" w:rsidRDefault="0079223B" w:rsidP="008A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450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Предполагаемые параметры отклонения от предельных параметров разрешенного строительства: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зоне ОД-1(Общественно –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деловая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) </w:t>
            </w:r>
            <w:r w:rsidRPr="00DA450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расстоянии 0,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Pr="00DA450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0 м от границы земельного участка с юга </w:t>
            </w:r>
          </w:p>
        </w:tc>
      </w:tr>
      <w:tr w:rsidR="0079223B" w:rsidRPr="00FB05C8" w:rsidTr="008A749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B" w:rsidRPr="00DA4500" w:rsidRDefault="0079223B" w:rsidP="008A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B" w:rsidRPr="00DA4500" w:rsidRDefault="0079223B" w:rsidP="008A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450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Местоположение и площадь земельного участка: </w:t>
            </w:r>
          </w:p>
          <w:p w:rsidR="0079223B" w:rsidRPr="00DA4500" w:rsidRDefault="0079223B" w:rsidP="008A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500">
              <w:rPr>
                <w:rFonts w:ascii="Times New Roman" w:hAnsi="Times New Roman"/>
                <w:color w:val="000000"/>
                <w:sz w:val="24"/>
                <w:szCs w:val="24"/>
              </w:rPr>
              <w:t>356630, Ставропольский край, Ипатовский район, г</w:t>
            </w:r>
            <w:proofErr w:type="gramStart"/>
            <w:r w:rsidRPr="00DA4500">
              <w:rPr>
                <w:rFonts w:ascii="Times New Roman" w:hAnsi="Times New Roman"/>
                <w:color w:val="000000"/>
                <w:sz w:val="24"/>
                <w:szCs w:val="24"/>
              </w:rPr>
              <w:t>.И</w:t>
            </w:r>
            <w:proofErr w:type="gramEnd"/>
            <w:r w:rsidRPr="00DA4500">
              <w:rPr>
                <w:rFonts w:ascii="Times New Roman" w:hAnsi="Times New Roman"/>
                <w:color w:val="000000"/>
                <w:sz w:val="24"/>
                <w:szCs w:val="24"/>
              </w:rPr>
              <w:t>патово, ул. Заречная, 101; 35000 кв.м.</w:t>
            </w:r>
          </w:p>
        </w:tc>
      </w:tr>
      <w:tr w:rsidR="0079223B" w:rsidRPr="00FB05C8" w:rsidTr="008A749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B" w:rsidRPr="00DA4500" w:rsidRDefault="0079223B" w:rsidP="008A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B" w:rsidRPr="00DA4500" w:rsidRDefault="0079223B" w:rsidP="008A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450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Кадастровый номер земельного участка (при наличии): 26:02:102000:00</w:t>
            </w:r>
          </w:p>
        </w:tc>
      </w:tr>
      <w:tr w:rsidR="0079223B" w:rsidRPr="00FB05C8" w:rsidTr="008A749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B" w:rsidRPr="00DA4500" w:rsidRDefault="0079223B" w:rsidP="008A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B" w:rsidRPr="00DA4500" w:rsidRDefault="0079223B" w:rsidP="008A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450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Сведения, подтверждающие наличие у земельного участка характеристик, неблагоприятных для застройки (размеры земельного участка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застройки)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      конфигурация земельного участка</w:t>
            </w:r>
          </w:p>
        </w:tc>
      </w:tr>
      <w:tr w:rsidR="0079223B" w:rsidRPr="00FB05C8" w:rsidTr="008A749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B" w:rsidRPr="00DA4500" w:rsidRDefault="0079223B" w:rsidP="008A7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450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B" w:rsidRPr="00DA4500" w:rsidRDefault="0079223B" w:rsidP="008A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450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Адреса и телефоны заявителя или его представителя</w:t>
            </w:r>
          </w:p>
        </w:tc>
      </w:tr>
      <w:tr w:rsidR="0079223B" w:rsidRPr="00FB05C8" w:rsidTr="008A749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B" w:rsidRPr="00DA4500" w:rsidRDefault="0079223B" w:rsidP="008A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B" w:rsidRPr="00DA4500" w:rsidRDefault="0079223B" w:rsidP="008A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3B" w:rsidRPr="00A464DE" w:rsidRDefault="0079223B" w:rsidP="008A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64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Заявитель: телефон</w:t>
            </w:r>
          </w:p>
          <w:p w:rsidR="0079223B" w:rsidRPr="00A464DE" w:rsidRDefault="0079223B" w:rsidP="008A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64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адрес:</w:t>
            </w:r>
          </w:p>
          <w:p w:rsidR="0079223B" w:rsidRPr="00A464DE" w:rsidRDefault="0079223B" w:rsidP="008A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64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 электронной почты ______________________</w:t>
            </w:r>
          </w:p>
        </w:tc>
      </w:tr>
      <w:tr w:rsidR="0079223B" w:rsidRPr="00FB05C8" w:rsidTr="008A749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B" w:rsidRPr="00DA4500" w:rsidRDefault="0079223B" w:rsidP="008A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B" w:rsidRPr="00DA4500" w:rsidRDefault="0079223B" w:rsidP="008A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B" w:rsidRPr="00DA4500" w:rsidRDefault="0079223B" w:rsidP="008A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450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Представитель заявителя: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Иванов Иван Иванович</w:t>
            </w:r>
          </w:p>
          <w:p w:rsidR="0079223B" w:rsidRPr="00DA4500" w:rsidRDefault="0079223B" w:rsidP="008A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50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действующи</w:t>
            </w:r>
            <w:proofErr w:type="gramStart"/>
            <w:r w:rsidRPr="00DA450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й(</w:t>
            </w:r>
            <w:proofErr w:type="spellStart"/>
            <w:proofErr w:type="gramEnd"/>
            <w:r w:rsidRPr="00DA450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ая</w:t>
            </w:r>
            <w:proofErr w:type="spellEnd"/>
            <w:r w:rsidRPr="00DA450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 в интересах</w:t>
            </w:r>
            <w:r w:rsidRPr="00DA45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СПК</w:t>
            </w:r>
            <w:r w:rsidRPr="00DA45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«Весна»</w:t>
            </w:r>
          </w:p>
          <w:p w:rsidR="0079223B" w:rsidRPr="00DA4500" w:rsidRDefault="0079223B" w:rsidP="008A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450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основании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решения годового отчетно-выборного собрания членов СПК «Весна» от 25.12.2018г № 1</w:t>
            </w:r>
          </w:p>
          <w:p w:rsidR="0079223B" w:rsidRPr="00DA4500" w:rsidRDefault="0079223B" w:rsidP="008A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450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телефон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8(0000) 0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  <w:p w:rsidR="0079223B" w:rsidRPr="004873A9" w:rsidRDefault="0079223B" w:rsidP="008A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 электронной почты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hyperlink r:id="rId5" w:history="1">
              <w:r w:rsidRPr="004873A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jjjvesna</w:t>
              </w:r>
              <w:r w:rsidRPr="004873A9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4873A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4873A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4873A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9223B" w:rsidRPr="00FB05C8" w:rsidTr="008A74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B" w:rsidRPr="00DA4500" w:rsidRDefault="0079223B" w:rsidP="008A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450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B" w:rsidRPr="00DA4500" w:rsidRDefault="0079223B" w:rsidP="008A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4500">
              <w:rPr>
                <w:rFonts w:ascii="Times New Roman" w:hAnsi="Times New Roman"/>
                <w:sz w:val="24"/>
                <w:szCs w:val="24"/>
              </w:rPr>
              <w:t>Способы получения результата предоставления услуги:</w:t>
            </w:r>
          </w:p>
        </w:tc>
      </w:tr>
      <w:tr w:rsidR="0079223B" w:rsidRPr="00FB05C8" w:rsidTr="008A74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B" w:rsidRPr="00DA4500" w:rsidRDefault="0079223B" w:rsidP="008A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B" w:rsidRPr="00DA4500" w:rsidRDefault="0079223B" w:rsidP="008A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00">
              <w:rPr>
                <w:rFonts w:ascii="Times New Roman" w:hAnsi="Times New Roman"/>
                <w:sz w:val="24"/>
                <w:szCs w:val="24"/>
              </w:rPr>
              <w:t>почтой на адрес местонахождения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B" w:rsidRPr="00DA4500" w:rsidRDefault="0079223B" w:rsidP="008A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9223B" w:rsidRPr="00FB05C8" w:rsidTr="008A74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B" w:rsidRPr="00DA4500" w:rsidRDefault="0079223B" w:rsidP="008A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B" w:rsidRPr="00DA4500" w:rsidRDefault="0079223B" w:rsidP="008A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00">
              <w:rPr>
                <w:rFonts w:ascii="Times New Roman" w:hAnsi="Times New Roman"/>
                <w:sz w:val="24"/>
                <w:szCs w:val="24"/>
              </w:rPr>
              <w:t>электронной почтой, указанной в заявлении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B" w:rsidRPr="00DA4500" w:rsidRDefault="0079223B" w:rsidP="008A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9223B" w:rsidRPr="00FB05C8" w:rsidTr="008A74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B" w:rsidRPr="00DA4500" w:rsidRDefault="0079223B" w:rsidP="008A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B" w:rsidRPr="00DA4500" w:rsidRDefault="0079223B" w:rsidP="008A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00">
              <w:rPr>
                <w:rFonts w:ascii="Times New Roman" w:hAnsi="Times New Roman"/>
                <w:sz w:val="24"/>
                <w:szCs w:val="24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B" w:rsidRPr="004873A9" w:rsidRDefault="0079223B" w:rsidP="008A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V</w:t>
            </w:r>
          </w:p>
        </w:tc>
      </w:tr>
      <w:tr w:rsidR="0079223B" w:rsidRPr="00FB05C8" w:rsidTr="008A74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B" w:rsidRPr="00DA4500" w:rsidRDefault="0079223B" w:rsidP="008A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B" w:rsidRPr="00DA4500" w:rsidRDefault="0079223B" w:rsidP="008A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00">
              <w:rPr>
                <w:rFonts w:ascii="Times New Roman" w:hAnsi="Times New Roman"/>
                <w:sz w:val="24"/>
                <w:szCs w:val="24"/>
              </w:rPr>
              <w:t>в МФЦ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B" w:rsidRPr="00DA4500" w:rsidRDefault="0079223B" w:rsidP="008A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9223B" w:rsidRPr="00FB05C8" w:rsidTr="008A7492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B" w:rsidRPr="004873A9" w:rsidRDefault="0079223B" w:rsidP="008A7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C3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873A9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4873A9">
              <w:rPr>
                <w:rFonts w:ascii="Times New Roman" w:hAnsi="Times New Roman"/>
                <w:sz w:val="24"/>
                <w:szCs w:val="24"/>
                <w:u w:val="single"/>
              </w:rPr>
              <w:t>подпись</w:t>
            </w:r>
            <w:proofErr w:type="spellEnd"/>
            <w:r w:rsidRPr="004873A9">
              <w:rPr>
                <w:rFonts w:ascii="Times New Roman" w:hAnsi="Times New Roman"/>
                <w:sz w:val="24"/>
                <w:szCs w:val="24"/>
              </w:rPr>
              <w:t>_____      _____</w:t>
            </w:r>
            <w:r w:rsidRPr="004873A9">
              <w:rPr>
                <w:rFonts w:ascii="Times New Roman" w:hAnsi="Times New Roman"/>
                <w:sz w:val="24"/>
                <w:szCs w:val="24"/>
                <w:u w:val="single"/>
              </w:rPr>
              <w:t>И.И. Иванов</w:t>
            </w:r>
            <w:r w:rsidRPr="004873A9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79223B" w:rsidRPr="001C64C3" w:rsidRDefault="0079223B" w:rsidP="008A7492">
            <w:pPr>
              <w:pStyle w:val="1"/>
              <w:keepNext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="Calibri" w:hAnsi="Courier New" w:cs="Courier New"/>
                <w:b w:val="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 w:val="0"/>
                <w:sz w:val="20"/>
                <w:szCs w:val="20"/>
                <w:lang w:eastAsia="ru-RU"/>
              </w:rPr>
              <w:t xml:space="preserve">     </w:t>
            </w:r>
            <w:r w:rsidRPr="004873A9">
              <w:rPr>
                <w:rFonts w:ascii="Courier New" w:hAnsi="Courier New" w:cs="Courier New"/>
                <w:b w:val="0"/>
                <w:sz w:val="20"/>
                <w:szCs w:val="20"/>
                <w:lang w:eastAsia="ru-RU"/>
              </w:rPr>
              <w:t>(</w:t>
            </w:r>
            <w:r w:rsidRPr="004873A9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подпись)                                      (инициалы, фамилия)</w:t>
            </w:r>
          </w:p>
        </w:tc>
      </w:tr>
    </w:tbl>
    <w:p w:rsidR="0079223B" w:rsidRDefault="0079223B" w:rsidP="0079223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79223B" w:rsidRDefault="0079223B" w:rsidP="008B54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79223B" w:rsidRDefault="0079223B" w:rsidP="008B54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8B5412" w:rsidRPr="00FB05C8" w:rsidRDefault="008B5412" w:rsidP="008B54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ЗАЯВЛЕНИЕ</w:t>
      </w:r>
    </w:p>
    <w:p w:rsidR="008B5412" w:rsidRPr="00FB05C8" w:rsidRDefault="008B5412" w:rsidP="008B5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B05C8">
        <w:rPr>
          <w:rFonts w:ascii="Times New Roman" w:eastAsia="Calibri" w:hAnsi="Times New Roman"/>
          <w:sz w:val="28"/>
          <w:szCs w:val="28"/>
          <w:lang w:eastAsia="en-US"/>
        </w:rPr>
        <w:t xml:space="preserve">о предоставлении </w:t>
      </w:r>
      <w:r w:rsidRPr="00FB05C8">
        <w:rPr>
          <w:rFonts w:ascii="Times New Roman" w:hAnsi="Times New Roman"/>
          <w:iCs/>
          <w:color w:val="000000"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FB05C8">
        <w:rPr>
          <w:rFonts w:ascii="Times New Roman" w:eastAsia="Calibri" w:hAnsi="Times New Roman"/>
          <w:sz w:val="28"/>
          <w:szCs w:val="28"/>
          <w:lang w:eastAsia="en-US"/>
        </w:rPr>
        <w:t>(для физических лиц)</w:t>
      </w:r>
    </w:p>
    <w:p w:rsidR="008B5412" w:rsidRPr="00FB05C8" w:rsidRDefault="008B5412" w:rsidP="008B5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08"/>
        <w:gridCol w:w="1531"/>
        <w:gridCol w:w="755"/>
        <w:gridCol w:w="1553"/>
        <w:gridCol w:w="1990"/>
        <w:gridCol w:w="2258"/>
      </w:tblGrid>
      <w:tr w:rsidR="008B5412" w:rsidRPr="00FB05C8" w:rsidTr="008B5412"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12" w:rsidRPr="002E7F75" w:rsidRDefault="008B5412" w:rsidP="00DF7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7F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ЗАЯВЛЕНИЕ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12" w:rsidRPr="002E7F75" w:rsidRDefault="008B5412" w:rsidP="008B5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7F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Заказ номер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12" w:rsidRPr="002E7F75" w:rsidRDefault="008B5412" w:rsidP="008B5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7F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</w:t>
            </w:r>
          </w:p>
        </w:tc>
      </w:tr>
      <w:tr w:rsidR="008B5412" w:rsidRPr="00FB05C8" w:rsidTr="008B5412">
        <w:tc>
          <w:tcPr>
            <w:tcW w:w="3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12" w:rsidRPr="002E7F75" w:rsidRDefault="008B5412" w:rsidP="00DF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12" w:rsidRPr="0061726E" w:rsidRDefault="008B5412" w:rsidP="00DF7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AF00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Комиссия по землепользованию и застройке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Ипатовского городского округа</w:t>
            </w:r>
            <w:r w:rsidRPr="00AF00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Ставропольского края</w:t>
            </w:r>
          </w:p>
        </w:tc>
      </w:tr>
      <w:tr w:rsidR="008B5412" w:rsidRPr="00FB05C8" w:rsidTr="00DF7E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12" w:rsidRPr="002E7F75" w:rsidRDefault="008B5412" w:rsidP="00DF7E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12" w:rsidRPr="002E7F75" w:rsidRDefault="008B5412" w:rsidP="00DF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7F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СВЕДЕНИЯ О ЗАЯВИТЕЛЕ ИЛИ ПРЕДСТАВИТЕЛЕ ЗАЯВИТЕЛЯ</w:t>
            </w:r>
          </w:p>
        </w:tc>
      </w:tr>
      <w:tr w:rsidR="008B5412" w:rsidRPr="00FB05C8" w:rsidTr="00DF7E9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12" w:rsidRPr="002E7F75" w:rsidRDefault="008B5412" w:rsidP="00DF7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7F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12" w:rsidRPr="002E7F75" w:rsidRDefault="008B5412" w:rsidP="00DF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7F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физическом лице:</w:t>
            </w:r>
          </w:p>
        </w:tc>
      </w:tr>
      <w:tr w:rsidR="008B5412" w:rsidRPr="00FB05C8" w:rsidTr="00DF7E9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12" w:rsidRPr="002E7F75" w:rsidRDefault="008B5412" w:rsidP="00DF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12" w:rsidRPr="002E7F75" w:rsidRDefault="008B5412" w:rsidP="00DF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7F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Фамилия, имя, отчество:</w:t>
            </w:r>
          </w:p>
        </w:tc>
        <w:tc>
          <w:tcPr>
            <w:tcW w:w="6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12" w:rsidRPr="002E7F75" w:rsidRDefault="008B5412" w:rsidP="00DF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Иванов Иван Иванович</w:t>
            </w:r>
          </w:p>
        </w:tc>
      </w:tr>
      <w:tr w:rsidR="008B5412" w:rsidRPr="00FB05C8" w:rsidTr="00DF7E9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12" w:rsidRPr="002E7F75" w:rsidRDefault="008B5412" w:rsidP="00DF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12" w:rsidRPr="002E7F75" w:rsidRDefault="008B5412" w:rsidP="00DF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7F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Реквизиты </w:t>
            </w:r>
            <w:proofErr w:type="gramStart"/>
            <w:r w:rsidRPr="002E7F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документа, удостоверяющего личность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паспорт гражданина РФ серия 00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номер 000000 выдан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Ипатовским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РОВД Ставропольского края 00.00.0000г. код подразделения 000-000</w:t>
            </w:r>
          </w:p>
        </w:tc>
      </w:tr>
      <w:tr w:rsidR="008B5412" w:rsidRPr="00FB05C8" w:rsidTr="00DF7E9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12" w:rsidRPr="002E7F75" w:rsidRDefault="008B5412" w:rsidP="00DF7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7F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12" w:rsidRPr="002E7F75" w:rsidRDefault="008B5412" w:rsidP="00DF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7F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Прошу предоставить разрешение на отклонение от предельных параметров разрешенного строительства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жилого дома</w:t>
            </w:r>
          </w:p>
        </w:tc>
      </w:tr>
      <w:tr w:rsidR="008B5412" w:rsidRPr="00FB05C8" w:rsidTr="00DF7E9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12" w:rsidRPr="002E7F75" w:rsidRDefault="008B5412" w:rsidP="00DF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12" w:rsidRPr="002E7F75" w:rsidRDefault="008B5412" w:rsidP="00DF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7F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Предполагаемые параметры отклонения от предельных параметров разрешенного строительства: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расстоянии 2,5 метра от границы соседнего земельного участка с запада</w:t>
            </w:r>
          </w:p>
        </w:tc>
      </w:tr>
      <w:tr w:rsidR="008B5412" w:rsidRPr="00FB05C8" w:rsidTr="00DF7E9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12" w:rsidRPr="002E7F75" w:rsidRDefault="008B5412" w:rsidP="00DF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12" w:rsidRDefault="008B5412" w:rsidP="00DF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F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Местоположение и площадь земельного участка: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B5412" w:rsidRDefault="008B5412" w:rsidP="00DF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356630, Ставропольский край, Ипатовский район, 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патово, ул. Гагарина, 700;</w:t>
            </w:r>
          </w:p>
          <w:p w:rsidR="008B5412" w:rsidRPr="0085554B" w:rsidRDefault="008B5412" w:rsidP="00DF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 кв.м.</w:t>
            </w:r>
          </w:p>
        </w:tc>
      </w:tr>
      <w:tr w:rsidR="008B5412" w:rsidRPr="00FB05C8" w:rsidTr="00DF7E9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12" w:rsidRPr="002E7F75" w:rsidRDefault="008B5412" w:rsidP="00DF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12" w:rsidRPr="002E7F75" w:rsidRDefault="008B5412" w:rsidP="00DF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7F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Кадастровый номер земельного участка (при наличии):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26:02:104201:1</w:t>
            </w:r>
          </w:p>
        </w:tc>
      </w:tr>
      <w:tr w:rsidR="008B5412" w:rsidRPr="00FB05C8" w:rsidTr="00DF7E9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12" w:rsidRPr="002E7F75" w:rsidRDefault="008B5412" w:rsidP="00DF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12" w:rsidRPr="002E7F75" w:rsidRDefault="008B5412" w:rsidP="00DF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7F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Сведения, подтверждающие наличие у земельного участка характеристик, неблагоприятных для застройки (размеры земельного участка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застройки)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конфигурация земельного участка</w:t>
            </w:r>
          </w:p>
        </w:tc>
      </w:tr>
      <w:tr w:rsidR="008B5412" w:rsidRPr="00FB05C8" w:rsidTr="00DF7E9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12" w:rsidRPr="002E7F75" w:rsidRDefault="008B5412" w:rsidP="00DF7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7F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12" w:rsidRPr="002E7F75" w:rsidRDefault="008B5412" w:rsidP="00DF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7F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Адреса и телефоны заявителя или его представителя</w:t>
            </w:r>
          </w:p>
        </w:tc>
      </w:tr>
      <w:tr w:rsidR="008B5412" w:rsidRPr="00FB05C8" w:rsidTr="00DF7E9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12" w:rsidRPr="002E7F75" w:rsidRDefault="008B5412" w:rsidP="00DF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12" w:rsidRPr="002E7F75" w:rsidRDefault="008B5412" w:rsidP="00DF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12" w:rsidRPr="002E7F75" w:rsidRDefault="008B5412" w:rsidP="00DF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7F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Заявитель: телефон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8 0000000000</w:t>
            </w:r>
          </w:p>
          <w:p w:rsidR="008B5412" w:rsidRDefault="008B5412" w:rsidP="00DF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F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356630, Ставропольский край, Ипатовский район, 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патово, ул. Гагарина, 700</w:t>
            </w:r>
          </w:p>
          <w:p w:rsidR="008B5412" w:rsidRPr="0085554B" w:rsidRDefault="008B5412" w:rsidP="00DF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F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адрес электронной почты </w:t>
            </w:r>
            <w:proofErr w:type="spellStart"/>
            <w:r w:rsidRPr="00C52E39">
              <w:rPr>
                <w:rFonts w:ascii="Times New Roman" w:hAnsi="Times New Roman"/>
                <w:sz w:val="24"/>
                <w:szCs w:val="24"/>
                <w:lang w:val="en-US"/>
              </w:rPr>
              <w:t>hhhh</w:t>
            </w:r>
            <w:proofErr w:type="spellEnd"/>
            <w:r w:rsidRPr="00C52E39">
              <w:rPr>
                <w:rFonts w:ascii="Times New Roman" w:hAnsi="Times New Roman"/>
                <w:sz w:val="24"/>
                <w:szCs w:val="24"/>
              </w:rPr>
              <w:t>-@</w:t>
            </w:r>
            <w:r w:rsidRPr="00C52E3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52E3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52E3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B5412" w:rsidRPr="00FB05C8" w:rsidTr="00DF7E9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12" w:rsidRPr="002E7F75" w:rsidRDefault="008B5412" w:rsidP="00DF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12" w:rsidRPr="002E7F75" w:rsidRDefault="008B5412" w:rsidP="00DF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12" w:rsidRPr="002E7F75" w:rsidRDefault="008B5412" w:rsidP="00DF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7F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Представитель заявителя:</w:t>
            </w:r>
          </w:p>
          <w:p w:rsidR="008B5412" w:rsidRPr="002E7F75" w:rsidRDefault="008B5412" w:rsidP="00DF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7F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действующи</w:t>
            </w:r>
            <w:proofErr w:type="gramStart"/>
            <w:r w:rsidRPr="002E7F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й(</w:t>
            </w:r>
            <w:proofErr w:type="spellStart"/>
            <w:proofErr w:type="gramEnd"/>
            <w:r w:rsidRPr="002E7F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ая</w:t>
            </w:r>
            <w:proofErr w:type="spellEnd"/>
            <w:r w:rsidRPr="002E7F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 в интересах</w:t>
            </w:r>
          </w:p>
          <w:p w:rsidR="008B5412" w:rsidRPr="002E7F75" w:rsidRDefault="008B5412" w:rsidP="00DF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7F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основании</w:t>
            </w:r>
          </w:p>
          <w:p w:rsidR="008B5412" w:rsidRPr="002E7F75" w:rsidRDefault="008B5412" w:rsidP="00DF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7F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телефон</w:t>
            </w:r>
          </w:p>
          <w:p w:rsidR="008B5412" w:rsidRPr="002E7F75" w:rsidRDefault="008B5412" w:rsidP="00DF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7F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 электронной почты</w:t>
            </w:r>
          </w:p>
        </w:tc>
      </w:tr>
      <w:tr w:rsidR="008B5412" w:rsidRPr="00FB05C8" w:rsidTr="00DF7E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12" w:rsidRPr="002E7F75" w:rsidRDefault="008B5412" w:rsidP="00DF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7F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12" w:rsidRPr="002E7F75" w:rsidRDefault="008B5412" w:rsidP="00DF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7F75">
              <w:rPr>
                <w:rFonts w:ascii="Times New Roman" w:hAnsi="Times New Roman"/>
                <w:sz w:val="24"/>
                <w:szCs w:val="24"/>
              </w:rPr>
              <w:t>Способы получения результата предоставления услуги:</w:t>
            </w:r>
          </w:p>
        </w:tc>
      </w:tr>
      <w:tr w:rsidR="008B5412" w:rsidRPr="00FB05C8" w:rsidTr="00DF7E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12" w:rsidRPr="002E7F75" w:rsidRDefault="008B5412" w:rsidP="00DF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12" w:rsidRPr="002E7F75" w:rsidRDefault="008B5412" w:rsidP="00DF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75">
              <w:rPr>
                <w:rFonts w:ascii="Times New Roman" w:hAnsi="Times New Roman"/>
                <w:sz w:val="24"/>
                <w:szCs w:val="24"/>
              </w:rPr>
              <w:t>почтой на адрес местонахождения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12" w:rsidRPr="002E7F75" w:rsidRDefault="008B5412" w:rsidP="00DF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B5412" w:rsidRPr="00FB05C8" w:rsidTr="00DF7E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12" w:rsidRPr="002E7F75" w:rsidRDefault="008B5412" w:rsidP="00DF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12" w:rsidRPr="002E7F75" w:rsidRDefault="008B5412" w:rsidP="00DF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75">
              <w:rPr>
                <w:rFonts w:ascii="Times New Roman" w:hAnsi="Times New Roman"/>
                <w:sz w:val="24"/>
                <w:szCs w:val="24"/>
              </w:rPr>
              <w:t>электронной почтой, указанной в заявлении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12" w:rsidRPr="002E7F75" w:rsidRDefault="008B5412" w:rsidP="00DF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B5412" w:rsidRPr="00FB05C8" w:rsidTr="00DF7E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12" w:rsidRPr="002E7F75" w:rsidRDefault="008B5412" w:rsidP="00DF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12" w:rsidRPr="002E7F75" w:rsidRDefault="008B5412" w:rsidP="00DF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75">
              <w:rPr>
                <w:rFonts w:ascii="Times New Roman" w:hAnsi="Times New Roman"/>
                <w:sz w:val="24"/>
                <w:szCs w:val="24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12" w:rsidRPr="0085554B" w:rsidRDefault="008B5412" w:rsidP="00DF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V</w:t>
            </w:r>
          </w:p>
        </w:tc>
      </w:tr>
      <w:tr w:rsidR="008B5412" w:rsidRPr="00FB05C8" w:rsidTr="00DF7E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12" w:rsidRPr="002E7F75" w:rsidRDefault="008B5412" w:rsidP="00DF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12" w:rsidRPr="002E7F75" w:rsidRDefault="008B5412" w:rsidP="00DF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75">
              <w:rPr>
                <w:rFonts w:ascii="Times New Roman" w:hAnsi="Times New Roman"/>
                <w:sz w:val="24"/>
                <w:szCs w:val="24"/>
              </w:rPr>
              <w:t>в МФЦ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12" w:rsidRPr="002E7F75" w:rsidRDefault="008B5412" w:rsidP="00DF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B5412" w:rsidRPr="006C210A" w:rsidTr="00DF7E91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12" w:rsidRPr="00FB05C8" w:rsidRDefault="008B5412" w:rsidP="00DF7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8B5412" w:rsidRPr="007815B4" w:rsidRDefault="008B5412" w:rsidP="00DF7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5C8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815B4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7815B4">
              <w:rPr>
                <w:rFonts w:ascii="Times New Roman" w:hAnsi="Times New Roman"/>
                <w:sz w:val="24"/>
                <w:szCs w:val="24"/>
                <w:u w:val="single"/>
              </w:rPr>
              <w:t>подпись</w:t>
            </w:r>
            <w:proofErr w:type="spellEnd"/>
            <w:r w:rsidRPr="007815B4">
              <w:rPr>
                <w:rFonts w:ascii="Times New Roman" w:hAnsi="Times New Roman"/>
                <w:sz w:val="24"/>
                <w:szCs w:val="24"/>
              </w:rPr>
              <w:t xml:space="preserve">_____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7815B4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7815B4">
              <w:rPr>
                <w:rFonts w:ascii="Times New Roman" w:hAnsi="Times New Roman"/>
                <w:sz w:val="24"/>
                <w:szCs w:val="24"/>
                <w:u w:val="single"/>
              </w:rPr>
              <w:t>И.И. Иванов</w:t>
            </w:r>
            <w:r w:rsidRPr="007815B4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8B5412" w:rsidRPr="00DE36BB" w:rsidRDefault="008B5412" w:rsidP="00DF7E91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7815B4">
              <w:rPr>
                <w:rFonts w:ascii="Times New Roman" w:hAnsi="Times New Roman"/>
                <w:sz w:val="20"/>
                <w:szCs w:val="20"/>
              </w:rPr>
              <w:t xml:space="preserve">          (подпись)                                      (инициалы, фамилия)</w:t>
            </w:r>
          </w:p>
        </w:tc>
      </w:tr>
    </w:tbl>
    <w:p w:rsidR="00510D8E" w:rsidRDefault="00510D8E"/>
    <w:sectPr w:rsidR="00510D8E" w:rsidSect="00367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8B5412"/>
    <w:rsid w:val="00367314"/>
    <w:rsid w:val="00510D8E"/>
    <w:rsid w:val="0079223B"/>
    <w:rsid w:val="008B5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14"/>
  </w:style>
  <w:style w:type="paragraph" w:styleId="1">
    <w:name w:val="heading 1"/>
    <w:basedOn w:val="a"/>
    <w:next w:val="a0"/>
    <w:link w:val="10"/>
    <w:qFormat/>
    <w:rsid w:val="008B5412"/>
    <w:pPr>
      <w:keepNext/>
      <w:numPr>
        <w:numId w:val="1"/>
      </w:numPr>
      <w:spacing w:before="240" w:after="120"/>
      <w:outlineLvl w:val="0"/>
    </w:pPr>
    <w:rPr>
      <w:rFonts w:ascii="Arial" w:eastAsia="Arial Unicode MS" w:hAnsi="Arial" w:cs="Times New Roman"/>
      <w:b/>
      <w:bCs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8B5412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8B5412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B5412"/>
    <w:rPr>
      <w:rFonts w:ascii="Arial" w:eastAsia="Arial Unicode MS" w:hAnsi="Arial" w:cs="Times New Roman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8B5412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rsid w:val="008B5412"/>
    <w:rPr>
      <w:rFonts w:ascii="Cambria" w:eastAsia="Times New Roman" w:hAnsi="Cambria" w:cs="Times New Roman"/>
      <w:b/>
      <w:bCs/>
      <w:color w:val="4F81BD"/>
      <w:sz w:val="20"/>
      <w:szCs w:val="20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8B5412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8B5412"/>
  </w:style>
  <w:style w:type="character" w:styleId="a5">
    <w:name w:val="Hyperlink"/>
    <w:uiPriority w:val="99"/>
    <w:rsid w:val="007922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jjves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706</Words>
  <Characters>4027</Characters>
  <Application>Microsoft Office Word</Application>
  <DocSecurity>0</DocSecurity>
  <Lines>33</Lines>
  <Paragraphs>9</Paragraphs>
  <ScaleCrop>false</ScaleCrop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Правовой</dc:creator>
  <cp:keywords/>
  <dc:description/>
  <cp:lastModifiedBy>Правовой</cp:lastModifiedBy>
  <cp:revision>3</cp:revision>
  <dcterms:created xsi:type="dcterms:W3CDTF">2020-05-25T05:47:00Z</dcterms:created>
  <dcterms:modified xsi:type="dcterms:W3CDTF">2020-07-20T10:02:00Z</dcterms:modified>
</cp:coreProperties>
</file>