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AF3" w:rsidRDefault="00DE2AF3" w:rsidP="004276CE">
      <w:pPr>
        <w:ind w:left="4860"/>
        <w:jc w:val="center"/>
        <w:rPr>
          <w:rFonts w:ascii="Times New Roman" w:hAnsi="Times New Roman" w:cs="Times New Roman"/>
          <w:sz w:val="28"/>
          <w:szCs w:val="28"/>
        </w:rPr>
      </w:pPr>
    </w:p>
    <w:p w:rsidR="004276CE" w:rsidRPr="008C4C25" w:rsidRDefault="004276CE" w:rsidP="005B12BD">
      <w:pPr>
        <w:spacing w:line="240" w:lineRule="exact"/>
        <w:ind w:left="6237" w:firstLine="0"/>
        <w:rPr>
          <w:rFonts w:ascii="Times New Roman" w:hAnsi="Times New Roman" w:cs="Times New Roman"/>
          <w:sz w:val="28"/>
          <w:szCs w:val="28"/>
        </w:rPr>
      </w:pPr>
      <w:r w:rsidRPr="008C4C25">
        <w:rPr>
          <w:rFonts w:ascii="Times New Roman" w:hAnsi="Times New Roman" w:cs="Times New Roman"/>
          <w:sz w:val="28"/>
          <w:szCs w:val="28"/>
        </w:rPr>
        <w:t>Утвержден</w:t>
      </w:r>
      <w:r w:rsidR="00AC0EC9" w:rsidRPr="008C4C25">
        <w:rPr>
          <w:rFonts w:ascii="Times New Roman" w:hAnsi="Times New Roman" w:cs="Times New Roman"/>
          <w:sz w:val="28"/>
          <w:szCs w:val="28"/>
        </w:rPr>
        <w:t>ы</w:t>
      </w:r>
    </w:p>
    <w:p w:rsidR="005B12BD" w:rsidRDefault="004276CE" w:rsidP="005B12BD">
      <w:pPr>
        <w:spacing w:line="240" w:lineRule="exact"/>
        <w:ind w:left="6237" w:firstLine="0"/>
        <w:rPr>
          <w:rFonts w:ascii="Times New Roman" w:hAnsi="Times New Roman" w:cs="Times New Roman"/>
          <w:sz w:val="28"/>
          <w:szCs w:val="28"/>
        </w:rPr>
      </w:pPr>
      <w:r w:rsidRPr="008C4C25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5B12BD" w:rsidRDefault="004276CE" w:rsidP="005B12BD">
      <w:pPr>
        <w:spacing w:line="240" w:lineRule="exact"/>
        <w:ind w:left="6237" w:firstLine="0"/>
        <w:rPr>
          <w:rFonts w:ascii="Times New Roman" w:hAnsi="Times New Roman" w:cs="Times New Roman"/>
          <w:sz w:val="28"/>
          <w:szCs w:val="28"/>
        </w:rPr>
      </w:pPr>
      <w:r w:rsidRPr="008C4C25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D51836" w:rsidRPr="008C4C25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8C4C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76CE" w:rsidRPr="008C4C25" w:rsidRDefault="004276CE" w:rsidP="005B12BD">
      <w:pPr>
        <w:spacing w:line="240" w:lineRule="exact"/>
        <w:ind w:left="6237" w:firstLine="0"/>
        <w:rPr>
          <w:rFonts w:ascii="Times New Roman" w:hAnsi="Times New Roman" w:cs="Times New Roman"/>
          <w:sz w:val="28"/>
          <w:szCs w:val="28"/>
        </w:rPr>
      </w:pPr>
      <w:r w:rsidRPr="008C4C25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4276CE" w:rsidRPr="008C4C25" w:rsidRDefault="004276CE" w:rsidP="005B12BD">
      <w:pPr>
        <w:spacing w:line="240" w:lineRule="exact"/>
        <w:ind w:left="6237" w:firstLine="0"/>
        <w:rPr>
          <w:rFonts w:ascii="Times New Roman" w:hAnsi="Times New Roman" w:cs="Times New Roman"/>
          <w:sz w:val="28"/>
          <w:szCs w:val="28"/>
        </w:rPr>
      </w:pPr>
      <w:r w:rsidRPr="008C4C25">
        <w:rPr>
          <w:rFonts w:ascii="Times New Roman" w:hAnsi="Times New Roman" w:cs="Times New Roman"/>
          <w:sz w:val="28"/>
          <w:szCs w:val="28"/>
        </w:rPr>
        <w:t xml:space="preserve">от </w:t>
      </w:r>
      <w:r w:rsidR="00E71871">
        <w:rPr>
          <w:rFonts w:ascii="Times New Roman" w:hAnsi="Times New Roman" w:cs="Times New Roman"/>
          <w:sz w:val="28"/>
          <w:szCs w:val="28"/>
        </w:rPr>
        <w:t>30 декабря 2019 г. № 1992</w:t>
      </w:r>
    </w:p>
    <w:p w:rsidR="004276CE" w:rsidRPr="008C4C25" w:rsidRDefault="004276CE" w:rsidP="004276CE">
      <w:pPr>
        <w:ind w:left="5400"/>
        <w:rPr>
          <w:rFonts w:ascii="Times New Roman" w:hAnsi="Times New Roman" w:cs="Times New Roman"/>
          <w:sz w:val="28"/>
          <w:szCs w:val="28"/>
        </w:rPr>
      </w:pPr>
    </w:p>
    <w:p w:rsidR="004276CE" w:rsidRPr="008C4C25" w:rsidRDefault="004276CE" w:rsidP="004276CE">
      <w:pPr>
        <w:ind w:left="5400"/>
        <w:jc w:val="center"/>
        <w:rPr>
          <w:rFonts w:ascii="Times New Roman" w:hAnsi="Times New Roman" w:cs="Times New Roman"/>
          <w:sz w:val="28"/>
          <w:szCs w:val="28"/>
        </w:rPr>
      </w:pPr>
    </w:p>
    <w:p w:rsidR="000A5088" w:rsidRPr="008C4C25" w:rsidRDefault="00C60757" w:rsidP="00C60757">
      <w:pPr>
        <w:jc w:val="center"/>
        <w:rPr>
          <w:rFonts w:ascii="Times New Roman" w:hAnsi="Times New Roman" w:cs="Times New Roman"/>
          <w:sz w:val="28"/>
          <w:szCs w:val="28"/>
        </w:rPr>
      </w:pPr>
      <w:r w:rsidRPr="008C4C25">
        <w:rPr>
          <w:rFonts w:ascii="Times New Roman" w:hAnsi="Times New Roman" w:cs="Times New Roman"/>
          <w:sz w:val="28"/>
          <w:szCs w:val="28"/>
        </w:rPr>
        <w:t>ИЗМЕНЕНИЯ</w:t>
      </w:r>
      <w:r w:rsidR="00AC0EC9" w:rsidRPr="008C4C25">
        <w:rPr>
          <w:rFonts w:ascii="Times New Roman" w:hAnsi="Times New Roman" w:cs="Times New Roman"/>
          <w:sz w:val="28"/>
          <w:szCs w:val="28"/>
        </w:rPr>
        <w:t>,</w:t>
      </w:r>
    </w:p>
    <w:p w:rsidR="00C60757" w:rsidRPr="008C4C25" w:rsidRDefault="00C60757" w:rsidP="00C6075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C4C25">
        <w:rPr>
          <w:rFonts w:ascii="Times New Roman" w:hAnsi="Times New Roman" w:cs="Times New Roman"/>
          <w:sz w:val="28"/>
          <w:szCs w:val="28"/>
        </w:rPr>
        <w:t>которые вносятся в муниципальную программу «</w:t>
      </w:r>
      <w:r w:rsidR="00D51836" w:rsidRPr="008C4C25">
        <w:rPr>
          <w:rFonts w:ascii="Times New Roman" w:hAnsi="Times New Roman" w:cs="Times New Roman"/>
          <w:sz w:val="28"/>
          <w:szCs w:val="28"/>
        </w:rPr>
        <w:t>Социальная поддержка граждан в Ипатовском городском округе Ставропольского края</w:t>
      </w:r>
      <w:r w:rsidRPr="008C4C25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9C0106" w:rsidRPr="008C4C25" w:rsidRDefault="009C0106" w:rsidP="00C607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33FF" w:rsidRDefault="009C0106" w:rsidP="0084250D">
      <w:pPr>
        <w:rPr>
          <w:rFonts w:ascii="Times New Roman" w:hAnsi="Times New Roman" w:cs="Times New Roman"/>
          <w:sz w:val="28"/>
          <w:szCs w:val="28"/>
        </w:rPr>
      </w:pPr>
      <w:r w:rsidRPr="008C4C25">
        <w:rPr>
          <w:rFonts w:ascii="Times New Roman" w:hAnsi="Times New Roman" w:cs="Times New Roman"/>
          <w:sz w:val="28"/>
          <w:szCs w:val="28"/>
        </w:rPr>
        <w:t>1. В паспорте муниципальной программы «</w:t>
      </w:r>
      <w:r w:rsidR="00BC12A5" w:rsidRPr="008C4C25">
        <w:rPr>
          <w:rFonts w:ascii="Times New Roman" w:hAnsi="Times New Roman" w:cs="Times New Roman"/>
          <w:sz w:val="28"/>
          <w:szCs w:val="28"/>
        </w:rPr>
        <w:t>Социальная поддержка граждан в Ипатовском городском округе Ставропольского края</w:t>
      </w:r>
      <w:r w:rsidRPr="008C4C25">
        <w:rPr>
          <w:rFonts w:ascii="Times New Roman" w:hAnsi="Times New Roman" w:cs="Times New Roman"/>
          <w:sz w:val="28"/>
          <w:szCs w:val="28"/>
        </w:rPr>
        <w:t>» (далее</w:t>
      </w:r>
      <w:r w:rsidR="00186CEE" w:rsidRPr="008C4C25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Pr="008C4C25">
        <w:rPr>
          <w:rFonts w:ascii="Times New Roman" w:hAnsi="Times New Roman" w:cs="Times New Roman"/>
          <w:sz w:val="28"/>
          <w:szCs w:val="28"/>
        </w:rPr>
        <w:t xml:space="preserve"> – </w:t>
      </w:r>
      <w:r w:rsidR="00186CEE" w:rsidRPr="008C4C25">
        <w:rPr>
          <w:rFonts w:ascii="Times New Roman" w:hAnsi="Times New Roman" w:cs="Times New Roman"/>
          <w:sz w:val="28"/>
          <w:szCs w:val="28"/>
        </w:rPr>
        <w:t xml:space="preserve">паспорт, </w:t>
      </w:r>
      <w:r w:rsidRPr="008C4C25">
        <w:rPr>
          <w:rFonts w:ascii="Times New Roman" w:hAnsi="Times New Roman" w:cs="Times New Roman"/>
          <w:sz w:val="28"/>
          <w:szCs w:val="28"/>
        </w:rPr>
        <w:t>Программа)</w:t>
      </w:r>
      <w:r w:rsidR="008C33FF">
        <w:rPr>
          <w:rFonts w:ascii="Times New Roman" w:hAnsi="Times New Roman" w:cs="Times New Roman"/>
          <w:sz w:val="28"/>
          <w:szCs w:val="28"/>
        </w:rPr>
        <w:t>:</w:t>
      </w:r>
    </w:p>
    <w:p w:rsidR="00077C64" w:rsidRDefault="008C33FF" w:rsidP="008C33FF">
      <w:pPr>
        <w:rPr>
          <w:rFonts w:ascii="Times New Roman" w:hAnsi="Times New Roman" w:cs="Times New Roman"/>
          <w:sz w:val="28"/>
          <w:szCs w:val="28"/>
        </w:rPr>
      </w:pPr>
      <w:r w:rsidRPr="00590A79">
        <w:rPr>
          <w:rFonts w:ascii="Times New Roman" w:hAnsi="Times New Roman" w:cs="Times New Roman"/>
          <w:sz w:val="28"/>
          <w:szCs w:val="28"/>
        </w:rPr>
        <w:t>1.1. В позиции «Индикаторы достижения цели  Программы»</w:t>
      </w:r>
      <w:r w:rsidR="00077C64">
        <w:rPr>
          <w:rFonts w:ascii="Times New Roman" w:hAnsi="Times New Roman" w:cs="Times New Roman"/>
          <w:sz w:val="28"/>
          <w:szCs w:val="28"/>
        </w:rPr>
        <w:t>:</w:t>
      </w:r>
    </w:p>
    <w:p w:rsidR="008C33FF" w:rsidRDefault="00077C64" w:rsidP="008C33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1.1.1</w:t>
      </w:r>
      <w:r w:rsidR="008C33FF" w:rsidRPr="00590A7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C33FF" w:rsidRPr="00590A79">
        <w:rPr>
          <w:rFonts w:ascii="Times New Roman" w:hAnsi="Times New Roman" w:cs="Times New Roman"/>
          <w:sz w:val="28"/>
          <w:szCs w:val="28"/>
        </w:rPr>
        <w:t>бзац второй изложить в следующей редакции</w:t>
      </w:r>
      <w:r w:rsidR="008C33FF">
        <w:rPr>
          <w:rFonts w:ascii="Times New Roman" w:hAnsi="Times New Roman" w:cs="Times New Roman"/>
          <w:sz w:val="28"/>
          <w:szCs w:val="28"/>
        </w:rPr>
        <w:t>:</w:t>
      </w:r>
    </w:p>
    <w:p w:rsidR="008C33FF" w:rsidRDefault="008C33FF" w:rsidP="008C33FF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590A79">
        <w:rPr>
          <w:rFonts w:ascii="Times New Roman" w:hAnsi="Times New Roman" w:cs="Times New Roman"/>
          <w:sz w:val="28"/>
          <w:szCs w:val="28"/>
        </w:rPr>
        <w:t xml:space="preserve">«- </w:t>
      </w:r>
      <w:r w:rsidRPr="00590A7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доля граждан, </w:t>
      </w:r>
      <w:r w:rsidRPr="00590A79">
        <w:rPr>
          <w:rFonts w:ascii="Times New Roman" w:hAnsi="Times New Roman" w:cs="Times New Roman"/>
          <w:sz w:val="28"/>
          <w:szCs w:val="28"/>
        </w:rPr>
        <w:t xml:space="preserve">оказавшихся в трудной жизненной ситуации, объективно нарушающей их жизнедеятельность, </w:t>
      </w:r>
      <w:r w:rsidRPr="00590A79">
        <w:rPr>
          <w:rFonts w:ascii="Times New Roman" w:hAnsi="Times New Roman" w:cs="Times New Roman"/>
          <w:spacing w:val="2"/>
          <w:sz w:val="28"/>
          <w:szCs w:val="28"/>
        </w:rPr>
        <w:t>возникшей по независящим от них  причинам,</w:t>
      </w:r>
      <w:r w:rsidRPr="00590A79">
        <w:rPr>
          <w:rFonts w:ascii="Times New Roman" w:hAnsi="Times New Roman" w:cs="Times New Roman"/>
          <w:sz w:val="28"/>
          <w:szCs w:val="28"/>
        </w:rPr>
        <w:t xml:space="preserve"> преодолеть которую они не могут самостоятельно</w:t>
      </w:r>
      <w:r w:rsidRPr="00590A7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которым  предоставлены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дополнительные меры социальной поддержки и социальной помощи </w:t>
      </w:r>
      <w:r w:rsidRPr="00590A7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из средств бюджета Ипатовского городского округа Ставропольского края в общей численности граждан, обратившихся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 их </w:t>
      </w:r>
      <w:r w:rsidRPr="00590A79">
        <w:rPr>
          <w:rFonts w:ascii="Times New Roman" w:eastAsiaTheme="minorHAnsi" w:hAnsi="Times New Roman" w:cs="Times New Roman"/>
          <w:sz w:val="28"/>
          <w:szCs w:val="28"/>
          <w:lang w:eastAsia="en-US"/>
        </w:rPr>
        <w:t>получени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ем</w:t>
      </w:r>
      <w:r w:rsidRPr="00590A79">
        <w:rPr>
          <w:rFonts w:ascii="Times New Roman" w:eastAsiaTheme="minorHAnsi" w:hAnsi="Times New Roman" w:cs="Times New Roman"/>
          <w:sz w:val="28"/>
          <w:szCs w:val="28"/>
          <w:lang w:eastAsia="en-US"/>
        </w:rPr>
        <w:t>;»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proofErr w:type="gramEnd"/>
    </w:p>
    <w:p w:rsidR="00077C64" w:rsidRPr="00590A79" w:rsidRDefault="00077C64" w:rsidP="008C33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1.1.2. В абзаце третьем после слов «Ставропольского края» дополнить словами «, заключивших коллективные договоры</w:t>
      </w:r>
      <w:proofErr w:type="gramStart"/>
      <w:r w:rsidR="00DE2AF3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9C0106" w:rsidRPr="008C4C25" w:rsidRDefault="008C33FF" w:rsidP="008425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8726CE" w:rsidRPr="008C4C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9C0106" w:rsidRPr="008C4C25">
        <w:rPr>
          <w:rFonts w:ascii="Times New Roman" w:hAnsi="Times New Roman" w:cs="Times New Roman"/>
          <w:sz w:val="28"/>
          <w:szCs w:val="28"/>
        </w:rPr>
        <w:t>озицию «Объёмы и источники финансового обеспечения Программы» изложить в следующей редакции:</w:t>
      </w:r>
    </w:p>
    <w:tbl>
      <w:tblPr>
        <w:tblW w:w="0" w:type="auto"/>
        <w:tblLook w:val="04A0"/>
      </w:tblPr>
      <w:tblGrid>
        <w:gridCol w:w="3936"/>
        <w:gridCol w:w="6237"/>
      </w:tblGrid>
      <w:tr w:rsidR="009C0106" w:rsidRPr="00626C9E" w:rsidTr="0006052F">
        <w:tc>
          <w:tcPr>
            <w:tcW w:w="3936" w:type="dxa"/>
          </w:tcPr>
          <w:p w:rsidR="009C0106" w:rsidRPr="000B0903" w:rsidRDefault="009C0106" w:rsidP="0006052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0903">
              <w:rPr>
                <w:rFonts w:ascii="Times New Roman" w:hAnsi="Times New Roman" w:cs="Times New Roman"/>
                <w:sz w:val="28"/>
                <w:szCs w:val="28"/>
              </w:rPr>
              <w:t>«Объёмы и источники финансового обеспечения Программы</w:t>
            </w:r>
          </w:p>
          <w:p w:rsidR="00616B9B" w:rsidRPr="00626C9E" w:rsidRDefault="00616B9B" w:rsidP="0006052F">
            <w:pPr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616B9B" w:rsidRPr="00626C9E" w:rsidRDefault="00616B9B" w:rsidP="0006052F">
            <w:pPr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237" w:type="dxa"/>
          </w:tcPr>
          <w:p w:rsidR="00303EFF" w:rsidRPr="000B0903" w:rsidRDefault="00BC12A5" w:rsidP="00303EFF">
            <w:pPr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903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финансового обеспечения Программы  за счет всех источников составит </w:t>
            </w:r>
            <w:r w:rsidR="000C630E" w:rsidRPr="000B09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32E2F">
              <w:rPr>
                <w:rFonts w:ascii="Times New Roman" w:hAnsi="Times New Roman" w:cs="Times New Roman"/>
                <w:sz w:val="28"/>
                <w:szCs w:val="28"/>
              </w:rPr>
              <w:t>232210,53</w:t>
            </w:r>
            <w:r w:rsidR="00303EFF" w:rsidRPr="000B09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DC0CEA" w:rsidRPr="000B0903" w:rsidRDefault="00DC0CEA" w:rsidP="00DC0CEA">
            <w:pPr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903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335225,97 тыс. рублей,</w:t>
            </w:r>
          </w:p>
          <w:p w:rsidR="00303EFF" w:rsidRPr="000B0903" w:rsidRDefault="00303EFF" w:rsidP="00303EFF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903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3</w:t>
            </w:r>
            <w:r w:rsidR="0084250D" w:rsidRPr="000B090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>4591,17</w:t>
            </w:r>
            <w:r w:rsidR="005E2DA8" w:rsidRPr="000B09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B0903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рублей,</w:t>
            </w:r>
          </w:p>
          <w:p w:rsidR="00303EFF" w:rsidRPr="000B0903" w:rsidRDefault="00303EFF" w:rsidP="00303EFF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903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>77110,75</w:t>
            </w:r>
            <w:r w:rsidRPr="000B09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303EFF" w:rsidRPr="000B0903" w:rsidRDefault="00303EFF" w:rsidP="00303EFF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903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</w:t>
            </w:r>
            <w:r w:rsidR="0084250D" w:rsidRPr="000B090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>87290,12</w:t>
            </w:r>
            <w:r w:rsidR="0084250D" w:rsidRPr="000B09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B0903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рублей,</w:t>
            </w:r>
          </w:p>
          <w:p w:rsidR="00303EFF" w:rsidRPr="000B0903" w:rsidRDefault="00303EFF" w:rsidP="00303EFF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903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</w:t>
            </w:r>
            <w:r w:rsidR="0084250D" w:rsidRPr="000B090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>93996,26</w:t>
            </w:r>
            <w:r w:rsidR="0084250D" w:rsidRPr="000B09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B0903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рублей,</w:t>
            </w:r>
          </w:p>
          <w:p w:rsidR="00000705" w:rsidRPr="009773D9" w:rsidRDefault="00303EFF" w:rsidP="00303EFF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9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2023 году </w:t>
            </w:r>
            <w:r w:rsidR="00DC0CEA"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4250D"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>93996,26</w:t>
            </w:r>
            <w:r w:rsidR="0084250D"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</w:t>
            </w:r>
            <w:r w:rsidR="00000705"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303EFF" w:rsidRPr="009773D9" w:rsidRDefault="00303EFF" w:rsidP="00303EF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:rsidR="00A07A1F" w:rsidRPr="009773D9" w:rsidRDefault="00A07A1F" w:rsidP="00A07A1F">
            <w:pPr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федерального бюджета – 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>614741,63</w:t>
            </w: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DC0CEA" w:rsidRPr="009773D9" w:rsidRDefault="00DC0CEA" w:rsidP="00DC0CEA">
            <w:pPr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2018 году – </w:t>
            </w:r>
            <w:r w:rsidR="00EE326D"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90031,99</w:t>
            </w: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A07A1F" w:rsidRPr="009773D9" w:rsidRDefault="00A07A1F" w:rsidP="00A07A1F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2019 году – </w:t>
            </w:r>
            <w:r w:rsidR="002F4F2A"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>8083,64</w:t>
            </w: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A07A1F" w:rsidRPr="009773D9" w:rsidRDefault="00A07A1F" w:rsidP="00A07A1F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>108545,35</w:t>
            </w: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A07A1F" w:rsidRPr="009773D9" w:rsidRDefault="00A07A1F" w:rsidP="00A07A1F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108567,03</w:t>
            </w: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A07A1F" w:rsidRPr="009773D9" w:rsidRDefault="00A07A1F" w:rsidP="00A07A1F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>109756,81</w:t>
            </w: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0C630E" w:rsidRPr="009773D9" w:rsidRDefault="00A07A1F" w:rsidP="00A07A1F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2023 году 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>109756,81</w:t>
            </w: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0C630E"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BC12A5" w:rsidRPr="009773D9" w:rsidRDefault="00BC12A5" w:rsidP="00BC12A5">
            <w:pPr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- бюджета Ставропольского края – 1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>607234,15</w:t>
            </w: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DC0CEA" w:rsidRPr="009773D9" w:rsidRDefault="00DC0CEA" w:rsidP="00BC12A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2018 году – </w:t>
            </w:r>
            <w:r w:rsidR="00EE326D"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242784,86</w:t>
            </w: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BC12A5" w:rsidRPr="009773D9" w:rsidRDefault="00BC12A5" w:rsidP="00BC12A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254752,90</w:t>
            </w:r>
            <w:r w:rsidR="007364D1"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рублей,</w:t>
            </w:r>
          </w:p>
          <w:p w:rsidR="00BC12A5" w:rsidRPr="009773D9" w:rsidRDefault="00BC12A5" w:rsidP="00BC12A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364D1"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>66831,62</w:t>
            </w:r>
            <w:r w:rsidR="007364D1"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рублей,</w:t>
            </w:r>
          </w:p>
          <w:p w:rsidR="00BC12A5" w:rsidRPr="009773D9" w:rsidRDefault="00BC12A5" w:rsidP="00BC12A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 2021 году –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364D1"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>77277,35</w:t>
            </w:r>
            <w:r w:rsidR="007364D1"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BC12A5" w:rsidRPr="009773D9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364D1"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>82793,71</w:t>
            </w:r>
            <w:r w:rsidR="007364D1"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рублей,</w:t>
            </w:r>
          </w:p>
          <w:p w:rsidR="00BC12A5" w:rsidRPr="009773D9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в 2023 году –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364D1"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>82793,71</w:t>
            </w:r>
            <w:r w:rsidR="007364D1"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</w:t>
            </w:r>
            <w:r w:rsidR="0097767D"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BC12A5" w:rsidRPr="009773D9" w:rsidRDefault="00BC12A5" w:rsidP="00BC12A5">
            <w:pPr>
              <w:ind w:left="34" w:right="-108" w:hang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бюджета Ипатовского </w:t>
            </w:r>
            <w:r w:rsidRPr="009773D9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</w:t>
            </w: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Ставропольского края – 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>10234,75</w:t>
            </w: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DC0CEA" w:rsidRPr="009773D9" w:rsidRDefault="00DC0CEA" w:rsidP="00DC0CEA">
            <w:pPr>
              <w:ind w:left="34" w:right="-108" w:firstLine="7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2018 году – </w:t>
            </w:r>
            <w:r w:rsidR="00EE326D"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2409,12</w:t>
            </w: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BC12A5" w:rsidRPr="009773D9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</w:t>
            </w:r>
            <w:r w:rsidR="00303EFF"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>754,63</w:t>
            </w: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BC12A5" w:rsidRPr="009773D9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</w:t>
            </w:r>
            <w:r w:rsidR="00303EFF"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>733,78</w:t>
            </w: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BC12A5" w:rsidRPr="009773D9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</w:t>
            </w:r>
            <w:r w:rsidR="00303EFF"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>445,74</w:t>
            </w:r>
            <w:r w:rsidR="00303EFF"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рублей,</w:t>
            </w:r>
          </w:p>
          <w:p w:rsidR="00BC12A5" w:rsidRPr="009773D9" w:rsidRDefault="00BC12A5" w:rsidP="00BC12A5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</w:t>
            </w:r>
            <w:r w:rsidR="00303EFF"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>445,74</w:t>
            </w:r>
            <w:r w:rsidR="00303EFF"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</w:t>
            </w:r>
          </w:p>
          <w:p w:rsidR="009C0106" w:rsidRPr="00626C9E" w:rsidRDefault="00BC12A5" w:rsidP="00C32E2F">
            <w:pPr>
              <w:ind w:left="34" w:right="34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в 2023 году –</w:t>
            </w:r>
            <w:r w:rsidR="00303EFF"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>445,74</w:t>
            </w:r>
            <w:r w:rsidR="00303EFF"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</w:t>
            </w:r>
            <w:proofErr w:type="gramStart"/>
            <w:r w:rsidR="00DC0CEA" w:rsidRPr="009773D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9C0106" w:rsidRPr="009773D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62479" w:rsidRPr="009773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</w:tr>
    </w:tbl>
    <w:p w:rsidR="00E64850" w:rsidRDefault="008C33FF" w:rsidP="008C33FF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1.3. </w:t>
      </w:r>
      <w:r w:rsidRPr="00590A79">
        <w:rPr>
          <w:rFonts w:ascii="Times New Roman" w:hAnsi="Times New Roman" w:cs="Times New Roman"/>
          <w:sz w:val="28"/>
          <w:szCs w:val="28"/>
        </w:rPr>
        <w:t>В позиции «</w:t>
      </w:r>
      <w:r w:rsidRPr="00DC63C7">
        <w:rPr>
          <w:rFonts w:ascii="Times New Roman" w:hAnsi="Times New Roman" w:cs="Times New Roman"/>
          <w:sz w:val="28"/>
          <w:szCs w:val="28"/>
        </w:rPr>
        <w:t>Ожидаемые конечные результаты реализации Программы</w:t>
      </w:r>
      <w:r w:rsidRPr="00590A79">
        <w:rPr>
          <w:rFonts w:ascii="Times New Roman" w:hAnsi="Times New Roman" w:cs="Times New Roman"/>
          <w:sz w:val="28"/>
          <w:szCs w:val="28"/>
        </w:rPr>
        <w:t>»</w:t>
      </w:r>
      <w:r w:rsidR="00E64850">
        <w:rPr>
          <w:rFonts w:ascii="Times New Roman" w:hAnsi="Times New Roman" w:cs="Times New Roman"/>
          <w:sz w:val="28"/>
          <w:szCs w:val="28"/>
        </w:rPr>
        <w:t>:</w:t>
      </w:r>
    </w:p>
    <w:p w:rsidR="008C33FF" w:rsidRPr="008C33FF" w:rsidRDefault="00E64850" w:rsidP="008C33FF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1.3.1.</w:t>
      </w:r>
      <w:r w:rsidR="008C33FF" w:rsidRPr="00590A7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C33FF" w:rsidRPr="00590A79">
        <w:rPr>
          <w:rFonts w:ascii="Times New Roman" w:hAnsi="Times New Roman" w:cs="Times New Roman"/>
          <w:sz w:val="28"/>
          <w:szCs w:val="28"/>
        </w:rPr>
        <w:t xml:space="preserve">бзац второй изложить в </w:t>
      </w:r>
      <w:r w:rsidR="008C33FF" w:rsidRPr="008C33FF">
        <w:rPr>
          <w:rFonts w:ascii="Times New Roman" w:hAnsi="Times New Roman" w:cs="Times New Roman"/>
          <w:sz w:val="28"/>
          <w:szCs w:val="28"/>
        </w:rPr>
        <w:t>следующей редакции:</w:t>
      </w:r>
    </w:p>
    <w:p w:rsidR="008C33FF" w:rsidRDefault="008C33FF" w:rsidP="00E64850">
      <w:pPr>
        <w:pStyle w:val="ConsPlusCell"/>
        <w:ind w:firstLine="708"/>
        <w:jc w:val="both"/>
        <w:rPr>
          <w:rFonts w:eastAsiaTheme="minorHAnsi"/>
          <w:lang w:eastAsia="en-US"/>
        </w:rPr>
      </w:pPr>
      <w:r w:rsidRPr="008C33FF">
        <w:t xml:space="preserve">«-обеспечение </w:t>
      </w:r>
      <w:r w:rsidRPr="008C33FF">
        <w:rPr>
          <w:rFonts w:eastAsiaTheme="minorHAnsi"/>
          <w:lang w:eastAsia="en-US"/>
        </w:rPr>
        <w:t xml:space="preserve">дополнительными мерами социальной поддержки и социальной помощи 100 процентов граждан, </w:t>
      </w:r>
      <w:r w:rsidRPr="008C33FF">
        <w:t xml:space="preserve">оказавшихся в трудной жизненной ситуации, объективно нарушающей их жизнедеятельность, </w:t>
      </w:r>
      <w:r w:rsidRPr="008C33FF">
        <w:rPr>
          <w:spacing w:val="2"/>
        </w:rPr>
        <w:t>возникшей по независящим от них  причинам,</w:t>
      </w:r>
      <w:r w:rsidRPr="008C33FF">
        <w:t xml:space="preserve"> преодолеть которую они не могут самостоятельно</w:t>
      </w:r>
      <w:r w:rsidRPr="008C33FF">
        <w:rPr>
          <w:rFonts w:eastAsiaTheme="minorHAnsi"/>
          <w:lang w:eastAsia="en-US"/>
        </w:rPr>
        <w:t>, в общей численности граждан, обратившихся за их предоставлением</w:t>
      </w:r>
      <w:proofErr w:type="gramStart"/>
      <w:r w:rsidRPr="008C33FF">
        <w:rPr>
          <w:rFonts w:eastAsiaTheme="minorHAnsi"/>
          <w:lang w:eastAsia="en-US"/>
        </w:rPr>
        <w:t>;»</w:t>
      </w:r>
      <w:proofErr w:type="gramEnd"/>
      <w:r w:rsidRPr="008C33FF">
        <w:rPr>
          <w:rFonts w:eastAsiaTheme="minorHAnsi"/>
          <w:lang w:eastAsia="en-US"/>
        </w:rPr>
        <w:t>.</w:t>
      </w:r>
    </w:p>
    <w:p w:rsidR="00E64850" w:rsidRPr="008C33FF" w:rsidRDefault="00E64850" w:rsidP="00E64850">
      <w:pPr>
        <w:pStyle w:val="ConsPlusCell"/>
        <w:ind w:firstLine="708"/>
        <w:jc w:val="both"/>
      </w:pPr>
      <w:r>
        <w:rPr>
          <w:rFonts w:eastAsiaTheme="minorHAnsi"/>
          <w:lang w:eastAsia="en-US"/>
        </w:rPr>
        <w:t>1.3.2. В абзаце третьем после слов «осуществляющих свою деятельность на территории Ипатовского городского округа Ставропольского края» дополнить словами «</w:t>
      </w:r>
      <w:proofErr w:type="gramStart"/>
      <w:r>
        <w:rPr>
          <w:rFonts w:eastAsiaTheme="minorHAnsi"/>
          <w:lang w:eastAsia="en-US"/>
        </w:rPr>
        <w:t>,з</w:t>
      </w:r>
      <w:proofErr w:type="gramEnd"/>
      <w:r>
        <w:rPr>
          <w:rFonts w:eastAsiaTheme="minorHAnsi"/>
          <w:lang w:eastAsia="en-US"/>
        </w:rPr>
        <w:t>аключивших коллективные договоры».</w:t>
      </w:r>
    </w:p>
    <w:p w:rsidR="00E62F5E" w:rsidRDefault="00E62F5E" w:rsidP="008C33FF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110832">
        <w:rPr>
          <w:rFonts w:ascii="Times New Roman" w:hAnsi="Times New Roman" w:cs="Times New Roman"/>
          <w:sz w:val="28"/>
          <w:szCs w:val="28"/>
        </w:rPr>
        <w:t xml:space="preserve">В разделе 1.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10832">
        <w:rPr>
          <w:rFonts w:ascii="Times New Roman" w:hAnsi="Times New Roman" w:cs="Times New Roman"/>
          <w:sz w:val="28"/>
          <w:szCs w:val="28"/>
        </w:rPr>
        <w:t>Приоритеты и цели реализуемой в Ипатовском городском округе Ставропольского края государственной политики в сфере социальной защиты населения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8C33FF" w:rsidRDefault="00E62F5E" w:rsidP="008C33FF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1.4.1.</w:t>
      </w:r>
      <w:r w:rsidRPr="001108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10832">
        <w:rPr>
          <w:rFonts w:ascii="Times New Roman" w:hAnsi="Times New Roman" w:cs="Times New Roman"/>
          <w:sz w:val="28"/>
          <w:szCs w:val="28"/>
        </w:rPr>
        <w:t xml:space="preserve">бзац </w:t>
      </w:r>
      <w:r>
        <w:rPr>
          <w:rFonts w:ascii="Times New Roman" w:hAnsi="Times New Roman" w:cs="Times New Roman"/>
          <w:sz w:val="28"/>
          <w:szCs w:val="28"/>
        </w:rPr>
        <w:t>шестой</w:t>
      </w:r>
      <w:r w:rsidRPr="00110832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62F5E" w:rsidRDefault="00E62F5E" w:rsidP="008C33FF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«- организация обеспечения </w:t>
      </w:r>
      <w:r w:rsidRPr="008C33FF">
        <w:rPr>
          <w:rFonts w:ascii="Times New Roman" w:eastAsiaTheme="minorHAnsi" w:hAnsi="Times New Roman" w:cs="Times New Roman"/>
          <w:sz w:val="28"/>
          <w:szCs w:val="28"/>
          <w:lang w:eastAsia="en-US"/>
        </w:rPr>
        <w:t>дополнительны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х</w:t>
      </w:r>
      <w:r w:rsidRPr="008C33FF">
        <w:rPr>
          <w:rFonts w:eastAsiaTheme="minorHAnsi"/>
          <w:lang w:eastAsia="en-US"/>
        </w:rPr>
        <w:t xml:space="preserve"> </w:t>
      </w:r>
      <w:r w:rsidRPr="008C33FF">
        <w:rPr>
          <w:rFonts w:ascii="Times New Roman" w:eastAsiaTheme="minorHAnsi" w:hAnsi="Times New Roman" w:cs="Times New Roman"/>
          <w:sz w:val="28"/>
          <w:szCs w:val="28"/>
          <w:lang w:eastAsia="en-US"/>
        </w:rPr>
        <w:t>мер социальной поддержки и социальной помощи</w:t>
      </w:r>
      <w:r w:rsidR="00E5734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E5734B" w:rsidRPr="00CD0EFB">
        <w:rPr>
          <w:rFonts w:ascii="Times New Roman" w:eastAsiaTheme="minorHAnsi" w:hAnsi="Times New Roman" w:cs="Times New Roman"/>
          <w:sz w:val="28"/>
          <w:szCs w:val="28"/>
          <w:lang w:eastAsia="en-US"/>
        </w:rPr>
        <w:t>отдельным категориям граждан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;»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E62F5E" w:rsidRPr="008C33FF" w:rsidRDefault="00E62F5E" w:rsidP="008C33FF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1.4.2. В абзаце девятом слова «социальных выплат» заменить словами «</w:t>
      </w:r>
      <w:r w:rsidRPr="008C33FF">
        <w:rPr>
          <w:rFonts w:ascii="Times New Roman" w:eastAsiaTheme="minorHAnsi" w:hAnsi="Times New Roman" w:cs="Times New Roman"/>
          <w:sz w:val="28"/>
          <w:szCs w:val="28"/>
          <w:lang w:eastAsia="en-US"/>
        </w:rPr>
        <w:t>дополнительны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х</w:t>
      </w:r>
      <w:r w:rsidRPr="008C33FF">
        <w:rPr>
          <w:rFonts w:eastAsiaTheme="minorHAnsi"/>
          <w:lang w:eastAsia="en-US"/>
        </w:rPr>
        <w:t xml:space="preserve"> </w:t>
      </w:r>
      <w:r w:rsidRPr="008C33FF">
        <w:rPr>
          <w:rFonts w:ascii="Times New Roman" w:eastAsiaTheme="minorHAnsi" w:hAnsi="Times New Roman" w:cs="Times New Roman"/>
          <w:sz w:val="28"/>
          <w:szCs w:val="28"/>
          <w:lang w:eastAsia="en-US"/>
        </w:rPr>
        <w:t>мер социальной поддержки и социальной помощи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».</w:t>
      </w:r>
    </w:p>
    <w:p w:rsidR="00BA1696" w:rsidRDefault="00436889" w:rsidP="0078685D">
      <w:pPr>
        <w:pStyle w:val="a3"/>
        <w:widowControl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2F3963">
        <w:rPr>
          <w:rFonts w:ascii="Times New Roman" w:eastAsia="Calibri" w:hAnsi="Times New Roman" w:cs="Times New Roman"/>
          <w:sz w:val="28"/>
          <w:szCs w:val="28"/>
        </w:rPr>
        <w:t xml:space="preserve"> приложении 1 к Программе </w:t>
      </w:r>
      <w:r w:rsidR="002208BB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2208BB">
        <w:rPr>
          <w:rFonts w:ascii="Times New Roman" w:eastAsia="Calibri" w:hAnsi="Times New Roman" w:cs="Times New Roman"/>
          <w:sz w:val="28"/>
          <w:szCs w:val="28"/>
        </w:rPr>
        <w:t>П</w:t>
      </w:r>
      <w:r w:rsidR="00186CEE" w:rsidRPr="002F3963">
        <w:rPr>
          <w:rFonts w:ascii="Times New Roman" w:eastAsia="Calibri" w:hAnsi="Times New Roman" w:cs="Times New Roman"/>
          <w:sz w:val="28"/>
          <w:szCs w:val="28"/>
        </w:rPr>
        <w:t>аспорт</w:t>
      </w:r>
      <w:r w:rsidR="00085720" w:rsidRPr="002F3963">
        <w:rPr>
          <w:rFonts w:ascii="Times New Roman" w:eastAsia="Calibri" w:hAnsi="Times New Roman" w:cs="Times New Roman"/>
          <w:sz w:val="28"/>
          <w:szCs w:val="28"/>
        </w:rPr>
        <w:t xml:space="preserve"> подпрограммы «</w:t>
      </w:r>
      <w:r w:rsidR="00085720" w:rsidRPr="002F3963">
        <w:rPr>
          <w:rFonts w:ascii="Times New Roman" w:hAnsi="Times New Roman" w:cs="Times New Roman"/>
          <w:sz w:val="28"/>
          <w:szCs w:val="28"/>
        </w:rPr>
        <w:t>Социальное обеспечение населения и содействие развитию социально-трудовых отношений</w:t>
      </w:r>
      <w:r w:rsidR="00DE2AF3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085720" w:rsidRPr="002F3963">
        <w:rPr>
          <w:rFonts w:ascii="Times New Roman" w:hAnsi="Times New Roman" w:cs="Times New Roman"/>
          <w:sz w:val="28"/>
          <w:szCs w:val="28"/>
        </w:rPr>
        <w:t>»</w:t>
      </w:r>
      <w:r w:rsidR="00BA1696">
        <w:rPr>
          <w:rFonts w:ascii="Times New Roman" w:hAnsi="Times New Roman" w:cs="Times New Roman"/>
          <w:sz w:val="28"/>
          <w:szCs w:val="28"/>
        </w:rPr>
        <w:t>:</w:t>
      </w:r>
    </w:p>
    <w:p w:rsidR="00BA1696" w:rsidRPr="00BA1696" w:rsidRDefault="00BA1696" w:rsidP="00BA1696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2.1. В </w:t>
      </w:r>
      <w:r w:rsidR="00346155" w:rsidRPr="00BA1696">
        <w:rPr>
          <w:rFonts w:ascii="Times New Roman" w:hAnsi="Times New Roman" w:cs="Times New Roman"/>
          <w:sz w:val="28"/>
          <w:szCs w:val="28"/>
        </w:rPr>
        <w:t>абзац</w:t>
      </w:r>
      <w:r w:rsidR="00346155">
        <w:rPr>
          <w:rFonts w:ascii="Times New Roman" w:hAnsi="Times New Roman" w:cs="Times New Roman"/>
          <w:sz w:val="28"/>
          <w:szCs w:val="28"/>
        </w:rPr>
        <w:t>е</w:t>
      </w:r>
      <w:r w:rsidR="00346155" w:rsidRPr="00BA1696">
        <w:rPr>
          <w:rFonts w:ascii="Times New Roman" w:hAnsi="Times New Roman" w:cs="Times New Roman"/>
          <w:sz w:val="28"/>
          <w:szCs w:val="28"/>
        </w:rPr>
        <w:t xml:space="preserve"> второ</w:t>
      </w:r>
      <w:r w:rsidR="00346155">
        <w:rPr>
          <w:rFonts w:ascii="Times New Roman" w:hAnsi="Times New Roman" w:cs="Times New Roman"/>
          <w:sz w:val="28"/>
          <w:szCs w:val="28"/>
        </w:rPr>
        <w:t>м</w:t>
      </w:r>
      <w:r w:rsidR="00346155" w:rsidRPr="00BA1696">
        <w:rPr>
          <w:rFonts w:ascii="Times New Roman" w:hAnsi="Times New Roman" w:cs="Times New Roman"/>
          <w:sz w:val="28"/>
          <w:szCs w:val="28"/>
        </w:rPr>
        <w:t xml:space="preserve"> </w:t>
      </w:r>
      <w:r w:rsidRPr="00BA1696">
        <w:rPr>
          <w:rFonts w:ascii="Times New Roman" w:eastAsia="Calibri" w:hAnsi="Times New Roman" w:cs="Times New Roman"/>
          <w:sz w:val="28"/>
          <w:szCs w:val="28"/>
        </w:rPr>
        <w:t xml:space="preserve">позиции «Задачи подпрограммы» </w:t>
      </w:r>
      <w:r w:rsidR="00346155">
        <w:rPr>
          <w:rFonts w:ascii="Times New Roman" w:eastAsiaTheme="minorHAnsi" w:hAnsi="Times New Roman" w:cs="Times New Roman"/>
          <w:sz w:val="28"/>
          <w:szCs w:val="28"/>
          <w:lang w:eastAsia="en-US"/>
        </w:rPr>
        <w:t>слова «социальных выплат» заменить словами «</w:t>
      </w:r>
      <w:r w:rsidR="00346155" w:rsidRPr="008C33FF">
        <w:rPr>
          <w:rFonts w:ascii="Times New Roman" w:eastAsiaTheme="minorHAnsi" w:hAnsi="Times New Roman" w:cs="Times New Roman"/>
          <w:sz w:val="28"/>
          <w:szCs w:val="28"/>
          <w:lang w:eastAsia="en-US"/>
        </w:rPr>
        <w:t>дополнительны</w:t>
      </w:r>
      <w:r w:rsidR="00346155">
        <w:rPr>
          <w:rFonts w:ascii="Times New Roman" w:eastAsiaTheme="minorHAnsi" w:hAnsi="Times New Roman" w:cs="Times New Roman"/>
          <w:sz w:val="28"/>
          <w:szCs w:val="28"/>
          <w:lang w:eastAsia="en-US"/>
        </w:rPr>
        <w:t>х</w:t>
      </w:r>
      <w:r w:rsidR="00346155" w:rsidRPr="008C33FF">
        <w:rPr>
          <w:rFonts w:eastAsiaTheme="minorHAnsi"/>
          <w:lang w:eastAsia="en-US"/>
        </w:rPr>
        <w:t xml:space="preserve"> </w:t>
      </w:r>
      <w:r w:rsidR="00346155" w:rsidRPr="008C33FF">
        <w:rPr>
          <w:rFonts w:ascii="Times New Roman" w:eastAsiaTheme="minorHAnsi" w:hAnsi="Times New Roman" w:cs="Times New Roman"/>
          <w:sz w:val="28"/>
          <w:szCs w:val="28"/>
          <w:lang w:eastAsia="en-US"/>
        </w:rPr>
        <w:t>мер социальной поддержки и социальной помощи</w:t>
      </w:r>
      <w:r w:rsidR="00346155">
        <w:rPr>
          <w:rFonts w:ascii="Times New Roman" w:eastAsiaTheme="minorHAnsi" w:hAnsi="Times New Roman" w:cs="Times New Roman"/>
          <w:sz w:val="28"/>
          <w:szCs w:val="28"/>
          <w:lang w:eastAsia="en-US"/>
        </w:rPr>
        <w:t>».</w:t>
      </w:r>
    </w:p>
    <w:p w:rsidR="00557553" w:rsidRPr="00557553" w:rsidRDefault="00557553" w:rsidP="00557553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2.2. В </w:t>
      </w:r>
      <w:r w:rsidR="00346155" w:rsidRPr="00BA1696">
        <w:rPr>
          <w:rFonts w:ascii="Times New Roman" w:hAnsi="Times New Roman" w:cs="Times New Roman"/>
          <w:sz w:val="28"/>
          <w:szCs w:val="28"/>
        </w:rPr>
        <w:t>абзац</w:t>
      </w:r>
      <w:r w:rsidR="00346155">
        <w:rPr>
          <w:rFonts w:ascii="Times New Roman" w:hAnsi="Times New Roman" w:cs="Times New Roman"/>
          <w:sz w:val="28"/>
          <w:szCs w:val="28"/>
        </w:rPr>
        <w:t>е</w:t>
      </w:r>
      <w:r w:rsidR="00346155" w:rsidRPr="00BA1696">
        <w:rPr>
          <w:rFonts w:ascii="Times New Roman" w:hAnsi="Times New Roman" w:cs="Times New Roman"/>
          <w:sz w:val="28"/>
          <w:szCs w:val="28"/>
        </w:rPr>
        <w:t xml:space="preserve"> </w:t>
      </w:r>
      <w:r w:rsidR="00FB5F73">
        <w:rPr>
          <w:rFonts w:ascii="Times New Roman" w:hAnsi="Times New Roman" w:cs="Times New Roman"/>
          <w:sz w:val="28"/>
          <w:szCs w:val="28"/>
        </w:rPr>
        <w:t>третьем</w:t>
      </w:r>
      <w:r w:rsidR="00346155" w:rsidRPr="00BA1696">
        <w:rPr>
          <w:rFonts w:ascii="Times New Roman" w:hAnsi="Times New Roman" w:cs="Times New Roman"/>
          <w:sz w:val="28"/>
          <w:szCs w:val="28"/>
        </w:rPr>
        <w:t xml:space="preserve"> </w:t>
      </w:r>
      <w:r w:rsidRPr="00557553">
        <w:rPr>
          <w:rFonts w:ascii="Times New Roman" w:eastAsia="Calibri" w:hAnsi="Times New Roman" w:cs="Times New Roman"/>
          <w:sz w:val="28"/>
          <w:szCs w:val="28"/>
        </w:rPr>
        <w:t>позиции «</w:t>
      </w:r>
      <w:r w:rsidRPr="00557553">
        <w:rPr>
          <w:rFonts w:ascii="Times New Roman" w:hAnsi="Times New Roman" w:cs="Times New Roman"/>
          <w:sz w:val="28"/>
          <w:szCs w:val="28"/>
        </w:rPr>
        <w:t>Показатели решения задач подпрограммы</w:t>
      </w:r>
      <w:r w:rsidRPr="00557553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3461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слова «социальных выплат, </w:t>
      </w:r>
      <w:r w:rsidR="00346155" w:rsidRPr="00346155">
        <w:rPr>
          <w:rFonts w:ascii="Times New Roman" w:eastAsiaTheme="minorHAnsi" w:hAnsi="Times New Roman" w:cs="Times New Roman"/>
          <w:sz w:val="28"/>
          <w:szCs w:val="28"/>
          <w:lang w:eastAsia="en-US"/>
        </w:rPr>
        <w:t>осуществленных»</w:t>
      </w:r>
      <w:r w:rsidR="003461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заменить словами «</w:t>
      </w:r>
      <w:r w:rsidR="00346155" w:rsidRPr="00557553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предоставленных</w:t>
      </w:r>
      <w:r w:rsidR="00346155" w:rsidRPr="008C33F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дополнительны</w:t>
      </w:r>
      <w:r w:rsidR="00346155">
        <w:rPr>
          <w:rFonts w:ascii="Times New Roman" w:eastAsiaTheme="minorHAnsi" w:hAnsi="Times New Roman" w:cs="Times New Roman"/>
          <w:sz w:val="28"/>
          <w:szCs w:val="28"/>
          <w:lang w:eastAsia="en-US"/>
        </w:rPr>
        <w:t>х</w:t>
      </w:r>
      <w:r w:rsidR="00346155" w:rsidRPr="008C33FF">
        <w:rPr>
          <w:rFonts w:eastAsiaTheme="minorHAnsi"/>
          <w:lang w:eastAsia="en-US"/>
        </w:rPr>
        <w:t xml:space="preserve"> </w:t>
      </w:r>
      <w:r w:rsidR="00346155" w:rsidRPr="008C33FF">
        <w:rPr>
          <w:rFonts w:ascii="Times New Roman" w:eastAsiaTheme="minorHAnsi" w:hAnsi="Times New Roman" w:cs="Times New Roman"/>
          <w:sz w:val="28"/>
          <w:szCs w:val="28"/>
          <w:lang w:eastAsia="en-US"/>
        </w:rPr>
        <w:t>мер социальной поддержки и социальной помощи</w:t>
      </w:r>
      <w:r w:rsidR="00346155">
        <w:rPr>
          <w:rFonts w:ascii="Times New Roman" w:eastAsiaTheme="minorHAnsi" w:hAnsi="Times New Roman" w:cs="Times New Roman"/>
          <w:sz w:val="28"/>
          <w:szCs w:val="28"/>
          <w:lang w:eastAsia="en-US"/>
        </w:rPr>
        <w:t>».</w:t>
      </w:r>
    </w:p>
    <w:p w:rsidR="009C0106" w:rsidRPr="00BA1696" w:rsidRDefault="00BA1696" w:rsidP="00BA1696">
      <w:pPr>
        <w:widowControl/>
        <w:ind w:left="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557553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085720" w:rsidRPr="00BA1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110832" w:rsidRPr="00BA1696">
        <w:rPr>
          <w:rFonts w:ascii="Times New Roman" w:hAnsi="Times New Roman" w:cs="Times New Roman"/>
          <w:sz w:val="28"/>
          <w:szCs w:val="28"/>
        </w:rPr>
        <w:t xml:space="preserve">озицию </w:t>
      </w:r>
      <w:r w:rsidR="00CC0C29" w:rsidRPr="00BA1696">
        <w:rPr>
          <w:rFonts w:ascii="Times New Roman" w:hAnsi="Times New Roman" w:cs="Times New Roman"/>
          <w:sz w:val="28"/>
          <w:szCs w:val="28"/>
        </w:rPr>
        <w:t>«Объемы и источники финансового обеспечения подпрограммы» изложить в следующей редакции:</w:t>
      </w:r>
    </w:p>
    <w:tbl>
      <w:tblPr>
        <w:tblW w:w="5000" w:type="pct"/>
        <w:tblLook w:val="04A0"/>
      </w:tblPr>
      <w:tblGrid>
        <w:gridCol w:w="3609"/>
        <w:gridCol w:w="7095"/>
      </w:tblGrid>
      <w:tr w:rsidR="00CC0C29" w:rsidRPr="00557553" w:rsidTr="00CC0C29">
        <w:trPr>
          <w:trHeight w:val="184"/>
        </w:trPr>
        <w:tc>
          <w:tcPr>
            <w:tcW w:w="1686" w:type="pct"/>
            <w:hideMark/>
          </w:tcPr>
          <w:p w:rsidR="00CC0C29" w:rsidRPr="00557553" w:rsidRDefault="00CC0C29" w:rsidP="00CC0C29">
            <w:pPr>
              <w:pStyle w:val="ConsPlusCell"/>
            </w:pPr>
          </w:p>
          <w:p w:rsidR="00CC0C29" w:rsidRPr="00557553" w:rsidRDefault="00CC0C29" w:rsidP="00CC0C29">
            <w:pPr>
              <w:pStyle w:val="ConsPlusCell"/>
            </w:pPr>
            <w:r w:rsidRPr="00557553">
              <w:t>«Объёмы и источники финансового обеспечения подпрограммы</w:t>
            </w:r>
          </w:p>
        </w:tc>
        <w:tc>
          <w:tcPr>
            <w:tcW w:w="3314" w:type="pct"/>
          </w:tcPr>
          <w:p w:rsidR="00CC0C29" w:rsidRPr="00557553" w:rsidRDefault="00CC0C29" w:rsidP="0006052F">
            <w:pPr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7A66" w:rsidRPr="00557553" w:rsidRDefault="00327A66" w:rsidP="00327A66">
            <w:pPr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55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мероприятий подпрограммы составит </w:t>
            </w:r>
            <w:r w:rsidR="00C32E2F">
              <w:rPr>
                <w:rFonts w:ascii="Times New Roman" w:hAnsi="Times New Roman" w:cs="Times New Roman"/>
                <w:sz w:val="28"/>
                <w:szCs w:val="28"/>
              </w:rPr>
              <w:t>2095</w:t>
            </w:r>
            <w:r w:rsidR="002D5BF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C32E2F">
              <w:rPr>
                <w:rFonts w:ascii="Times New Roman" w:hAnsi="Times New Roman" w:cs="Times New Roman"/>
                <w:sz w:val="28"/>
                <w:szCs w:val="28"/>
              </w:rPr>
              <w:t>9,66</w:t>
            </w: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327A66" w:rsidRPr="00557553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</w:t>
            </w:r>
            <w:r w:rsidR="007023ED"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7023ED"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1477</w:t>
            </w:r>
            <w:r w:rsidR="00602582"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4,58</w:t>
            </w: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327A66" w:rsidRPr="00557553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</w:t>
            </w:r>
            <w:r w:rsidR="00602582"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602582"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>4041,03</w:t>
            </w: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327A66" w:rsidRPr="00557553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3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>54050,45</w:t>
            </w: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327A66" w:rsidRPr="00557553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 2021 году – 3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>635</w:t>
            </w:r>
            <w:r w:rsidR="002D5BF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>1,32</w:t>
            </w: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327A66" w:rsidRPr="00557553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</w:t>
            </w:r>
            <w:r w:rsidR="00602582"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023ED"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>694</w:t>
            </w:r>
            <w:r w:rsidR="002D5BF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>6,14</w:t>
            </w:r>
            <w:r w:rsidR="007023ED"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рублей,</w:t>
            </w:r>
          </w:p>
          <w:p w:rsidR="00327A66" w:rsidRPr="00557553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в 2023 году –</w:t>
            </w:r>
            <w:r w:rsidR="00602582"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023ED"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>694</w:t>
            </w:r>
            <w:r w:rsidR="002D5BF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>6,14</w:t>
            </w:r>
            <w:r w:rsidR="007023ED"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рублей,</w:t>
            </w:r>
          </w:p>
          <w:p w:rsidR="00327A66" w:rsidRPr="00557553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:rsidR="00AA3E37" w:rsidRPr="00557553" w:rsidRDefault="00AA3E37" w:rsidP="00AA3E37">
            <w:pPr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федерального бюджета – 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>614741,63</w:t>
            </w: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AA3E37" w:rsidRPr="00557553" w:rsidRDefault="00AA3E37" w:rsidP="00AA3E37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9003</w:t>
            </w:r>
            <w:r w:rsidR="00602582"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602582"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9 тыс. рублей,</w:t>
            </w:r>
          </w:p>
          <w:p w:rsidR="00AA3E37" w:rsidRPr="00557553" w:rsidRDefault="00AA3E37" w:rsidP="00AA3E37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8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>8083,64</w:t>
            </w: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AA3E37" w:rsidRPr="00557553" w:rsidRDefault="00AA3E37" w:rsidP="00AA3E37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C32E2F">
              <w:rPr>
                <w:rFonts w:ascii="Times New Roman" w:eastAsia="Times New Roman" w:hAnsi="Times New Roman" w:cs="Times New Roman"/>
                <w:sz w:val="28"/>
                <w:szCs w:val="28"/>
              </w:rPr>
              <w:t>108545,35</w:t>
            </w: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AA3E37" w:rsidRPr="00557553" w:rsidRDefault="00AA3E37" w:rsidP="00AA3E37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</w:t>
            </w:r>
            <w:r w:rsidR="00DF1D74"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07FB7">
              <w:rPr>
                <w:rFonts w:ascii="Times New Roman" w:eastAsia="Times New Roman" w:hAnsi="Times New Roman" w:cs="Times New Roman"/>
                <w:sz w:val="28"/>
                <w:szCs w:val="28"/>
              </w:rPr>
              <w:t>108567,03</w:t>
            </w: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AA3E37" w:rsidRPr="00557553" w:rsidRDefault="00AA3E37" w:rsidP="00AA3E37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707FB7">
              <w:rPr>
                <w:rFonts w:ascii="Times New Roman" w:eastAsia="Times New Roman" w:hAnsi="Times New Roman" w:cs="Times New Roman"/>
                <w:sz w:val="28"/>
                <w:szCs w:val="28"/>
              </w:rPr>
              <w:t>109756,81</w:t>
            </w: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AA3E37" w:rsidRPr="00557553" w:rsidRDefault="00AA3E37" w:rsidP="00AA3E37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2023 году </w:t>
            </w:r>
            <w:r w:rsidR="00707FB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07FB7">
              <w:rPr>
                <w:rFonts w:ascii="Times New Roman" w:eastAsia="Times New Roman" w:hAnsi="Times New Roman" w:cs="Times New Roman"/>
                <w:sz w:val="28"/>
                <w:szCs w:val="28"/>
              </w:rPr>
              <w:t>109756,81</w:t>
            </w: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602582"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327A66" w:rsidRPr="00557553" w:rsidRDefault="00327A66" w:rsidP="00327A66">
            <w:pPr>
              <w:ind w:firstLine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бюджета Ставропольского края – </w:t>
            </w:r>
            <w:r w:rsidR="00AA3E37"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07FB7">
              <w:rPr>
                <w:rFonts w:ascii="Times New Roman" w:eastAsia="Times New Roman" w:hAnsi="Times New Roman" w:cs="Times New Roman"/>
                <w:sz w:val="28"/>
                <w:szCs w:val="28"/>
              </w:rPr>
              <w:t>479</w:t>
            </w:r>
            <w:r w:rsidR="002D5BFB">
              <w:rPr>
                <w:rFonts w:ascii="Times New Roman" w:eastAsia="Times New Roman" w:hAnsi="Times New Roman" w:cs="Times New Roman"/>
                <w:sz w:val="28"/>
                <w:szCs w:val="28"/>
              </w:rPr>
              <w:t>398</w:t>
            </w:r>
            <w:r w:rsidR="00707FB7">
              <w:rPr>
                <w:rFonts w:ascii="Times New Roman" w:eastAsia="Times New Roman" w:hAnsi="Times New Roman" w:cs="Times New Roman"/>
                <w:sz w:val="28"/>
                <w:szCs w:val="28"/>
              </w:rPr>
              <w:t>,03</w:t>
            </w: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327A66" w:rsidRPr="00557553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</w:t>
            </w:r>
            <w:r w:rsidR="00AA3E37"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224592,</w:t>
            </w:r>
            <w:r w:rsidR="00602582"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327A66" w:rsidRPr="00557553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2019 году – </w:t>
            </w:r>
            <w:r w:rsidR="00AA3E37"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707FB7">
              <w:rPr>
                <w:rFonts w:ascii="Times New Roman" w:eastAsia="Times New Roman" w:hAnsi="Times New Roman" w:cs="Times New Roman"/>
                <w:sz w:val="28"/>
                <w:szCs w:val="28"/>
              </w:rPr>
              <w:t>35757,39</w:t>
            </w: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327A66" w:rsidRPr="00557553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AA3E37"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707FB7">
              <w:rPr>
                <w:rFonts w:ascii="Times New Roman" w:eastAsia="Times New Roman" w:hAnsi="Times New Roman" w:cs="Times New Roman"/>
                <w:sz w:val="28"/>
                <w:szCs w:val="28"/>
              </w:rPr>
              <w:t>45305,10</w:t>
            </w: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327A66" w:rsidRPr="00557553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AA3E37"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707FB7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  <w:r w:rsidR="002D5BFB">
              <w:rPr>
                <w:rFonts w:ascii="Times New Roman" w:eastAsia="Times New Roman" w:hAnsi="Times New Roman" w:cs="Times New Roman"/>
                <w:sz w:val="28"/>
                <w:szCs w:val="28"/>
              </w:rPr>
              <w:t>78</w:t>
            </w:r>
            <w:r w:rsidR="00707FB7">
              <w:rPr>
                <w:rFonts w:ascii="Times New Roman" w:eastAsia="Times New Roman" w:hAnsi="Times New Roman" w:cs="Times New Roman"/>
                <w:sz w:val="28"/>
                <w:szCs w:val="28"/>
              </w:rPr>
              <w:t>4,29</w:t>
            </w: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327A66" w:rsidRPr="00557553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</w:t>
            </w:r>
            <w:r w:rsidR="00AA3E37"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  <w:r w:rsidR="00707FB7">
              <w:rPr>
                <w:rFonts w:ascii="Times New Roman" w:eastAsia="Times New Roman" w:hAnsi="Times New Roman" w:cs="Times New Roman"/>
                <w:sz w:val="28"/>
                <w:szCs w:val="28"/>
              </w:rPr>
              <w:t>594</w:t>
            </w:r>
            <w:r w:rsidR="002D5BF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707FB7">
              <w:rPr>
                <w:rFonts w:ascii="Times New Roman" w:eastAsia="Times New Roman" w:hAnsi="Times New Roman" w:cs="Times New Roman"/>
                <w:sz w:val="28"/>
                <w:szCs w:val="28"/>
              </w:rPr>
              <w:t>9,33</w:t>
            </w:r>
            <w:r w:rsidR="00AA3E37"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рублей,</w:t>
            </w:r>
          </w:p>
          <w:p w:rsidR="00327A66" w:rsidRPr="00557553" w:rsidRDefault="00327A66" w:rsidP="00327A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в 2023 году –</w:t>
            </w:r>
            <w:r w:rsidR="00AA3E37"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  <w:r w:rsidR="00707FB7">
              <w:rPr>
                <w:rFonts w:ascii="Times New Roman" w:eastAsia="Times New Roman" w:hAnsi="Times New Roman" w:cs="Times New Roman"/>
                <w:sz w:val="28"/>
                <w:szCs w:val="28"/>
              </w:rPr>
              <w:t>594</w:t>
            </w:r>
            <w:r w:rsidR="002D5BF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707FB7">
              <w:rPr>
                <w:rFonts w:ascii="Times New Roman" w:eastAsia="Times New Roman" w:hAnsi="Times New Roman" w:cs="Times New Roman"/>
                <w:sz w:val="28"/>
                <w:szCs w:val="28"/>
              </w:rPr>
              <w:t>9,33</w:t>
            </w:r>
            <w:r w:rsidR="00AA3E37"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</w:t>
            </w:r>
            <w:r w:rsidR="00602582"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327A66" w:rsidRPr="00557553" w:rsidRDefault="00327A66" w:rsidP="00327A66">
            <w:pPr>
              <w:ind w:left="34" w:right="-108" w:hang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бюджета Ипатовского </w:t>
            </w:r>
            <w:r w:rsidRPr="00557553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</w:t>
            </w: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Ставропольского края – </w:t>
            </w:r>
            <w:r w:rsidR="00707FB7">
              <w:rPr>
                <w:rFonts w:ascii="Times New Roman" w:eastAsia="Times New Roman" w:hAnsi="Times New Roman" w:cs="Times New Roman"/>
                <w:sz w:val="28"/>
                <w:szCs w:val="28"/>
              </w:rPr>
              <w:t>1150</w:t>
            </w: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,00 тыс. рублей, в том числе по годам:</w:t>
            </w:r>
          </w:p>
          <w:p w:rsidR="00327A66" w:rsidRPr="00557553" w:rsidRDefault="00327A66" w:rsidP="00327A6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150,00 тыс. рублей,</w:t>
            </w:r>
          </w:p>
          <w:p w:rsidR="00327A66" w:rsidRPr="00557553" w:rsidRDefault="00327A66" w:rsidP="00327A6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2019 году – </w:t>
            </w:r>
            <w:r w:rsidR="007023ED"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,00 тыс. рублей,</w:t>
            </w:r>
          </w:p>
          <w:p w:rsidR="00327A66" w:rsidRPr="00557553" w:rsidRDefault="00327A66" w:rsidP="00327A6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707FB7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,00 тыс. рублей,</w:t>
            </w:r>
          </w:p>
          <w:p w:rsidR="00327A66" w:rsidRPr="00557553" w:rsidRDefault="00327A66" w:rsidP="00327A6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707FB7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,00 тыс. рублей,</w:t>
            </w:r>
          </w:p>
          <w:p w:rsidR="00327A66" w:rsidRPr="00557553" w:rsidRDefault="00327A66" w:rsidP="00327A66">
            <w:pPr>
              <w:ind w:left="34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707FB7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0,00 тыс. рублей</w:t>
            </w:r>
          </w:p>
          <w:p w:rsidR="00CC0C29" w:rsidRPr="00557553" w:rsidRDefault="00327A66" w:rsidP="00707FB7">
            <w:pPr>
              <w:ind w:left="739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707FB7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0,00 тыс. рублей</w:t>
            </w:r>
            <w:proofErr w:type="gramStart"/>
            <w:r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CC0C29"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="00C62479" w:rsidRPr="0055755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</w:tr>
    </w:tbl>
    <w:p w:rsidR="00501DE8" w:rsidRDefault="00557553" w:rsidP="00557553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557553">
        <w:rPr>
          <w:rFonts w:ascii="Times New Roman" w:hAnsi="Times New Roman" w:cs="Times New Roman"/>
          <w:sz w:val="28"/>
          <w:szCs w:val="28"/>
        </w:rPr>
        <w:lastRenderedPageBreak/>
        <w:t xml:space="preserve">2.4. </w:t>
      </w:r>
      <w:r w:rsidR="00501DE8">
        <w:rPr>
          <w:rFonts w:ascii="Times New Roman" w:hAnsi="Times New Roman" w:cs="Times New Roman"/>
          <w:sz w:val="28"/>
          <w:szCs w:val="28"/>
        </w:rPr>
        <w:t xml:space="preserve">В позиции «Ожидаемые конечные результаты </w:t>
      </w:r>
      <w:r w:rsidR="00DE2AF3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501DE8">
        <w:rPr>
          <w:rFonts w:ascii="Times New Roman" w:hAnsi="Times New Roman" w:cs="Times New Roman"/>
          <w:sz w:val="28"/>
          <w:szCs w:val="28"/>
        </w:rPr>
        <w:t>подпрограммы»:</w:t>
      </w:r>
    </w:p>
    <w:p w:rsidR="00501DE8" w:rsidRDefault="00501DE8" w:rsidP="00557553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2.4.1. В абзаце втором слова </w:t>
      </w:r>
      <w:r w:rsidRPr="00466606">
        <w:rPr>
          <w:rFonts w:ascii="Times New Roman" w:hAnsi="Times New Roman" w:cs="Times New Roman"/>
          <w:sz w:val="28"/>
          <w:szCs w:val="28"/>
        </w:rPr>
        <w:t xml:space="preserve">«до </w:t>
      </w:r>
      <w:r>
        <w:rPr>
          <w:rFonts w:ascii="Times New Roman" w:hAnsi="Times New Roman" w:cs="Times New Roman"/>
          <w:sz w:val="28"/>
          <w:szCs w:val="28"/>
        </w:rPr>
        <w:t>18 единиц</w:t>
      </w:r>
      <w:r w:rsidRPr="0046660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заменить словами «</w:t>
      </w:r>
      <w:r w:rsidRPr="00466606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>30 единиц».</w:t>
      </w:r>
    </w:p>
    <w:p w:rsidR="00501DE8" w:rsidRDefault="00501DE8" w:rsidP="00557553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2.4.2. В абзаце третьем слова </w:t>
      </w:r>
      <w:r w:rsidRPr="0046660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17 граждан</w:t>
      </w:r>
      <w:r w:rsidRPr="0046660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заменить словами «2</w:t>
      </w:r>
      <w:r w:rsidR="0084231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граждан».</w:t>
      </w:r>
    </w:p>
    <w:p w:rsidR="00557553" w:rsidRDefault="00501DE8" w:rsidP="00557553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="00557553" w:rsidRPr="00557553">
        <w:rPr>
          <w:rFonts w:ascii="Times New Roman" w:hAnsi="Times New Roman" w:cs="Times New Roman"/>
          <w:sz w:val="28"/>
          <w:szCs w:val="28"/>
        </w:rPr>
        <w:t>В раздел</w:t>
      </w:r>
      <w:r w:rsidR="00FB5F73">
        <w:rPr>
          <w:rFonts w:ascii="Times New Roman" w:hAnsi="Times New Roman" w:cs="Times New Roman"/>
          <w:sz w:val="28"/>
          <w:szCs w:val="28"/>
        </w:rPr>
        <w:t>е</w:t>
      </w:r>
      <w:r w:rsidR="00557553" w:rsidRPr="00557553">
        <w:rPr>
          <w:rFonts w:ascii="Times New Roman" w:hAnsi="Times New Roman" w:cs="Times New Roman"/>
          <w:sz w:val="28"/>
          <w:szCs w:val="28"/>
        </w:rPr>
        <w:t xml:space="preserve"> 1. «Характеристика основных мероприятий подпрограммы»:</w:t>
      </w:r>
    </w:p>
    <w:p w:rsidR="00A33F9B" w:rsidRPr="00557553" w:rsidRDefault="00A33F9B" w:rsidP="00557553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2.5.1. В абзаце </w:t>
      </w:r>
      <w:r w:rsidR="00FB5F73">
        <w:rPr>
          <w:rFonts w:ascii="Times New Roman" w:hAnsi="Times New Roman" w:cs="Times New Roman"/>
          <w:sz w:val="28"/>
          <w:szCs w:val="28"/>
        </w:rPr>
        <w:t>шестом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5F73">
        <w:rPr>
          <w:rFonts w:ascii="Times New Roman" w:hAnsi="Times New Roman" w:cs="Times New Roman"/>
          <w:sz w:val="28"/>
          <w:szCs w:val="28"/>
        </w:rPr>
        <w:t xml:space="preserve">пункта 1. </w:t>
      </w:r>
      <w:r>
        <w:rPr>
          <w:rFonts w:ascii="Times New Roman" w:hAnsi="Times New Roman" w:cs="Times New Roman"/>
          <w:sz w:val="28"/>
          <w:szCs w:val="28"/>
        </w:rPr>
        <w:t>слова «до 18 единиц» заменить словами «до 30 единиц».</w:t>
      </w:r>
    </w:p>
    <w:p w:rsidR="00FB5F73" w:rsidRDefault="00FB5F73" w:rsidP="00557553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2.5.</w:t>
      </w:r>
      <w:r w:rsidR="00A54AB6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 В пункте 3.:</w:t>
      </w:r>
    </w:p>
    <w:p w:rsidR="00A54AB6" w:rsidRDefault="00A54AB6" w:rsidP="00A54AB6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2.5.2.1. </w:t>
      </w:r>
      <w:r w:rsidRPr="00557553">
        <w:rPr>
          <w:rFonts w:ascii="Times New Roman" w:hAnsi="Times New Roman" w:cs="Times New Roman"/>
          <w:sz w:val="28"/>
          <w:szCs w:val="28"/>
        </w:rPr>
        <w:t xml:space="preserve">В абзаце </w:t>
      </w:r>
      <w:r>
        <w:rPr>
          <w:rFonts w:ascii="Times New Roman" w:hAnsi="Times New Roman" w:cs="Times New Roman"/>
          <w:sz w:val="28"/>
          <w:szCs w:val="28"/>
        </w:rPr>
        <w:t xml:space="preserve">втором </w:t>
      </w:r>
      <w:r w:rsidRPr="00557553">
        <w:rPr>
          <w:rFonts w:ascii="Times New Roman" w:hAnsi="Times New Roman" w:cs="Times New Roman"/>
          <w:sz w:val="28"/>
          <w:szCs w:val="28"/>
        </w:rPr>
        <w:t>слова «</w:t>
      </w:r>
      <w:r w:rsidRPr="00557553">
        <w:rPr>
          <w:rFonts w:ascii="Times New Roman" w:eastAsiaTheme="minorHAnsi" w:hAnsi="Times New Roman" w:cs="Times New Roman"/>
          <w:sz w:val="28"/>
          <w:szCs w:val="28"/>
          <w:lang w:eastAsia="en-US"/>
        </w:rPr>
        <w:t>социальных выплат» заменить словами «дополнительных</w:t>
      </w:r>
      <w:r w:rsidRPr="00557553">
        <w:rPr>
          <w:rFonts w:eastAsiaTheme="minorHAnsi"/>
          <w:lang w:eastAsia="en-US"/>
        </w:rPr>
        <w:t xml:space="preserve"> </w:t>
      </w:r>
      <w:r w:rsidRPr="00557553">
        <w:rPr>
          <w:rFonts w:ascii="Times New Roman" w:eastAsiaTheme="minorHAnsi" w:hAnsi="Times New Roman" w:cs="Times New Roman"/>
          <w:sz w:val="28"/>
          <w:szCs w:val="28"/>
          <w:lang w:eastAsia="en-US"/>
        </w:rPr>
        <w:t>мер социальной поддержки и социальной помощи».</w:t>
      </w:r>
    </w:p>
    <w:p w:rsidR="00A33F9B" w:rsidRPr="00557553" w:rsidRDefault="00FB5F73" w:rsidP="00557553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2.5.</w:t>
      </w:r>
      <w:r w:rsidR="00A54AB6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A54AB6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A33F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абзаце </w:t>
      </w:r>
      <w:r w:rsidR="00A54AB6">
        <w:rPr>
          <w:rFonts w:ascii="Times New Roman" w:eastAsiaTheme="minorHAnsi" w:hAnsi="Times New Roman" w:cs="Times New Roman"/>
          <w:sz w:val="28"/>
          <w:szCs w:val="28"/>
          <w:lang w:eastAsia="en-US"/>
        </w:rPr>
        <w:t>третьем</w:t>
      </w:r>
      <w:r w:rsidR="00A33F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слова «17 граждан» заменить словами «2</w:t>
      </w:r>
      <w:r w:rsidR="00842315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A33F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граждан».</w:t>
      </w:r>
    </w:p>
    <w:p w:rsidR="00557553" w:rsidRDefault="00557553" w:rsidP="00557553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57553">
        <w:rPr>
          <w:rFonts w:ascii="Times New Roman" w:eastAsiaTheme="minorHAnsi" w:hAnsi="Times New Roman" w:cs="Times New Roman"/>
          <w:sz w:val="28"/>
          <w:szCs w:val="28"/>
          <w:lang w:eastAsia="en-US"/>
        </w:rPr>
        <w:t>2.</w:t>
      </w:r>
      <w:r w:rsidR="00A33F9B"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 w:rsidRPr="00557553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A54AB6">
        <w:rPr>
          <w:rFonts w:ascii="Times New Roman" w:eastAsiaTheme="minorHAnsi" w:hAnsi="Times New Roman" w:cs="Times New Roman"/>
          <w:sz w:val="28"/>
          <w:szCs w:val="28"/>
          <w:lang w:eastAsia="en-US"/>
        </w:rPr>
        <w:t>2.3</w:t>
      </w:r>
      <w:r w:rsidRPr="005575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В абзаце </w:t>
      </w:r>
      <w:r w:rsidR="00A54AB6">
        <w:rPr>
          <w:rFonts w:ascii="Times New Roman" w:eastAsiaTheme="minorHAnsi" w:hAnsi="Times New Roman" w:cs="Times New Roman"/>
          <w:sz w:val="28"/>
          <w:szCs w:val="28"/>
          <w:lang w:eastAsia="en-US"/>
        </w:rPr>
        <w:t>четвертом</w:t>
      </w:r>
      <w:r w:rsidRPr="005575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слова «социальных выплат» заменить словами «дополнительных</w:t>
      </w:r>
      <w:r w:rsidRPr="00557553">
        <w:rPr>
          <w:rFonts w:eastAsiaTheme="minorHAnsi"/>
          <w:lang w:eastAsia="en-US"/>
        </w:rPr>
        <w:t xml:space="preserve"> </w:t>
      </w:r>
      <w:r w:rsidRPr="00557553">
        <w:rPr>
          <w:rFonts w:ascii="Times New Roman" w:eastAsiaTheme="minorHAnsi" w:hAnsi="Times New Roman" w:cs="Times New Roman"/>
          <w:sz w:val="28"/>
          <w:szCs w:val="28"/>
          <w:lang w:eastAsia="en-US"/>
        </w:rPr>
        <w:t>мер социальной поддержки и социальной помощи».</w:t>
      </w:r>
    </w:p>
    <w:p w:rsidR="00A54AB6" w:rsidRDefault="00A33F9B" w:rsidP="00557553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2.5.</w:t>
      </w:r>
      <w:r w:rsidR="00A54AB6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A54AB6">
        <w:rPr>
          <w:rFonts w:ascii="Times New Roman" w:eastAsiaTheme="minorHAnsi" w:hAnsi="Times New Roman" w:cs="Times New Roman"/>
          <w:sz w:val="28"/>
          <w:szCs w:val="28"/>
          <w:lang w:eastAsia="en-US"/>
        </w:rPr>
        <w:t>В пункте 4.:</w:t>
      </w:r>
    </w:p>
    <w:p w:rsidR="00A33F9B" w:rsidRDefault="00A54AB6" w:rsidP="00557553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2.5.3.1. </w:t>
      </w:r>
      <w:r w:rsidR="00A33F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абзаце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втором</w:t>
      </w:r>
      <w:r w:rsidR="00A33F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после слов «</w:t>
      </w:r>
      <w:r w:rsidR="00DE2A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всех </w:t>
      </w:r>
      <w:r w:rsidR="00A33F9B">
        <w:rPr>
          <w:rFonts w:ascii="Times New Roman" w:eastAsiaTheme="minorHAnsi" w:hAnsi="Times New Roman" w:cs="Times New Roman"/>
          <w:sz w:val="28"/>
          <w:szCs w:val="28"/>
          <w:lang w:eastAsia="en-US"/>
        </w:rPr>
        <w:t>форм собственности» дополнить словами «, заключивших коллективные договоры».</w:t>
      </w:r>
    </w:p>
    <w:p w:rsidR="00A33F9B" w:rsidRPr="00557553" w:rsidRDefault="00A33F9B" w:rsidP="00557553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2.5.6. В абзаце </w:t>
      </w:r>
      <w:r w:rsidR="00A54AB6">
        <w:rPr>
          <w:rFonts w:ascii="Times New Roman" w:eastAsiaTheme="minorHAnsi" w:hAnsi="Times New Roman" w:cs="Times New Roman"/>
          <w:sz w:val="28"/>
          <w:szCs w:val="28"/>
          <w:lang w:eastAsia="en-US"/>
        </w:rPr>
        <w:t>пятом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после слов «</w:t>
      </w:r>
      <w:r w:rsidR="00DE2A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всех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форм собственности» дополнить словами «,</w:t>
      </w:r>
      <w:r w:rsidR="00754C9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A07C2">
        <w:rPr>
          <w:rFonts w:ascii="Times New Roman" w:eastAsiaTheme="minorHAnsi" w:hAnsi="Times New Roman" w:cs="Times New Roman"/>
          <w:sz w:val="28"/>
          <w:szCs w:val="28"/>
          <w:lang w:eastAsia="en-US"/>
        </w:rPr>
        <w:t>заключивших коллективные договоры».</w:t>
      </w:r>
    </w:p>
    <w:p w:rsidR="00557553" w:rsidRDefault="00557553" w:rsidP="0041150E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851A35" w:rsidRPr="00851A35" w:rsidRDefault="00851A35" w:rsidP="00851A35">
      <w:pPr>
        <w:ind w:left="709"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436889" w:rsidRPr="00851A35">
        <w:rPr>
          <w:rFonts w:ascii="Times New Roman" w:eastAsia="Calibri" w:hAnsi="Times New Roman" w:cs="Times New Roman"/>
          <w:sz w:val="28"/>
          <w:szCs w:val="28"/>
        </w:rPr>
        <w:t>Приложени</w:t>
      </w:r>
      <w:r w:rsidR="00DE2AF3" w:rsidRPr="00851A35">
        <w:rPr>
          <w:rFonts w:ascii="Times New Roman" w:eastAsia="Calibri" w:hAnsi="Times New Roman" w:cs="Times New Roman"/>
          <w:sz w:val="28"/>
          <w:szCs w:val="28"/>
        </w:rPr>
        <w:t>е</w:t>
      </w:r>
      <w:r w:rsidR="00436889" w:rsidRPr="00851A35">
        <w:rPr>
          <w:rFonts w:ascii="Times New Roman" w:eastAsia="Calibri" w:hAnsi="Times New Roman" w:cs="Times New Roman"/>
          <w:sz w:val="28"/>
          <w:szCs w:val="28"/>
        </w:rPr>
        <w:t xml:space="preserve"> 3 к Программе </w:t>
      </w:r>
      <w:r w:rsidRPr="00851A35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  <w:r w:rsidRPr="00851A3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tbl>
      <w:tblPr>
        <w:tblW w:w="0" w:type="auto"/>
        <w:tblLook w:val="01E0"/>
      </w:tblPr>
      <w:tblGrid>
        <w:gridCol w:w="5083"/>
        <w:gridCol w:w="5231"/>
      </w:tblGrid>
      <w:tr w:rsidR="00851A35" w:rsidRPr="00E7302A" w:rsidTr="00E71871">
        <w:tc>
          <w:tcPr>
            <w:tcW w:w="5083" w:type="dxa"/>
          </w:tcPr>
          <w:p w:rsidR="00851A35" w:rsidRPr="00E7302A" w:rsidRDefault="00851A35" w:rsidP="00E7187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7302A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7302A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5231" w:type="dxa"/>
          </w:tcPr>
          <w:p w:rsidR="00851A35" w:rsidRPr="00E7302A" w:rsidRDefault="00851A35" w:rsidP="00E71871">
            <w:pPr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7302A">
              <w:rPr>
                <w:rFonts w:ascii="Times New Roman" w:hAnsi="Times New Roman" w:cs="Times New Roman"/>
                <w:sz w:val="28"/>
                <w:szCs w:val="28"/>
              </w:rPr>
              <w:t>«Приложение 3</w:t>
            </w:r>
          </w:p>
        </w:tc>
      </w:tr>
      <w:tr w:rsidR="00851A35" w:rsidRPr="00E7302A" w:rsidTr="00E71871">
        <w:tc>
          <w:tcPr>
            <w:tcW w:w="5083" w:type="dxa"/>
          </w:tcPr>
          <w:p w:rsidR="00851A35" w:rsidRPr="00E7302A" w:rsidRDefault="00851A35" w:rsidP="00E7187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1" w:type="dxa"/>
          </w:tcPr>
          <w:p w:rsidR="00851A35" w:rsidRPr="00E7302A" w:rsidRDefault="00851A35" w:rsidP="00851A35">
            <w:pPr>
              <w:spacing w:line="240" w:lineRule="exact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E7302A"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программе «Социальная поддержка граждан в Ипатовском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городском округе</w:t>
            </w:r>
            <w:r w:rsidRPr="00E7302A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края»</w:t>
            </w:r>
          </w:p>
        </w:tc>
      </w:tr>
    </w:tbl>
    <w:p w:rsidR="00851A35" w:rsidRPr="00851A35" w:rsidRDefault="00851A35" w:rsidP="00851A35">
      <w:pPr>
        <w:spacing w:line="240" w:lineRule="exact"/>
        <w:ind w:left="709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392"/>
      <w:bookmarkEnd w:id="0"/>
    </w:p>
    <w:p w:rsidR="00851A35" w:rsidRPr="00851A35" w:rsidRDefault="00851A35" w:rsidP="00851A35">
      <w:pPr>
        <w:spacing w:line="240" w:lineRule="exact"/>
        <w:ind w:left="709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51A35">
        <w:rPr>
          <w:rFonts w:ascii="Times New Roman" w:hAnsi="Times New Roman" w:cs="Times New Roman"/>
          <w:bCs/>
          <w:sz w:val="28"/>
          <w:szCs w:val="28"/>
        </w:rPr>
        <w:t>Подпрограмма</w:t>
      </w:r>
    </w:p>
    <w:p w:rsidR="00D159F3" w:rsidRDefault="00436889" w:rsidP="00851A35">
      <w:pPr>
        <w:ind w:left="709" w:firstLine="0"/>
        <w:rPr>
          <w:rFonts w:ascii="Times New Roman" w:eastAsia="Calibri" w:hAnsi="Times New Roman" w:cs="Times New Roman"/>
          <w:sz w:val="28"/>
          <w:szCs w:val="28"/>
        </w:rPr>
      </w:pPr>
      <w:r w:rsidRPr="00851A35">
        <w:rPr>
          <w:rFonts w:ascii="Times New Roman" w:hAnsi="Times New Roman" w:cs="Times New Roman"/>
          <w:sz w:val="28"/>
          <w:szCs w:val="28"/>
        </w:rPr>
        <w:t xml:space="preserve">«Обеспечение реализации муниципальной программы «Социальная поддержка граждан в Ипатовском городском округе Ставропольского края и </w:t>
      </w:r>
      <w:proofErr w:type="spellStart"/>
      <w:r w:rsidRPr="00851A35">
        <w:rPr>
          <w:rFonts w:ascii="Times New Roman" w:hAnsi="Times New Roman" w:cs="Times New Roman"/>
          <w:sz w:val="28"/>
          <w:szCs w:val="28"/>
        </w:rPr>
        <w:t>общепрограммные</w:t>
      </w:r>
      <w:proofErr w:type="spellEnd"/>
      <w:r w:rsidRPr="00851A35">
        <w:rPr>
          <w:rFonts w:ascii="Times New Roman" w:hAnsi="Times New Roman" w:cs="Times New Roman"/>
          <w:sz w:val="28"/>
          <w:szCs w:val="28"/>
        </w:rPr>
        <w:t xml:space="preserve"> мероприятия»</w:t>
      </w:r>
      <w:r w:rsidR="00396D81" w:rsidRPr="00851A3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51A35" w:rsidRDefault="00851A35" w:rsidP="00851A35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851A35" w:rsidRPr="00545541" w:rsidRDefault="00851A35" w:rsidP="00851A35">
      <w:pPr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545541">
        <w:rPr>
          <w:rFonts w:ascii="Times New Roman" w:hAnsi="Times New Roman" w:cs="Times New Roman"/>
          <w:sz w:val="28"/>
          <w:szCs w:val="28"/>
        </w:rPr>
        <w:t>рамках выполнения функций управлени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45541">
        <w:rPr>
          <w:rFonts w:ascii="Times New Roman" w:hAnsi="Times New Roman" w:cs="Times New Roman"/>
          <w:sz w:val="28"/>
          <w:szCs w:val="28"/>
        </w:rPr>
        <w:t xml:space="preserve"> труда и социальной защиты населения администрации Ипатовского городского округа Ставропольского края (далее – УТСЗН) по осуществлению государственных полномочий </w:t>
      </w:r>
      <w:r>
        <w:rPr>
          <w:rFonts w:ascii="Times New Roman" w:hAnsi="Times New Roman" w:cs="Times New Roman"/>
          <w:sz w:val="28"/>
          <w:szCs w:val="28"/>
        </w:rPr>
        <w:t xml:space="preserve">основным мероприятием </w:t>
      </w:r>
      <w:r w:rsidRPr="00545541">
        <w:rPr>
          <w:rFonts w:ascii="Times New Roman" w:hAnsi="Times New Roman" w:cs="Times New Roman"/>
          <w:sz w:val="28"/>
          <w:szCs w:val="28"/>
        </w:rPr>
        <w:t xml:space="preserve">подпрограммы «Обеспечение реализации муниципальной программы «Социальная поддержка граждан в Ипатовском городском округе Ставропольского края и </w:t>
      </w:r>
      <w:proofErr w:type="spellStart"/>
      <w:r w:rsidRPr="00545541">
        <w:rPr>
          <w:rFonts w:ascii="Times New Roman" w:hAnsi="Times New Roman" w:cs="Times New Roman"/>
          <w:sz w:val="28"/>
          <w:szCs w:val="28"/>
        </w:rPr>
        <w:t>общепрограммные</w:t>
      </w:r>
      <w:proofErr w:type="spellEnd"/>
      <w:r w:rsidRPr="00545541">
        <w:rPr>
          <w:rFonts w:ascii="Times New Roman" w:hAnsi="Times New Roman" w:cs="Times New Roman"/>
          <w:sz w:val="28"/>
          <w:szCs w:val="28"/>
        </w:rPr>
        <w:t xml:space="preserve"> мероприятия» (далее соответственно – подпрограмма, Программа) является осуществление УТСЗН - ответственным исполнителем Программы -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C7D6D">
        <w:rPr>
          <w:rFonts w:ascii="Times New Roman" w:hAnsi="Times New Roman" w:cs="Times New Roman"/>
          <w:sz w:val="28"/>
          <w:szCs w:val="28"/>
        </w:rPr>
        <w:t>беспечение деятельности в области труда и социальной защиты населения</w:t>
      </w:r>
      <w:proofErr w:type="gramEnd"/>
      <w:r w:rsidRPr="002C7D6D">
        <w:rPr>
          <w:rFonts w:ascii="Times New Roman" w:hAnsi="Times New Roman" w:cs="Times New Roman"/>
          <w:sz w:val="28"/>
          <w:szCs w:val="28"/>
        </w:rPr>
        <w:t xml:space="preserve"> </w:t>
      </w:r>
      <w:r w:rsidRPr="00545541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края.</w:t>
      </w:r>
    </w:p>
    <w:p w:rsidR="00702D1F" w:rsidRPr="00717D18" w:rsidRDefault="00702D1F" w:rsidP="0041150E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17D18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мероприятий подпрограммы составит </w:t>
      </w:r>
      <w:r w:rsidRPr="00717D18">
        <w:rPr>
          <w:rFonts w:ascii="Times New Roman" w:eastAsia="Times New Roman" w:hAnsi="Times New Roman" w:cs="Times New Roman"/>
          <w:sz w:val="28"/>
          <w:szCs w:val="28"/>
        </w:rPr>
        <w:t>1</w:t>
      </w:r>
      <w:r w:rsidR="00707FB7">
        <w:rPr>
          <w:rFonts w:ascii="Times New Roman" w:eastAsia="Times New Roman" w:hAnsi="Times New Roman" w:cs="Times New Roman"/>
          <w:sz w:val="28"/>
          <w:szCs w:val="28"/>
        </w:rPr>
        <w:t>338</w:t>
      </w:r>
      <w:r w:rsidR="003612A7">
        <w:rPr>
          <w:rFonts w:ascii="Times New Roman" w:eastAsia="Times New Roman" w:hAnsi="Times New Roman" w:cs="Times New Roman"/>
          <w:sz w:val="28"/>
          <w:szCs w:val="28"/>
        </w:rPr>
        <w:t>7</w:t>
      </w:r>
      <w:r w:rsidR="00707FB7">
        <w:rPr>
          <w:rFonts w:ascii="Times New Roman" w:eastAsia="Times New Roman" w:hAnsi="Times New Roman" w:cs="Times New Roman"/>
          <w:sz w:val="28"/>
          <w:szCs w:val="28"/>
        </w:rPr>
        <w:t>8,87</w:t>
      </w:r>
      <w:r w:rsidRPr="00717D18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D752E2" w:rsidRPr="00717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17D18">
        <w:rPr>
          <w:rFonts w:ascii="Times New Roman" w:eastAsia="Times New Roman" w:hAnsi="Times New Roman" w:cs="Times New Roman"/>
          <w:sz w:val="28"/>
          <w:szCs w:val="28"/>
        </w:rPr>
        <w:t>рублей, в том числе по годам:</w:t>
      </w:r>
    </w:p>
    <w:p w:rsidR="00702D1F" w:rsidRPr="00717D18" w:rsidRDefault="00702D1F" w:rsidP="00717D18">
      <w:pPr>
        <w:ind w:left="1418" w:firstLine="33"/>
        <w:rPr>
          <w:rFonts w:ascii="Times New Roman" w:eastAsia="Times New Roman" w:hAnsi="Times New Roman" w:cs="Times New Roman"/>
          <w:sz w:val="28"/>
          <w:szCs w:val="28"/>
        </w:rPr>
      </w:pPr>
      <w:r w:rsidRPr="00717D18">
        <w:rPr>
          <w:rFonts w:ascii="Times New Roman" w:eastAsia="Times New Roman" w:hAnsi="Times New Roman" w:cs="Times New Roman"/>
          <w:sz w:val="28"/>
          <w:szCs w:val="28"/>
        </w:rPr>
        <w:t>в 2018 году – 1</w:t>
      </w:r>
      <w:r w:rsidR="00575074" w:rsidRPr="00717D18">
        <w:rPr>
          <w:rFonts w:ascii="Times New Roman" w:eastAsia="Times New Roman" w:hAnsi="Times New Roman" w:cs="Times New Roman"/>
          <w:sz w:val="28"/>
          <w:szCs w:val="28"/>
        </w:rPr>
        <w:t>9</w:t>
      </w:r>
      <w:r w:rsidR="007023ED" w:rsidRPr="00717D18">
        <w:rPr>
          <w:rFonts w:ascii="Times New Roman" w:eastAsia="Times New Roman" w:hAnsi="Times New Roman" w:cs="Times New Roman"/>
          <w:sz w:val="28"/>
          <w:szCs w:val="28"/>
        </w:rPr>
        <w:t>944,3</w:t>
      </w:r>
      <w:r w:rsidR="005C045B" w:rsidRPr="00717D18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717D18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717D18" w:rsidRDefault="00702D1F" w:rsidP="00717D18">
      <w:pPr>
        <w:ind w:left="1418" w:firstLine="33"/>
        <w:rPr>
          <w:rFonts w:ascii="Times New Roman" w:eastAsia="Times New Roman" w:hAnsi="Times New Roman" w:cs="Times New Roman"/>
          <w:sz w:val="28"/>
          <w:szCs w:val="28"/>
        </w:rPr>
      </w:pPr>
      <w:r w:rsidRPr="00717D18">
        <w:rPr>
          <w:rFonts w:ascii="Times New Roman" w:eastAsia="Times New Roman" w:hAnsi="Times New Roman" w:cs="Times New Roman"/>
          <w:sz w:val="28"/>
          <w:szCs w:val="28"/>
        </w:rPr>
        <w:t xml:space="preserve">в 2019 году – </w:t>
      </w:r>
      <w:r w:rsidR="00707FB7">
        <w:rPr>
          <w:rFonts w:ascii="Times New Roman" w:eastAsia="Times New Roman" w:hAnsi="Times New Roman" w:cs="Times New Roman"/>
          <w:sz w:val="28"/>
          <w:szCs w:val="28"/>
        </w:rPr>
        <w:t>20043,14</w:t>
      </w:r>
      <w:r w:rsidRPr="00717D18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717D18" w:rsidRDefault="00702D1F" w:rsidP="00717D18">
      <w:pPr>
        <w:ind w:left="1418" w:firstLine="33"/>
        <w:rPr>
          <w:rFonts w:ascii="Times New Roman" w:eastAsia="Times New Roman" w:hAnsi="Times New Roman" w:cs="Times New Roman"/>
          <w:sz w:val="28"/>
          <w:szCs w:val="28"/>
        </w:rPr>
      </w:pPr>
      <w:r w:rsidRPr="00717D18">
        <w:rPr>
          <w:rFonts w:ascii="Times New Roman" w:eastAsia="Times New Roman" w:hAnsi="Times New Roman" w:cs="Times New Roman"/>
          <w:sz w:val="28"/>
          <w:szCs w:val="28"/>
        </w:rPr>
        <w:t xml:space="preserve">в 2020 году – </w:t>
      </w:r>
      <w:r w:rsidR="00707FB7">
        <w:rPr>
          <w:rFonts w:ascii="Times New Roman" w:eastAsia="Times New Roman" w:hAnsi="Times New Roman" w:cs="Times New Roman"/>
          <w:sz w:val="28"/>
          <w:szCs w:val="28"/>
        </w:rPr>
        <w:t>22553,30</w:t>
      </w:r>
      <w:r w:rsidRPr="00717D18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717D18" w:rsidRDefault="00702D1F" w:rsidP="00717D18">
      <w:pPr>
        <w:ind w:left="1418" w:firstLine="33"/>
        <w:rPr>
          <w:rFonts w:ascii="Times New Roman" w:eastAsia="Times New Roman" w:hAnsi="Times New Roman" w:cs="Times New Roman"/>
          <w:sz w:val="28"/>
          <w:szCs w:val="28"/>
        </w:rPr>
      </w:pPr>
      <w:r w:rsidRPr="00717D18">
        <w:rPr>
          <w:rFonts w:ascii="Times New Roman" w:eastAsia="Times New Roman" w:hAnsi="Times New Roman" w:cs="Times New Roman"/>
          <w:sz w:val="28"/>
          <w:szCs w:val="28"/>
        </w:rPr>
        <w:t xml:space="preserve">в 2021 году – </w:t>
      </w:r>
      <w:r w:rsidR="00707FB7">
        <w:rPr>
          <w:rFonts w:ascii="Times New Roman" w:eastAsia="Times New Roman" w:hAnsi="Times New Roman" w:cs="Times New Roman"/>
          <w:sz w:val="28"/>
          <w:szCs w:val="28"/>
        </w:rPr>
        <w:t>232</w:t>
      </w:r>
      <w:r w:rsidR="003612A7">
        <w:rPr>
          <w:rFonts w:ascii="Times New Roman" w:eastAsia="Times New Roman" w:hAnsi="Times New Roman" w:cs="Times New Roman"/>
          <w:sz w:val="28"/>
          <w:szCs w:val="28"/>
        </w:rPr>
        <w:t>3</w:t>
      </w:r>
      <w:r w:rsidR="00707FB7">
        <w:rPr>
          <w:rFonts w:ascii="Times New Roman" w:eastAsia="Times New Roman" w:hAnsi="Times New Roman" w:cs="Times New Roman"/>
          <w:sz w:val="28"/>
          <w:szCs w:val="28"/>
        </w:rPr>
        <w:t>1,80</w:t>
      </w:r>
      <w:r w:rsidRPr="00717D18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717D18" w:rsidRDefault="00702D1F" w:rsidP="00717D18">
      <w:pPr>
        <w:ind w:left="1418" w:firstLine="33"/>
        <w:rPr>
          <w:rFonts w:ascii="Times New Roman" w:eastAsia="Times New Roman" w:hAnsi="Times New Roman" w:cs="Times New Roman"/>
          <w:sz w:val="28"/>
          <w:szCs w:val="28"/>
        </w:rPr>
      </w:pPr>
      <w:r w:rsidRPr="00717D18">
        <w:rPr>
          <w:rFonts w:ascii="Times New Roman" w:eastAsia="Times New Roman" w:hAnsi="Times New Roman" w:cs="Times New Roman"/>
          <w:sz w:val="28"/>
          <w:szCs w:val="28"/>
        </w:rPr>
        <w:t>в 2022 году –</w:t>
      </w:r>
      <w:r w:rsidR="005C045B" w:rsidRPr="00717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7FB7">
        <w:rPr>
          <w:rFonts w:ascii="Times New Roman" w:eastAsia="Times New Roman" w:hAnsi="Times New Roman" w:cs="Times New Roman"/>
          <w:sz w:val="28"/>
          <w:szCs w:val="28"/>
        </w:rPr>
        <w:t>240</w:t>
      </w:r>
      <w:r w:rsidR="003612A7">
        <w:rPr>
          <w:rFonts w:ascii="Times New Roman" w:eastAsia="Times New Roman" w:hAnsi="Times New Roman" w:cs="Times New Roman"/>
          <w:sz w:val="28"/>
          <w:szCs w:val="28"/>
        </w:rPr>
        <w:t>5</w:t>
      </w:r>
      <w:r w:rsidR="00707FB7">
        <w:rPr>
          <w:rFonts w:ascii="Times New Roman" w:eastAsia="Times New Roman" w:hAnsi="Times New Roman" w:cs="Times New Roman"/>
          <w:sz w:val="28"/>
          <w:szCs w:val="28"/>
        </w:rPr>
        <w:t>3,12</w:t>
      </w:r>
      <w:r w:rsidR="00E240E0" w:rsidRPr="00717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17D18">
        <w:rPr>
          <w:rFonts w:ascii="Times New Roman" w:eastAsia="Times New Roman" w:hAnsi="Times New Roman" w:cs="Times New Roman"/>
          <w:sz w:val="28"/>
          <w:szCs w:val="28"/>
        </w:rPr>
        <w:t>тыс. рублей,</w:t>
      </w:r>
    </w:p>
    <w:p w:rsidR="00702D1F" w:rsidRPr="00717D18" w:rsidRDefault="00702D1F" w:rsidP="00717D18">
      <w:pPr>
        <w:ind w:left="1418" w:firstLine="33"/>
        <w:rPr>
          <w:rFonts w:ascii="Times New Roman" w:eastAsia="Times New Roman" w:hAnsi="Times New Roman" w:cs="Times New Roman"/>
          <w:sz w:val="28"/>
          <w:szCs w:val="28"/>
        </w:rPr>
      </w:pPr>
      <w:r w:rsidRPr="00717D18">
        <w:rPr>
          <w:rFonts w:ascii="Times New Roman" w:eastAsia="Times New Roman" w:hAnsi="Times New Roman" w:cs="Times New Roman"/>
          <w:sz w:val="28"/>
          <w:szCs w:val="28"/>
        </w:rPr>
        <w:t>в 2023 году –</w:t>
      </w:r>
      <w:r w:rsidR="005C045B" w:rsidRPr="00717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7FB7">
        <w:rPr>
          <w:rFonts w:ascii="Times New Roman" w:eastAsia="Times New Roman" w:hAnsi="Times New Roman" w:cs="Times New Roman"/>
          <w:sz w:val="28"/>
          <w:szCs w:val="28"/>
        </w:rPr>
        <w:t>240</w:t>
      </w:r>
      <w:r w:rsidR="003612A7">
        <w:rPr>
          <w:rFonts w:ascii="Times New Roman" w:eastAsia="Times New Roman" w:hAnsi="Times New Roman" w:cs="Times New Roman"/>
          <w:sz w:val="28"/>
          <w:szCs w:val="28"/>
        </w:rPr>
        <w:t>5</w:t>
      </w:r>
      <w:r w:rsidR="00707FB7">
        <w:rPr>
          <w:rFonts w:ascii="Times New Roman" w:eastAsia="Times New Roman" w:hAnsi="Times New Roman" w:cs="Times New Roman"/>
          <w:sz w:val="28"/>
          <w:szCs w:val="28"/>
        </w:rPr>
        <w:t>3,12</w:t>
      </w:r>
      <w:r w:rsidR="00E240E0" w:rsidRPr="00717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17D18">
        <w:rPr>
          <w:rFonts w:ascii="Times New Roman" w:eastAsia="Times New Roman" w:hAnsi="Times New Roman" w:cs="Times New Roman"/>
          <w:sz w:val="28"/>
          <w:szCs w:val="28"/>
        </w:rPr>
        <w:t>тыс. рублей</w:t>
      </w:r>
      <w:r w:rsidR="005C045B" w:rsidRPr="00717D18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702D1F" w:rsidRPr="008D4F16" w:rsidRDefault="00702D1F" w:rsidP="00717D18">
      <w:pPr>
        <w:ind w:left="1418" w:firstLine="33"/>
        <w:rPr>
          <w:rFonts w:ascii="Times New Roman" w:eastAsia="Times New Roman" w:hAnsi="Times New Roman" w:cs="Times New Roman"/>
          <w:sz w:val="28"/>
          <w:szCs w:val="28"/>
        </w:rPr>
      </w:pPr>
      <w:r w:rsidRPr="008D4F16">
        <w:rPr>
          <w:rFonts w:ascii="Times New Roman" w:eastAsia="Times New Roman" w:hAnsi="Times New Roman" w:cs="Times New Roman"/>
          <w:sz w:val="28"/>
          <w:szCs w:val="28"/>
        </w:rPr>
        <w:t>в том числе за счет средств:</w:t>
      </w:r>
    </w:p>
    <w:p w:rsidR="005C045B" w:rsidRPr="008D4F16" w:rsidRDefault="005C045B" w:rsidP="00717D18">
      <w:pPr>
        <w:ind w:left="1418" w:firstLine="33"/>
        <w:rPr>
          <w:rFonts w:ascii="Times New Roman" w:eastAsia="Times New Roman" w:hAnsi="Times New Roman" w:cs="Times New Roman"/>
          <w:sz w:val="28"/>
          <w:szCs w:val="28"/>
        </w:rPr>
      </w:pPr>
      <w:r w:rsidRPr="008D4F16">
        <w:rPr>
          <w:rFonts w:ascii="Times New Roman" w:eastAsia="Times New Roman" w:hAnsi="Times New Roman" w:cs="Times New Roman"/>
          <w:sz w:val="28"/>
          <w:szCs w:val="28"/>
        </w:rPr>
        <w:t>федерального бюджета – 0,00 тыс. рублей, в том числе по годам:</w:t>
      </w:r>
    </w:p>
    <w:p w:rsidR="005C045B" w:rsidRPr="008D4F16" w:rsidRDefault="005C045B" w:rsidP="00717D18">
      <w:pPr>
        <w:ind w:left="1418" w:right="34" w:hanging="34"/>
        <w:rPr>
          <w:rFonts w:ascii="Times New Roman" w:eastAsia="Times New Roman" w:hAnsi="Times New Roman" w:cs="Times New Roman"/>
          <w:sz w:val="28"/>
          <w:szCs w:val="28"/>
        </w:rPr>
      </w:pPr>
      <w:r w:rsidRPr="008D4F16">
        <w:rPr>
          <w:rFonts w:ascii="Times New Roman" w:eastAsia="Times New Roman" w:hAnsi="Times New Roman" w:cs="Times New Roman"/>
          <w:sz w:val="28"/>
          <w:szCs w:val="28"/>
        </w:rPr>
        <w:t>в 2018 году – 0,00 тыс. рублей,</w:t>
      </w:r>
    </w:p>
    <w:p w:rsidR="005C045B" w:rsidRPr="008D4F16" w:rsidRDefault="005C045B" w:rsidP="00717D18">
      <w:pPr>
        <w:ind w:left="1418" w:right="34" w:hanging="34"/>
        <w:rPr>
          <w:rFonts w:ascii="Times New Roman" w:eastAsia="Times New Roman" w:hAnsi="Times New Roman" w:cs="Times New Roman"/>
          <w:sz w:val="28"/>
          <w:szCs w:val="28"/>
        </w:rPr>
      </w:pPr>
      <w:r w:rsidRPr="008D4F16">
        <w:rPr>
          <w:rFonts w:ascii="Times New Roman" w:eastAsia="Times New Roman" w:hAnsi="Times New Roman" w:cs="Times New Roman"/>
          <w:sz w:val="28"/>
          <w:szCs w:val="28"/>
        </w:rPr>
        <w:t xml:space="preserve">в 2019 году – </w:t>
      </w:r>
      <w:r w:rsidR="002B1424" w:rsidRPr="008D4F16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D4F16">
        <w:rPr>
          <w:rFonts w:ascii="Times New Roman" w:eastAsia="Times New Roman" w:hAnsi="Times New Roman" w:cs="Times New Roman"/>
          <w:sz w:val="28"/>
          <w:szCs w:val="28"/>
        </w:rPr>
        <w:t>0,00 тыс. рублей,</w:t>
      </w:r>
    </w:p>
    <w:p w:rsidR="005C045B" w:rsidRPr="008D4F16" w:rsidRDefault="005C045B" w:rsidP="00717D18">
      <w:pPr>
        <w:ind w:left="1418" w:right="34" w:hanging="34"/>
        <w:rPr>
          <w:rFonts w:ascii="Times New Roman" w:eastAsia="Times New Roman" w:hAnsi="Times New Roman" w:cs="Times New Roman"/>
          <w:sz w:val="28"/>
          <w:szCs w:val="28"/>
        </w:rPr>
      </w:pPr>
      <w:r w:rsidRPr="008D4F16">
        <w:rPr>
          <w:rFonts w:ascii="Times New Roman" w:eastAsia="Times New Roman" w:hAnsi="Times New Roman" w:cs="Times New Roman"/>
          <w:sz w:val="28"/>
          <w:szCs w:val="28"/>
        </w:rPr>
        <w:t>в 2020 году – 0,00 тыс. рублей,</w:t>
      </w:r>
    </w:p>
    <w:p w:rsidR="005C045B" w:rsidRPr="008D4F16" w:rsidRDefault="005C045B" w:rsidP="00717D18">
      <w:pPr>
        <w:ind w:left="1418" w:right="34" w:hanging="34"/>
        <w:rPr>
          <w:rFonts w:ascii="Times New Roman" w:eastAsia="Times New Roman" w:hAnsi="Times New Roman" w:cs="Times New Roman"/>
          <w:sz w:val="28"/>
          <w:szCs w:val="28"/>
        </w:rPr>
      </w:pPr>
      <w:r w:rsidRPr="008D4F16">
        <w:rPr>
          <w:rFonts w:ascii="Times New Roman" w:eastAsia="Times New Roman" w:hAnsi="Times New Roman" w:cs="Times New Roman"/>
          <w:sz w:val="28"/>
          <w:szCs w:val="28"/>
        </w:rPr>
        <w:t>в 2021 году – 0,00 тыс. рублей,</w:t>
      </w:r>
    </w:p>
    <w:p w:rsidR="005C045B" w:rsidRPr="008D4F16" w:rsidRDefault="005C045B" w:rsidP="00717D18">
      <w:pPr>
        <w:ind w:left="1418" w:right="34" w:hanging="34"/>
        <w:rPr>
          <w:rFonts w:ascii="Times New Roman" w:eastAsia="Times New Roman" w:hAnsi="Times New Roman" w:cs="Times New Roman"/>
          <w:sz w:val="28"/>
          <w:szCs w:val="28"/>
        </w:rPr>
      </w:pPr>
      <w:r w:rsidRPr="008D4F16">
        <w:rPr>
          <w:rFonts w:ascii="Times New Roman" w:eastAsia="Times New Roman" w:hAnsi="Times New Roman" w:cs="Times New Roman"/>
          <w:sz w:val="28"/>
          <w:szCs w:val="28"/>
        </w:rPr>
        <w:t>в 2022 году – 0,00 тыс. рублей,</w:t>
      </w:r>
    </w:p>
    <w:p w:rsidR="005C045B" w:rsidRPr="008D4F16" w:rsidRDefault="005C045B" w:rsidP="00717D18">
      <w:pPr>
        <w:ind w:left="1418" w:right="34" w:hanging="34"/>
        <w:rPr>
          <w:rFonts w:ascii="Times New Roman" w:eastAsia="Times New Roman" w:hAnsi="Times New Roman" w:cs="Times New Roman"/>
          <w:sz w:val="28"/>
          <w:szCs w:val="28"/>
        </w:rPr>
      </w:pPr>
      <w:r w:rsidRPr="008D4F16">
        <w:rPr>
          <w:rFonts w:ascii="Times New Roman" w:eastAsia="Times New Roman" w:hAnsi="Times New Roman" w:cs="Times New Roman"/>
          <w:sz w:val="28"/>
          <w:szCs w:val="28"/>
        </w:rPr>
        <w:t>в 2023 году – 0,00 тыс. рублей,</w:t>
      </w:r>
    </w:p>
    <w:p w:rsidR="00702D1F" w:rsidRPr="008D4F16" w:rsidRDefault="00702D1F" w:rsidP="00717D18">
      <w:pPr>
        <w:ind w:left="1418" w:firstLine="33"/>
        <w:rPr>
          <w:rFonts w:ascii="Times New Roman" w:eastAsia="Times New Roman" w:hAnsi="Times New Roman" w:cs="Times New Roman"/>
          <w:sz w:val="28"/>
          <w:szCs w:val="28"/>
        </w:rPr>
      </w:pPr>
      <w:r w:rsidRPr="008D4F16">
        <w:rPr>
          <w:rFonts w:ascii="Times New Roman" w:eastAsia="Times New Roman" w:hAnsi="Times New Roman" w:cs="Times New Roman"/>
          <w:sz w:val="28"/>
          <w:szCs w:val="28"/>
        </w:rPr>
        <w:t>- бюджета Ставропольского края – 1</w:t>
      </w:r>
      <w:r w:rsidR="00707FB7">
        <w:rPr>
          <w:rFonts w:ascii="Times New Roman" w:eastAsia="Times New Roman" w:hAnsi="Times New Roman" w:cs="Times New Roman"/>
          <w:sz w:val="28"/>
          <w:szCs w:val="28"/>
        </w:rPr>
        <w:t>27792,63</w:t>
      </w:r>
      <w:r w:rsidRPr="008D4F1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702D1F" w:rsidRPr="008D4F16" w:rsidRDefault="00702D1F" w:rsidP="00717D18">
      <w:pPr>
        <w:ind w:left="1418" w:firstLine="33"/>
        <w:rPr>
          <w:rFonts w:ascii="Times New Roman" w:eastAsia="Times New Roman" w:hAnsi="Times New Roman" w:cs="Times New Roman"/>
          <w:sz w:val="28"/>
          <w:szCs w:val="28"/>
        </w:rPr>
      </w:pPr>
      <w:r w:rsidRPr="008D4F16">
        <w:rPr>
          <w:rFonts w:ascii="Times New Roman" w:eastAsia="Times New Roman" w:hAnsi="Times New Roman" w:cs="Times New Roman"/>
          <w:sz w:val="28"/>
          <w:szCs w:val="28"/>
        </w:rPr>
        <w:t>в 2018 году – 1</w:t>
      </w:r>
      <w:r w:rsidR="00575074" w:rsidRPr="008D4F16">
        <w:rPr>
          <w:rFonts w:ascii="Times New Roman" w:eastAsia="Times New Roman" w:hAnsi="Times New Roman" w:cs="Times New Roman"/>
          <w:sz w:val="28"/>
          <w:szCs w:val="28"/>
        </w:rPr>
        <w:t>8192,27</w:t>
      </w:r>
      <w:r w:rsidRPr="008D4F16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8D4F16" w:rsidRDefault="00702D1F" w:rsidP="00717D18">
      <w:pPr>
        <w:ind w:left="1418" w:firstLine="33"/>
        <w:rPr>
          <w:rFonts w:ascii="Times New Roman" w:eastAsia="Times New Roman" w:hAnsi="Times New Roman" w:cs="Times New Roman"/>
          <w:sz w:val="28"/>
          <w:szCs w:val="28"/>
        </w:rPr>
      </w:pPr>
      <w:r w:rsidRPr="008D4F16">
        <w:rPr>
          <w:rFonts w:ascii="Times New Roman" w:eastAsia="Times New Roman" w:hAnsi="Times New Roman" w:cs="Times New Roman"/>
          <w:sz w:val="28"/>
          <w:szCs w:val="28"/>
        </w:rPr>
        <w:t>в 2019 году – 1</w:t>
      </w:r>
      <w:r w:rsidR="00707FB7">
        <w:rPr>
          <w:rFonts w:ascii="Times New Roman" w:eastAsia="Times New Roman" w:hAnsi="Times New Roman" w:cs="Times New Roman"/>
          <w:sz w:val="28"/>
          <w:szCs w:val="28"/>
        </w:rPr>
        <w:t>9012,02</w:t>
      </w:r>
      <w:r w:rsidRPr="008D4F16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8D4F16" w:rsidRDefault="00702D1F" w:rsidP="00717D18">
      <w:pPr>
        <w:ind w:left="1418" w:firstLine="33"/>
        <w:rPr>
          <w:rFonts w:ascii="Times New Roman" w:eastAsia="Times New Roman" w:hAnsi="Times New Roman" w:cs="Times New Roman"/>
          <w:sz w:val="28"/>
          <w:szCs w:val="28"/>
        </w:rPr>
      </w:pPr>
      <w:r w:rsidRPr="008D4F16">
        <w:rPr>
          <w:rFonts w:ascii="Times New Roman" w:eastAsia="Times New Roman" w:hAnsi="Times New Roman" w:cs="Times New Roman"/>
          <w:sz w:val="28"/>
          <w:szCs w:val="28"/>
        </w:rPr>
        <w:t xml:space="preserve">в 2020 году – </w:t>
      </w:r>
      <w:r w:rsidR="00707FB7">
        <w:rPr>
          <w:rFonts w:ascii="Times New Roman" w:eastAsia="Times New Roman" w:hAnsi="Times New Roman" w:cs="Times New Roman"/>
          <w:sz w:val="28"/>
          <w:szCs w:val="28"/>
        </w:rPr>
        <w:t>21526,52</w:t>
      </w:r>
      <w:r w:rsidRPr="008D4F16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8D4F16" w:rsidRDefault="00702D1F" w:rsidP="00717D18">
      <w:pPr>
        <w:ind w:left="1418" w:firstLine="33"/>
        <w:rPr>
          <w:rFonts w:ascii="Times New Roman" w:eastAsia="Times New Roman" w:hAnsi="Times New Roman" w:cs="Times New Roman"/>
          <w:sz w:val="28"/>
          <w:szCs w:val="28"/>
        </w:rPr>
      </w:pPr>
      <w:r w:rsidRPr="008D4F16">
        <w:rPr>
          <w:rFonts w:ascii="Times New Roman" w:eastAsia="Times New Roman" w:hAnsi="Times New Roman" w:cs="Times New Roman"/>
          <w:sz w:val="28"/>
          <w:szCs w:val="28"/>
        </w:rPr>
        <w:t xml:space="preserve">в 2021 году – </w:t>
      </w:r>
      <w:r w:rsidR="00707FB7">
        <w:rPr>
          <w:rFonts w:ascii="Times New Roman" w:eastAsia="Times New Roman" w:hAnsi="Times New Roman" w:cs="Times New Roman"/>
          <w:sz w:val="28"/>
          <w:szCs w:val="28"/>
        </w:rPr>
        <w:t>22473,06</w:t>
      </w:r>
      <w:r w:rsidRPr="008D4F1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</w:t>
      </w:r>
    </w:p>
    <w:p w:rsidR="00702D1F" w:rsidRPr="008D4F16" w:rsidRDefault="00702D1F" w:rsidP="00717D18">
      <w:pPr>
        <w:ind w:left="1418" w:firstLine="33"/>
        <w:rPr>
          <w:rFonts w:ascii="Times New Roman" w:eastAsia="Times New Roman" w:hAnsi="Times New Roman" w:cs="Times New Roman"/>
          <w:sz w:val="28"/>
          <w:szCs w:val="28"/>
        </w:rPr>
      </w:pPr>
      <w:r w:rsidRPr="008D4F16">
        <w:rPr>
          <w:rFonts w:ascii="Times New Roman" w:eastAsia="Times New Roman" w:hAnsi="Times New Roman" w:cs="Times New Roman"/>
          <w:sz w:val="28"/>
          <w:szCs w:val="28"/>
        </w:rPr>
        <w:t>в 2022 году –</w:t>
      </w:r>
      <w:r w:rsidR="00707FB7">
        <w:rPr>
          <w:rFonts w:ascii="Times New Roman" w:eastAsia="Times New Roman" w:hAnsi="Times New Roman" w:cs="Times New Roman"/>
          <w:sz w:val="28"/>
          <w:szCs w:val="28"/>
        </w:rPr>
        <w:t xml:space="preserve"> 23294,38</w:t>
      </w:r>
      <w:r w:rsidR="00E240E0" w:rsidRPr="008D4F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D4F16">
        <w:rPr>
          <w:rFonts w:ascii="Times New Roman" w:eastAsia="Times New Roman" w:hAnsi="Times New Roman" w:cs="Times New Roman"/>
          <w:sz w:val="28"/>
          <w:szCs w:val="28"/>
        </w:rPr>
        <w:t>тыс. рублей,</w:t>
      </w:r>
    </w:p>
    <w:p w:rsidR="00702D1F" w:rsidRPr="008D4F16" w:rsidRDefault="00702D1F" w:rsidP="00717D18">
      <w:pPr>
        <w:ind w:left="1418" w:firstLine="33"/>
        <w:rPr>
          <w:rFonts w:ascii="Times New Roman" w:eastAsia="Times New Roman" w:hAnsi="Times New Roman" w:cs="Times New Roman"/>
          <w:sz w:val="28"/>
          <w:szCs w:val="28"/>
        </w:rPr>
      </w:pPr>
      <w:r w:rsidRPr="008D4F16">
        <w:rPr>
          <w:rFonts w:ascii="Times New Roman" w:eastAsia="Times New Roman" w:hAnsi="Times New Roman" w:cs="Times New Roman"/>
          <w:sz w:val="28"/>
          <w:szCs w:val="28"/>
        </w:rPr>
        <w:t>в 2023 году –</w:t>
      </w:r>
      <w:r w:rsidR="00707FB7">
        <w:rPr>
          <w:rFonts w:ascii="Times New Roman" w:eastAsia="Times New Roman" w:hAnsi="Times New Roman" w:cs="Times New Roman"/>
          <w:sz w:val="28"/>
          <w:szCs w:val="28"/>
        </w:rPr>
        <w:t xml:space="preserve"> 23294,38</w:t>
      </w:r>
      <w:r w:rsidR="00E240E0" w:rsidRPr="008D4F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D4F16">
        <w:rPr>
          <w:rFonts w:ascii="Times New Roman" w:eastAsia="Times New Roman" w:hAnsi="Times New Roman" w:cs="Times New Roman"/>
          <w:sz w:val="28"/>
          <w:szCs w:val="28"/>
        </w:rPr>
        <w:t>тыс. рублей,</w:t>
      </w:r>
    </w:p>
    <w:p w:rsidR="00702D1F" w:rsidRPr="008D4F16" w:rsidRDefault="00702D1F" w:rsidP="00717D18">
      <w:pPr>
        <w:ind w:left="1418" w:firstLine="33"/>
        <w:rPr>
          <w:rFonts w:ascii="Times New Roman" w:eastAsia="Times New Roman" w:hAnsi="Times New Roman" w:cs="Times New Roman"/>
          <w:sz w:val="28"/>
          <w:szCs w:val="28"/>
        </w:rPr>
      </w:pPr>
      <w:r w:rsidRPr="008D4F16">
        <w:rPr>
          <w:rFonts w:ascii="Times New Roman" w:eastAsia="Times New Roman" w:hAnsi="Times New Roman" w:cs="Times New Roman"/>
          <w:sz w:val="28"/>
          <w:szCs w:val="28"/>
        </w:rPr>
        <w:t xml:space="preserve">- бюджета Ипатовского городского округа Ставропольского края – </w:t>
      </w:r>
      <w:r w:rsidR="00707FB7">
        <w:rPr>
          <w:rFonts w:ascii="Times New Roman" w:eastAsia="Times New Roman" w:hAnsi="Times New Roman" w:cs="Times New Roman"/>
          <w:sz w:val="28"/>
          <w:szCs w:val="28"/>
        </w:rPr>
        <w:t>60</w:t>
      </w:r>
      <w:r w:rsidR="003612A7">
        <w:rPr>
          <w:rFonts w:ascii="Times New Roman" w:eastAsia="Times New Roman" w:hAnsi="Times New Roman" w:cs="Times New Roman"/>
          <w:sz w:val="28"/>
          <w:szCs w:val="28"/>
        </w:rPr>
        <w:t>8</w:t>
      </w:r>
      <w:r w:rsidR="00707FB7">
        <w:rPr>
          <w:rFonts w:ascii="Times New Roman" w:eastAsia="Times New Roman" w:hAnsi="Times New Roman" w:cs="Times New Roman"/>
          <w:sz w:val="28"/>
          <w:szCs w:val="28"/>
        </w:rPr>
        <w:t>6,24</w:t>
      </w:r>
      <w:r w:rsidRPr="008D4F1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702D1F" w:rsidRPr="008D4F16" w:rsidRDefault="00702D1F" w:rsidP="00717D18">
      <w:pPr>
        <w:ind w:left="1418" w:firstLine="33"/>
        <w:rPr>
          <w:rFonts w:ascii="Times New Roman" w:eastAsia="Times New Roman" w:hAnsi="Times New Roman" w:cs="Times New Roman"/>
          <w:sz w:val="28"/>
          <w:szCs w:val="28"/>
        </w:rPr>
      </w:pPr>
      <w:r w:rsidRPr="008D4F16">
        <w:rPr>
          <w:rFonts w:ascii="Times New Roman" w:eastAsia="Times New Roman" w:hAnsi="Times New Roman" w:cs="Times New Roman"/>
          <w:sz w:val="28"/>
          <w:szCs w:val="28"/>
        </w:rPr>
        <w:t xml:space="preserve">в 2018 году – </w:t>
      </w:r>
      <w:r w:rsidR="00575074" w:rsidRPr="008D4F16">
        <w:rPr>
          <w:rFonts w:ascii="Times New Roman" w:eastAsia="Times New Roman" w:hAnsi="Times New Roman" w:cs="Times New Roman"/>
          <w:sz w:val="28"/>
          <w:szCs w:val="28"/>
        </w:rPr>
        <w:t>1</w:t>
      </w:r>
      <w:r w:rsidR="00E240E0" w:rsidRPr="008D4F16">
        <w:rPr>
          <w:rFonts w:ascii="Times New Roman" w:eastAsia="Times New Roman" w:hAnsi="Times New Roman" w:cs="Times New Roman"/>
          <w:sz w:val="28"/>
          <w:szCs w:val="28"/>
        </w:rPr>
        <w:t>752,1</w:t>
      </w:r>
      <w:r w:rsidR="005C045B" w:rsidRPr="008D4F16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8D4F16">
        <w:rPr>
          <w:rFonts w:ascii="Times New Roman" w:eastAsia="Times New Roman" w:hAnsi="Times New Roman" w:cs="Times New Roman"/>
          <w:sz w:val="28"/>
          <w:szCs w:val="28"/>
        </w:rPr>
        <w:t xml:space="preserve"> тыс. рублей,</w:t>
      </w:r>
    </w:p>
    <w:p w:rsidR="00702D1F" w:rsidRPr="008D4F16" w:rsidRDefault="00702D1F" w:rsidP="00717D18">
      <w:pPr>
        <w:ind w:left="1418" w:firstLine="33"/>
        <w:rPr>
          <w:rFonts w:ascii="Times New Roman" w:eastAsia="Times New Roman" w:hAnsi="Times New Roman" w:cs="Times New Roman"/>
          <w:sz w:val="28"/>
          <w:szCs w:val="28"/>
        </w:rPr>
      </w:pPr>
      <w:r w:rsidRPr="008D4F16">
        <w:rPr>
          <w:rFonts w:ascii="Times New Roman" w:eastAsia="Times New Roman" w:hAnsi="Times New Roman" w:cs="Times New Roman"/>
          <w:sz w:val="28"/>
          <w:szCs w:val="28"/>
        </w:rPr>
        <w:t xml:space="preserve">в 2019 году – </w:t>
      </w:r>
      <w:r w:rsidR="00707FB7">
        <w:rPr>
          <w:rFonts w:ascii="Times New Roman" w:eastAsia="Times New Roman" w:hAnsi="Times New Roman" w:cs="Times New Roman"/>
          <w:sz w:val="28"/>
          <w:szCs w:val="28"/>
        </w:rPr>
        <w:t>1031,12</w:t>
      </w:r>
      <w:r w:rsidR="008D4F16" w:rsidRPr="008D4F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D4F16">
        <w:rPr>
          <w:rFonts w:ascii="Times New Roman" w:eastAsia="Times New Roman" w:hAnsi="Times New Roman" w:cs="Times New Roman"/>
          <w:sz w:val="28"/>
          <w:szCs w:val="28"/>
        </w:rPr>
        <w:t>тыс. рублей,</w:t>
      </w:r>
    </w:p>
    <w:p w:rsidR="00702D1F" w:rsidRPr="008D4F16" w:rsidRDefault="00702D1F" w:rsidP="00717D18">
      <w:pPr>
        <w:ind w:left="1418" w:firstLine="33"/>
        <w:rPr>
          <w:rFonts w:ascii="Times New Roman" w:eastAsia="Times New Roman" w:hAnsi="Times New Roman" w:cs="Times New Roman"/>
          <w:sz w:val="28"/>
          <w:szCs w:val="28"/>
        </w:rPr>
      </w:pPr>
      <w:r w:rsidRPr="008D4F16">
        <w:rPr>
          <w:rFonts w:ascii="Times New Roman" w:eastAsia="Times New Roman" w:hAnsi="Times New Roman" w:cs="Times New Roman"/>
          <w:sz w:val="28"/>
          <w:szCs w:val="28"/>
        </w:rPr>
        <w:t>в 2020 году –</w:t>
      </w:r>
      <w:r w:rsidR="00707FB7">
        <w:rPr>
          <w:rFonts w:ascii="Times New Roman" w:eastAsia="Times New Roman" w:hAnsi="Times New Roman" w:cs="Times New Roman"/>
          <w:sz w:val="28"/>
          <w:szCs w:val="28"/>
        </w:rPr>
        <w:t xml:space="preserve"> 1026,78</w:t>
      </w:r>
      <w:r w:rsidR="00E240E0" w:rsidRPr="008D4F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D4F16">
        <w:rPr>
          <w:rFonts w:ascii="Times New Roman" w:eastAsia="Times New Roman" w:hAnsi="Times New Roman" w:cs="Times New Roman"/>
          <w:sz w:val="28"/>
          <w:szCs w:val="28"/>
        </w:rPr>
        <w:t>тыс. рублей,</w:t>
      </w:r>
    </w:p>
    <w:p w:rsidR="00702D1F" w:rsidRPr="008D4F16" w:rsidRDefault="00702D1F" w:rsidP="00717D18">
      <w:pPr>
        <w:ind w:left="1418" w:firstLine="33"/>
        <w:rPr>
          <w:rFonts w:ascii="Times New Roman" w:eastAsia="Times New Roman" w:hAnsi="Times New Roman" w:cs="Times New Roman"/>
          <w:sz w:val="28"/>
          <w:szCs w:val="28"/>
        </w:rPr>
      </w:pPr>
      <w:r w:rsidRPr="008D4F16">
        <w:rPr>
          <w:rFonts w:ascii="Times New Roman" w:eastAsia="Times New Roman" w:hAnsi="Times New Roman" w:cs="Times New Roman"/>
          <w:sz w:val="28"/>
          <w:szCs w:val="28"/>
        </w:rPr>
        <w:t>в 2021 году –</w:t>
      </w:r>
      <w:r w:rsidR="00707FB7">
        <w:rPr>
          <w:rFonts w:ascii="Times New Roman" w:eastAsia="Times New Roman" w:hAnsi="Times New Roman" w:cs="Times New Roman"/>
          <w:sz w:val="28"/>
          <w:szCs w:val="28"/>
        </w:rPr>
        <w:t xml:space="preserve"> 7</w:t>
      </w:r>
      <w:r w:rsidR="003612A7">
        <w:rPr>
          <w:rFonts w:ascii="Times New Roman" w:eastAsia="Times New Roman" w:hAnsi="Times New Roman" w:cs="Times New Roman"/>
          <w:sz w:val="28"/>
          <w:szCs w:val="28"/>
        </w:rPr>
        <w:t>5</w:t>
      </w:r>
      <w:r w:rsidR="00707FB7">
        <w:rPr>
          <w:rFonts w:ascii="Times New Roman" w:eastAsia="Times New Roman" w:hAnsi="Times New Roman" w:cs="Times New Roman"/>
          <w:sz w:val="28"/>
          <w:szCs w:val="28"/>
        </w:rPr>
        <w:t>8,74</w:t>
      </w:r>
      <w:r w:rsidR="00E240E0" w:rsidRPr="008D4F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D4F16">
        <w:rPr>
          <w:rFonts w:ascii="Times New Roman" w:eastAsia="Times New Roman" w:hAnsi="Times New Roman" w:cs="Times New Roman"/>
          <w:sz w:val="28"/>
          <w:szCs w:val="28"/>
        </w:rPr>
        <w:t>тыс. рублей,</w:t>
      </w:r>
    </w:p>
    <w:p w:rsidR="00702D1F" w:rsidRPr="008D4F16" w:rsidRDefault="00702D1F" w:rsidP="00717D18">
      <w:pPr>
        <w:ind w:left="1418" w:firstLine="33"/>
        <w:rPr>
          <w:rFonts w:ascii="Times New Roman" w:eastAsia="Times New Roman" w:hAnsi="Times New Roman" w:cs="Times New Roman"/>
          <w:sz w:val="28"/>
          <w:szCs w:val="28"/>
        </w:rPr>
      </w:pPr>
      <w:r w:rsidRPr="008D4F16">
        <w:rPr>
          <w:rFonts w:ascii="Times New Roman" w:eastAsia="Times New Roman" w:hAnsi="Times New Roman" w:cs="Times New Roman"/>
          <w:sz w:val="28"/>
          <w:szCs w:val="28"/>
        </w:rPr>
        <w:t>в 2022 году –</w:t>
      </w:r>
      <w:r w:rsidR="00707FB7">
        <w:rPr>
          <w:rFonts w:ascii="Times New Roman" w:eastAsia="Times New Roman" w:hAnsi="Times New Roman" w:cs="Times New Roman"/>
          <w:sz w:val="28"/>
          <w:szCs w:val="28"/>
        </w:rPr>
        <w:t xml:space="preserve"> 7</w:t>
      </w:r>
      <w:r w:rsidR="003612A7">
        <w:rPr>
          <w:rFonts w:ascii="Times New Roman" w:eastAsia="Times New Roman" w:hAnsi="Times New Roman" w:cs="Times New Roman"/>
          <w:sz w:val="28"/>
          <w:szCs w:val="28"/>
        </w:rPr>
        <w:t>5</w:t>
      </w:r>
      <w:r w:rsidR="00707FB7">
        <w:rPr>
          <w:rFonts w:ascii="Times New Roman" w:eastAsia="Times New Roman" w:hAnsi="Times New Roman" w:cs="Times New Roman"/>
          <w:sz w:val="28"/>
          <w:szCs w:val="28"/>
        </w:rPr>
        <w:t>8,74</w:t>
      </w:r>
      <w:r w:rsidR="00E240E0" w:rsidRPr="008D4F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D4F16">
        <w:rPr>
          <w:rFonts w:ascii="Times New Roman" w:eastAsia="Times New Roman" w:hAnsi="Times New Roman" w:cs="Times New Roman"/>
          <w:sz w:val="28"/>
          <w:szCs w:val="28"/>
        </w:rPr>
        <w:t>тыс. рублей,</w:t>
      </w:r>
    </w:p>
    <w:p w:rsidR="00702D1F" w:rsidRPr="008D4F16" w:rsidRDefault="00702D1F" w:rsidP="00717D18">
      <w:pPr>
        <w:ind w:left="1418" w:firstLine="33"/>
        <w:rPr>
          <w:rFonts w:ascii="Times New Roman" w:eastAsia="Times New Roman" w:hAnsi="Times New Roman" w:cs="Times New Roman"/>
          <w:sz w:val="28"/>
          <w:szCs w:val="28"/>
        </w:rPr>
      </w:pPr>
      <w:r w:rsidRPr="008D4F16">
        <w:rPr>
          <w:rFonts w:ascii="Times New Roman" w:eastAsia="Times New Roman" w:hAnsi="Times New Roman" w:cs="Times New Roman"/>
          <w:sz w:val="28"/>
          <w:szCs w:val="28"/>
        </w:rPr>
        <w:lastRenderedPageBreak/>
        <w:t>в 2023 году –</w:t>
      </w:r>
      <w:r w:rsidR="00707FB7">
        <w:rPr>
          <w:rFonts w:ascii="Times New Roman" w:eastAsia="Times New Roman" w:hAnsi="Times New Roman" w:cs="Times New Roman"/>
          <w:sz w:val="28"/>
          <w:szCs w:val="28"/>
        </w:rPr>
        <w:t xml:space="preserve"> 7</w:t>
      </w:r>
      <w:r w:rsidR="003612A7">
        <w:rPr>
          <w:rFonts w:ascii="Times New Roman" w:eastAsia="Times New Roman" w:hAnsi="Times New Roman" w:cs="Times New Roman"/>
          <w:sz w:val="28"/>
          <w:szCs w:val="28"/>
        </w:rPr>
        <w:t>5</w:t>
      </w:r>
      <w:r w:rsidR="00707FB7">
        <w:rPr>
          <w:rFonts w:ascii="Times New Roman" w:eastAsia="Times New Roman" w:hAnsi="Times New Roman" w:cs="Times New Roman"/>
          <w:sz w:val="28"/>
          <w:szCs w:val="28"/>
        </w:rPr>
        <w:t>8,74</w:t>
      </w:r>
      <w:r w:rsidR="00E240E0" w:rsidRPr="008D4F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D4F16">
        <w:rPr>
          <w:rFonts w:ascii="Times New Roman" w:eastAsia="Times New Roman" w:hAnsi="Times New Roman" w:cs="Times New Roman"/>
          <w:sz w:val="28"/>
          <w:szCs w:val="28"/>
        </w:rPr>
        <w:t>тыс. рублей.</w:t>
      </w:r>
    </w:p>
    <w:p w:rsidR="00851A35" w:rsidRPr="00545541" w:rsidRDefault="00851A35" w:rsidP="00851A35">
      <w:pPr>
        <w:rPr>
          <w:rFonts w:ascii="Times New Roman" w:hAnsi="Times New Roman" w:cs="Times New Roman"/>
          <w:sz w:val="28"/>
          <w:szCs w:val="28"/>
        </w:rPr>
      </w:pPr>
      <w:r w:rsidRPr="00545541">
        <w:rPr>
          <w:rFonts w:ascii="Times New Roman" w:hAnsi="Times New Roman" w:cs="Times New Roman"/>
          <w:sz w:val="28"/>
          <w:szCs w:val="28"/>
        </w:rPr>
        <w:t xml:space="preserve">Объемы и источники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545541">
        <w:rPr>
          <w:rFonts w:ascii="Times New Roman" w:hAnsi="Times New Roman" w:cs="Times New Roman"/>
          <w:sz w:val="28"/>
          <w:szCs w:val="28"/>
        </w:rPr>
        <w:t>рограммы представлены в Приложении 6 к Программе.</w:t>
      </w:r>
    </w:p>
    <w:p w:rsidR="00851A35" w:rsidRPr="00851A35" w:rsidRDefault="00851A35" w:rsidP="00851A35">
      <w:pPr>
        <w:ind w:firstLine="539"/>
        <w:rPr>
          <w:rFonts w:ascii="Times New Roman" w:hAnsi="Times New Roman" w:cs="Times New Roman"/>
          <w:sz w:val="28"/>
          <w:szCs w:val="28"/>
        </w:rPr>
      </w:pPr>
      <w:r w:rsidRPr="00545541">
        <w:rPr>
          <w:rFonts w:ascii="Times New Roman" w:hAnsi="Times New Roman" w:cs="Times New Roman"/>
          <w:sz w:val="28"/>
          <w:szCs w:val="28"/>
        </w:rPr>
        <w:t xml:space="preserve">Предельные объемы средств бюджета городского округа на исполнение долгосрочных муниципальных контрактов в целях реализации основных мероприятий </w:t>
      </w:r>
      <w:r w:rsidRPr="00851A35">
        <w:rPr>
          <w:rFonts w:ascii="Times New Roman" w:hAnsi="Times New Roman" w:cs="Times New Roman"/>
          <w:sz w:val="28"/>
          <w:szCs w:val="28"/>
        </w:rPr>
        <w:t>подпрограммы не производятся в связи с их отсутствием.</w:t>
      </w:r>
    </w:p>
    <w:p w:rsidR="00851A35" w:rsidRPr="00851A35" w:rsidRDefault="00C90E37" w:rsidP="00851A35">
      <w:pPr>
        <w:ind w:firstLine="539"/>
        <w:rPr>
          <w:rFonts w:ascii="Times New Roman" w:hAnsi="Times New Roman" w:cs="Times New Roman"/>
          <w:sz w:val="28"/>
          <w:szCs w:val="28"/>
        </w:rPr>
      </w:pPr>
      <w:hyperlink w:anchor="P787" w:history="1">
        <w:r w:rsidR="00851A35" w:rsidRPr="00851A35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="00851A35" w:rsidRPr="00851A35">
        <w:rPr>
          <w:rFonts w:ascii="Times New Roman" w:hAnsi="Times New Roman" w:cs="Times New Roman"/>
          <w:sz w:val="28"/>
          <w:szCs w:val="28"/>
        </w:rPr>
        <w:t xml:space="preserve"> о весовых коэффициентах, присвоенных задачам подпрограммы, представлены в Приложении 7 к Программе</w:t>
      </w:r>
      <w:proofErr w:type="gramStart"/>
      <w:r w:rsidR="00851A35" w:rsidRPr="00851A35">
        <w:rPr>
          <w:rFonts w:ascii="Times New Roman" w:hAnsi="Times New Roman" w:cs="Times New Roman"/>
          <w:sz w:val="28"/>
          <w:szCs w:val="28"/>
        </w:rPr>
        <w:t>.</w:t>
      </w:r>
      <w:r w:rsidR="00851A35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CC7AAD" w:rsidRDefault="00CC7AAD" w:rsidP="00CC7AAD">
      <w:pPr>
        <w:rPr>
          <w:rFonts w:ascii="Times New Roman" w:hAnsi="Times New Roman" w:cs="Times New Roman"/>
          <w:sz w:val="28"/>
          <w:szCs w:val="28"/>
        </w:rPr>
      </w:pPr>
    </w:p>
    <w:p w:rsidR="00CC7AAD" w:rsidRDefault="00CC7AAD" w:rsidP="00CC7A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D25C4">
        <w:rPr>
          <w:rFonts w:ascii="Times New Roman" w:hAnsi="Times New Roman" w:cs="Times New Roman"/>
          <w:sz w:val="28"/>
          <w:szCs w:val="28"/>
        </w:rPr>
        <w:t>. В п</w:t>
      </w:r>
      <w:r w:rsidRPr="00DD25C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риложени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</w:t>
      </w:r>
      <w:r w:rsidRPr="00DD25C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4 к Программе «</w:t>
      </w:r>
      <w:r w:rsidRPr="00DD25C4">
        <w:rPr>
          <w:rFonts w:ascii="Times New Roman" w:hAnsi="Times New Roman" w:cs="Times New Roman"/>
          <w:sz w:val="28"/>
          <w:szCs w:val="28"/>
        </w:rPr>
        <w:t>Сведения об индикаторах достижения целей муниципальной программы «Социальная поддержка граждан в Ипатовском городском округе Ставропольского края» и показателях решения задач подпрограмм Программы и их значениях»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00541" w:rsidRPr="00400541" w:rsidRDefault="00400541" w:rsidP="00CC7A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Pr="000D52C5">
        <w:rPr>
          <w:rFonts w:ascii="Times New Roman" w:hAnsi="Times New Roman" w:cs="Times New Roman"/>
          <w:sz w:val="28"/>
          <w:szCs w:val="28"/>
        </w:rPr>
        <w:t xml:space="preserve">Графу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D52C5">
        <w:rPr>
          <w:rFonts w:ascii="Times New Roman" w:hAnsi="Times New Roman" w:cs="Times New Roman"/>
          <w:sz w:val="28"/>
          <w:szCs w:val="28"/>
        </w:rPr>
        <w:t xml:space="preserve"> </w:t>
      </w:r>
      <w:r w:rsidRPr="00400541">
        <w:rPr>
          <w:rFonts w:ascii="Times New Roman" w:hAnsi="Times New Roman" w:cs="Times New Roman"/>
          <w:sz w:val="28"/>
          <w:szCs w:val="28"/>
        </w:rPr>
        <w:t>строки 1.2.  изложить в следующей редакции:</w:t>
      </w:r>
    </w:p>
    <w:p w:rsidR="00400541" w:rsidRDefault="00400541" w:rsidP="00CC7AAD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400541">
        <w:rPr>
          <w:rFonts w:ascii="Times New Roman" w:hAnsi="Times New Roman" w:cs="Times New Roman"/>
          <w:sz w:val="28"/>
          <w:szCs w:val="28"/>
        </w:rPr>
        <w:t>«</w:t>
      </w:r>
      <w:r w:rsidRPr="0040054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Доля граждан, </w:t>
      </w:r>
      <w:r w:rsidRPr="00400541">
        <w:rPr>
          <w:rFonts w:ascii="Times New Roman" w:hAnsi="Times New Roman" w:cs="Times New Roman"/>
          <w:sz w:val="28"/>
          <w:szCs w:val="28"/>
        </w:rPr>
        <w:t xml:space="preserve">оказавшихся в трудной жизненной ситуации, объективно нарушающей их жизнедеятельность, </w:t>
      </w:r>
      <w:r w:rsidRPr="00400541">
        <w:rPr>
          <w:rFonts w:ascii="Times New Roman" w:hAnsi="Times New Roman" w:cs="Times New Roman"/>
          <w:spacing w:val="2"/>
          <w:sz w:val="28"/>
          <w:szCs w:val="28"/>
        </w:rPr>
        <w:t>возникшей по независящим от них  причинам,</w:t>
      </w:r>
      <w:r w:rsidRPr="00400541">
        <w:rPr>
          <w:rFonts w:ascii="Times New Roman" w:hAnsi="Times New Roman" w:cs="Times New Roman"/>
          <w:sz w:val="28"/>
          <w:szCs w:val="28"/>
        </w:rPr>
        <w:t xml:space="preserve"> преодолеть которую они не могут самостоятельно</w:t>
      </w:r>
      <w:r w:rsidRPr="00400541">
        <w:rPr>
          <w:rFonts w:ascii="Times New Roman" w:eastAsiaTheme="minorHAnsi" w:hAnsi="Times New Roman" w:cs="Times New Roman"/>
          <w:sz w:val="28"/>
          <w:szCs w:val="28"/>
          <w:lang w:eastAsia="en-US"/>
        </w:rPr>
        <w:t>, которым  предоставлены дополнительные меры социальной поддержки и социальной помощи из средств бюджета Ипатовского городского округа Ставропольского края в общей численности граждан, обратившихся за их  получением».</w:t>
      </w:r>
      <w:proofErr w:type="gramEnd"/>
    </w:p>
    <w:p w:rsidR="00754C9F" w:rsidRDefault="00754C9F" w:rsidP="00754C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4.2. С</w:t>
      </w:r>
      <w:r>
        <w:rPr>
          <w:rFonts w:ascii="Times New Roman" w:hAnsi="Times New Roman" w:cs="Times New Roman"/>
          <w:sz w:val="28"/>
          <w:szCs w:val="28"/>
        </w:rPr>
        <w:t xml:space="preserve">троку 1.3. </w:t>
      </w:r>
      <w:r w:rsidRPr="000D52C5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54C9F" w:rsidRDefault="00754C9F" w:rsidP="00754C9F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3"/>
        <w:gridCol w:w="2726"/>
        <w:gridCol w:w="1134"/>
        <w:gridCol w:w="992"/>
        <w:gridCol w:w="850"/>
        <w:gridCol w:w="709"/>
        <w:gridCol w:w="694"/>
        <w:gridCol w:w="864"/>
        <w:gridCol w:w="733"/>
        <w:gridCol w:w="812"/>
        <w:gridCol w:w="866"/>
      </w:tblGrid>
      <w:tr w:rsidR="00754C9F" w:rsidRPr="00EA5422" w:rsidTr="002208BB">
        <w:trPr>
          <w:trHeight w:val="486"/>
        </w:trPr>
        <w:tc>
          <w:tcPr>
            <w:tcW w:w="643" w:type="dxa"/>
          </w:tcPr>
          <w:p w:rsidR="00754C9F" w:rsidRPr="00754C9F" w:rsidRDefault="00754C9F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54C9F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726" w:type="dxa"/>
          </w:tcPr>
          <w:p w:rsidR="00754C9F" w:rsidRPr="00754C9F" w:rsidRDefault="00754C9F" w:rsidP="002208BB">
            <w:pPr>
              <w:pStyle w:val="ConsPlusCell"/>
              <w:jc w:val="both"/>
              <w:rPr>
                <w:sz w:val="24"/>
                <w:szCs w:val="24"/>
              </w:rPr>
            </w:pPr>
            <w:r w:rsidRPr="00754C9F">
              <w:rPr>
                <w:sz w:val="24"/>
                <w:szCs w:val="24"/>
              </w:rPr>
              <w:t xml:space="preserve">Доля организаций, участвующих в краевом конкурсе «Эффективный коллективный договор – основа согласования сторон социального партнерства» в общей численности организаций, осуществляющих свою деятельность на территории Ипатовского городского округа Ставропольского края, </w:t>
            </w:r>
            <w:r w:rsidRPr="00754C9F">
              <w:rPr>
                <w:rFonts w:eastAsiaTheme="minorHAnsi"/>
                <w:sz w:val="24"/>
                <w:szCs w:val="24"/>
                <w:lang w:eastAsia="en-US"/>
              </w:rPr>
              <w:t>заключивших коллективные договоры</w:t>
            </w:r>
          </w:p>
        </w:tc>
        <w:tc>
          <w:tcPr>
            <w:tcW w:w="1134" w:type="dxa"/>
          </w:tcPr>
          <w:p w:rsidR="00754C9F" w:rsidRPr="00754C9F" w:rsidRDefault="00754C9F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54C9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92" w:type="dxa"/>
          </w:tcPr>
          <w:p w:rsidR="00754C9F" w:rsidRPr="00754C9F" w:rsidRDefault="00754C9F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54C9F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0" w:type="dxa"/>
          </w:tcPr>
          <w:p w:rsidR="00754C9F" w:rsidRPr="00754C9F" w:rsidRDefault="00754C9F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54C9F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709" w:type="dxa"/>
          </w:tcPr>
          <w:p w:rsidR="00754C9F" w:rsidRPr="00754C9F" w:rsidRDefault="00754C9F" w:rsidP="002208BB">
            <w:pPr>
              <w:ind w:firstLine="0"/>
              <w:rPr>
                <w:rFonts w:ascii="Times New Roman" w:hAnsi="Times New Roman" w:cs="Times New Roman"/>
              </w:rPr>
            </w:pPr>
            <w:r w:rsidRPr="00754C9F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694" w:type="dxa"/>
          </w:tcPr>
          <w:p w:rsidR="00754C9F" w:rsidRPr="00754C9F" w:rsidRDefault="002D5BFB" w:rsidP="00754C9F">
            <w:pPr>
              <w:ind w:firstLine="0"/>
              <w:rPr>
                <w:rFonts w:ascii="Times New Roman" w:hAnsi="Times New Roman" w:cs="Times New Roman"/>
              </w:rPr>
            </w:pPr>
            <w:r w:rsidRPr="00754C9F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64" w:type="dxa"/>
          </w:tcPr>
          <w:p w:rsidR="00754C9F" w:rsidRPr="00754C9F" w:rsidRDefault="002D5BFB" w:rsidP="00754C9F">
            <w:pPr>
              <w:ind w:firstLine="0"/>
              <w:rPr>
                <w:rFonts w:ascii="Times New Roman" w:hAnsi="Times New Roman" w:cs="Times New Roman"/>
              </w:rPr>
            </w:pPr>
            <w:r w:rsidRPr="00754C9F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733" w:type="dxa"/>
          </w:tcPr>
          <w:p w:rsidR="00754C9F" w:rsidRPr="00754C9F" w:rsidRDefault="002D5BFB" w:rsidP="00754C9F">
            <w:pPr>
              <w:ind w:firstLine="0"/>
              <w:rPr>
                <w:rFonts w:ascii="Times New Roman" w:hAnsi="Times New Roman" w:cs="Times New Roman"/>
              </w:rPr>
            </w:pPr>
            <w:r w:rsidRPr="00754C9F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12" w:type="dxa"/>
          </w:tcPr>
          <w:p w:rsidR="00754C9F" w:rsidRPr="00754C9F" w:rsidRDefault="002D5BFB" w:rsidP="002208BB">
            <w:pPr>
              <w:ind w:firstLine="0"/>
              <w:rPr>
                <w:rFonts w:ascii="Times New Roman" w:hAnsi="Times New Roman" w:cs="Times New Roman"/>
              </w:rPr>
            </w:pPr>
            <w:r w:rsidRPr="00754C9F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66" w:type="dxa"/>
          </w:tcPr>
          <w:p w:rsidR="00754C9F" w:rsidRPr="00754C9F" w:rsidRDefault="002D5BFB" w:rsidP="002208BB">
            <w:pPr>
              <w:ind w:firstLine="0"/>
              <w:rPr>
                <w:rFonts w:ascii="Times New Roman" w:hAnsi="Times New Roman" w:cs="Times New Roman"/>
              </w:rPr>
            </w:pPr>
            <w:r w:rsidRPr="00754C9F">
              <w:rPr>
                <w:rFonts w:ascii="Times New Roman" w:hAnsi="Times New Roman" w:cs="Times New Roman"/>
              </w:rPr>
              <w:t>2,0</w:t>
            </w:r>
          </w:p>
        </w:tc>
      </w:tr>
    </w:tbl>
    <w:p w:rsidR="00842315" w:rsidRDefault="00842315" w:rsidP="00E11DF7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».  </w:t>
      </w:r>
    </w:p>
    <w:p w:rsidR="00E11DF7" w:rsidRDefault="00E11DF7" w:rsidP="00E11D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4.</w:t>
      </w:r>
      <w:r w:rsidR="00754C9F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 С</w:t>
      </w:r>
      <w:r>
        <w:rPr>
          <w:rFonts w:ascii="Times New Roman" w:hAnsi="Times New Roman" w:cs="Times New Roman"/>
          <w:sz w:val="28"/>
          <w:szCs w:val="28"/>
        </w:rPr>
        <w:t xml:space="preserve">троку 3.2. </w:t>
      </w:r>
      <w:r w:rsidRPr="000D52C5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11DF7" w:rsidRDefault="00E11DF7" w:rsidP="00E11DF7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3"/>
        <w:gridCol w:w="2726"/>
        <w:gridCol w:w="1134"/>
        <w:gridCol w:w="992"/>
        <w:gridCol w:w="850"/>
        <w:gridCol w:w="709"/>
        <w:gridCol w:w="694"/>
        <w:gridCol w:w="864"/>
        <w:gridCol w:w="733"/>
        <w:gridCol w:w="812"/>
        <w:gridCol w:w="866"/>
      </w:tblGrid>
      <w:tr w:rsidR="00E11DF7" w:rsidRPr="00AA49C2" w:rsidTr="00E11DF7">
        <w:trPr>
          <w:trHeight w:val="486"/>
        </w:trPr>
        <w:tc>
          <w:tcPr>
            <w:tcW w:w="643" w:type="dxa"/>
          </w:tcPr>
          <w:p w:rsidR="00E11DF7" w:rsidRPr="00842315" w:rsidRDefault="00E11DF7" w:rsidP="00E11D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42315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726" w:type="dxa"/>
          </w:tcPr>
          <w:p w:rsidR="00E11DF7" w:rsidRPr="00842315" w:rsidRDefault="00E11DF7" w:rsidP="00E11DF7">
            <w:pPr>
              <w:pStyle w:val="ConsPlusCell"/>
              <w:jc w:val="both"/>
              <w:rPr>
                <w:sz w:val="24"/>
                <w:szCs w:val="24"/>
              </w:rPr>
            </w:pPr>
            <w:r w:rsidRPr="00842315">
              <w:rPr>
                <w:sz w:val="24"/>
                <w:szCs w:val="24"/>
              </w:rPr>
              <w:t>Численность публикаций о мерах социальной поддержки в средствах массовой информации</w:t>
            </w:r>
          </w:p>
        </w:tc>
        <w:tc>
          <w:tcPr>
            <w:tcW w:w="1134" w:type="dxa"/>
          </w:tcPr>
          <w:p w:rsidR="00E11DF7" w:rsidRPr="00842315" w:rsidRDefault="00E11DF7" w:rsidP="00E11D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42315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2" w:type="dxa"/>
          </w:tcPr>
          <w:p w:rsidR="00E11DF7" w:rsidRPr="00842315" w:rsidRDefault="00E11DF7" w:rsidP="00E11D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4231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E11DF7" w:rsidRPr="00842315" w:rsidRDefault="00E11DF7" w:rsidP="00E11DF7">
            <w:pPr>
              <w:ind w:firstLine="0"/>
              <w:rPr>
                <w:rFonts w:ascii="Times New Roman" w:hAnsi="Times New Roman" w:cs="Times New Roman"/>
              </w:rPr>
            </w:pPr>
            <w:r w:rsidRPr="0084231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</w:tcPr>
          <w:p w:rsidR="00E11DF7" w:rsidRPr="00842315" w:rsidRDefault="00E11DF7" w:rsidP="00E11DF7">
            <w:pPr>
              <w:ind w:firstLine="0"/>
              <w:rPr>
                <w:rFonts w:ascii="Times New Roman" w:hAnsi="Times New Roman" w:cs="Times New Roman"/>
              </w:rPr>
            </w:pPr>
            <w:r w:rsidRPr="0084231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94" w:type="dxa"/>
          </w:tcPr>
          <w:p w:rsidR="00E11DF7" w:rsidRPr="00842315" w:rsidRDefault="00842315" w:rsidP="00E11DF7">
            <w:pPr>
              <w:ind w:firstLine="0"/>
              <w:rPr>
                <w:rFonts w:ascii="Times New Roman" w:hAnsi="Times New Roman" w:cs="Times New Roman"/>
              </w:rPr>
            </w:pPr>
            <w:r w:rsidRPr="0084231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64" w:type="dxa"/>
          </w:tcPr>
          <w:p w:rsidR="00E11DF7" w:rsidRPr="00842315" w:rsidRDefault="00842315" w:rsidP="00E11DF7">
            <w:pPr>
              <w:ind w:firstLine="0"/>
              <w:rPr>
                <w:rFonts w:ascii="Times New Roman" w:hAnsi="Times New Roman" w:cs="Times New Roman"/>
              </w:rPr>
            </w:pPr>
            <w:r w:rsidRPr="0084231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33" w:type="dxa"/>
          </w:tcPr>
          <w:p w:rsidR="00E11DF7" w:rsidRPr="00842315" w:rsidRDefault="00842315" w:rsidP="00E11DF7">
            <w:pPr>
              <w:ind w:firstLine="0"/>
              <w:rPr>
                <w:rFonts w:ascii="Times New Roman" w:hAnsi="Times New Roman" w:cs="Times New Roman"/>
              </w:rPr>
            </w:pPr>
            <w:r w:rsidRPr="0084231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12" w:type="dxa"/>
          </w:tcPr>
          <w:p w:rsidR="00E11DF7" w:rsidRPr="00842315" w:rsidRDefault="00842315" w:rsidP="00E11DF7">
            <w:pPr>
              <w:ind w:firstLine="0"/>
              <w:rPr>
                <w:rFonts w:ascii="Times New Roman" w:hAnsi="Times New Roman" w:cs="Times New Roman"/>
              </w:rPr>
            </w:pPr>
            <w:r w:rsidRPr="0084231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66" w:type="dxa"/>
          </w:tcPr>
          <w:p w:rsidR="00E11DF7" w:rsidRPr="00842315" w:rsidRDefault="00842315" w:rsidP="00E11DF7">
            <w:pPr>
              <w:ind w:firstLine="0"/>
              <w:rPr>
                <w:rFonts w:ascii="Times New Roman" w:hAnsi="Times New Roman" w:cs="Times New Roman"/>
              </w:rPr>
            </w:pPr>
            <w:r w:rsidRPr="00842315">
              <w:rPr>
                <w:rFonts w:ascii="Times New Roman" w:hAnsi="Times New Roman" w:cs="Times New Roman"/>
              </w:rPr>
              <w:t>30</w:t>
            </w:r>
          </w:p>
        </w:tc>
      </w:tr>
    </w:tbl>
    <w:p w:rsidR="00E11DF7" w:rsidRPr="00400541" w:rsidRDefault="00842315" w:rsidP="00CC7A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».</w:t>
      </w:r>
    </w:p>
    <w:p w:rsidR="00CC7AAD" w:rsidRDefault="00CC7AAD" w:rsidP="00CC7AAD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84231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00541">
        <w:rPr>
          <w:rFonts w:ascii="Times New Roman" w:hAnsi="Times New Roman" w:cs="Times New Roman"/>
          <w:sz w:val="28"/>
          <w:szCs w:val="28"/>
        </w:rPr>
        <w:t>В с</w:t>
      </w:r>
      <w:r w:rsidRPr="00CC7AAD">
        <w:rPr>
          <w:rFonts w:ascii="Times New Roman" w:hAnsi="Times New Roman" w:cs="Times New Roman"/>
          <w:sz w:val="28"/>
          <w:szCs w:val="28"/>
        </w:rPr>
        <w:t>трок</w:t>
      </w:r>
      <w:r w:rsidR="0040054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C7AAD">
        <w:rPr>
          <w:rFonts w:ascii="Times New Roman" w:hAnsi="Times New Roman" w:cs="Times New Roman"/>
          <w:sz w:val="28"/>
          <w:szCs w:val="28"/>
        </w:rPr>
        <w:t>«Задача 2 «С</w:t>
      </w:r>
      <w:r w:rsidRPr="00CC7AA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оздание условий для </w:t>
      </w:r>
      <w:r w:rsidRPr="00CC7AAD">
        <w:rPr>
          <w:rFonts w:ascii="Times New Roman" w:hAnsi="Times New Roman" w:cs="Times New Roman"/>
          <w:sz w:val="28"/>
          <w:szCs w:val="28"/>
        </w:rPr>
        <w:t xml:space="preserve">преодоления негативных жизненных обстоятельств </w:t>
      </w:r>
      <w:r w:rsidRPr="00CC7AA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гражданам, </w:t>
      </w:r>
      <w:r w:rsidRPr="00CC7AAD">
        <w:rPr>
          <w:rFonts w:ascii="Times New Roman" w:hAnsi="Times New Roman" w:cs="Times New Roman"/>
          <w:sz w:val="28"/>
          <w:szCs w:val="28"/>
        </w:rPr>
        <w:t xml:space="preserve">оказавшимся в трудной жизненной ситуации, </w:t>
      </w:r>
      <w:r w:rsidRPr="00CC7AAD">
        <w:rPr>
          <w:rFonts w:ascii="Times New Roman" w:hAnsi="Times New Roman" w:cs="Times New Roman"/>
          <w:sz w:val="28"/>
          <w:szCs w:val="28"/>
        </w:rPr>
        <w:lastRenderedPageBreak/>
        <w:t xml:space="preserve">объективно нарушающей их жизнедеятельность, </w:t>
      </w:r>
      <w:r w:rsidRPr="00CC7AAD">
        <w:rPr>
          <w:rFonts w:ascii="Times New Roman" w:hAnsi="Times New Roman" w:cs="Times New Roman"/>
          <w:spacing w:val="2"/>
          <w:sz w:val="28"/>
          <w:szCs w:val="28"/>
        </w:rPr>
        <w:t>возникшую по независящим от них  причинам,</w:t>
      </w:r>
      <w:r w:rsidRPr="00CC7AAD">
        <w:rPr>
          <w:rFonts w:ascii="Times New Roman" w:hAnsi="Times New Roman" w:cs="Times New Roman"/>
          <w:sz w:val="28"/>
          <w:szCs w:val="28"/>
        </w:rPr>
        <w:t xml:space="preserve"> преодолеть которую они не могут самостоятельно</w:t>
      </w:r>
      <w:r w:rsidRPr="00CC7AA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за счет предоставления </w:t>
      </w:r>
      <w:r w:rsidRPr="00CC7AAD">
        <w:rPr>
          <w:rFonts w:ascii="Times New Roman" w:hAnsi="Times New Roman" w:cs="Times New Roman"/>
          <w:sz w:val="28"/>
          <w:szCs w:val="28"/>
        </w:rPr>
        <w:t xml:space="preserve">социальных выплат </w:t>
      </w:r>
      <w:r w:rsidRPr="00CC7AAD">
        <w:rPr>
          <w:rFonts w:ascii="Times New Roman" w:eastAsiaTheme="minorHAnsi" w:hAnsi="Times New Roman" w:cs="Times New Roman"/>
          <w:sz w:val="28"/>
          <w:szCs w:val="28"/>
          <w:lang w:eastAsia="en-US"/>
        </w:rPr>
        <w:t>из средств бюджета Ипатовского городского округа Ставропольского края</w:t>
      </w:r>
      <w:r w:rsidRPr="00CC7AAD">
        <w:rPr>
          <w:rFonts w:ascii="Times New Roman" w:hAnsi="Times New Roman" w:cs="Times New Roman"/>
          <w:sz w:val="28"/>
          <w:szCs w:val="28"/>
        </w:rPr>
        <w:t xml:space="preserve">» </w:t>
      </w:r>
      <w:r w:rsidR="00400541" w:rsidRPr="00557553">
        <w:rPr>
          <w:rFonts w:ascii="Times New Roman" w:eastAsiaTheme="minorHAnsi" w:hAnsi="Times New Roman" w:cs="Times New Roman"/>
          <w:sz w:val="28"/>
          <w:szCs w:val="28"/>
          <w:lang w:eastAsia="en-US"/>
        </w:rPr>
        <w:t>слова «социальных выплат» заменить словами «дополнительных</w:t>
      </w:r>
      <w:r w:rsidR="00400541" w:rsidRPr="00557553">
        <w:rPr>
          <w:rFonts w:eastAsiaTheme="minorHAnsi"/>
          <w:lang w:eastAsia="en-US"/>
        </w:rPr>
        <w:t xml:space="preserve"> </w:t>
      </w:r>
      <w:r w:rsidR="00400541" w:rsidRPr="00557553">
        <w:rPr>
          <w:rFonts w:ascii="Times New Roman" w:eastAsiaTheme="minorHAnsi" w:hAnsi="Times New Roman" w:cs="Times New Roman"/>
          <w:sz w:val="28"/>
          <w:szCs w:val="28"/>
          <w:lang w:eastAsia="en-US"/>
        </w:rPr>
        <w:t>мер социальной поддержки и социальной помощи».</w:t>
      </w:r>
      <w:proofErr w:type="gramEnd"/>
    </w:p>
    <w:p w:rsidR="00842315" w:rsidRDefault="00CC7AAD" w:rsidP="00CC7AAD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4.</w:t>
      </w:r>
      <w:r w:rsidR="00842315"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842315">
        <w:rPr>
          <w:rFonts w:ascii="Times New Roman" w:eastAsiaTheme="minorHAnsi" w:hAnsi="Times New Roman" w:cs="Times New Roman"/>
          <w:sz w:val="28"/>
          <w:szCs w:val="28"/>
          <w:lang w:eastAsia="en-US"/>
        </w:rPr>
        <w:t>Строку 4.1. изложить в следующей редакции:</w:t>
      </w:r>
    </w:p>
    <w:p w:rsidR="00842315" w:rsidRDefault="00842315" w:rsidP="00CC7AAD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3"/>
        <w:gridCol w:w="2726"/>
        <w:gridCol w:w="1134"/>
        <w:gridCol w:w="992"/>
        <w:gridCol w:w="850"/>
        <w:gridCol w:w="709"/>
        <w:gridCol w:w="694"/>
        <w:gridCol w:w="864"/>
        <w:gridCol w:w="733"/>
        <w:gridCol w:w="812"/>
        <w:gridCol w:w="866"/>
      </w:tblGrid>
      <w:tr w:rsidR="00842315" w:rsidRPr="00842315" w:rsidTr="002208BB">
        <w:trPr>
          <w:trHeight w:val="486"/>
        </w:trPr>
        <w:tc>
          <w:tcPr>
            <w:tcW w:w="643" w:type="dxa"/>
          </w:tcPr>
          <w:p w:rsidR="00842315" w:rsidRPr="00842315" w:rsidRDefault="00842315" w:rsidP="008423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726" w:type="dxa"/>
          </w:tcPr>
          <w:p w:rsidR="00842315" w:rsidRPr="00842315" w:rsidRDefault="00842315" w:rsidP="00842315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842315">
              <w:rPr>
                <w:rFonts w:ascii="Times New Roman" w:eastAsiaTheme="minorHAnsi" w:hAnsi="Times New Roman" w:cs="Times New Roman"/>
                <w:lang w:eastAsia="en-US"/>
              </w:rPr>
              <w:t>Количество дополнительных</w:t>
            </w:r>
            <w:r w:rsidRPr="00842315">
              <w:rPr>
                <w:rFonts w:eastAsiaTheme="minorHAnsi"/>
                <w:lang w:eastAsia="en-US"/>
              </w:rPr>
              <w:t xml:space="preserve"> </w:t>
            </w:r>
            <w:r w:rsidRPr="00842315">
              <w:rPr>
                <w:rFonts w:ascii="Times New Roman" w:eastAsiaTheme="minorHAnsi" w:hAnsi="Times New Roman" w:cs="Times New Roman"/>
                <w:lang w:eastAsia="en-US"/>
              </w:rPr>
              <w:t xml:space="preserve">мер социальной поддержки и социальной помощи, предоставленных </w:t>
            </w:r>
            <w:r w:rsidRPr="00842315">
              <w:rPr>
                <w:rFonts w:ascii="Times New Roman" w:hAnsi="Times New Roman" w:cs="Times New Roman"/>
              </w:rPr>
              <w:t xml:space="preserve">отдельным категориям граждан, оказавшимся в трудной жизненной ситуации, объективно нарушающей их жизнедеятельность, </w:t>
            </w:r>
            <w:r w:rsidRPr="00842315">
              <w:rPr>
                <w:rFonts w:ascii="Times New Roman" w:hAnsi="Times New Roman" w:cs="Times New Roman"/>
                <w:spacing w:val="2"/>
              </w:rPr>
              <w:t>возникшей по независящим от них  причинам,</w:t>
            </w:r>
            <w:r w:rsidRPr="00842315">
              <w:rPr>
                <w:rFonts w:ascii="Times New Roman" w:hAnsi="Times New Roman" w:cs="Times New Roman"/>
              </w:rPr>
              <w:t xml:space="preserve"> преодолеть которую они не могут самостоятельно</w:t>
            </w:r>
          </w:p>
        </w:tc>
        <w:tc>
          <w:tcPr>
            <w:tcW w:w="1134" w:type="dxa"/>
          </w:tcPr>
          <w:p w:rsidR="00842315" w:rsidRPr="00842315" w:rsidRDefault="00842315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42315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2" w:type="dxa"/>
          </w:tcPr>
          <w:p w:rsidR="00842315" w:rsidRPr="00842315" w:rsidRDefault="00842315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423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842315" w:rsidRPr="00842315" w:rsidRDefault="00842315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4231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42315" w:rsidRPr="00842315" w:rsidRDefault="00842315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4231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94" w:type="dxa"/>
          </w:tcPr>
          <w:p w:rsidR="00842315" w:rsidRPr="00842315" w:rsidRDefault="00842315" w:rsidP="008423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4231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64" w:type="dxa"/>
          </w:tcPr>
          <w:p w:rsidR="00842315" w:rsidRPr="00842315" w:rsidRDefault="00842315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4231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33" w:type="dxa"/>
          </w:tcPr>
          <w:p w:rsidR="00842315" w:rsidRPr="00842315" w:rsidRDefault="00842315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4231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12" w:type="dxa"/>
          </w:tcPr>
          <w:p w:rsidR="00842315" w:rsidRPr="00842315" w:rsidRDefault="00842315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4231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66" w:type="dxa"/>
          </w:tcPr>
          <w:p w:rsidR="00842315" w:rsidRPr="00842315" w:rsidRDefault="00842315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42315">
              <w:rPr>
                <w:rFonts w:ascii="Times New Roman" w:hAnsi="Times New Roman" w:cs="Times New Roman"/>
              </w:rPr>
              <w:t>22</w:t>
            </w:r>
          </w:p>
        </w:tc>
      </w:tr>
    </w:tbl>
    <w:p w:rsidR="00842315" w:rsidRDefault="00842315" w:rsidP="00CC7AAD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».</w:t>
      </w:r>
    </w:p>
    <w:p w:rsidR="00CC7AAD" w:rsidRDefault="00CC7AAD" w:rsidP="00CC7AAD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E68F9" w:rsidRDefault="00CC7AAD" w:rsidP="00CC7A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5.</w:t>
      </w:r>
      <w:r w:rsidRPr="00CC7AAD">
        <w:rPr>
          <w:rFonts w:ascii="Times New Roman" w:hAnsi="Times New Roman" w:cs="Times New Roman"/>
          <w:sz w:val="28"/>
          <w:szCs w:val="28"/>
        </w:rPr>
        <w:t xml:space="preserve"> </w:t>
      </w:r>
      <w:r w:rsidRPr="00F55BF2">
        <w:rPr>
          <w:rFonts w:ascii="Times New Roman" w:hAnsi="Times New Roman" w:cs="Times New Roman"/>
          <w:sz w:val="28"/>
          <w:szCs w:val="28"/>
        </w:rPr>
        <w:t>В п</w:t>
      </w:r>
      <w:r w:rsidRPr="00F55BF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риложени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</w:t>
      </w:r>
      <w:r w:rsidRPr="00F55BF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5 к Программе «</w:t>
      </w:r>
      <w:r w:rsidRPr="00F55BF2">
        <w:rPr>
          <w:rFonts w:ascii="Times New Roman" w:hAnsi="Times New Roman" w:cs="Times New Roman"/>
          <w:bCs/>
          <w:sz w:val="28"/>
          <w:szCs w:val="28"/>
        </w:rPr>
        <w:t xml:space="preserve">Перечень основных мероприятий подпрограмм </w:t>
      </w:r>
      <w:r w:rsidRPr="00F55BF2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F55B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5BF2">
        <w:rPr>
          <w:rFonts w:ascii="Times New Roman" w:hAnsi="Times New Roman" w:cs="Times New Roman"/>
          <w:sz w:val="28"/>
          <w:szCs w:val="28"/>
        </w:rPr>
        <w:t>«Социальная поддержка граждан в Ипатовском городском округе Ставропольского края»</w:t>
      </w:r>
      <w:r w:rsidR="00A62173">
        <w:rPr>
          <w:rFonts w:ascii="Times New Roman" w:hAnsi="Times New Roman" w:cs="Times New Roman"/>
          <w:sz w:val="28"/>
          <w:szCs w:val="28"/>
        </w:rPr>
        <w:t>:</w:t>
      </w:r>
      <w:r w:rsidRPr="00F55B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2173" w:rsidRDefault="002E68F9" w:rsidP="00A62173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="00A62173">
        <w:rPr>
          <w:rFonts w:ascii="Times New Roman" w:hAnsi="Times New Roman" w:cs="Times New Roman"/>
          <w:sz w:val="28"/>
          <w:szCs w:val="28"/>
        </w:rPr>
        <w:t>В с</w:t>
      </w:r>
      <w:r w:rsidR="00CC7AAD" w:rsidRPr="00F55BF2">
        <w:rPr>
          <w:rFonts w:ascii="Times New Roman" w:hAnsi="Times New Roman" w:cs="Times New Roman"/>
          <w:sz w:val="28"/>
          <w:szCs w:val="28"/>
        </w:rPr>
        <w:t>трок</w:t>
      </w:r>
      <w:r w:rsidR="00A62173">
        <w:rPr>
          <w:rFonts w:ascii="Times New Roman" w:hAnsi="Times New Roman" w:cs="Times New Roman"/>
          <w:sz w:val="28"/>
          <w:szCs w:val="28"/>
        </w:rPr>
        <w:t>е</w:t>
      </w:r>
      <w:r w:rsidR="00CC7AAD" w:rsidRPr="00F55BF2">
        <w:rPr>
          <w:rFonts w:ascii="Times New Roman" w:hAnsi="Times New Roman" w:cs="Times New Roman"/>
          <w:sz w:val="28"/>
          <w:szCs w:val="28"/>
        </w:rPr>
        <w:t xml:space="preserve"> 2 </w:t>
      </w:r>
      <w:r w:rsidR="00A62173" w:rsidRPr="00557553">
        <w:rPr>
          <w:rFonts w:ascii="Times New Roman" w:eastAsiaTheme="minorHAnsi" w:hAnsi="Times New Roman" w:cs="Times New Roman"/>
          <w:sz w:val="28"/>
          <w:szCs w:val="28"/>
          <w:lang w:eastAsia="en-US"/>
        </w:rPr>
        <w:t>слова «социальных выплат» заменить словами «дополнительных</w:t>
      </w:r>
      <w:r w:rsidR="00A62173" w:rsidRPr="00557553">
        <w:rPr>
          <w:rFonts w:eastAsiaTheme="minorHAnsi"/>
          <w:lang w:eastAsia="en-US"/>
        </w:rPr>
        <w:t xml:space="preserve"> </w:t>
      </w:r>
      <w:r w:rsidR="00A62173" w:rsidRPr="00557553">
        <w:rPr>
          <w:rFonts w:ascii="Times New Roman" w:eastAsiaTheme="minorHAnsi" w:hAnsi="Times New Roman" w:cs="Times New Roman"/>
          <w:sz w:val="28"/>
          <w:szCs w:val="28"/>
          <w:lang w:eastAsia="en-US"/>
        </w:rPr>
        <w:t>мер социальной поддержки и социальной помощи».</w:t>
      </w:r>
    </w:p>
    <w:p w:rsidR="002E68F9" w:rsidRDefault="002E68F9" w:rsidP="008C07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5.2. </w:t>
      </w:r>
      <w:r w:rsidR="00A62173">
        <w:rPr>
          <w:rFonts w:ascii="Times New Roman" w:eastAsiaTheme="minorHAnsi" w:hAnsi="Times New Roman" w:cs="Times New Roman"/>
          <w:sz w:val="28"/>
          <w:szCs w:val="28"/>
          <w:lang w:eastAsia="en-US"/>
        </w:rPr>
        <w:t>В г</w:t>
      </w:r>
      <w:r w:rsidRPr="000D52C5">
        <w:rPr>
          <w:rFonts w:ascii="Times New Roman" w:hAnsi="Times New Roman" w:cs="Times New Roman"/>
          <w:sz w:val="28"/>
          <w:szCs w:val="28"/>
        </w:rPr>
        <w:t>раф</w:t>
      </w:r>
      <w:r w:rsidR="00A62173">
        <w:rPr>
          <w:rFonts w:ascii="Times New Roman" w:hAnsi="Times New Roman" w:cs="Times New Roman"/>
          <w:sz w:val="28"/>
          <w:szCs w:val="28"/>
        </w:rPr>
        <w:t>е</w:t>
      </w:r>
      <w:r w:rsidRPr="000D52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D52C5">
        <w:rPr>
          <w:rFonts w:ascii="Times New Roman" w:hAnsi="Times New Roman" w:cs="Times New Roman"/>
          <w:sz w:val="28"/>
          <w:szCs w:val="28"/>
        </w:rPr>
        <w:t xml:space="preserve"> строки </w:t>
      </w:r>
      <w:r w:rsidR="00A62173">
        <w:rPr>
          <w:rFonts w:ascii="Times New Roman" w:hAnsi="Times New Roman" w:cs="Times New Roman"/>
          <w:sz w:val="28"/>
          <w:szCs w:val="28"/>
        </w:rPr>
        <w:t>2</w:t>
      </w:r>
      <w:r w:rsidRPr="000D52C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D52C5">
        <w:rPr>
          <w:rFonts w:ascii="Times New Roman" w:hAnsi="Times New Roman" w:cs="Times New Roman"/>
          <w:sz w:val="28"/>
          <w:szCs w:val="28"/>
        </w:rPr>
        <w:t xml:space="preserve">. </w:t>
      </w:r>
      <w:r w:rsidR="00A62173">
        <w:rPr>
          <w:rFonts w:ascii="Times New Roman" w:hAnsi="Times New Roman" w:cs="Times New Roman"/>
          <w:sz w:val="28"/>
          <w:szCs w:val="28"/>
        </w:rPr>
        <w:t xml:space="preserve">после слов </w:t>
      </w:r>
      <w:r w:rsidR="00A62173" w:rsidRPr="00557553">
        <w:rPr>
          <w:rFonts w:ascii="Times New Roman" w:eastAsiaTheme="minorHAnsi" w:hAnsi="Times New Roman" w:cs="Times New Roman"/>
          <w:sz w:val="28"/>
          <w:szCs w:val="28"/>
          <w:lang w:eastAsia="en-US"/>
        </w:rPr>
        <w:t>«социальн</w:t>
      </w:r>
      <w:r w:rsidR="00A62173">
        <w:rPr>
          <w:rFonts w:ascii="Times New Roman" w:eastAsiaTheme="minorHAnsi" w:hAnsi="Times New Roman" w:cs="Times New Roman"/>
          <w:sz w:val="28"/>
          <w:szCs w:val="28"/>
          <w:lang w:eastAsia="en-US"/>
        </w:rPr>
        <w:t>ой поддержки</w:t>
      </w:r>
      <w:r w:rsidR="00A62173" w:rsidRPr="005575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 </w:t>
      </w:r>
      <w:r w:rsidR="00A62173">
        <w:rPr>
          <w:rFonts w:ascii="Times New Roman" w:eastAsiaTheme="minorHAnsi" w:hAnsi="Times New Roman" w:cs="Times New Roman"/>
          <w:sz w:val="28"/>
          <w:szCs w:val="28"/>
          <w:lang w:eastAsia="en-US"/>
        </w:rPr>
        <w:t>дополнить</w:t>
      </w:r>
      <w:r w:rsidR="00A62173" w:rsidRPr="0055755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словами «и социальной помощи».</w:t>
      </w:r>
    </w:p>
    <w:p w:rsidR="00A62173" w:rsidRPr="00A62C70" w:rsidRDefault="00A62173" w:rsidP="008C07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Графу 7 </w:t>
      </w:r>
      <w:r w:rsidRPr="00A62C70">
        <w:rPr>
          <w:rFonts w:ascii="Times New Roman" w:hAnsi="Times New Roman" w:cs="Times New Roman"/>
          <w:sz w:val="28"/>
          <w:szCs w:val="28"/>
        </w:rPr>
        <w:t>строки 2.1. изложить в следующей редакции:</w:t>
      </w:r>
    </w:p>
    <w:p w:rsidR="00A62173" w:rsidRPr="00A62C70" w:rsidRDefault="00A62173" w:rsidP="00A62173">
      <w:pPr>
        <w:widowControl/>
        <w:ind w:firstLine="347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A62C70">
        <w:rPr>
          <w:rFonts w:ascii="Times New Roman" w:hAnsi="Times New Roman" w:cs="Times New Roman"/>
          <w:sz w:val="28"/>
          <w:szCs w:val="28"/>
        </w:rPr>
        <w:t>«</w:t>
      </w:r>
      <w:r w:rsidRPr="00A62C7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Доля граждан, </w:t>
      </w:r>
      <w:r w:rsidRPr="00A62C70">
        <w:rPr>
          <w:rFonts w:ascii="Times New Roman" w:hAnsi="Times New Roman" w:cs="Times New Roman"/>
          <w:sz w:val="28"/>
          <w:szCs w:val="28"/>
        </w:rPr>
        <w:t xml:space="preserve">оказавшихся в трудной жизненной ситуации, объективно нарушающей их жизнедеятельность, </w:t>
      </w:r>
      <w:r w:rsidRPr="00A62C70">
        <w:rPr>
          <w:rFonts w:ascii="Times New Roman" w:hAnsi="Times New Roman" w:cs="Times New Roman"/>
          <w:spacing w:val="2"/>
          <w:sz w:val="28"/>
          <w:szCs w:val="28"/>
        </w:rPr>
        <w:t>возникшей по независящим от них  причинам,</w:t>
      </w:r>
      <w:r w:rsidRPr="00A62C70">
        <w:rPr>
          <w:rFonts w:ascii="Times New Roman" w:hAnsi="Times New Roman" w:cs="Times New Roman"/>
          <w:sz w:val="28"/>
          <w:szCs w:val="28"/>
        </w:rPr>
        <w:t xml:space="preserve"> преодолеть которую они не могут самостоятельно</w:t>
      </w:r>
      <w:r w:rsidRPr="00A62C70">
        <w:rPr>
          <w:rFonts w:ascii="Times New Roman" w:eastAsiaTheme="minorHAnsi" w:hAnsi="Times New Roman" w:cs="Times New Roman"/>
          <w:sz w:val="28"/>
          <w:szCs w:val="28"/>
          <w:lang w:eastAsia="en-US"/>
        </w:rPr>
        <w:t>, которым  предоставлены дополнительные</w:t>
      </w:r>
      <w:r w:rsidRPr="00A62C70">
        <w:rPr>
          <w:rFonts w:eastAsiaTheme="minorHAnsi"/>
          <w:sz w:val="28"/>
          <w:szCs w:val="28"/>
          <w:lang w:eastAsia="en-US"/>
        </w:rPr>
        <w:t xml:space="preserve"> </w:t>
      </w:r>
      <w:r w:rsidRPr="00A62C70">
        <w:rPr>
          <w:rFonts w:ascii="Times New Roman" w:eastAsiaTheme="minorHAnsi" w:hAnsi="Times New Roman" w:cs="Times New Roman"/>
          <w:sz w:val="28"/>
          <w:szCs w:val="28"/>
          <w:lang w:eastAsia="en-US"/>
        </w:rPr>
        <w:t>меры социальной поддержки и социальной помощи из средств бюджета Ипатовского городского округа Ставропольского края в общей численности граждан, обратившихся за их получением;</w:t>
      </w:r>
      <w:proofErr w:type="gramEnd"/>
    </w:p>
    <w:p w:rsidR="006A5033" w:rsidRDefault="00A62C70" w:rsidP="00A62173">
      <w:pPr>
        <w:rPr>
          <w:rFonts w:ascii="Times New Roman" w:hAnsi="Times New Roman" w:cs="Times New Roman"/>
          <w:sz w:val="28"/>
          <w:szCs w:val="28"/>
        </w:rPr>
      </w:pPr>
      <w:r w:rsidRPr="00A62C70">
        <w:rPr>
          <w:rFonts w:ascii="Times New Roman" w:eastAsiaTheme="minorHAnsi" w:hAnsi="Times New Roman" w:cs="Times New Roman"/>
          <w:sz w:val="28"/>
          <w:szCs w:val="28"/>
          <w:lang w:eastAsia="en-US"/>
        </w:rPr>
        <w:t>количество предоставленных дополнительных</w:t>
      </w:r>
      <w:r w:rsidRPr="00A62C70">
        <w:rPr>
          <w:rFonts w:eastAsiaTheme="minorHAnsi"/>
          <w:sz w:val="28"/>
          <w:szCs w:val="28"/>
          <w:lang w:eastAsia="en-US"/>
        </w:rPr>
        <w:t xml:space="preserve"> </w:t>
      </w:r>
      <w:r w:rsidRPr="00A62C7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мер социальной поддержки и социальной помощи </w:t>
      </w:r>
      <w:r w:rsidRPr="00A62C70">
        <w:rPr>
          <w:rFonts w:ascii="Times New Roman" w:hAnsi="Times New Roman" w:cs="Times New Roman"/>
          <w:sz w:val="28"/>
          <w:szCs w:val="28"/>
        </w:rPr>
        <w:t xml:space="preserve">отдельным категориям граждан, оказавшимся в трудной жизненной ситуации, объективно нарушающей их жизнедеятельность, </w:t>
      </w:r>
      <w:r w:rsidRPr="00A62C70">
        <w:rPr>
          <w:rFonts w:ascii="Times New Roman" w:hAnsi="Times New Roman" w:cs="Times New Roman"/>
          <w:spacing w:val="2"/>
          <w:sz w:val="28"/>
          <w:szCs w:val="28"/>
        </w:rPr>
        <w:t xml:space="preserve">возникшей по независящим </w:t>
      </w:r>
      <w:r w:rsidRPr="00CB52E2">
        <w:rPr>
          <w:rFonts w:ascii="Times New Roman" w:hAnsi="Times New Roman" w:cs="Times New Roman"/>
          <w:spacing w:val="2"/>
          <w:sz w:val="28"/>
          <w:szCs w:val="28"/>
        </w:rPr>
        <w:t>от них  причинам,</w:t>
      </w:r>
      <w:r w:rsidRPr="00CB52E2">
        <w:rPr>
          <w:rFonts w:ascii="Times New Roman" w:hAnsi="Times New Roman" w:cs="Times New Roman"/>
          <w:sz w:val="28"/>
          <w:szCs w:val="28"/>
        </w:rPr>
        <w:t xml:space="preserve"> преодолеть которую они не могут самостоятельно». </w:t>
      </w:r>
    </w:p>
    <w:p w:rsidR="00486B17" w:rsidRPr="00CB52E2" w:rsidRDefault="00486B17" w:rsidP="00A621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 В абзаце первом </w:t>
      </w:r>
      <w:r w:rsidR="002D5BFB">
        <w:rPr>
          <w:rFonts w:ascii="Times New Roman" w:hAnsi="Times New Roman" w:cs="Times New Roman"/>
          <w:sz w:val="28"/>
          <w:szCs w:val="28"/>
        </w:rPr>
        <w:t xml:space="preserve">графы 7 </w:t>
      </w:r>
      <w:r w:rsidR="00851A35">
        <w:rPr>
          <w:rFonts w:ascii="Times New Roman" w:hAnsi="Times New Roman" w:cs="Times New Roman"/>
          <w:sz w:val="28"/>
          <w:szCs w:val="28"/>
        </w:rPr>
        <w:t xml:space="preserve">строки 3.1. </w:t>
      </w:r>
      <w:r>
        <w:rPr>
          <w:rFonts w:ascii="Times New Roman" w:hAnsi="Times New Roman" w:cs="Times New Roman"/>
          <w:sz w:val="28"/>
          <w:szCs w:val="28"/>
        </w:rPr>
        <w:t>после слов «Ставропольского края» дополнить словами «, заключивших коллективные договоры».</w:t>
      </w:r>
    </w:p>
    <w:p w:rsidR="00A62C70" w:rsidRPr="00CB52E2" w:rsidRDefault="00A62C70" w:rsidP="00A62C70">
      <w:pPr>
        <w:rPr>
          <w:rFonts w:ascii="Times New Roman" w:hAnsi="Times New Roman" w:cs="Times New Roman"/>
          <w:sz w:val="28"/>
          <w:szCs w:val="28"/>
        </w:rPr>
      </w:pPr>
    </w:p>
    <w:p w:rsidR="00DB58A1" w:rsidRPr="00CB52E2" w:rsidRDefault="00A62C70" w:rsidP="00926359">
      <w:pPr>
        <w:rPr>
          <w:rFonts w:ascii="Times New Roman" w:hAnsi="Times New Roman" w:cs="Times New Roman"/>
          <w:sz w:val="28"/>
          <w:szCs w:val="28"/>
        </w:rPr>
      </w:pPr>
      <w:r w:rsidRPr="00CB52E2">
        <w:rPr>
          <w:rFonts w:ascii="Times New Roman" w:hAnsi="Times New Roman" w:cs="Times New Roman"/>
          <w:sz w:val="28"/>
          <w:szCs w:val="28"/>
        </w:rPr>
        <w:t>6</w:t>
      </w:r>
      <w:r w:rsidR="006A4C46" w:rsidRPr="00CB52E2">
        <w:rPr>
          <w:rFonts w:ascii="Times New Roman" w:hAnsi="Times New Roman" w:cs="Times New Roman"/>
          <w:sz w:val="28"/>
          <w:szCs w:val="28"/>
        </w:rPr>
        <w:t xml:space="preserve">. </w:t>
      </w:r>
      <w:r w:rsidR="006A5033" w:rsidRPr="00CB52E2">
        <w:rPr>
          <w:rFonts w:ascii="Times New Roman" w:hAnsi="Times New Roman" w:cs="Times New Roman"/>
          <w:sz w:val="28"/>
          <w:szCs w:val="28"/>
        </w:rPr>
        <w:t xml:space="preserve">Приложение 6 к Программе «Объемы и источники финансового обеспечения </w:t>
      </w:r>
      <w:r w:rsidR="00851A3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6A5033" w:rsidRPr="00CB52E2">
        <w:rPr>
          <w:rFonts w:ascii="Times New Roman" w:hAnsi="Times New Roman" w:cs="Times New Roman"/>
          <w:sz w:val="28"/>
          <w:szCs w:val="28"/>
        </w:rPr>
        <w:t xml:space="preserve">программы «Социальная поддержка граждан в Ипатовском городском округе Ставропольского края» изложить в редакции согласно Приложению </w:t>
      </w:r>
      <w:r w:rsidRPr="00CB52E2">
        <w:rPr>
          <w:rFonts w:ascii="Times New Roman" w:hAnsi="Times New Roman" w:cs="Times New Roman"/>
          <w:sz w:val="28"/>
          <w:szCs w:val="28"/>
        </w:rPr>
        <w:t>1</w:t>
      </w:r>
      <w:r w:rsidR="006A5033" w:rsidRPr="00CB52E2">
        <w:rPr>
          <w:rFonts w:ascii="Times New Roman" w:hAnsi="Times New Roman" w:cs="Times New Roman"/>
          <w:sz w:val="28"/>
          <w:szCs w:val="28"/>
        </w:rPr>
        <w:t xml:space="preserve"> к настоящим изменениям.</w:t>
      </w:r>
    </w:p>
    <w:p w:rsidR="00DB58A1" w:rsidRPr="00CB52E2" w:rsidRDefault="00DB58A1" w:rsidP="00926359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5B12BD" w:rsidRDefault="00A62C70" w:rsidP="00926359">
      <w:pPr>
        <w:pBdr>
          <w:bottom w:val="single" w:sz="12" w:space="1" w:color="auto"/>
        </w:pBd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B52E2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CB52E2">
        <w:rPr>
          <w:rFonts w:ascii="Times New Roman" w:hAnsi="Times New Roman" w:cs="Times New Roman"/>
          <w:sz w:val="28"/>
          <w:szCs w:val="28"/>
        </w:rPr>
        <w:t>В п</w:t>
      </w:r>
      <w:r w:rsidRPr="00CB52E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риложении 7 к Программе «Сведения о </w:t>
      </w:r>
      <w:r w:rsidRPr="00CB52E2">
        <w:rPr>
          <w:rFonts w:ascii="Times New Roman" w:hAnsi="Times New Roman" w:cs="Times New Roman"/>
          <w:sz w:val="28"/>
          <w:szCs w:val="28"/>
        </w:rPr>
        <w:t>весовых коэффициентах, присвоенных целям Программы, задачам подпрограмм Программы»</w:t>
      </w:r>
      <w:r w:rsidR="00CB52E2" w:rsidRPr="00CB52E2">
        <w:rPr>
          <w:rFonts w:ascii="Times New Roman" w:hAnsi="Times New Roman" w:cs="Times New Roman"/>
          <w:sz w:val="28"/>
          <w:szCs w:val="28"/>
        </w:rPr>
        <w:t xml:space="preserve"> в графе 2 «Задача 2 «С</w:t>
      </w:r>
      <w:r w:rsidR="00CB52E2" w:rsidRPr="00CB52E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оздание условий для </w:t>
      </w:r>
      <w:r w:rsidR="00CB52E2" w:rsidRPr="00CB52E2">
        <w:rPr>
          <w:rFonts w:ascii="Times New Roman" w:hAnsi="Times New Roman" w:cs="Times New Roman"/>
          <w:sz w:val="28"/>
          <w:szCs w:val="28"/>
        </w:rPr>
        <w:t xml:space="preserve">преодоления негативных жизненных обстоятельств </w:t>
      </w:r>
      <w:r w:rsidR="00CB52E2" w:rsidRPr="00CB52E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гражданам, </w:t>
      </w:r>
      <w:r w:rsidR="00CB52E2" w:rsidRPr="00CB52E2">
        <w:rPr>
          <w:rFonts w:ascii="Times New Roman" w:hAnsi="Times New Roman" w:cs="Times New Roman"/>
          <w:sz w:val="28"/>
          <w:szCs w:val="28"/>
        </w:rPr>
        <w:t xml:space="preserve">оказавшимся в трудной жизненной ситуации, объективно нарушающей их жизнедеятельность, </w:t>
      </w:r>
      <w:r w:rsidR="00CB52E2" w:rsidRPr="00CB52E2">
        <w:rPr>
          <w:rFonts w:ascii="Times New Roman" w:hAnsi="Times New Roman" w:cs="Times New Roman"/>
          <w:spacing w:val="2"/>
          <w:sz w:val="28"/>
          <w:szCs w:val="28"/>
        </w:rPr>
        <w:t>возникшую по независящим от них  причинам,</w:t>
      </w:r>
      <w:r w:rsidR="00CB52E2" w:rsidRPr="00CB52E2">
        <w:rPr>
          <w:rFonts w:ascii="Times New Roman" w:hAnsi="Times New Roman" w:cs="Times New Roman"/>
          <w:sz w:val="28"/>
          <w:szCs w:val="28"/>
        </w:rPr>
        <w:t xml:space="preserve"> преодолеть которую они не могут самостоятельно</w:t>
      </w:r>
      <w:r w:rsidR="00CB52E2" w:rsidRPr="00CB52E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за счет предоставления </w:t>
      </w:r>
      <w:r w:rsidR="00CB52E2" w:rsidRPr="00CB52E2">
        <w:rPr>
          <w:rFonts w:ascii="Times New Roman" w:hAnsi="Times New Roman" w:cs="Times New Roman"/>
          <w:sz w:val="28"/>
          <w:szCs w:val="28"/>
        </w:rPr>
        <w:t xml:space="preserve">социальных выплат </w:t>
      </w:r>
      <w:r w:rsidR="00CB52E2" w:rsidRPr="00CB52E2">
        <w:rPr>
          <w:rFonts w:ascii="Times New Roman" w:eastAsiaTheme="minorHAnsi" w:hAnsi="Times New Roman" w:cs="Times New Roman"/>
          <w:sz w:val="28"/>
          <w:szCs w:val="28"/>
          <w:lang w:eastAsia="en-US"/>
        </w:rPr>
        <w:t>из средств бюджета Ипатовского городского округа</w:t>
      </w:r>
      <w:proofErr w:type="gramEnd"/>
      <w:r w:rsidR="00CB52E2" w:rsidRPr="00CB52E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Ставропольского края</w:t>
      </w:r>
      <w:r w:rsidR="00CB52E2" w:rsidRPr="00CB52E2">
        <w:rPr>
          <w:rFonts w:ascii="Times New Roman" w:hAnsi="Times New Roman" w:cs="Times New Roman"/>
          <w:sz w:val="28"/>
          <w:szCs w:val="28"/>
        </w:rPr>
        <w:t>»</w:t>
      </w:r>
      <w:r w:rsidR="00CB52E2" w:rsidRPr="00CB52E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слова «социальных выплат» заменить словами «дополнительных</w:t>
      </w:r>
      <w:r w:rsidR="00CB52E2" w:rsidRPr="00CB52E2">
        <w:rPr>
          <w:rFonts w:eastAsiaTheme="minorHAnsi"/>
          <w:sz w:val="28"/>
          <w:szCs w:val="28"/>
          <w:lang w:eastAsia="en-US"/>
        </w:rPr>
        <w:t xml:space="preserve"> </w:t>
      </w:r>
      <w:r w:rsidR="00CB52E2" w:rsidRPr="00CB52E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мер социальной поддержки </w:t>
      </w:r>
    </w:p>
    <w:p w:rsidR="00A62C70" w:rsidRPr="00CB52E2" w:rsidRDefault="00CB52E2" w:rsidP="005B12BD">
      <w:pPr>
        <w:pBdr>
          <w:bottom w:val="single" w:sz="12" w:space="1" w:color="auto"/>
        </w:pBdr>
        <w:ind w:firstLine="0"/>
        <w:rPr>
          <w:rFonts w:ascii="Times New Roman" w:hAnsi="Times New Roman" w:cs="Times New Roman"/>
          <w:sz w:val="28"/>
          <w:szCs w:val="28"/>
        </w:rPr>
      </w:pPr>
      <w:r w:rsidRPr="00CB52E2">
        <w:rPr>
          <w:rFonts w:ascii="Times New Roman" w:eastAsiaTheme="minorHAnsi" w:hAnsi="Times New Roman" w:cs="Times New Roman"/>
          <w:sz w:val="28"/>
          <w:szCs w:val="28"/>
          <w:lang w:eastAsia="en-US"/>
        </w:rPr>
        <w:t>и социальной помощи».</w:t>
      </w:r>
    </w:p>
    <w:p w:rsidR="00EB250F" w:rsidRPr="00626C9E" w:rsidRDefault="00C90E37" w:rsidP="00926359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89.2pt;margin-top:85.65pt;width:186.75pt;height:0;z-index:251663360" o:connectortype="straight"/>
        </w:pict>
      </w:r>
    </w:p>
    <w:p w:rsidR="0006052F" w:rsidRPr="00626C9E" w:rsidRDefault="0006052F" w:rsidP="0006052F">
      <w:pPr>
        <w:spacing w:line="240" w:lineRule="exact"/>
        <w:rPr>
          <w:rFonts w:ascii="Times New Roman" w:hAnsi="Times New Roman" w:cs="Times New Roman"/>
          <w:color w:val="FF0000"/>
        </w:rPr>
        <w:sectPr w:rsidR="0006052F" w:rsidRPr="00626C9E" w:rsidSect="008675F3">
          <w:pgSz w:w="11906" w:h="16838"/>
          <w:pgMar w:top="567" w:right="567" w:bottom="567" w:left="851" w:header="709" w:footer="709" w:gutter="0"/>
          <w:cols w:space="708"/>
          <w:docGrid w:linePitch="360"/>
        </w:sectPr>
      </w:pPr>
    </w:p>
    <w:tbl>
      <w:tblPr>
        <w:tblStyle w:val="a7"/>
        <w:tblW w:w="0" w:type="auto"/>
        <w:tblLook w:val="04A0"/>
      </w:tblPr>
      <w:tblGrid>
        <w:gridCol w:w="10740"/>
        <w:gridCol w:w="5180"/>
      </w:tblGrid>
      <w:tr w:rsidR="00FB1DA1" w:rsidRPr="00626C9E" w:rsidTr="00FB1DA1">
        <w:tc>
          <w:tcPr>
            <w:tcW w:w="10740" w:type="dxa"/>
            <w:tcBorders>
              <w:top w:val="nil"/>
              <w:left w:val="nil"/>
              <w:bottom w:val="nil"/>
              <w:right w:val="nil"/>
            </w:tcBorders>
          </w:tcPr>
          <w:p w:rsidR="00FB1DA1" w:rsidRPr="00626C9E" w:rsidRDefault="00FB1DA1" w:rsidP="00FB1DA1">
            <w:pPr>
              <w:spacing w:line="240" w:lineRule="exact"/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5B12BD" w:rsidRDefault="00FB1DA1" w:rsidP="006F2981">
            <w:pPr>
              <w:spacing w:line="240" w:lineRule="exact"/>
              <w:ind w:left="3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2DA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5E2DA8" w:rsidRPr="005E2D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E2D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B12BD" w:rsidRDefault="00FB1DA1" w:rsidP="006F2981">
            <w:pPr>
              <w:spacing w:line="240" w:lineRule="exact"/>
              <w:ind w:left="3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E2DA8">
              <w:rPr>
                <w:rFonts w:ascii="Times New Roman" w:hAnsi="Times New Roman" w:cs="Times New Roman"/>
                <w:sz w:val="28"/>
                <w:szCs w:val="28"/>
              </w:rPr>
              <w:t xml:space="preserve">к изменениям, утвержденным постановлением администрации Ипатовского городского округа Ставропольского края </w:t>
            </w:r>
          </w:p>
          <w:p w:rsidR="00FB1DA1" w:rsidRPr="005E2DA8" w:rsidRDefault="005B12BD" w:rsidP="006F2981">
            <w:pPr>
              <w:spacing w:line="240" w:lineRule="exact"/>
              <w:ind w:left="3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B1DA1" w:rsidRPr="005E2DA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B1DA1" w:rsidRPr="00626C9E" w:rsidRDefault="00FB1DA1" w:rsidP="006F2981">
            <w:pPr>
              <w:spacing w:line="240" w:lineRule="exact"/>
              <w:ind w:left="33" w:firstLine="0"/>
              <w:jc w:val="lef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FB1DA1" w:rsidRPr="008C4C25" w:rsidRDefault="00FB1DA1" w:rsidP="006F2981">
            <w:pPr>
              <w:spacing w:line="240" w:lineRule="exact"/>
              <w:ind w:left="3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C4C25"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  <w:r w:rsidR="003A3D89" w:rsidRPr="008C4C2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C4C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B1DA1" w:rsidRPr="008C4C25" w:rsidRDefault="00FB1DA1" w:rsidP="006F2981">
            <w:pPr>
              <w:spacing w:line="240" w:lineRule="exact"/>
              <w:ind w:left="3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C4C25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 «Социальная поддержка граждан в Ипатовском городском округе Ставропольского края»</w:t>
            </w:r>
          </w:p>
          <w:p w:rsidR="00FB1DA1" w:rsidRPr="00626C9E" w:rsidRDefault="00FB1DA1" w:rsidP="005B12BD">
            <w:pPr>
              <w:spacing w:line="240" w:lineRule="exact"/>
              <w:ind w:left="33"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FB1DA1" w:rsidRPr="008C4C25" w:rsidRDefault="00FB1DA1" w:rsidP="00FB1DA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47EE" w:rsidRPr="005A03B2" w:rsidRDefault="005347EE" w:rsidP="005347EE">
      <w:pPr>
        <w:jc w:val="center"/>
        <w:rPr>
          <w:rFonts w:ascii="Times New Roman" w:hAnsi="Times New Roman" w:cs="Times New Roman"/>
          <w:sz w:val="28"/>
          <w:szCs w:val="28"/>
        </w:rPr>
      </w:pPr>
      <w:r w:rsidRPr="008C4C25">
        <w:rPr>
          <w:rFonts w:ascii="Times New Roman" w:hAnsi="Times New Roman" w:cs="Times New Roman"/>
          <w:sz w:val="28"/>
          <w:szCs w:val="28"/>
        </w:rPr>
        <w:t xml:space="preserve">Объемы и источники финансового обеспечения муниципальной </w:t>
      </w:r>
      <w:r w:rsidRPr="005A03B2">
        <w:rPr>
          <w:rFonts w:ascii="Times New Roman" w:hAnsi="Times New Roman" w:cs="Times New Roman"/>
          <w:sz w:val="28"/>
          <w:szCs w:val="28"/>
        </w:rPr>
        <w:t>программы «Социальная поддержка граждан в Ипатовском городском округе Ставропольского края»</w:t>
      </w:r>
    </w:p>
    <w:tbl>
      <w:tblPr>
        <w:tblW w:w="14724" w:type="dxa"/>
        <w:tblInd w:w="9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33"/>
        <w:gridCol w:w="3081"/>
        <w:gridCol w:w="2164"/>
        <w:gridCol w:w="1417"/>
        <w:gridCol w:w="1559"/>
        <w:gridCol w:w="1418"/>
        <w:gridCol w:w="1417"/>
        <w:gridCol w:w="1418"/>
        <w:gridCol w:w="1417"/>
      </w:tblGrid>
      <w:tr w:rsidR="0014267A" w:rsidRPr="005A03B2" w:rsidTr="00F22763">
        <w:trPr>
          <w:trHeight w:val="1594"/>
        </w:trPr>
        <w:tc>
          <w:tcPr>
            <w:tcW w:w="833" w:type="dxa"/>
            <w:vMerge w:val="restart"/>
          </w:tcPr>
          <w:p w:rsidR="0014267A" w:rsidRPr="005A03B2" w:rsidRDefault="0014267A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№</w:t>
            </w:r>
          </w:p>
          <w:p w:rsidR="0014267A" w:rsidRPr="005A03B2" w:rsidRDefault="0014267A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A03B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A03B2">
              <w:rPr>
                <w:rFonts w:ascii="Times New Roman" w:hAnsi="Times New Roman" w:cs="Times New Roman"/>
              </w:rPr>
              <w:t>/</w:t>
            </w:r>
            <w:proofErr w:type="spellStart"/>
            <w:r w:rsidRPr="005A03B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081" w:type="dxa"/>
            <w:vMerge w:val="restart"/>
          </w:tcPr>
          <w:p w:rsidR="0014267A" w:rsidRPr="005A03B2" w:rsidRDefault="0014267A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Наименование Программы, подпрограммы, основного мероприятия подпрограммы (Программы)</w:t>
            </w:r>
          </w:p>
        </w:tc>
        <w:tc>
          <w:tcPr>
            <w:tcW w:w="2164" w:type="dxa"/>
            <w:vMerge w:val="restart"/>
          </w:tcPr>
          <w:p w:rsidR="0014267A" w:rsidRPr="005A03B2" w:rsidRDefault="0014267A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Источники финансового обеспечения по ответственному исполнителю,</w:t>
            </w:r>
          </w:p>
          <w:p w:rsidR="0014267A" w:rsidRPr="005A03B2" w:rsidRDefault="0014267A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 xml:space="preserve">Соисполнителю, участнику  программы, подпрограммы, основному мероприятию подпрограммы (Программы) </w:t>
            </w:r>
          </w:p>
        </w:tc>
        <w:tc>
          <w:tcPr>
            <w:tcW w:w="8646" w:type="dxa"/>
            <w:gridSpan w:val="6"/>
            <w:tcBorders>
              <w:bottom w:val="single" w:sz="4" w:space="0" w:color="auto"/>
            </w:tcBorders>
          </w:tcPr>
          <w:p w:rsidR="0014267A" w:rsidRPr="005A03B2" w:rsidRDefault="0014267A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Прогнозная (справочная) оценка расходов по годам (тыс. рублей)</w:t>
            </w:r>
          </w:p>
        </w:tc>
      </w:tr>
      <w:tr w:rsidR="0014267A" w:rsidRPr="005A03B2" w:rsidTr="00F22763">
        <w:trPr>
          <w:trHeight w:val="383"/>
        </w:trPr>
        <w:tc>
          <w:tcPr>
            <w:tcW w:w="833" w:type="dxa"/>
            <w:vMerge/>
          </w:tcPr>
          <w:p w:rsidR="0014267A" w:rsidRPr="005A03B2" w:rsidRDefault="0014267A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14267A" w:rsidRPr="005A03B2" w:rsidRDefault="0014267A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vMerge/>
          </w:tcPr>
          <w:p w:rsidR="0014267A" w:rsidRPr="005A03B2" w:rsidRDefault="0014267A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14267A" w:rsidRPr="005A03B2" w:rsidRDefault="0014267A" w:rsidP="006A50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201</w:t>
            </w:r>
            <w:r w:rsidR="006A5033" w:rsidRPr="005A03B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14267A" w:rsidRPr="005A03B2" w:rsidRDefault="0014267A" w:rsidP="006A50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20</w:t>
            </w:r>
            <w:r w:rsidR="006A5033" w:rsidRPr="005A03B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67A" w:rsidRPr="005A03B2" w:rsidRDefault="0014267A" w:rsidP="006A50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202</w:t>
            </w:r>
            <w:r w:rsidR="006A5033" w:rsidRPr="005A03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67A" w:rsidRPr="005A03B2" w:rsidRDefault="0014267A" w:rsidP="006A50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202</w:t>
            </w:r>
            <w:r w:rsidR="006A5033" w:rsidRPr="005A03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14267A" w:rsidRPr="005A03B2" w:rsidRDefault="0014267A" w:rsidP="006A50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202</w:t>
            </w:r>
            <w:r w:rsidR="006A5033" w:rsidRPr="005A03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267A" w:rsidRPr="005A03B2" w:rsidRDefault="0014267A" w:rsidP="006A503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202</w:t>
            </w:r>
            <w:r w:rsidR="006A5033" w:rsidRPr="005A03B2">
              <w:rPr>
                <w:rFonts w:ascii="Times New Roman" w:hAnsi="Times New Roman" w:cs="Times New Roman"/>
              </w:rPr>
              <w:t>3</w:t>
            </w:r>
          </w:p>
        </w:tc>
      </w:tr>
      <w:tr w:rsidR="0014267A" w:rsidRPr="005A03B2" w:rsidTr="00F22763">
        <w:trPr>
          <w:trHeight w:val="146"/>
        </w:trPr>
        <w:tc>
          <w:tcPr>
            <w:tcW w:w="833" w:type="dxa"/>
          </w:tcPr>
          <w:p w:rsidR="0014267A" w:rsidRPr="005A03B2" w:rsidRDefault="0014267A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81" w:type="dxa"/>
          </w:tcPr>
          <w:p w:rsidR="0014267A" w:rsidRPr="005A03B2" w:rsidRDefault="0014267A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64" w:type="dxa"/>
          </w:tcPr>
          <w:p w:rsidR="0014267A" w:rsidRPr="005A03B2" w:rsidRDefault="0014267A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4267A" w:rsidRPr="005A03B2" w:rsidRDefault="0014267A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4267A" w:rsidRPr="005A03B2" w:rsidRDefault="0014267A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267A" w:rsidRPr="005A03B2" w:rsidRDefault="0014267A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4267A" w:rsidRPr="005A03B2" w:rsidRDefault="0014267A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267A" w:rsidRPr="005A03B2" w:rsidRDefault="0014267A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4267A" w:rsidRPr="005A03B2" w:rsidRDefault="0014267A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9</w:t>
            </w:r>
          </w:p>
        </w:tc>
      </w:tr>
      <w:tr w:rsidR="0014267A" w:rsidRPr="005A03B2" w:rsidTr="00F22763">
        <w:trPr>
          <w:trHeight w:val="284"/>
        </w:trPr>
        <w:tc>
          <w:tcPr>
            <w:tcW w:w="833" w:type="dxa"/>
          </w:tcPr>
          <w:p w:rsidR="0014267A" w:rsidRPr="005A03B2" w:rsidRDefault="0014267A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81" w:type="dxa"/>
          </w:tcPr>
          <w:p w:rsidR="0014267A" w:rsidRPr="005A03B2" w:rsidRDefault="0014267A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Муниципальная программа «Социальная поддержка граждан в Ипатовском городском округе Ставропольского края», всего</w:t>
            </w:r>
          </w:p>
        </w:tc>
        <w:tc>
          <w:tcPr>
            <w:tcW w:w="2164" w:type="dxa"/>
          </w:tcPr>
          <w:p w:rsidR="0014267A" w:rsidRPr="005A03B2" w:rsidRDefault="0014267A" w:rsidP="0017466F">
            <w:pPr>
              <w:ind w:firstLine="0"/>
              <w:rPr>
                <w:rFonts w:ascii="Times New Roman" w:hAnsi="Times New Roman" w:cs="Times New Roman"/>
              </w:rPr>
            </w:pPr>
          </w:p>
          <w:p w:rsidR="0014267A" w:rsidRPr="005A03B2" w:rsidRDefault="0014267A" w:rsidP="0017466F">
            <w:pPr>
              <w:ind w:firstLine="0"/>
              <w:rPr>
                <w:rFonts w:ascii="Times New Roman" w:hAnsi="Times New Roman" w:cs="Times New Roman"/>
              </w:rPr>
            </w:pPr>
          </w:p>
          <w:p w:rsidR="0014267A" w:rsidRPr="005A03B2" w:rsidRDefault="0014267A" w:rsidP="0017466F">
            <w:pPr>
              <w:ind w:firstLine="0"/>
              <w:rPr>
                <w:rFonts w:ascii="Times New Roman" w:hAnsi="Times New Roman" w:cs="Times New Roman"/>
              </w:rPr>
            </w:pPr>
          </w:p>
          <w:p w:rsidR="0014267A" w:rsidRPr="005A03B2" w:rsidRDefault="0014267A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4267A" w:rsidRPr="005A03B2" w:rsidRDefault="00494001" w:rsidP="00F865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335225,97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4267A" w:rsidRPr="005A03B2" w:rsidRDefault="00CE19DB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344591,17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267A" w:rsidRPr="005A03B2" w:rsidRDefault="00CE19DB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377110,75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4267A" w:rsidRPr="005A03B2" w:rsidRDefault="00CE19DB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387290,12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267A" w:rsidRPr="005A03B2" w:rsidRDefault="00CE19DB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393996,26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4267A" w:rsidRPr="005A03B2" w:rsidRDefault="00CE19DB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393996,26</w:t>
            </w:r>
          </w:p>
        </w:tc>
      </w:tr>
      <w:tr w:rsidR="0014267A" w:rsidRPr="005A03B2" w:rsidTr="00F22763">
        <w:trPr>
          <w:trHeight w:val="284"/>
        </w:trPr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</w:tcPr>
          <w:p w:rsidR="0014267A" w:rsidRPr="005A03B2" w:rsidRDefault="0014267A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14267A" w:rsidRPr="005A03B2" w:rsidRDefault="0014267A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14267A" w:rsidRPr="005A03B2" w:rsidRDefault="0014267A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 xml:space="preserve">Бюджетные ассигнования </w:t>
            </w:r>
            <w:r w:rsidRPr="005A03B2">
              <w:rPr>
                <w:rFonts w:ascii="Times New Roman" w:hAnsi="Times New Roman" w:cs="Times New Roman"/>
              </w:rPr>
              <w:lastRenderedPageBreak/>
              <w:t xml:space="preserve">бюджета Ипатовского городского округа Ставропольского края  (далее </w:t>
            </w:r>
            <w:proofErr w:type="gramStart"/>
            <w:r w:rsidRPr="005A03B2">
              <w:rPr>
                <w:rFonts w:ascii="Times New Roman" w:hAnsi="Times New Roman" w:cs="Times New Roman"/>
              </w:rPr>
              <w:t>–м</w:t>
            </w:r>
            <w:proofErr w:type="gramEnd"/>
            <w:r w:rsidRPr="005A03B2">
              <w:rPr>
                <w:rFonts w:ascii="Times New Roman" w:hAnsi="Times New Roman" w:cs="Times New Roman"/>
              </w:rPr>
              <w:t>естный бюджет)</w:t>
            </w:r>
            <w:r w:rsidR="00F34BBA">
              <w:rPr>
                <w:rFonts w:ascii="Times New Roman" w:hAnsi="Times New Roman" w:cs="Times New Roman"/>
              </w:rPr>
              <w:t>,в том числе: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4267A" w:rsidRPr="005A03B2" w:rsidRDefault="00494001" w:rsidP="004940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lastRenderedPageBreak/>
              <w:t>2409,12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4267A" w:rsidRPr="005A03B2" w:rsidRDefault="00CE19DB" w:rsidP="004940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1754,63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267A" w:rsidRPr="005A03B2" w:rsidRDefault="00CE19DB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1733,78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A" w:rsidRPr="005A03B2" w:rsidRDefault="00CE19DB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1445,74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267A" w:rsidRPr="005A03B2" w:rsidRDefault="00CE19DB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1445,74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267A" w:rsidRPr="005A03B2" w:rsidRDefault="00CE19DB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1445,74</w:t>
            </w:r>
          </w:p>
        </w:tc>
      </w:tr>
      <w:tr w:rsidR="00494001" w:rsidRPr="005A03B2" w:rsidTr="00F22763">
        <w:trPr>
          <w:trHeight w:val="284"/>
        </w:trPr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</w:tcPr>
          <w:p w:rsidR="00494001" w:rsidRPr="005A03B2" w:rsidRDefault="00494001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494001" w:rsidRPr="005A03B2" w:rsidRDefault="00494001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494001" w:rsidRPr="005A03B2" w:rsidRDefault="00AC0C24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494001" w:rsidRPr="005A03B2" w:rsidRDefault="00AC0C24" w:rsidP="004940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90031,99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94001" w:rsidRPr="005A03B2" w:rsidRDefault="00CE19DB" w:rsidP="004940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88083,64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001" w:rsidRPr="005A03B2" w:rsidRDefault="00CE19DB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108545,35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001" w:rsidRPr="005A03B2" w:rsidRDefault="00CE19DB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108567,03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001" w:rsidRPr="005A03B2" w:rsidRDefault="00CE19DB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109756,81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001" w:rsidRPr="005A03B2" w:rsidRDefault="00CE19DB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109756,81</w:t>
            </w:r>
          </w:p>
        </w:tc>
      </w:tr>
      <w:tr w:rsidR="0014267A" w:rsidRPr="005A03B2" w:rsidTr="00F22763">
        <w:trPr>
          <w:trHeight w:val="515"/>
        </w:trPr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</w:tcPr>
          <w:p w:rsidR="0014267A" w:rsidRPr="005A03B2" w:rsidRDefault="0014267A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14267A" w:rsidRPr="005A03B2" w:rsidRDefault="0014267A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14267A" w:rsidRPr="005A03B2" w:rsidRDefault="0014267A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Средства бюджета Ставропольского края (далее - краевой бюджет)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4267A" w:rsidRPr="005A03B2" w:rsidRDefault="006E4D01" w:rsidP="006E4D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242784,86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4267A" w:rsidRPr="005A03B2" w:rsidRDefault="00CE19DB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254752,90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267A" w:rsidRPr="005A03B2" w:rsidRDefault="00CE19DB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266831,62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A" w:rsidRPr="005A03B2" w:rsidRDefault="00CE19DB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277277,35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267A" w:rsidRPr="005A03B2" w:rsidRDefault="00CE19DB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282793,71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267A" w:rsidRPr="005A03B2" w:rsidRDefault="00CE19DB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282793,71</w:t>
            </w:r>
          </w:p>
        </w:tc>
      </w:tr>
      <w:tr w:rsidR="0014267A" w:rsidRPr="005A03B2" w:rsidTr="00F22763">
        <w:trPr>
          <w:trHeight w:val="284"/>
        </w:trPr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</w:tcPr>
          <w:p w:rsidR="0014267A" w:rsidRPr="005A03B2" w:rsidRDefault="0014267A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14267A" w:rsidRPr="005A03B2" w:rsidRDefault="0014267A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14267A" w:rsidRPr="005A03B2" w:rsidRDefault="00F34BBA" w:rsidP="00F34BBA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Из них</w:t>
            </w:r>
            <w:r w:rsidR="0014267A" w:rsidRPr="005A03B2">
              <w:rPr>
                <w:rFonts w:ascii="Times New Roman" w:hAnsi="Times New Roman" w:cs="Times New Roman"/>
              </w:rPr>
              <w:t xml:space="preserve"> предусмотренные: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A" w:rsidRPr="005A03B2" w:rsidRDefault="0014267A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A" w:rsidRPr="005A03B2" w:rsidRDefault="0014267A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267A" w:rsidRPr="005A03B2" w:rsidRDefault="0014267A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A" w:rsidRPr="005A03B2" w:rsidRDefault="0014267A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267A" w:rsidRPr="005A03B2" w:rsidRDefault="0014267A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267A" w:rsidRPr="005A03B2" w:rsidRDefault="0014267A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267A" w:rsidRPr="005A03B2" w:rsidTr="00F22763">
        <w:trPr>
          <w:trHeight w:val="284"/>
        </w:trPr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</w:tcPr>
          <w:p w:rsidR="0014267A" w:rsidRPr="005A03B2" w:rsidRDefault="0014267A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14267A" w:rsidRPr="005A03B2" w:rsidRDefault="0014267A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9C358D" w:rsidRPr="005A03B2" w:rsidRDefault="009C358D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Ответственному исполнителю</w:t>
            </w:r>
          </w:p>
          <w:p w:rsidR="0014267A" w:rsidRPr="005A03B2" w:rsidRDefault="0014267A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Управлению труда и социальной защиты населения администрации Ипатовского городского округа Ставропольского края (далее – УТСЗН)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A" w:rsidRPr="005A03B2" w:rsidRDefault="006E4D01" w:rsidP="00F865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334718,97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A" w:rsidRPr="005A03B2" w:rsidRDefault="00CE19DB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344084,17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267A" w:rsidRPr="005A03B2" w:rsidRDefault="00CE19DB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376603,75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A" w:rsidRPr="005A03B2" w:rsidRDefault="00CE19DB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386783,12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267A" w:rsidRPr="005A03B2" w:rsidRDefault="00CE19DB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393489,26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267A" w:rsidRPr="005A03B2" w:rsidRDefault="00CE19DB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393489,26</w:t>
            </w:r>
          </w:p>
        </w:tc>
      </w:tr>
      <w:tr w:rsidR="0014267A" w:rsidRPr="005A03B2" w:rsidTr="00F22763">
        <w:trPr>
          <w:trHeight w:val="284"/>
        </w:trPr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</w:tcPr>
          <w:p w:rsidR="0014267A" w:rsidRPr="005A03B2" w:rsidRDefault="0014267A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14267A" w:rsidRPr="005A03B2" w:rsidRDefault="0014267A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FC0148" w:rsidRPr="005A03B2" w:rsidRDefault="00FC0148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Соисполнителю</w:t>
            </w:r>
          </w:p>
          <w:p w:rsidR="0014267A" w:rsidRPr="005A03B2" w:rsidRDefault="0014267A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 xml:space="preserve">Отделу образования администрации Ипатовского городского округа Ставропольского края (далее – </w:t>
            </w:r>
            <w:r w:rsidRPr="005A03B2">
              <w:rPr>
                <w:rFonts w:ascii="Times New Roman" w:hAnsi="Times New Roman" w:cs="Times New Roman"/>
              </w:rPr>
              <w:lastRenderedPageBreak/>
              <w:t>отдел образования)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A" w:rsidRPr="005A03B2" w:rsidRDefault="0014267A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lastRenderedPageBreak/>
              <w:t>240,00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A" w:rsidRPr="005A03B2" w:rsidRDefault="0014267A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267A" w:rsidRPr="005A03B2" w:rsidRDefault="0014267A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7A" w:rsidRPr="005A03B2" w:rsidRDefault="0014267A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267A" w:rsidRPr="005A03B2" w:rsidRDefault="0014267A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267A" w:rsidRPr="005A03B2" w:rsidRDefault="0014267A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240,00</w:t>
            </w:r>
          </w:p>
        </w:tc>
      </w:tr>
      <w:tr w:rsidR="00FB07F6" w:rsidRPr="005A03B2" w:rsidTr="00F22763">
        <w:trPr>
          <w:trHeight w:val="284"/>
        </w:trPr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</w:tcPr>
          <w:p w:rsidR="00FB07F6" w:rsidRPr="005A03B2" w:rsidRDefault="00FB07F6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FB07F6" w:rsidRPr="005A03B2" w:rsidRDefault="00FB07F6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FB07F6" w:rsidRPr="005A03B2" w:rsidRDefault="00FB07F6" w:rsidP="00FC0148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 xml:space="preserve">В том числе участнику: муниципальному казенному общеобразовательному учреждению средняя общеобразовательная школа № 3 с. </w:t>
            </w:r>
            <w:proofErr w:type="gramStart"/>
            <w:r w:rsidRPr="005A03B2">
              <w:rPr>
                <w:rFonts w:ascii="Times New Roman" w:hAnsi="Times New Roman" w:cs="Times New Roman"/>
              </w:rPr>
              <w:t>Октябрьское</w:t>
            </w:r>
            <w:proofErr w:type="gramEnd"/>
            <w:r w:rsidRPr="005A03B2">
              <w:rPr>
                <w:rFonts w:ascii="Times New Roman" w:hAnsi="Times New Roman" w:cs="Times New Roman"/>
              </w:rPr>
              <w:t xml:space="preserve"> Ипатовского района Ставропольского края (далее – МКОУ СОШ №3)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F6" w:rsidRPr="005A03B2" w:rsidRDefault="00FB07F6" w:rsidP="000857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F6" w:rsidRPr="005A03B2" w:rsidRDefault="00FB07F6" w:rsidP="000857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7F6" w:rsidRPr="005A03B2" w:rsidRDefault="00FB07F6" w:rsidP="000857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F6" w:rsidRPr="005A03B2" w:rsidRDefault="00FB07F6" w:rsidP="000857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7F6" w:rsidRPr="005A03B2" w:rsidRDefault="00FB07F6" w:rsidP="000857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7F6" w:rsidRPr="005A03B2" w:rsidRDefault="00FB07F6" w:rsidP="000857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240,00</w:t>
            </w:r>
          </w:p>
        </w:tc>
      </w:tr>
      <w:tr w:rsidR="00FB07F6" w:rsidRPr="005A03B2" w:rsidTr="00F22763">
        <w:trPr>
          <w:trHeight w:val="284"/>
        </w:trPr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</w:tcPr>
          <w:p w:rsidR="00FB07F6" w:rsidRPr="005A03B2" w:rsidRDefault="00FB07F6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FB07F6" w:rsidRPr="005A03B2" w:rsidRDefault="00FB07F6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FB07F6" w:rsidRPr="005A03B2" w:rsidRDefault="00FB07F6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Соисполнителю Отделу культуры и молодежной политики администрации Ипатовского городского округа Ставропольского края (далее – отдел культуры и молодежной политики)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F6" w:rsidRPr="005A03B2" w:rsidRDefault="00FB07F6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F6" w:rsidRPr="005A03B2" w:rsidRDefault="00FB07F6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7F6" w:rsidRPr="005A03B2" w:rsidRDefault="00FB07F6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F6" w:rsidRPr="005A03B2" w:rsidRDefault="00FB07F6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7F6" w:rsidRPr="005A03B2" w:rsidRDefault="00FB07F6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7F6" w:rsidRPr="005A03B2" w:rsidRDefault="00FB07F6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267,00</w:t>
            </w:r>
          </w:p>
        </w:tc>
      </w:tr>
      <w:tr w:rsidR="00FB07F6" w:rsidRPr="005A03B2" w:rsidTr="00F22763">
        <w:trPr>
          <w:trHeight w:val="284"/>
        </w:trPr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</w:tcPr>
          <w:p w:rsidR="00FB07F6" w:rsidRPr="005A03B2" w:rsidRDefault="00FB07F6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FB07F6" w:rsidRPr="005A03B2" w:rsidRDefault="00FB07F6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FB07F6" w:rsidRPr="005A03B2" w:rsidRDefault="00FB07F6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 xml:space="preserve">В том числе участнику: </w:t>
            </w:r>
          </w:p>
          <w:p w:rsidR="00FB07F6" w:rsidRPr="005A03B2" w:rsidRDefault="00FB07F6" w:rsidP="00851A35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муниципально</w:t>
            </w:r>
            <w:r w:rsidR="00851A35">
              <w:rPr>
                <w:rFonts w:ascii="Times New Roman" w:hAnsi="Times New Roman" w:cs="Times New Roman"/>
              </w:rPr>
              <w:t>му</w:t>
            </w:r>
            <w:r w:rsidRPr="005A03B2">
              <w:rPr>
                <w:rFonts w:ascii="Times New Roman" w:hAnsi="Times New Roman" w:cs="Times New Roman"/>
              </w:rPr>
              <w:t xml:space="preserve"> казенно</w:t>
            </w:r>
            <w:r w:rsidR="00851A35">
              <w:rPr>
                <w:rFonts w:ascii="Times New Roman" w:hAnsi="Times New Roman" w:cs="Times New Roman"/>
              </w:rPr>
              <w:t>му</w:t>
            </w:r>
            <w:r w:rsidRPr="005A03B2">
              <w:rPr>
                <w:rFonts w:ascii="Times New Roman" w:hAnsi="Times New Roman" w:cs="Times New Roman"/>
              </w:rPr>
              <w:t xml:space="preserve"> учреждени</w:t>
            </w:r>
            <w:r w:rsidR="00851A35">
              <w:rPr>
                <w:rFonts w:ascii="Times New Roman" w:hAnsi="Times New Roman" w:cs="Times New Roman"/>
              </w:rPr>
              <w:t>ю</w:t>
            </w:r>
            <w:r w:rsidRPr="005A03B2">
              <w:rPr>
                <w:rFonts w:ascii="Times New Roman" w:hAnsi="Times New Roman" w:cs="Times New Roman"/>
              </w:rPr>
              <w:t xml:space="preserve"> культуры «</w:t>
            </w:r>
            <w:proofErr w:type="spellStart"/>
            <w:r w:rsidRPr="005A03B2">
              <w:rPr>
                <w:rFonts w:ascii="Times New Roman" w:hAnsi="Times New Roman" w:cs="Times New Roman"/>
              </w:rPr>
              <w:t>Тахтинское</w:t>
            </w:r>
            <w:proofErr w:type="spellEnd"/>
            <w:r w:rsidRPr="005A03B2">
              <w:rPr>
                <w:rFonts w:ascii="Times New Roman" w:hAnsi="Times New Roman" w:cs="Times New Roman"/>
              </w:rPr>
              <w:t xml:space="preserve"> </w:t>
            </w:r>
            <w:r w:rsidRPr="005A03B2">
              <w:rPr>
                <w:rFonts w:ascii="Times New Roman" w:hAnsi="Times New Roman" w:cs="Times New Roman"/>
              </w:rPr>
              <w:lastRenderedPageBreak/>
              <w:t xml:space="preserve">социально-культурное объединение»  Ипатовского района Ставропольского края (далее – МКУК </w:t>
            </w:r>
            <w:proofErr w:type="spellStart"/>
            <w:r w:rsidRPr="005A03B2">
              <w:rPr>
                <w:rFonts w:ascii="Times New Roman" w:hAnsi="Times New Roman" w:cs="Times New Roman"/>
              </w:rPr>
              <w:t>Тахтинское</w:t>
            </w:r>
            <w:proofErr w:type="spellEnd"/>
            <w:r w:rsidRPr="005A03B2">
              <w:rPr>
                <w:rFonts w:ascii="Times New Roman" w:hAnsi="Times New Roman" w:cs="Times New Roman"/>
              </w:rPr>
              <w:t xml:space="preserve"> СКО)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F6" w:rsidRPr="005A03B2" w:rsidRDefault="00FB07F6" w:rsidP="000857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lastRenderedPageBreak/>
              <w:t>267,00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F6" w:rsidRPr="005A03B2" w:rsidRDefault="00FB07F6" w:rsidP="000857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7F6" w:rsidRPr="005A03B2" w:rsidRDefault="00FB07F6" w:rsidP="000857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F6" w:rsidRPr="005A03B2" w:rsidRDefault="00FB07F6" w:rsidP="000857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7F6" w:rsidRPr="005A03B2" w:rsidRDefault="00FB07F6" w:rsidP="000857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7F6" w:rsidRPr="005A03B2" w:rsidRDefault="00FB07F6" w:rsidP="000857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267,00</w:t>
            </w:r>
          </w:p>
        </w:tc>
      </w:tr>
      <w:tr w:rsidR="007525F7" w:rsidRPr="005A03B2" w:rsidTr="00F22763">
        <w:trPr>
          <w:trHeight w:val="284"/>
        </w:trPr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</w:tcPr>
          <w:p w:rsidR="007525F7" w:rsidRPr="005A03B2" w:rsidRDefault="007525F7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7525F7" w:rsidRPr="005A03B2" w:rsidRDefault="007525F7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7525F7" w:rsidRPr="005A03B2" w:rsidRDefault="007525F7" w:rsidP="0017466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5F7" w:rsidRPr="005A03B2" w:rsidRDefault="007525F7" w:rsidP="007525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5F7" w:rsidRPr="005A03B2" w:rsidRDefault="007525F7" w:rsidP="007525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25F7" w:rsidRPr="005A03B2" w:rsidRDefault="007525F7" w:rsidP="007525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5F7" w:rsidRPr="005A03B2" w:rsidRDefault="007525F7" w:rsidP="007525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25F7" w:rsidRPr="005A03B2" w:rsidRDefault="007525F7" w:rsidP="007525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25F7" w:rsidRPr="005A03B2" w:rsidRDefault="007525F7" w:rsidP="007525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105249" w:rsidRPr="005A03B2" w:rsidTr="00F22763">
        <w:trPr>
          <w:trHeight w:val="284"/>
        </w:trPr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</w:tcPr>
          <w:p w:rsidR="00105249" w:rsidRPr="005A03B2" w:rsidRDefault="00105249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105249" w:rsidRPr="005A03B2" w:rsidRDefault="00105249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105249" w:rsidRPr="005A03B2" w:rsidRDefault="007525F7" w:rsidP="007525F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105249">
              <w:rPr>
                <w:rFonts w:ascii="Times New Roman" w:hAnsi="Times New Roman" w:cs="Times New Roman"/>
              </w:rPr>
              <w:t>алоговые расходы местного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49" w:rsidRPr="005A03B2" w:rsidRDefault="009062F0" w:rsidP="000857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49" w:rsidRPr="005A03B2" w:rsidRDefault="009062F0" w:rsidP="000857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249" w:rsidRPr="005A03B2" w:rsidRDefault="009062F0" w:rsidP="000857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49" w:rsidRPr="005A03B2" w:rsidRDefault="009062F0" w:rsidP="000857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249" w:rsidRPr="005A03B2" w:rsidRDefault="009062F0" w:rsidP="000857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249" w:rsidRPr="005A03B2" w:rsidRDefault="009062F0" w:rsidP="000857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FB07F6" w:rsidRPr="005A03B2" w:rsidTr="00F22763">
        <w:trPr>
          <w:trHeight w:val="284"/>
        </w:trPr>
        <w:tc>
          <w:tcPr>
            <w:tcW w:w="833" w:type="dxa"/>
          </w:tcPr>
          <w:p w:rsidR="00FB07F6" w:rsidRPr="005A03B2" w:rsidRDefault="00FB07F6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FB07F6" w:rsidRPr="005A03B2" w:rsidRDefault="00FB07F6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Подпрограмма «Социальное обеспечение населения и содействие развитию социально-трудовых отношений», всего</w:t>
            </w: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FB07F6" w:rsidRPr="005A03B2" w:rsidRDefault="00FB07F6" w:rsidP="0017466F">
            <w:pPr>
              <w:ind w:right="742" w:firstLine="0"/>
              <w:jc w:val="left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FB07F6" w:rsidRPr="005A03B2" w:rsidRDefault="00FB07F6" w:rsidP="00F865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314774,58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FB07F6" w:rsidRPr="005A03B2" w:rsidRDefault="00CE19DB" w:rsidP="004719A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324041,03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FB07F6" w:rsidRPr="005A03B2" w:rsidRDefault="00CE19DB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354050,45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FB07F6" w:rsidRPr="005A03B2" w:rsidRDefault="003F76CF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363551,32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FB07F6" w:rsidRPr="005A03B2" w:rsidRDefault="003F76CF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369436,14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FB07F6" w:rsidRPr="005A03B2" w:rsidRDefault="003F76CF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369436,14</w:t>
            </w:r>
          </w:p>
        </w:tc>
      </w:tr>
      <w:tr w:rsidR="00FB07F6" w:rsidRPr="005A03B2" w:rsidTr="00F22763">
        <w:trPr>
          <w:trHeight w:val="284"/>
        </w:trPr>
        <w:tc>
          <w:tcPr>
            <w:tcW w:w="833" w:type="dxa"/>
          </w:tcPr>
          <w:p w:rsidR="00FB07F6" w:rsidRPr="005A03B2" w:rsidRDefault="00FB07F6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FB07F6" w:rsidRPr="005A03B2" w:rsidRDefault="00FB07F6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FB07F6" w:rsidRPr="005A03B2" w:rsidRDefault="00FB07F6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FB07F6" w:rsidRPr="005A03B2" w:rsidRDefault="00FB07F6" w:rsidP="00F865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90031,99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FB07F6" w:rsidRPr="005A03B2" w:rsidRDefault="00E024D8" w:rsidP="005A03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88083,64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FB07F6" w:rsidRPr="005A03B2" w:rsidRDefault="00E024D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108545,35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FB07F6" w:rsidRPr="005A03B2" w:rsidRDefault="00E024D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108567,03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FB07F6" w:rsidRPr="005A03B2" w:rsidRDefault="00E024D8" w:rsidP="00E024D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109756,81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FB07F6" w:rsidRPr="005A03B2" w:rsidRDefault="00E024D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109756,81</w:t>
            </w:r>
          </w:p>
        </w:tc>
      </w:tr>
      <w:tr w:rsidR="00FB07F6" w:rsidRPr="005A03B2" w:rsidTr="00F22763">
        <w:trPr>
          <w:trHeight w:val="284"/>
        </w:trPr>
        <w:tc>
          <w:tcPr>
            <w:tcW w:w="833" w:type="dxa"/>
          </w:tcPr>
          <w:p w:rsidR="00FB07F6" w:rsidRPr="005A03B2" w:rsidRDefault="00FB07F6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FB07F6" w:rsidRPr="005A03B2" w:rsidRDefault="00FB07F6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FB07F6" w:rsidRPr="005A03B2" w:rsidRDefault="00FB07F6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FB07F6" w:rsidRPr="005A03B2" w:rsidRDefault="00FB07F6" w:rsidP="00F865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224592,59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FB07F6" w:rsidRPr="005A03B2" w:rsidRDefault="00E024D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235757,39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FB07F6" w:rsidRPr="005A03B2" w:rsidRDefault="00E024D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245305,10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FB07F6" w:rsidRPr="005A03B2" w:rsidRDefault="00E024D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254804,29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FB07F6" w:rsidRPr="005A03B2" w:rsidRDefault="00E024D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259499,33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FB07F6" w:rsidRPr="005A03B2" w:rsidRDefault="00E024D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259499,33</w:t>
            </w:r>
          </w:p>
        </w:tc>
      </w:tr>
      <w:tr w:rsidR="00FB07F6" w:rsidRPr="005A03B2" w:rsidTr="00F22763">
        <w:trPr>
          <w:trHeight w:val="284"/>
        </w:trPr>
        <w:tc>
          <w:tcPr>
            <w:tcW w:w="833" w:type="dxa"/>
          </w:tcPr>
          <w:p w:rsidR="00FB07F6" w:rsidRPr="005A03B2" w:rsidRDefault="00FB07F6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FB07F6" w:rsidRPr="005A03B2" w:rsidRDefault="00FB07F6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FB07F6" w:rsidRPr="005A03B2" w:rsidRDefault="00FB07F6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FB07F6" w:rsidRPr="005A03B2" w:rsidRDefault="00FB07F6" w:rsidP="006E4D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FB07F6" w:rsidRPr="005A03B2" w:rsidRDefault="00E024D8" w:rsidP="006E4D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FB07F6" w:rsidRPr="005A03B2" w:rsidRDefault="00E024D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FB07F6" w:rsidRPr="005A03B2" w:rsidRDefault="00E024D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FB07F6" w:rsidRPr="005A03B2" w:rsidRDefault="00E024D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FB07F6" w:rsidRPr="005A03B2" w:rsidRDefault="00E024D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</w:tr>
      <w:tr w:rsidR="003F76CF" w:rsidRPr="005A03B2" w:rsidTr="00F22763">
        <w:trPr>
          <w:trHeight w:val="284"/>
        </w:trPr>
        <w:tc>
          <w:tcPr>
            <w:tcW w:w="833" w:type="dxa"/>
          </w:tcPr>
          <w:p w:rsidR="003F76CF" w:rsidRPr="005A03B2" w:rsidRDefault="003F76CF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3F76CF" w:rsidRPr="005A03B2" w:rsidRDefault="003F76CF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3F76CF" w:rsidRPr="005A03B2" w:rsidRDefault="003F76CF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В т.ч. предусмотренные УТСЗН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3F76CF" w:rsidRPr="005A03B2" w:rsidRDefault="003F76CF" w:rsidP="00DC1E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314774,58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3F76CF" w:rsidRPr="005A03B2" w:rsidRDefault="003F76CF" w:rsidP="005A03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324041,03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3F76CF" w:rsidRPr="005A03B2" w:rsidRDefault="003F76CF" w:rsidP="00DC1E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354050,45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3F76CF" w:rsidRPr="005A03B2" w:rsidRDefault="003F76CF" w:rsidP="003F76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363551,32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3F76CF" w:rsidRPr="005A03B2" w:rsidRDefault="003F76CF" w:rsidP="003F76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369436,14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3F76CF" w:rsidRPr="005A03B2" w:rsidRDefault="003F76CF" w:rsidP="003F76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369436,14</w:t>
            </w:r>
          </w:p>
        </w:tc>
      </w:tr>
      <w:tr w:rsidR="007525F7" w:rsidRPr="005A03B2" w:rsidTr="00F22763">
        <w:trPr>
          <w:trHeight w:val="284"/>
        </w:trPr>
        <w:tc>
          <w:tcPr>
            <w:tcW w:w="833" w:type="dxa"/>
          </w:tcPr>
          <w:p w:rsidR="007525F7" w:rsidRPr="005A03B2" w:rsidRDefault="007525F7" w:rsidP="007525F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7525F7" w:rsidRPr="005A03B2" w:rsidRDefault="007525F7" w:rsidP="007525F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7525F7" w:rsidRPr="005A03B2" w:rsidRDefault="007525F7" w:rsidP="007525F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7525F7" w:rsidRPr="005A03B2" w:rsidRDefault="007525F7" w:rsidP="007525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7525F7" w:rsidRPr="005A03B2" w:rsidRDefault="007525F7" w:rsidP="007525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7525F7" w:rsidRPr="005A03B2" w:rsidRDefault="007525F7" w:rsidP="007525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7525F7" w:rsidRPr="005A03B2" w:rsidRDefault="007525F7" w:rsidP="007525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7525F7" w:rsidRPr="005A03B2" w:rsidRDefault="007525F7" w:rsidP="007525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7525F7" w:rsidRPr="005A03B2" w:rsidRDefault="007525F7" w:rsidP="007525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35546" w:rsidRPr="005A03B2" w:rsidTr="00F22763">
        <w:trPr>
          <w:trHeight w:val="284"/>
        </w:trPr>
        <w:tc>
          <w:tcPr>
            <w:tcW w:w="833" w:type="dxa"/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 местного бюджета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FB07F6" w:rsidRPr="005A03B2" w:rsidTr="00F22763">
        <w:trPr>
          <w:trHeight w:val="284"/>
        </w:trPr>
        <w:tc>
          <w:tcPr>
            <w:tcW w:w="833" w:type="dxa"/>
            <w:vMerge w:val="restart"/>
          </w:tcPr>
          <w:p w:rsidR="00FB07F6" w:rsidRPr="005A03B2" w:rsidRDefault="00FB07F6" w:rsidP="00A24006">
            <w:pPr>
              <w:tabs>
                <w:tab w:val="left" w:pos="300"/>
              </w:tabs>
              <w:ind w:left="-185" w:firstLine="204"/>
              <w:jc w:val="left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081" w:type="dxa"/>
            <w:vMerge w:val="restart"/>
          </w:tcPr>
          <w:p w:rsidR="00FB07F6" w:rsidRPr="005A03B2" w:rsidRDefault="003F76CF" w:rsidP="00F3238C">
            <w:pPr>
              <w:ind w:firstLine="176"/>
              <w:jc w:val="left"/>
              <w:rPr>
                <w:rFonts w:eastAsia="Times New Roman"/>
              </w:rPr>
            </w:pPr>
            <w:r w:rsidRPr="00F3238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Основное </w:t>
            </w:r>
            <w:r w:rsidR="00F3238C">
              <w:rPr>
                <w:rFonts w:ascii="Times New Roman" w:eastAsia="Times New Roman" w:hAnsi="Times New Roman" w:cs="Times New Roman"/>
                <w:sz w:val="22"/>
                <w:szCs w:val="22"/>
              </w:rPr>
              <w:t>м</w:t>
            </w:r>
            <w:r w:rsidRPr="00F3238C">
              <w:rPr>
                <w:rFonts w:ascii="Times New Roman" w:eastAsia="Times New Roman" w:hAnsi="Times New Roman" w:cs="Times New Roman"/>
                <w:sz w:val="22"/>
                <w:szCs w:val="22"/>
              </w:rPr>
              <w:t>ероприятие:</w:t>
            </w:r>
            <w:r w:rsidR="00F3238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F3238C" w:rsidRPr="005A03B2">
              <w:rPr>
                <w:rFonts w:ascii="Times New Roman" w:hAnsi="Times New Roman" w:cs="Times New Roman"/>
              </w:rPr>
              <w:lastRenderedPageBreak/>
              <w:t>«</w:t>
            </w:r>
            <w:r w:rsidR="00FB07F6" w:rsidRPr="005A03B2">
              <w:rPr>
                <w:rFonts w:ascii="Times New Roman" w:hAnsi="Times New Roman" w:cs="Times New Roman"/>
              </w:rPr>
              <w:t>Предоставление мер социальной поддержки отдельным категориям граждан в Ипатовском городском округе Ставропольского края</w:t>
            </w:r>
            <w:r w:rsidR="00F3238C" w:rsidRPr="005A03B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64" w:type="dxa"/>
          </w:tcPr>
          <w:p w:rsidR="00FB07F6" w:rsidRPr="005A03B2" w:rsidRDefault="00FB07F6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lastRenderedPageBreak/>
              <w:t>Всего, в т.ч.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B07F6" w:rsidRPr="005A03B2" w:rsidRDefault="00FB07F6" w:rsidP="00066CD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314774,58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FB07F6" w:rsidRPr="005A03B2" w:rsidRDefault="00E024D8" w:rsidP="00EB1A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297441,03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B07F6" w:rsidRPr="005A03B2" w:rsidRDefault="00E024D8" w:rsidP="00066CD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300092,57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B07F6" w:rsidRPr="005A03B2" w:rsidRDefault="00E024D8" w:rsidP="009F52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</w:t>
            </w:r>
            <w:r w:rsidR="009F520E">
              <w:rPr>
                <w:rFonts w:ascii="Times New Roman" w:hAnsi="Times New Roman" w:cs="Times New Roman"/>
              </w:rPr>
              <w:t>583</w:t>
            </w:r>
            <w:r>
              <w:rPr>
                <w:rFonts w:ascii="Times New Roman" w:hAnsi="Times New Roman" w:cs="Times New Roman"/>
              </w:rPr>
              <w:t>,88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B07F6" w:rsidRPr="005A03B2" w:rsidRDefault="00E024D8" w:rsidP="009F52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2979</w:t>
            </w:r>
            <w:r w:rsidR="009F520E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1,23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B07F6" w:rsidRPr="005A03B2" w:rsidRDefault="009F520E" w:rsidP="00066CD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297951,23</w:t>
            </w:r>
          </w:p>
        </w:tc>
      </w:tr>
      <w:tr w:rsidR="00FB07F6" w:rsidRPr="005A03B2" w:rsidTr="00F22763">
        <w:trPr>
          <w:trHeight w:val="578"/>
        </w:trPr>
        <w:tc>
          <w:tcPr>
            <w:tcW w:w="833" w:type="dxa"/>
            <w:vMerge/>
          </w:tcPr>
          <w:p w:rsidR="00FB07F6" w:rsidRPr="005A03B2" w:rsidRDefault="00FB07F6" w:rsidP="001746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FB07F6" w:rsidRPr="005A03B2" w:rsidRDefault="00FB07F6" w:rsidP="001746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</w:tcPr>
          <w:p w:rsidR="00FB07F6" w:rsidRPr="005A03B2" w:rsidRDefault="00FB07F6" w:rsidP="0017466F">
            <w:pPr>
              <w:ind w:firstLine="71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B07F6" w:rsidRPr="005A03B2" w:rsidRDefault="00FB07F6" w:rsidP="00DC1E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90031,99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FB07F6" w:rsidRPr="005A03B2" w:rsidRDefault="00E024D8" w:rsidP="00EB1A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88083,64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B07F6" w:rsidRPr="005A03B2" w:rsidRDefault="00E024D8" w:rsidP="00DC1E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86336,15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B07F6" w:rsidRPr="005A03B2" w:rsidRDefault="00E024D8" w:rsidP="00DC1E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87544,30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B07F6" w:rsidRPr="005A03B2" w:rsidRDefault="00E024D8" w:rsidP="00DC1E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89122,83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B07F6" w:rsidRPr="005A03B2" w:rsidRDefault="00E024D8" w:rsidP="00DC1E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89122,83</w:t>
            </w:r>
          </w:p>
        </w:tc>
      </w:tr>
      <w:tr w:rsidR="00FB07F6" w:rsidRPr="005A03B2" w:rsidTr="00F22763">
        <w:trPr>
          <w:trHeight w:val="578"/>
        </w:trPr>
        <w:tc>
          <w:tcPr>
            <w:tcW w:w="833" w:type="dxa"/>
            <w:vMerge/>
          </w:tcPr>
          <w:p w:rsidR="00FB07F6" w:rsidRPr="005A03B2" w:rsidRDefault="00FB07F6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FB07F6" w:rsidRPr="005A03B2" w:rsidRDefault="00FB07F6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</w:tcPr>
          <w:p w:rsidR="00FB07F6" w:rsidRPr="005A03B2" w:rsidRDefault="00FB07F6" w:rsidP="0017466F">
            <w:pPr>
              <w:ind w:firstLine="71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B07F6" w:rsidRPr="005A03B2" w:rsidRDefault="00FB07F6" w:rsidP="00DC1E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224592,59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FB07F6" w:rsidRPr="005A03B2" w:rsidRDefault="00E024D8" w:rsidP="00EB1A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209157,39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B07F6" w:rsidRPr="005A03B2" w:rsidRDefault="00E024D8" w:rsidP="00DC1E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213556,42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B07F6" w:rsidRPr="005A03B2" w:rsidRDefault="00E024D8" w:rsidP="009F52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2048</w:t>
            </w:r>
            <w:r w:rsidR="009F520E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9,58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B07F6" w:rsidRPr="005A03B2" w:rsidRDefault="0052342D" w:rsidP="009F52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2086</w:t>
            </w:r>
            <w:r w:rsidR="009F520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8,40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B07F6" w:rsidRPr="005A03B2" w:rsidRDefault="0052342D" w:rsidP="009F52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2086</w:t>
            </w:r>
            <w:r w:rsidR="009F520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8,40</w:t>
            </w:r>
          </w:p>
        </w:tc>
      </w:tr>
      <w:tr w:rsidR="00FB07F6" w:rsidRPr="005A03B2" w:rsidTr="00F22763">
        <w:trPr>
          <w:trHeight w:val="578"/>
        </w:trPr>
        <w:tc>
          <w:tcPr>
            <w:tcW w:w="833" w:type="dxa"/>
            <w:vMerge/>
          </w:tcPr>
          <w:p w:rsidR="00FB07F6" w:rsidRPr="005A03B2" w:rsidRDefault="00FB07F6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FB07F6" w:rsidRPr="005A03B2" w:rsidRDefault="00FB07F6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</w:tcPr>
          <w:p w:rsidR="00FB07F6" w:rsidRPr="005A03B2" w:rsidRDefault="00FB07F6" w:rsidP="0017466F">
            <w:pPr>
              <w:ind w:firstLine="71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B07F6" w:rsidRPr="005A03B2" w:rsidRDefault="00FB07F6" w:rsidP="00DC1E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FB07F6" w:rsidRPr="005A03B2" w:rsidRDefault="00FB07F6" w:rsidP="00F956E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B07F6" w:rsidRPr="005A03B2" w:rsidRDefault="0052342D" w:rsidP="00DC1E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B07F6" w:rsidRPr="005A03B2" w:rsidRDefault="0052342D" w:rsidP="00DC1E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B07F6" w:rsidRPr="005A03B2" w:rsidRDefault="0052342D" w:rsidP="00DC1E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B07F6" w:rsidRPr="005A03B2" w:rsidRDefault="0052342D" w:rsidP="00DC1E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</w:tr>
      <w:tr w:rsidR="009F520E" w:rsidRPr="005A03B2" w:rsidTr="00F22763">
        <w:trPr>
          <w:trHeight w:val="284"/>
        </w:trPr>
        <w:tc>
          <w:tcPr>
            <w:tcW w:w="833" w:type="dxa"/>
            <w:vMerge/>
          </w:tcPr>
          <w:p w:rsidR="009F520E" w:rsidRPr="005A03B2" w:rsidRDefault="009F520E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9F520E" w:rsidRPr="005A03B2" w:rsidRDefault="009F520E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9F520E" w:rsidRPr="005A03B2" w:rsidRDefault="009F520E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В т.ч. предусмотренные УТСЗН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0E" w:rsidRPr="005A03B2" w:rsidRDefault="009F520E" w:rsidP="00186C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314774,58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0E" w:rsidRPr="005A03B2" w:rsidRDefault="009F520E" w:rsidP="00186C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297441,03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520E" w:rsidRPr="005A03B2" w:rsidRDefault="009F520E" w:rsidP="00186C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300092,57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20E" w:rsidRPr="005A03B2" w:rsidRDefault="009F520E" w:rsidP="009F52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292583,88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520E" w:rsidRPr="005A03B2" w:rsidRDefault="009F520E" w:rsidP="009F52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297951,23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520E" w:rsidRPr="005A03B2" w:rsidRDefault="009F520E" w:rsidP="009F520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297951,23</w:t>
            </w:r>
          </w:p>
        </w:tc>
      </w:tr>
      <w:tr w:rsidR="007525F7" w:rsidRPr="005A03B2" w:rsidTr="00F22763">
        <w:trPr>
          <w:trHeight w:val="284"/>
        </w:trPr>
        <w:tc>
          <w:tcPr>
            <w:tcW w:w="833" w:type="dxa"/>
          </w:tcPr>
          <w:p w:rsidR="007525F7" w:rsidRPr="005A03B2" w:rsidRDefault="007525F7" w:rsidP="007525F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7525F7" w:rsidRPr="005A03B2" w:rsidRDefault="007525F7" w:rsidP="007525F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7525F7" w:rsidRPr="005A03B2" w:rsidRDefault="007525F7" w:rsidP="007525F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5F7" w:rsidRPr="005A03B2" w:rsidRDefault="007525F7" w:rsidP="007525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5F7" w:rsidRPr="005A03B2" w:rsidRDefault="007525F7" w:rsidP="007525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25F7" w:rsidRPr="005A03B2" w:rsidRDefault="007525F7" w:rsidP="007525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5F7" w:rsidRPr="005A03B2" w:rsidRDefault="007525F7" w:rsidP="007525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25F7" w:rsidRPr="005A03B2" w:rsidRDefault="007525F7" w:rsidP="007525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25F7" w:rsidRPr="005A03B2" w:rsidRDefault="007525F7" w:rsidP="007525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35546" w:rsidRPr="005A03B2" w:rsidTr="00F22763">
        <w:trPr>
          <w:trHeight w:val="284"/>
        </w:trPr>
        <w:tc>
          <w:tcPr>
            <w:tcW w:w="833" w:type="dxa"/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 местного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FB07F6" w:rsidRPr="005A03B2" w:rsidTr="00EB1A12">
        <w:trPr>
          <w:trHeight w:val="578"/>
        </w:trPr>
        <w:tc>
          <w:tcPr>
            <w:tcW w:w="833" w:type="dxa"/>
            <w:vMerge w:val="restart"/>
          </w:tcPr>
          <w:p w:rsidR="00FB07F6" w:rsidRPr="005A03B2" w:rsidRDefault="00FB07F6" w:rsidP="00F22763">
            <w:pPr>
              <w:ind w:left="-583"/>
              <w:jc w:val="left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2.1.1.</w:t>
            </w:r>
          </w:p>
        </w:tc>
        <w:tc>
          <w:tcPr>
            <w:tcW w:w="3081" w:type="dxa"/>
            <w:vMerge w:val="restart"/>
          </w:tcPr>
          <w:p w:rsidR="00FB07F6" w:rsidRPr="005A03B2" w:rsidRDefault="00FB07F6" w:rsidP="0017466F">
            <w:pPr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В том числе мероприятие</w:t>
            </w:r>
          </w:p>
          <w:p w:rsidR="00FB07F6" w:rsidRPr="005A03B2" w:rsidRDefault="00F3238C" w:rsidP="00D740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адресной социальной помощи гражданам</w:t>
            </w:r>
            <w:r w:rsidR="009F520E">
              <w:rPr>
                <w:rFonts w:ascii="Times New Roman" w:hAnsi="Times New Roman" w:cs="Times New Roman"/>
              </w:rPr>
              <w:t>, находящимся в трудной жизненной ситуации</w:t>
            </w:r>
          </w:p>
        </w:tc>
        <w:tc>
          <w:tcPr>
            <w:tcW w:w="2164" w:type="dxa"/>
            <w:tcBorders>
              <w:top w:val="single" w:sz="4" w:space="0" w:color="auto"/>
            </w:tcBorders>
          </w:tcPr>
          <w:p w:rsidR="00FB07F6" w:rsidRPr="005A03B2" w:rsidRDefault="00FB07F6" w:rsidP="00EB1A12">
            <w:pPr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FB07F6" w:rsidRPr="005A03B2" w:rsidRDefault="00FB07F6" w:rsidP="00EB1A12">
            <w:pPr>
              <w:ind w:firstLine="317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FB07F6" w:rsidRPr="005A03B2" w:rsidRDefault="0052342D" w:rsidP="00EB1A12">
            <w:pPr>
              <w:ind w:firstLine="4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FB07F6" w:rsidRPr="005A03B2" w:rsidRDefault="0052342D" w:rsidP="00EB1A12">
            <w:pPr>
              <w:ind w:firstLine="3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FB07F6" w:rsidRPr="005A03B2" w:rsidRDefault="0052342D" w:rsidP="00EB1A12">
            <w:pPr>
              <w:ind w:firstLine="3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FB07F6" w:rsidRPr="005A03B2" w:rsidRDefault="0052342D" w:rsidP="00EB1A12">
            <w:pPr>
              <w:ind w:firstLine="3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B07F6" w:rsidRPr="005A03B2" w:rsidRDefault="0052342D" w:rsidP="00EB1A12">
            <w:pPr>
              <w:ind w:firstLine="45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</w:tr>
      <w:tr w:rsidR="00FB07F6" w:rsidRPr="005A03B2" w:rsidTr="00F22763">
        <w:trPr>
          <w:trHeight w:val="284"/>
        </w:trPr>
        <w:tc>
          <w:tcPr>
            <w:tcW w:w="833" w:type="dxa"/>
            <w:vMerge/>
          </w:tcPr>
          <w:p w:rsidR="00FB07F6" w:rsidRPr="005A03B2" w:rsidRDefault="00FB07F6" w:rsidP="00F22763">
            <w:pPr>
              <w:ind w:left="-583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FB07F6" w:rsidRPr="005A03B2" w:rsidRDefault="00FB07F6" w:rsidP="001746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FB07F6" w:rsidRPr="005A03B2" w:rsidRDefault="00FB07F6" w:rsidP="00EB1A12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F6" w:rsidRPr="005A03B2" w:rsidRDefault="00FB07F6" w:rsidP="00EB1A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F6" w:rsidRPr="005A03B2" w:rsidRDefault="0052342D" w:rsidP="00EB1A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7F6" w:rsidRPr="005A03B2" w:rsidRDefault="0052342D" w:rsidP="00EB1A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F6" w:rsidRPr="005A03B2" w:rsidRDefault="0052342D" w:rsidP="00EB1A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7F6" w:rsidRPr="005A03B2" w:rsidRDefault="0052342D" w:rsidP="00EB1A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7F6" w:rsidRPr="005A03B2" w:rsidRDefault="0052342D" w:rsidP="00EB1A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FB07F6" w:rsidRPr="005A03B2" w:rsidTr="00F22763">
        <w:trPr>
          <w:trHeight w:val="284"/>
        </w:trPr>
        <w:tc>
          <w:tcPr>
            <w:tcW w:w="833" w:type="dxa"/>
            <w:vMerge/>
          </w:tcPr>
          <w:p w:rsidR="00FB07F6" w:rsidRPr="005A03B2" w:rsidRDefault="00FB07F6" w:rsidP="00F22763">
            <w:pPr>
              <w:ind w:left="-583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FB07F6" w:rsidRPr="005A03B2" w:rsidRDefault="00FB07F6" w:rsidP="001746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FB07F6" w:rsidRPr="005A03B2" w:rsidRDefault="00FB07F6" w:rsidP="00EB1A12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F6" w:rsidRPr="005A03B2" w:rsidRDefault="00FB07F6" w:rsidP="00EB1A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F6" w:rsidRPr="005A03B2" w:rsidRDefault="0052342D" w:rsidP="00EB1A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7F6" w:rsidRPr="005A03B2" w:rsidRDefault="0052342D" w:rsidP="00EB1A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F6" w:rsidRPr="005A03B2" w:rsidRDefault="0052342D" w:rsidP="00EB1A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7F6" w:rsidRPr="005A03B2" w:rsidRDefault="0052342D" w:rsidP="00EB1A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7F6" w:rsidRPr="005A03B2" w:rsidRDefault="0052342D" w:rsidP="00EB1A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52342D" w:rsidRPr="005A03B2" w:rsidTr="00F22763">
        <w:trPr>
          <w:trHeight w:val="284"/>
        </w:trPr>
        <w:tc>
          <w:tcPr>
            <w:tcW w:w="833" w:type="dxa"/>
            <w:vMerge/>
          </w:tcPr>
          <w:p w:rsidR="0052342D" w:rsidRPr="005A03B2" w:rsidRDefault="0052342D" w:rsidP="00F22763">
            <w:pPr>
              <w:ind w:left="-583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52342D" w:rsidRPr="005A03B2" w:rsidRDefault="0052342D" w:rsidP="001746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52342D" w:rsidRPr="005A03B2" w:rsidRDefault="0052342D" w:rsidP="00EB1A12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2D" w:rsidRPr="005A03B2" w:rsidRDefault="0052342D" w:rsidP="00EB1A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2D" w:rsidRPr="005A03B2" w:rsidRDefault="0052342D" w:rsidP="002208BB">
            <w:pPr>
              <w:ind w:firstLine="4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342D" w:rsidRPr="005A03B2" w:rsidRDefault="0052342D" w:rsidP="002208BB">
            <w:pPr>
              <w:ind w:firstLine="3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2D" w:rsidRPr="005A03B2" w:rsidRDefault="0052342D" w:rsidP="002208BB">
            <w:pPr>
              <w:ind w:firstLine="3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342D" w:rsidRPr="005A03B2" w:rsidRDefault="0052342D" w:rsidP="002208BB">
            <w:pPr>
              <w:ind w:firstLine="3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342D" w:rsidRPr="005A03B2" w:rsidRDefault="0052342D" w:rsidP="002208BB">
            <w:pPr>
              <w:ind w:firstLine="45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</w:tr>
      <w:tr w:rsidR="0052342D" w:rsidRPr="005A03B2" w:rsidTr="00F22763">
        <w:trPr>
          <w:trHeight w:val="284"/>
        </w:trPr>
        <w:tc>
          <w:tcPr>
            <w:tcW w:w="833" w:type="dxa"/>
            <w:vMerge/>
          </w:tcPr>
          <w:p w:rsidR="0052342D" w:rsidRPr="005A03B2" w:rsidRDefault="0052342D" w:rsidP="00F22763">
            <w:pPr>
              <w:ind w:left="-583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52342D" w:rsidRPr="005A03B2" w:rsidRDefault="0052342D" w:rsidP="001746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52342D" w:rsidRPr="005A03B2" w:rsidRDefault="0052342D" w:rsidP="00EB1A12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В т.ч. предусмотренные УТСЗН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2D" w:rsidRPr="005A03B2" w:rsidRDefault="0052342D" w:rsidP="00EB1A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2D" w:rsidRPr="005A03B2" w:rsidRDefault="0052342D" w:rsidP="002208BB">
            <w:pPr>
              <w:ind w:firstLine="4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342D" w:rsidRPr="005A03B2" w:rsidRDefault="0052342D" w:rsidP="002208BB">
            <w:pPr>
              <w:ind w:firstLine="3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2D" w:rsidRPr="005A03B2" w:rsidRDefault="0052342D" w:rsidP="002208BB">
            <w:pPr>
              <w:ind w:firstLine="3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342D" w:rsidRPr="005A03B2" w:rsidRDefault="0052342D" w:rsidP="002208BB">
            <w:pPr>
              <w:ind w:firstLine="3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342D" w:rsidRPr="005A03B2" w:rsidRDefault="0052342D" w:rsidP="002208BB">
            <w:pPr>
              <w:ind w:firstLine="45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</w:tr>
      <w:tr w:rsidR="007525F7" w:rsidRPr="005A03B2" w:rsidTr="00F22763">
        <w:trPr>
          <w:trHeight w:val="284"/>
        </w:trPr>
        <w:tc>
          <w:tcPr>
            <w:tcW w:w="833" w:type="dxa"/>
          </w:tcPr>
          <w:p w:rsidR="007525F7" w:rsidRPr="005A03B2" w:rsidRDefault="007525F7" w:rsidP="007525F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7525F7" w:rsidRPr="005A03B2" w:rsidRDefault="007525F7" w:rsidP="007525F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7525F7" w:rsidRPr="005A03B2" w:rsidRDefault="007525F7" w:rsidP="007525F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5F7" w:rsidRPr="005A03B2" w:rsidRDefault="007525F7" w:rsidP="007525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5F7" w:rsidRPr="005A03B2" w:rsidRDefault="007525F7" w:rsidP="007525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25F7" w:rsidRPr="005A03B2" w:rsidRDefault="007525F7" w:rsidP="007525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5F7" w:rsidRPr="005A03B2" w:rsidRDefault="007525F7" w:rsidP="007525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25F7" w:rsidRPr="005A03B2" w:rsidRDefault="007525F7" w:rsidP="007525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25F7" w:rsidRPr="005A03B2" w:rsidRDefault="007525F7" w:rsidP="007525F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35546" w:rsidRPr="005A03B2" w:rsidTr="00F22763">
        <w:trPr>
          <w:trHeight w:val="284"/>
        </w:trPr>
        <w:tc>
          <w:tcPr>
            <w:tcW w:w="833" w:type="dxa"/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 местного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52342D" w:rsidRPr="005A03B2" w:rsidTr="00F22763">
        <w:trPr>
          <w:trHeight w:val="284"/>
        </w:trPr>
        <w:tc>
          <w:tcPr>
            <w:tcW w:w="833" w:type="dxa"/>
            <w:vMerge w:val="restart"/>
          </w:tcPr>
          <w:p w:rsidR="0052342D" w:rsidRPr="005A03B2" w:rsidRDefault="0052342D" w:rsidP="00F22763">
            <w:pPr>
              <w:ind w:left="-583"/>
              <w:jc w:val="left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3081" w:type="dxa"/>
            <w:vMerge w:val="restart"/>
          </w:tcPr>
          <w:p w:rsidR="0052342D" w:rsidRPr="005A03B2" w:rsidRDefault="00F3238C" w:rsidP="00F3238C">
            <w:pPr>
              <w:ind w:firstLine="34"/>
              <w:rPr>
                <w:rFonts w:ascii="Times New Roman" w:hAnsi="Times New Roman" w:cs="Times New Roman"/>
              </w:rPr>
            </w:pPr>
            <w:r w:rsidRPr="00F3238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Основное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</w:t>
            </w:r>
            <w:r w:rsidRPr="00F3238C">
              <w:rPr>
                <w:rFonts w:ascii="Times New Roman" w:eastAsia="Times New Roman" w:hAnsi="Times New Roman" w:cs="Times New Roman"/>
                <w:sz w:val="22"/>
                <w:szCs w:val="22"/>
              </w:rPr>
              <w:t>ероприятие: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5A03B2">
              <w:rPr>
                <w:rFonts w:ascii="Times New Roman" w:hAnsi="Times New Roman" w:cs="Times New Roman"/>
              </w:rPr>
              <w:t>«</w:t>
            </w:r>
            <w:r w:rsidR="0052342D" w:rsidRPr="005A03B2">
              <w:rPr>
                <w:rFonts w:ascii="Times New Roman" w:hAnsi="Times New Roman" w:cs="Times New Roman"/>
              </w:rPr>
              <w:t xml:space="preserve">Региональный проект </w:t>
            </w:r>
            <w:r w:rsidRPr="005A03B2">
              <w:rPr>
                <w:rFonts w:ascii="Times New Roman" w:hAnsi="Times New Roman" w:cs="Times New Roman"/>
              </w:rPr>
              <w:t>«</w:t>
            </w:r>
            <w:r w:rsidR="0052342D" w:rsidRPr="005A03B2">
              <w:rPr>
                <w:rFonts w:ascii="Times New Roman" w:hAnsi="Times New Roman" w:cs="Times New Roman"/>
              </w:rPr>
              <w:t xml:space="preserve">Финансовая поддержка семей при рождении детей на территории </w:t>
            </w:r>
            <w:r w:rsidR="0052342D" w:rsidRPr="005A03B2">
              <w:rPr>
                <w:rFonts w:ascii="Times New Roman" w:hAnsi="Times New Roman" w:cs="Times New Roman"/>
              </w:rPr>
              <w:lastRenderedPageBreak/>
              <w:t>Ставропольского края</w:t>
            </w:r>
            <w:r w:rsidRPr="005A03B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52342D" w:rsidRPr="005A03B2" w:rsidRDefault="0052342D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lastRenderedPageBreak/>
              <w:t>Всего, в т.ч.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2D" w:rsidRPr="005A03B2" w:rsidRDefault="0052342D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2D" w:rsidRPr="005A03B2" w:rsidRDefault="0052342D" w:rsidP="00EB1A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342D" w:rsidRPr="005A03B2" w:rsidRDefault="0052342D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53957,88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2D" w:rsidRPr="005A03B2" w:rsidRDefault="0052342D" w:rsidP="0052342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70967,44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342D" w:rsidRPr="005A03B2" w:rsidRDefault="0052342D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71484,91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342D" w:rsidRPr="005A03B2" w:rsidRDefault="0052342D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71484,91</w:t>
            </w:r>
          </w:p>
        </w:tc>
      </w:tr>
      <w:tr w:rsidR="0052342D" w:rsidRPr="005A03B2" w:rsidTr="00F22763">
        <w:trPr>
          <w:trHeight w:val="284"/>
        </w:trPr>
        <w:tc>
          <w:tcPr>
            <w:tcW w:w="833" w:type="dxa"/>
            <w:vMerge/>
          </w:tcPr>
          <w:p w:rsidR="0052342D" w:rsidRPr="005A03B2" w:rsidRDefault="0052342D" w:rsidP="00D178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52342D" w:rsidRPr="005A03B2" w:rsidRDefault="0052342D" w:rsidP="001746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52342D" w:rsidRPr="005A03B2" w:rsidRDefault="0052342D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2D" w:rsidRPr="005A03B2" w:rsidRDefault="0052342D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2D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342D" w:rsidRPr="005A03B2" w:rsidRDefault="001D1F48" w:rsidP="001D1F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22209,20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42D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21022,73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342D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20633,98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342D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20633,98</w:t>
            </w:r>
          </w:p>
        </w:tc>
      </w:tr>
      <w:tr w:rsidR="001D1F48" w:rsidRPr="005A03B2" w:rsidTr="00F22763">
        <w:trPr>
          <w:trHeight w:val="375"/>
        </w:trPr>
        <w:tc>
          <w:tcPr>
            <w:tcW w:w="833" w:type="dxa"/>
            <w:vMerge/>
          </w:tcPr>
          <w:p w:rsidR="001D1F48" w:rsidRPr="005A03B2" w:rsidRDefault="001D1F48" w:rsidP="00D178F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6B0C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EB1A1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31748,68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49944,71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50850,93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50850,93</w:t>
            </w:r>
          </w:p>
        </w:tc>
      </w:tr>
      <w:tr w:rsidR="001D1F48" w:rsidRPr="005A03B2" w:rsidTr="00F22763">
        <w:trPr>
          <w:trHeight w:val="375"/>
        </w:trPr>
        <w:tc>
          <w:tcPr>
            <w:tcW w:w="833" w:type="dxa"/>
            <w:vMerge/>
          </w:tcPr>
          <w:p w:rsidR="001D1F48" w:rsidRPr="005A03B2" w:rsidRDefault="001D1F48" w:rsidP="00D178F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1D1F48" w:rsidRPr="005A03B2" w:rsidRDefault="001D1F48" w:rsidP="00C52BC9">
            <w:pPr>
              <w:ind w:firstLine="71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1D1F48" w:rsidRPr="005A03B2" w:rsidTr="00F22763">
        <w:trPr>
          <w:trHeight w:val="375"/>
        </w:trPr>
        <w:tc>
          <w:tcPr>
            <w:tcW w:w="833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В т.ч. предусмотренные УТСЗН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53957,88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70967,44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71484,91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71484,91</w:t>
            </w:r>
          </w:p>
        </w:tc>
      </w:tr>
      <w:tr w:rsidR="00435546" w:rsidRPr="005A03B2" w:rsidTr="00F22763">
        <w:trPr>
          <w:trHeight w:val="375"/>
        </w:trPr>
        <w:tc>
          <w:tcPr>
            <w:tcW w:w="833" w:type="dxa"/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35546" w:rsidRPr="005A03B2" w:rsidTr="00F22763">
        <w:trPr>
          <w:trHeight w:val="375"/>
        </w:trPr>
        <w:tc>
          <w:tcPr>
            <w:tcW w:w="833" w:type="dxa"/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 местного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1D1F48" w:rsidRPr="005A03B2" w:rsidTr="00F22763">
        <w:trPr>
          <w:trHeight w:val="441"/>
        </w:trPr>
        <w:tc>
          <w:tcPr>
            <w:tcW w:w="833" w:type="dxa"/>
            <w:vMerge w:val="restart"/>
          </w:tcPr>
          <w:p w:rsidR="001D1F48" w:rsidRPr="005A03B2" w:rsidRDefault="001D1F48" w:rsidP="00EB1A12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3081" w:type="dxa"/>
            <w:vMerge w:val="restart"/>
          </w:tcPr>
          <w:p w:rsidR="001D1F48" w:rsidRPr="00851A35" w:rsidRDefault="00F3238C" w:rsidP="00F3238C">
            <w:pPr>
              <w:ind w:firstLine="34"/>
              <w:rPr>
                <w:rFonts w:ascii="Times New Roman" w:hAnsi="Times New Roman" w:cs="Times New Roman"/>
              </w:rPr>
            </w:pPr>
            <w:r w:rsidRPr="00851A35">
              <w:rPr>
                <w:rFonts w:ascii="Times New Roman" w:eastAsia="Times New Roman" w:hAnsi="Times New Roman" w:cs="Times New Roman"/>
              </w:rPr>
              <w:t xml:space="preserve">Основное мероприятие: </w:t>
            </w:r>
            <w:r w:rsidRPr="00851A35">
              <w:rPr>
                <w:rFonts w:ascii="Times New Roman" w:hAnsi="Times New Roman" w:cs="Times New Roman"/>
              </w:rPr>
              <w:t>«</w:t>
            </w:r>
            <w:r w:rsidR="001D1F48" w:rsidRPr="00851A35">
              <w:rPr>
                <w:rFonts w:ascii="Times New Roman" w:hAnsi="Times New Roman" w:cs="Times New Roman"/>
              </w:rPr>
              <w:t>Организация мероприятий в Ипатовском городском округе Ставропольского края в рамках проведения краевого конкурса «Эффективный коллективный договор – основа согласования интересов сторон социального партнерства»</w:t>
            </w: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1D1F48" w:rsidRPr="005A03B2" w:rsidRDefault="001D1F48" w:rsidP="00C52BC9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1D1F48" w:rsidRPr="005A03B2" w:rsidTr="00F22763">
        <w:trPr>
          <w:trHeight w:val="547"/>
        </w:trPr>
        <w:tc>
          <w:tcPr>
            <w:tcW w:w="833" w:type="dxa"/>
            <w:vMerge/>
          </w:tcPr>
          <w:p w:rsidR="001D1F48" w:rsidRPr="005A03B2" w:rsidRDefault="001D1F48" w:rsidP="00F2276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1D1F48" w:rsidRPr="005A03B2" w:rsidRDefault="001D1F48" w:rsidP="00C52BC9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1D1F48" w:rsidRPr="005A03B2" w:rsidTr="00F22763">
        <w:trPr>
          <w:trHeight w:val="413"/>
        </w:trPr>
        <w:tc>
          <w:tcPr>
            <w:tcW w:w="833" w:type="dxa"/>
            <w:vMerge/>
          </w:tcPr>
          <w:p w:rsidR="001D1F48" w:rsidRPr="005A03B2" w:rsidRDefault="001D1F48" w:rsidP="00F2276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1D1F48" w:rsidRPr="005A03B2" w:rsidRDefault="001D1F48" w:rsidP="00C52BC9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1D1F48" w:rsidRPr="005A03B2" w:rsidTr="00F22763">
        <w:trPr>
          <w:trHeight w:val="419"/>
        </w:trPr>
        <w:tc>
          <w:tcPr>
            <w:tcW w:w="833" w:type="dxa"/>
            <w:vMerge/>
          </w:tcPr>
          <w:p w:rsidR="001D1F48" w:rsidRPr="005A03B2" w:rsidRDefault="001D1F48" w:rsidP="00F2276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1D1F48" w:rsidRPr="005A03B2" w:rsidTr="00F22763">
        <w:trPr>
          <w:trHeight w:val="1262"/>
        </w:trPr>
        <w:tc>
          <w:tcPr>
            <w:tcW w:w="833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В т.ч. предусмотренные УТСЗН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35546" w:rsidRPr="005A03B2" w:rsidTr="00F22763">
        <w:trPr>
          <w:trHeight w:val="1262"/>
        </w:trPr>
        <w:tc>
          <w:tcPr>
            <w:tcW w:w="833" w:type="dxa"/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35546" w:rsidRPr="005A03B2" w:rsidTr="00F22763">
        <w:trPr>
          <w:trHeight w:val="1262"/>
        </w:trPr>
        <w:tc>
          <w:tcPr>
            <w:tcW w:w="833" w:type="dxa"/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 местного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1D1F48" w:rsidRPr="005A03B2" w:rsidTr="00F22763">
        <w:trPr>
          <w:trHeight w:val="284"/>
        </w:trPr>
        <w:tc>
          <w:tcPr>
            <w:tcW w:w="833" w:type="dxa"/>
            <w:vMerge w:val="restart"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081" w:type="dxa"/>
            <w:vMerge w:val="restart"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 xml:space="preserve">Подпрограмма «Доступная среда», всего </w:t>
            </w: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  <w:bCs/>
              </w:rPr>
              <w:t>507,00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A03B2">
              <w:rPr>
                <w:rFonts w:ascii="Times New Roman" w:hAnsi="Times New Roman" w:cs="Times New Roman"/>
              </w:rPr>
              <w:t>507,00</w:t>
            </w:r>
          </w:p>
        </w:tc>
      </w:tr>
      <w:tr w:rsidR="001D1F48" w:rsidRPr="005A03B2" w:rsidTr="00F22763">
        <w:trPr>
          <w:trHeight w:val="284"/>
        </w:trPr>
        <w:tc>
          <w:tcPr>
            <w:tcW w:w="833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  <w:bCs/>
              </w:rPr>
              <w:t>507,00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A03B2">
              <w:rPr>
                <w:rFonts w:ascii="Times New Roman" w:hAnsi="Times New Roman" w:cs="Times New Roman"/>
              </w:rPr>
              <w:t>507,00</w:t>
            </w:r>
          </w:p>
        </w:tc>
      </w:tr>
      <w:tr w:rsidR="001D1F48" w:rsidRPr="005A03B2" w:rsidTr="00F22763">
        <w:trPr>
          <w:trHeight w:val="284"/>
        </w:trPr>
        <w:tc>
          <w:tcPr>
            <w:tcW w:w="833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A03B2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1D1F48" w:rsidRPr="005A03B2" w:rsidTr="00F22763">
        <w:trPr>
          <w:trHeight w:val="284"/>
        </w:trPr>
        <w:tc>
          <w:tcPr>
            <w:tcW w:w="833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A03B2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1D1F48" w:rsidRPr="005A03B2" w:rsidTr="00F22763">
        <w:trPr>
          <w:trHeight w:val="284"/>
        </w:trPr>
        <w:tc>
          <w:tcPr>
            <w:tcW w:w="833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1D1F48" w:rsidRPr="005A03B2" w:rsidRDefault="001D1F48" w:rsidP="00C52BC9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 xml:space="preserve">В т.ч. </w:t>
            </w:r>
            <w:r w:rsidRPr="005A03B2">
              <w:rPr>
                <w:rFonts w:ascii="Times New Roman" w:hAnsi="Times New Roman" w:cs="Times New Roman"/>
              </w:rPr>
              <w:lastRenderedPageBreak/>
              <w:t>предусмотренные: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1F48" w:rsidRPr="005A03B2" w:rsidTr="00F22763">
        <w:trPr>
          <w:trHeight w:val="284"/>
        </w:trPr>
        <w:tc>
          <w:tcPr>
            <w:tcW w:w="833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1D1F48" w:rsidRPr="005A03B2" w:rsidRDefault="001D1F48" w:rsidP="00C52BC9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УТСЗН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</w:tr>
      <w:tr w:rsidR="001D1F48" w:rsidRPr="005A03B2" w:rsidTr="00F22763">
        <w:trPr>
          <w:trHeight w:val="284"/>
        </w:trPr>
        <w:tc>
          <w:tcPr>
            <w:tcW w:w="833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1D1F48" w:rsidRPr="005A03B2" w:rsidRDefault="001D1F48" w:rsidP="00C52BC9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Соисполнителю</w:t>
            </w:r>
          </w:p>
          <w:p w:rsidR="001D1F48" w:rsidRPr="005A03B2" w:rsidRDefault="001D1F48" w:rsidP="00C52BC9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Отделу культуры и молодежной политики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  <w:bCs/>
              </w:rPr>
              <w:t>267,00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A03B2">
              <w:rPr>
                <w:rFonts w:ascii="Times New Roman" w:hAnsi="Times New Roman" w:cs="Times New Roman"/>
              </w:rPr>
              <w:t>267,00</w:t>
            </w:r>
          </w:p>
        </w:tc>
      </w:tr>
      <w:tr w:rsidR="001D1F48" w:rsidRPr="005A03B2" w:rsidTr="00F22763">
        <w:trPr>
          <w:trHeight w:val="284"/>
        </w:trPr>
        <w:tc>
          <w:tcPr>
            <w:tcW w:w="833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1D1F48" w:rsidRPr="005A03B2" w:rsidRDefault="001D1F48" w:rsidP="00085720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В том числе участнику</w:t>
            </w:r>
          </w:p>
          <w:p w:rsidR="001D1F48" w:rsidRPr="005A03B2" w:rsidRDefault="001D1F48" w:rsidP="00FB07F6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 xml:space="preserve">МКУК </w:t>
            </w:r>
            <w:proofErr w:type="spellStart"/>
            <w:r w:rsidRPr="005A03B2">
              <w:rPr>
                <w:rFonts w:ascii="Times New Roman" w:hAnsi="Times New Roman" w:cs="Times New Roman"/>
              </w:rPr>
              <w:t>Тахтинское</w:t>
            </w:r>
            <w:proofErr w:type="spellEnd"/>
            <w:r w:rsidRPr="005A03B2">
              <w:rPr>
                <w:rFonts w:ascii="Times New Roman" w:hAnsi="Times New Roman" w:cs="Times New Roman"/>
              </w:rPr>
              <w:t xml:space="preserve"> СКО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0857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0857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0857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0857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0857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0857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267,00</w:t>
            </w:r>
          </w:p>
        </w:tc>
      </w:tr>
      <w:tr w:rsidR="001D1F48" w:rsidRPr="005A03B2" w:rsidTr="00F22763">
        <w:trPr>
          <w:trHeight w:val="284"/>
        </w:trPr>
        <w:tc>
          <w:tcPr>
            <w:tcW w:w="833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1D1F48" w:rsidRPr="005A03B2" w:rsidRDefault="001D1F48" w:rsidP="00C52BC9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Соисполнителю Отделу образования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A03B2">
              <w:rPr>
                <w:rFonts w:ascii="Times New Roman" w:hAnsi="Times New Roman" w:cs="Times New Roman"/>
                <w:bCs/>
              </w:rPr>
              <w:t>240,00</w:t>
            </w:r>
          </w:p>
        </w:tc>
      </w:tr>
      <w:tr w:rsidR="001D1F48" w:rsidRPr="005A03B2" w:rsidTr="00F22763">
        <w:trPr>
          <w:trHeight w:val="284"/>
        </w:trPr>
        <w:tc>
          <w:tcPr>
            <w:tcW w:w="833" w:type="dxa"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1D1F48" w:rsidRPr="005A03B2" w:rsidRDefault="001D1F48" w:rsidP="00FB07F6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В том числе участнику</w:t>
            </w:r>
          </w:p>
          <w:p w:rsidR="001D1F48" w:rsidRPr="005A03B2" w:rsidRDefault="001D1F48" w:rsidP="00FB07F6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МКОУ СОШ №3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0857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0857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0857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0857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0857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240,00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0857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240,00</w:t>
            </w:r>
          </w:p>
        </w:tc>
      </w:tr>
      <w:tr w:rsidR="00435546" w:rsidRPr="005A03B2" w:rsidTr="00F22763">
        <w:trPr>
          <w:trHeight w:val="284"/>
        </w:trPr>
        <w:tc>
          <w:tcPr>
            <w:tcW w:w="833" w:type="dxa"/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35546" w:rsidRPr="005A03B2" w:rsidTr="00F22763">
        <w:trPr>
          <w:trHeight w:val="284"/>
        </w:trPr>
        <w:tc>
          <w:tcPr>
            <w:tcW w:w="833" w:type="dxa"/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 местного бюджета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1D1F48" w:rsidRPr="005A03B2" w:rsidTr="00F22763">
        <w:trPr>
          <w:trHeight w:val="284"/>
        </w:trPr>
        <w:tc>
          <w:tcPr>
            <w:tcW w:w="833" w:type="dxa"/>
            <w:vMerge w:val="restart"/>
          </w:tcPr>
          <w:p w:rsidR="001D1F48" w:rsidRPr="005A03B2" w:rsidRDefault="001D1F48" w:rsidP="00A92547">
            <w:pPr>
              <w:tabs>
                <w:tab w:val="left" w:pos="158"/>
                <w:tab w:val="left" w:pos="307"/>
              </w:tabs>
              <w:ind w:left="-740" w:right="-17"/>
              <w:jc w:val="left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081" w:type="dxa"/>
            <w:vMerge w:val="restart"/>
          </w:tcPr>
          <w:p w:rsidR="001D1F48" w:rsidRPr="005A03B2" w:rsidRDefault="00F3238C" w:rsidP="00F3238C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5A03B2">
              <w:rPr>
                <w:rFonts w:ascii="Times New Roman" w:hAnsi="Times New Roman" w:cs="Times New Roman"/>
              </w:rPr>
              <w:t>сновное мероприятие: «</w:t>
            </w:r>
            <w:r w:rsidR="001D1F48" w:rsidRPr="005A03B2">
              <w:rPr>
                <w:rFonts w:ascii="Times New Roman" w:hAnsi="Times New Roman" w:cs="Times New Roman"/>
              </w:rPr>
              <w:t xml:space="preserve">Адаптация приоритетных объектов и сфер жизнедеятельности  инвалидов и других </w:t>
            </w:r>
            <w:proofErr w:type="spellStart"/>
            <w:r w:rsidR="001D1F48" w:rsidRPr="005A03B2">
              <w:rPr>
                <w:rFonts w:ascii="Times New Roman" w:hAnsi="Times New Roman" w:cs="Times New Roman"/>
              </w:rPr>
              <w:t>маломобильных</w:t>
            </w:r>
            <w:proofErr w:type="spellEnd"/>
            <w:r w:rsidR="001D1F48" w:rsidRPr="005A03B2">
              <w:rPr>
                <w:rFonts w:ascii="Times New Roman" w:hAnsi="Times New Roman" w:cs="Times New Roman"/>
              </w:rPr>
              <w:t xml:space="preserve"> групп населения</w:t>
            </w:r>
            <w:r w:rsidRPr="005A03B2">
              <w:rPr>
                <w:rFonts w:ascii="Times New Roman" w:hAnsi="Times New Roman" w:cs="Times New Roman"/>
              </w:rPr>
              <w:t>»</w:t>
            </w:r>
            <w:r w:rsidR="001D1F48" w:rsidRPr="005A03B2">
              <w:rPr>
                <w:rFonts w:ascii="Times New Roman" w:hAnsi="Times New Roman" w:cs="Times New Roman"/>
              </w:rPr>
              <w:t>, всего</w:t>
            </w: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1D1F48" w:rsidRPr="005A03B2" w:rsidRDefault="001D1F48" w:rsidP="00C52BC9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  <w:bCs/>
              </w:rPr>
              <w:t>507,00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A03B2">
              <w:rPr>
                <w:rFonts w:ascii="Times New Roman" w:hAnsi="Times New Roman" w:cs="Times New Roman"/>
              </w:rPr>
              <w:t>507,00</w:t>
            </w:r>
          </w:p>
        </w:tc>
      </w:tr>
      <w:tr w:rsidR="001D1F48" w:rsidRPr="005A03B2" w:rsidTr="00F22763">
        <w:trPr>
          <w:trHeight w:val="284"/>
        </w:trPr>
        <w:tc>
          <w:tcPr>
            <w:tcW w:w="833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  <w:bCs/>
              </w:rPr>
              <w:t>507,00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507,00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A03B2">
              <w:rPr>
                <w:rFonts w:ascii="Times New Roman" w:hAnsi="Times New Roman" w:cs="Times New Roman"/>
              </w:rPr>
              <w:t>507,00</w:t>
            </w:r>
          </w:p>
        </w:tc>
      </w:tr>
      <w:tr w:rsidR="001D1F48" w:rsidRPr="005A03B2" w:rsidTr="00F22763">
        <w:trPr>
          <w:trHeight w:val="284"/>
        </w:trPr>
        <w:tc>
          <w:tcPr>
            <w:tcW w:w="833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</w:tr>
      <w:tr w:rsidR="001D1F48" w:rsidRPr="005A03B2" w:rsidTr="00F22763">
        <w:trPr>
          <w:trHeight w:val="284"/>
        </w:trPr>
        <w:tc>
          <w:tcPr>
            <w:tcW w:w="833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1D1F48" w:rsidRPr="005A03B2" w:rsidRDefault="001D1F48" w:rsidP="00A92547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C52BC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</w:tr>
      <w:tr w:rsidR="001D1F48" w:rsidRPr="005A03B2" w:rsidTr="00F22763">
        <w:trPr>
          <w:trHeight w:val="284"/>
        </w:trPr>
        <w:tc>
          <w:tcPr>
            <w:tcW w:w="833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В т.ч. предусмотренные: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1F48" w:rsidRPr="005A03B2" w:rsidTr="00F22763">
        <w:trPr>
          <w:trHeight w:val="284"/>
        </w:trPr>
        <w:tc>
          <w:tcPr>
            <w:tcW w:w="833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1D1F48" w:rsidRPr="005A03B2" w:rsidRDefault="001D1F48" w:rsidP="003A2BA5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УТСЗН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</w:tr>
      <w:tr w:rsidR="001D1F48" w:rsidRPr="005A03B2" w:rsidTr="00F22763">
        <w:trPr>
          <w:trHeight w:val="284"/>
        </w:trPr>
        <w:tc>
          <w:tcPr>
            <w:tcW w:w="833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1D1F48" w:rsidRPr="005A03B2" w:rsidRDefault="001D1F48" w:rsidP="003A2BA5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Отделу культуры и молодежной политики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  <w:bCs/>
              </w:rPr>
              <w:t>267,00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267,00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A03B2">
              <w:rPr>
                <w:rFonts w:ascii="Times New Roman" w:hAnsi="Times New Roman" w:cs="Times New Roman"/>
              </w:rPr>
              <w:t>267,00</w:t>
            </w:r>
          </w:p>
        </w:tc>
      </w:tr>
      <w:tr w:rsidR="001D1F48" w:rsidRPr="005A03B2" w:rsidTr="00F22763">
        <w:trPr>
          <w:trHeight w:val="284"/>
        </w:trPr>
        <w:tc>
          <w:tcPr>
            <w:tcW w:w="833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1D1F48" w:rsidRPr="005A03B2" w:rsidRDefault="001D1F48" w:rsidP="003A2BA5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Отделу образования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  <w:bCs/>
              </w:rPr>
              <w:t>240,00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A03B2">
              <w:rPr>
                <w:rFonts w:ascii="Times New Roman" w:hAnsi="Times New Roman" w:cs="Times New Roman"/>
                <w:bCs/>
              </w:rPr>
              <w:t>240,00</w:t>
            </w:r>
          </w:p>
        </w:tc>
      </w:tr>
      <w:tr w:rsidR="00435546" w:rsidRPr="005A03B2" w:rsidTr="00F22763">
        <w:trPr>
          <w:trHeight w:val="284"/>
        </w:trPr>
        <w:tc>
          <w:tcPr>
            <w:tcW w:w="833" w:type="dxa"/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</w:t>
            </w:r>
            <w:r>
              <w:rPr>
                <w:rFonts w:ascii="Times New Roman" w:hAnsi="Times New Roman" w:cs="Times New Roman"/>
              </w:rPr>
              <w:lastRenderedPageBreak/>
              <w:t>участников Программы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35546" w:rsidRPr="005A03B2" w:rsidTr="00F22763">
        <w:trPr>
          <w:trHeight w:val="284"/>
        </w:trPr>
        <w:tc>
          <w:tcPr>
            <w:tcW w:w="833" w:type="dxa"/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 местного бюджета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1D1F48" w:rsidRPr="005A03B2" w:rsidTr="00F22763">
        <w:trPr>
          <w:trHeight w:val="303"/>
        </w:trPr>
        <w:tc>
          <w:tcPr>
            <w:tcW w:w="833" w:type="dxa"/>
            <w:vMerge w:val="restart"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081" w:type="dxa"/>
            <w:vMerge w:val="restart"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Подпрограмма «</w:t>
            </w:r>
            <w:r w:rsidRPr="005A03B2">
              <w:rPr>
                <w:rFonts w:ascii="Times New Roman" w:hAnsi="Times New Roman" w:cs="Times New Roman"/>
                <w:bCs/>
              </w:rPr>
              <w:t xml:space="preserve">Обеспечение реализации  </w:t>
            </w:r>
            <w:r w:rsidRPr="005A03B2">
              <w:rPr>
                <w:rFonts w:ascii="Times New Roman" w:hAnsi="Times New Roman" w:cs="Times New Roman"/>
              </w:rPr>
              <w:t xml:space="preserve">муниципальной программы «Социальная поддержка граждан в Ипатовском городском округе Ставропольского края» и </w:t>
            </w:r>
            <w:proofErr w:type="spellStart"/>
            <w:r w:rsidRPr="005A03B2">
              <w:rPr>
                <w:rFonts w:ascii="Times New Roman" w:hAnsi="Times New Roman" w:cs="Times New Roman"/>
              </w:rPr>
              <w:t>общепрограммные</w:t>
            </w:r>
            <w:proofErr w:type="spellEnd"/>
            <w:r w:rsidRPr="005A03B2">
              <w:rPr>
                <w:rFonts w:ascii="Times New Roman" w:hAnsi="Times New Roman" w:cs="Times New Roman"/>
              </w:rPr>
              <w:t xml:space="preserve"> мероприятия», всего</w:t>
            </w: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Всего, в т.ч.</w:t>
            </w:r>
          </w:p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F865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19944,39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4719A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20043,14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3E31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22553,30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CD0E7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</w:t>
            </w:r>
            <w:r w:rsidR="00CD0E7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1,80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CD0E7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  <w:r w:rsidR="00CD0E76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3,12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CD0E7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  <w:r w:rsidR="00CD0E76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3,12</w:t>
            </w:r>
          </w:p>
        </w:tc>
      </w:tr>
      <w:tr w:rsidR="001D1F48" w:rsidRPr="005A03B2" w:rsidTr="00F22763">
        <w:trPr>
          <w:trHeight w:val="510"/>
        </w:trPr>
        <w:tc>
          <w:tcPr>
            <w:tcW w:w="833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F865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1752,12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3E31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1031,12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3E31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1026,78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CD0E7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CD0E76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8,74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CD0E7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CD0E76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8,74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CD0E7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CD0E76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8,74</w:t>
            </w:r>
          </w:p>
        </w:tc>
      </w:tr>
      <w:tr w:rsidR="001D1F48" w:rsidRPr="005A03B2" w:rsidTr="00F22763">
        <w:trPr>
          <w:trHeight w:val="284"/>
        </w:trPr>
        <w:tc>
          <w:tcPr>
            <w:tcW w:w="833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F86577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A03B2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</w:tr>
      <w:tr w:rsidR="001D1F48" w:rsidRPr="005A03B2" w:rsidTr="00F22763">
        <w:trPr>
          <w:trHeight w:val="284"/>
        </w:trPr>
        <w:tc>
          <w:tcPr>
            <w:tcW w:w="833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F86577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A03B2">
              <w:rPr>
                <w:rFonts w:ascii="Times New Roman" w:hAnsi="Times New Roman" w:cs="Times New Roman"/>
                <w:bCs/>
              </w:rPr>
              <w:t>18192,27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F16875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19012,02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3E3144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21526,52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3E3144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22473,06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3E3144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23294,38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3E3144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23294,38</w:t>
            </w:r>
          </w:p>
        </w:tc>
      </w:tr>
      <w:tr w:rsidR="001D1F48" w:rsidRPr="005A03B2" w:rsidTr="00F22763">
        <w:trPr>
          <w:trHeight w:val="284"/>
        </w:trPr>
        <w:tc>
          <w:tcPr>
            <w:tcW w:w="833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В т.ч. предусмотренные УТСЗН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F8657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19944,39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20043,14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22553,30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CD0E7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</w:t>
            </w:r>
            <w:r w:rsidR="00CD0E7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CD0E7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  <w:r w:rsidR="00CD0E76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3,12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CD0E7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  <w:r w:rsidR="00CD0E76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3,12</w:t>
            </w:r>
          </w:p>
        </w:tc>
      </w:tr>
      <w:tr w:rsidR="00435546" w:rsidRPr="005A03B2" w:rsidTr="00F22763">
        <w:trPr>
          <w:trHeight w:val="284"/>
        </w:trPr>
        <w:tc>
          <w:tcPr>
            <w:tcW w:w="833" w:type="dxa"/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35546" w:rsidRPr="005A03B2" w:rsidTr="00F22763">
        <w:trPr>
          <w:trHeight w:val="284"/>
        </w:trPr>
        <w:tc>
          <w:tcPr>
            <w:tcW w:w="833" w:type="dxa"/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 местного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1D1F48" w:rsidRPr="005A03B2" w:rsidTr="00F22763">
        <w:trPr>
          <w:trHeight w:val="285"/>
        </w:trPr>
        <w:tc>
          <w:tcPr>
            <w:tcW w:w="833" w:type="dxa"/>
            <w:vMerge w:val="restart"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3081" w:type="dxa"/>
            <w:vMerge w:val="restart"/>
          </w:tcPr>
          <w:p w:rsidR="001D1F48" w:rsidRPr="005A03B2" w:rsidRDefault="009F520E" w:rsidP="0017466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5A03B2">
              <w:rPr>
                <w:rFonts w:ascii="Times New Roman" w:hAnsi="Times New Roman" w:cs="Times New Roman"/>
              </w:rPr>
              <w:t xml:space="preserve">сновное мероприятие: </w:t>
            </w:r>
            <w:r w:rsidR="001D1F48" w:rsidRPr="005A03B2">
              <w:rPr>
                <w:rFonts w:ascii="Times New Roman" w:hAnsi="Times New Roman" w:cs="Times New Roman"/>
              </w:rPr>
              <w:t xml:space="preserve">Обеспечение деятельности в области труда и социальной защиты населения </w:t>
            </w: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3E31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19944,39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20043,14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22553,30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6663D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</w:t>
            </w:r>
            <w:r w:rsidR="006663DC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1,80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6663D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  <w:r w:rsidR="006663D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3,12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6663D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  <w:r w:rsidR="006663D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3,12</w:t>
            </w:r>
          </w:p>
        </w:tc>
      </w:tr>
      <w:tr w:rsidR="001D1F48" w:rsidRPr="005A03B2" w:rsidTr="00F22763">
        <w:trPr>
          <w:trHeight w:val="255"/>
        </w:trPr>
        <w:tc>
          <w:tcPr>
            <w:tcW w:w="833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71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3E31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1752,12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1031,12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1026,78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6663D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6663D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8,74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6663D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6663D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8,74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6663D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6663D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8,74</w:t>
            </w:r>
          </w:p>
        </w:tc>
      </w:tr>
      <w:tr w:rsidR="001D1F48" w:rsidRPr="005A03B2" w:rsidTr="00F22763">
        <w:trPr>
          <w:trHeight w:val="284"/>
        </w:trPr>
        <w:tc>
          <w:tcPr>
            <w:tcW w:w="833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3E3144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A03B2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0,00</w:t>
            </w:r>
          </w:p>
        </w:tc>
      </w:tr>
      <w:tr w:rsidR="001D1F48" w:rsidRPr="005A03B2" w:rsidTr="00F22763">
        <w:trPr>
          <w:trHeight w:val="284"/>
        </w:trPr>
        <w:tc>
          <w:tcPr>
            <w:tcW w:w="833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3E3144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5A03B2">
              <w:rPr>
                <w:rFonts w:ascii="Times New Roman" w:hAnsi="Times New Roman" w:cs="Times New Roman"/>
                <w:bCs/>
              </w:rPr>
              <w:t>18192,27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19012,02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21526,52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22473,06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23294,38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23294,38</w:t>
            </w:r>
          </w:p>
        </w:tc>
      </w:tr>
      <w:tr w:rsidR="001D1F48" w:rsidRPr="005A03B2" w:rsidTr="00F22763">
        <w:trPr>
          <w:trHeight w:val="284"/>
        </w:trPr>
        <w:tc>
          <w:tcPr>
            <w:tcW w:w="833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  <w:vMerge/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1D1F48" w:rsidRPr="005A03B2" w:rsidRDefault="001D1F48" w:rsidP="0017466F">
            <w:pPr>
              <w:ind w:firstLine="0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В т.ч. предусмотренные УТСЗН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3E31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A03B2">
              <w:rPr>
                <w:rFonts w:ascii="Times New Roman" w:hAnsi="Times New Roman" w:cs="Times New Roman"/>
              </w:rPr>
              <w:t>19944,39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20043,14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2208B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22553,30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48" w:rsidRPr="005A03B2" w:rsidRDefault="001D1F48" w:rsidP="00CD0E7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</w:t>
            </w:r>
            <w:r w:rsidR="00CD0E7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6663D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  <w:r w:rsidR="006663D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3,12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48" w:rsidRPr="005A03B2" w:rsidRDefault="001D1F48" w:rsidP="006663D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  <w:r w:rsidR="006663D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3,12</w:t>
            </w:r>
          </w:p>
        </w:tc>
      </w:tr>
      <w:tr w:rsidR="00435546" w:rsidRPr="005A03B2" w:rsidTr="00F22763">
        <w:trPr>
          <w:trHeight w:val="284"/>
        </w:trPr>
        <w:tc>
          <w:tcPr>
            <w:tcW w:w="833" w:type="dxa"/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участников Программы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35546" w:rsidRPr="005A03B2" w:rsidTr="00F22763">
        <w:trPr>
          <w:trHeight w:val="284"/>
        </w:trPr>
        <w:tc>
          <w:tcPr>
            <w:tcW w:w="833" w:type="dxa"/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 местного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546" w:rsidRPr="005A03B2" w:rsidRDefault="00435546" w:rsidP="00FB5F7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</w:tbl>
    <w:p w:rsidR="002E10BF" w:rsidRPr="005B12BD" w:rsidRDefault="00C90E37" w:rsidP="005B12B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0" type="#_x0000_t32" style="position:absolute;left:0;text-align:left;margin-left:342.15pt;margin-top:20.45pt;width:205.5pt;height:0;z-index:251664384;mso-position-horizontal-relative:text;mso-position-vertical-relative:text" o:connectortype="straight"/>
        </w:pict>
      </w:r>
    </w:p>
    <w:sectPr w:rsidR="002E10BF" w:rsidRPr="005B12BD" w:rsidSect="006A5033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>
    <w:nsid w:val="187872B4"/>
    <w:multiLevelType w:val="multilevel"/>
    <w:tmpl w:val="98BA7CA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4166DAD"/>
    <w:multiLevelType w:val="hybridMultilevel"/>
    <w:tmpl w:val="B5BC8A16"/>
    <w:lvl w:ilvl="0" w:tplc="17E051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276CE"/>
    <w:rsid w:val="00000705"/>
    <w:rsid w:val="00037580"/>
    <w:rsid w:val="000407AB"/>
    <w:rsid w:val="00055C09"/>
    <w:rsid w:val="0006052F"/>
    <w:rsid w:val="000624A3"/>
    <w:rsid w:val="00066CD8"/>
    <w:rsid w:val="000764C5"/>
    <w:rsid w:val="00077C64"/>
    <w:rsid w:val="00085720"/>
    <w:rsid w:val="00085F8F"/>
    <w:rsid w:val="0009226A"/>
    <w:rsid w:val="000930EA"/>
    <w:rsid w:val="00096D3F"/>
    <w:rsid w:val="000A5088"/>
    <w:rsid w:val="000B0903"/>
    <w:rsid w:val="000B2302"/>
    <w:rsid w:val="000B51A4"/>
    <w:rsid w:val="000C630E"/>
    <w:rsid w:val="000D52C5"/>
    <w:rsid w:val="000F12F4"/>
    <w:rsid w:val="001021D1"/>
    <w:rsid w:val="00105249"/>
    <w:rsid w:val="00110832"/>
    <w:rsid w:val="00111750"/>
    <w:rsid w:val="00114EBF"/>
    <w:rsid w:val="001224BC"/>
    <w:rsid w:val="00123E6E"/>
    <w:rsid w:val="001246C8"/>
    <w:rsid w:val="00141FC8"/>
    <w:rsid w:val="00142406"/>
    <w:rsid w:val="0014267A"/>
    <w:rsid w:val="0016288C"/>
    <w:rsid w:val="0017236E"/>
    <w:rsid w:val="0017466F"/>
    <w:rsid w:val="00174CF5"/>
    <w:rsid w:val="001814EB"/>
    <w:rsid w:val="00186CEE"/>
    <w:rsid w:val="00186F07"/>
    <w:rsid w:val="001A0637"/>
    <w:rsid w:val="001B04D9"/>
    <w:rsid w:val="001B1F70"/>
    <w:rsid w:val="001B3B3E"/>
    <w:rsid w:val="001B5B9F"/>
    <w:rsid w:val="001C5A49"/>
    <w:rsid w:val="001D070A"/>
    <w:rsid w:val="001D1F48"/>
    <w:rsid w:val="001E275C"/>
    <w:rsid w:val="001E4C7B"/>
    <w:rsid w:val="00207C40"/>
    <w:rsid w:val="00210339"/>
    <w:rsid w:val="00214FBA"/>
    <w:rsid w:val="002208BB"/>
    <w:rsid w:val="00242FE6"/>
    <w:rsid w:val="00252350"/>
    <w:rsid w:val="002539DB"/>
    <w:rsid w:val="00253BEB"/>
    <w:rsid w:val="00253E49"/>
    <w:rsid w:val="00260A14"/>
    <w:rsid w:val="00261D27"/>
    <w:rsid w:val="00293889"/>
    <w:rsid w:val="002A01C9"/>
    <w:rsid w:val="002A32C7"/>
    <w:rsid w:val="002B1424"/>
    <w:rsid w:val="002B1516"/>
    <w:rsid w:val="002C0AE2"/>
    <w:rsid w:val="002C3CC8"/>
    <w:rsid w:val="002D5BFB"/>
    <w:rsid w:val="002D6CB6"/>
    <w:rsid w:val="002D6E68"/>
    <w:rsid w:val="002D73AF"/>
    <w:rsid w:val="002E10BF"/>
    <w:rsid w:val="002E1100"/>
    <w:rsid w:val="002E3ECD"/>
    <w:rsid w:val="002E68F9"/>
    <w:rsid w:val="002F0D4F"/>
    <w:rsid w:val="002F10D7"/>
    <w:rsid w:val="002F24F5"/>
    <w:rsid w:val="002F3963"/>
    <w:rsid w:val="002F4F2A"/>
    <w:rsid w:val="00301C29"/>
    <w:rsid w:val="00303EFF"/>
    <w:rsid w:val="003127A0"/>
    <w:rsid w:val="00327A66"/>
    <w:rsid w:val="003352C6"/>
    <w:rsid w:val="00337955"/>
    <w:rsid w:val="00346155"/>
    <w:rsid w:val="003612A7"/>
    <w:rsid w:val="00367944"/>
    <w:rsid w:val="00370A6A"/>
    <w:rsid w:val="00384237"/>
    <w:rsid w:val="00392DFB"/>
    <w:rsid w:val="00394356"/>
    <w:rsid w:val="00396D81"/>
    <w:rsid w:val="0039763D"/>
    <w:rsid w:val="003A2582"/>
    <w:rsid w:val="003A2BA5"/>
    <w:rsid w:val="003A3D89"/>
    <w:rsid w:val="003A60BF"/>
    <w:rsid w:val="003A76C7"/>
    <w:rsid w:val="003C428C"/>
    <w:rsid w:val="003C694D"/>
    <w:rsid w:val="003E3144"/>
    <w:rsid w:val="003F20E6"/>
    <w:rsid w:val="003F2D6A"/>
    <w:rsid w:val="003F76CF"/>
    <w:rsid w:val="00400541"/>
    <w:rsid w:val="0040221D"/>
    <w:rsid w:val="00406A91"/>
    <w:rsid w:val="00407F17"/>
    <w:rsid w:val="0041150E"/>
    <w:rsid w:val="004276CE"/>
    <w:rsid w:val="00435546"/>
    <w:rsid w:val="00436889"/>
    <w:rsid w:val="00440959"/>
    <w:rsid w:val="00441DEB"/>
    <w:rsid w:val="00446CE6"/>
    <w:rsid w:val="00452972"/>
    <w:rsid w:val="00453711"/>
    <w:rsid w:val="004653E9"/>
    <w:rsid w:val="00466606"/>
    <w:rsid w:val="004719A5"/>
    <w:rsid w:val="00476F5A"/>
    <w:rsid w:val="00482A4F"/>
    <w:rsid w:val="00486B17"/>
    <w:rsid w:val="00493635"/>
    <w:rsid w:val="00494001"/>
    <w:rsid w:val="00496527"/>
    <w:rsid w:val="004B63ED"/>
    <w:rsid w:val="004D2FEE"/>
    <w:rsid w:val="00501DE8"/>
    <w:rsid w:val="00505398"/>
    <w:rsid w:val="0052342D"/>
    <w:rsid w:val="00525BBD"/>
    <w:rsid w:val="00526DE4"/>
    <w:rsid w:val="005347EE"/>
    <w:rsid w:val="00557553"/>
    <w:rsid w:val="005652D0"/>
    <w:rsid w:val="00575074"/>
    <w:rsid w:val="0058406E"/>
    <w:rsid w:val="00586C61"/>
    <w:rsid w:val="00586DEC"/>
    <w:rsid w:val="00590A79"/>
    <w:rsid w:val="00596BBC"/>
    <w:rsid w:val="005A03B2"/>
    <w:rsid w:val="005A07C2"/>
    <w:rsid w:val="005A2842"/>
    <w:rsid w:val="005A5099"/>
    <w:rsid w:val="005B12BD"/>
    <w:rsid w:val="005B5D43"/>
    <w:rsid w:val="005C045B"/>
    <w:rsid w:val="005C08C5"/>
    <w:rsid w:val="005C22D8"/>
    <w:rsid w:val="005E2DA8"/>
    <w:rsid w:val="00602582"/>
    <w:rsid w:val="0061221A"/>
    <w:rsid w:val="006155DE"/>
    <w:rsid w:val="00616B9B"/>
    <w:rsid w:val="00626C9E"/>
    <w:rsid w:val="00634805"/>
    <w:rsid w:val="006366DA"/>
    <w:rsid w:val="00646100"/>
    <w:rsid w:val="00646E34"/>
    <w:rsid w:val="00654BB6"/>
    <w:rsid w:val="0065646F"/>
    <w:rsid w:val="006663DC"/>
    <w:rsid w:val="00676998"/>
    <w:rsid w:val="006837B8"/>
    <w:rsid w:val="00685556"/>
    <w:rsid w:val="00687C9F"/>
    <w:rsid w:val="00697B22"/>
    <w:rsid w:val="006A331B"/>
    <w:rsid w:val="006A4C46"/>
    <w:rsid w:val="006A5033"/>
    <w:rsid w:val="006A5E81"/>
    <w:rsid w:val="006B0CC5"/>
    <w:rsid w:val="006B1103"/>
    <w:rsid w:val="006B1B9A"/>
    <w:rsid w:val="006B4119"/>
    <w:rsid w:val="006E4D01"/>
    <w:rsid w:val="006E6151"/>
    <w:rsid w:val="006F2981"/>
    <w:rsid w:val="006F6DA4"/>
    <w:rsid w:val="007023ED"/>
    <w:rsid w:val="00702C59"/>
    <w:rsid w:val="00702D1F"/>
    <w:rsid w:val="00707FB7"/>
    <w:rsid w:val="00717D18"/>
    <w:rsid w:val="0072383A"/>
    <w:rsid w:val="00723955"/>
    <w:rsid w:val="00735D57"/>
    <w:rsid w:val="007364D1"/>
    <w:rsid w:val="00745446"/>
    <w:rsid w:val="007465BD"/>
    <w:rsid w:val="007525F7"/>
    <w:rsid w:val="00754C9F"/>
    <w:rsid w:val="007559AA"/>
    <w:rsid w:val="00763F3A"/>
    <w:rsid w:val="00777483"/>
    <w:rsid w:val="007867F0"/>
    <w:rsid w:val="0078685D"/>
    <w:rsid w:val="00793159"/>
    <w:rsid w:val="00794C4A"/>
    <w:rsid w:val="007B010A"/>
    <w:rsid w:val="007C5678"/>
    <w:rsid w:val="007C771B"/>
    <w:rsid w:val="007E6EE2"/>
    <w:rsid w:val="007E7BF3"/>
    <w:rsid w:val="007F0CD5"/>
    <w:rsid w:val="007F2B74"/>
    <w:rsid w:val="00802DF8"/>
    <w:rsid w:val="0081067C"/>
    <w:rsid w:val="00812421"/>
    <w:rsid w:val="00842315"/>
    <w:rsid w:val="0084250D"/>
    <w:rsid w:val="00850A58"/>
    <w:rsid w:val="00851A35"/>
    <w:rsid w:val="008523D8"/>
    <w:rsid w:val="00852732"/>
    <w:rsid w:val="00867038"/>
    <w:rsid w:val="008675F3"/>
    <w:rsid w:val="008700EB"/>
    <w:rsid w:val="008726CE"/>
    <w:rsid w:val="00875649"/>
    <w:rsid w:val="00883B15"/>
    <w:rsid w:val="008A5EAD"/>
    <w:rsid w:val="008A658A"/>
    <w:rsid w:val="008C073E"/>
    <w:rsid w:val="008C33FF"/>
    <w:rsid w:val="008C4C25"/>
    <w:rsid w:val="008D4F16"/>
    <w:rsid w:val="008D7FA8"/>
    <w:rsid w:val="008E24DD"/>
    <w:rsid w:val="008E336B"/>
    <w:rsid w:val="008F22F6"/>
    <w:rsid w:val="008F315A"/>
    <w:rsid w:val="00905679"/>
    <w:rsid w:val="009062F0"/>
    <w:rsid w:val="00926359"/>
    <w:rsid w:val="00942765"/>
    <w:rsid w:val="00953B2B"/>
    <w:rsid w:val="00961896"/>
    <w:rsid w:val="0096755B"/>
    <w:rsid w:val="009773D9"/>
    <w:rsid w:val="0097767D"/>
    <w:rsid w:val="009976AE"/>
    <w:rsid w:val="009A09E0"/>
    <w:rsid w:val="009A3791"/>
    <w:rsid w:val="009C0106"/>
    <w:rsid w:val="009C358D"/>
    <w:rsid w:val="009C51D2"/>
    <w:rsid w:val="009D17E3"/>
    <w:rsid w:val="009D70BA"/>
    <w:rsid w:val="009F2017"/>
    <w:rsid w:val="009F520E"/>
    <w:rsid w:val="00A00D32"/>
    <w:rsid w:val="00A01C98"/>
    <w:rsid w:val="00A05EEA"/>
    <w:rsid w:val="00A07A1F"/>
    <w:rsid w:val="00A24006"/>
    <w:rsid w:val="00A33F9B"/>
    <w:rsid w:val="00A34302"/>
    <w:rsid w:val="00A54AB6"/>
    <w:rsid w:val="00A62173"/>
    <w:rsid w:val="00A62C70"/>
    <w:rsid w:val="00A75276"/>
    <w:rsid w:val="00A90E91"/>
    <w:rsid w:val="00A92547"/>
    <w:rsid w:val="00AA3E37"/>
    <w:rsid w:val="00AB73C5"/>
    <w:rsid w:val="00AC0C24"/>
    <w:rsid w:val="00AC0EC9"/>
    <w:rsid w:val="00AE1C18"/>
    <w:rsid w:val="00B103E1"/>
    <w:rsid w:val="00B10FA7"/>
    <w:rsid w:val="00B138EF"/>
    <w:rsid w:val="00B223DB"/>
    <w:rsid w:val="00B22A15"/>
    <w:rsid w:val="00B277B0"/>
    <w:rsid w:val="00B27A91"/>
    <w:rsid w:val="00B33DA8"/>
    <w:rsid w:val="00B43BA4"/>
    <w:rsid w:val="00B61361"/>
    <w:rsid w:val="00B616DD"/>
    <w:rsid w:val="00B74DE5"/>
    <w:rsid w:val="00BA03FB"/>
    <w:rsid w:val="00BA1696"/>
    <w:rsid w:val="00BC12A5"/>
    <w:rsid w:val="00BC2A1D"/>
    <w:rsid w:val="00BD0A8D"/>
    <w:rsid w:val="00BD1E92"/>
    <w:rsid w:val="00BF0742"/>
    <w:rsid w:val="00BF08CD"/>
    <w:rsid w:val="00BF2E9E"/>
    <w:rsid w:val="00C32E2F"/>
    <w:rsid w:val="00C35ECE"/>
    <w:rsid w:val="00C419E5"/>
    <w:rsid w:val="00C4325E"/>
    <w:rsid w:val="00C52BC9"/>
    <w:rsid w:val="00C537D6"/>
    <w:rsid w:val="00C53EC3"/>
    <w:rsid w:val="00C557A8"/>
    <w:rsid w:val="00C60757"/>
    <w:rsid w:val="00C61037"/>
    <w:rsid w:val="00C610C5"/>
    <w:rsid w:val="00C62479"/>
    <w:rsid w:val="00C63C07"/>
    <w:rsid w:val="00C67F4A"/>
    <w:rsid w:val="00C70E37"/>
    <w:rsid w:val="00C74F0E"/>
    <w:rsid w:val="00C77DA6"/>
    <w:rsid w:val="00C90E37"/>
    <w:rsid w:val="00CB52E2"/>
    <w:rsid w:val="00CC0C29"/>
    <w:rsid w:val="00CC32ED"/>
    <w:rsid w:val="00CC4838"/>
    <w:rsid w:val="00CC6CD6"/>
    <w:rsid w:val="00CC7AAD"/>
    <w:rsid w:val="00CD0E76"/>
    <w:rsid w:val="00CD152D"/>
    <w:rsid w:val="00CE19DB"/>
    <w:rsid w:val="00D159F3"/>
    <w:rsid w:val="00D178F2"/>
    <w:rsid w:val="00D20877"/>
    <w:rsid w:val="00D23316"/>
    <w:rsid w:val="00D41DE5"/>
    <w:rsid w:val="00D44603"/>
    <w:rsid w:val="00D51836"/>
    <w:rsid w:val="00D66D7A"/>
    <w:rsid w:val="00D73821"/>
    <w:rsid w:val="00D7400A"/>
    <w:rsid w:val="00D74140"/>
    <w:rsid w:val="00D752E2"/>
    <w:rsid w:val="00D80F8B"/>
    <w:rsid w:val="00D871D1"/>
    <w:rsid w:val="00D90399"/>
    <w:rsid w:val="00D96051"/>
    <w:rsid w:val="00DA0721"/>
    <w:rsid w:val="00DB3860"/>
    <w:rsid w:val="00DB58A1"/>
    <w:rsid w:val="00DB5ED4"/>
    <w:rsid w:val="00DC0CEA"/>
    <w:rsid w:val="00DC1E6A"/>
    <w:rsid w:val="00DD0E14"/>
    <w:rsid w:val="00DD25C4"/>
    <w:rsid w:val="00DD42D6"/>
    <w:rsid w:val="00DE2254"/>
    <w:rsid w:val="00DE2AF3"/>
    <w:rsid w:val="00DF020C"/>
    <w:rsid w:val="00DF1D74"/>
    <w:rsid w:val="00DF70FB"/>
    <w:rsid w:val="00E024D8"/>
    <w:rsid w:val="00E04887"/>
    <w:rsid w:val="00E05D1B"/>
    <w:rsid w:val="00E07763"/>
    <w:rsid w:val="00E11DF7"/>
    <w:rsid w:val="00E1558B"/>
    <w:rsid w:val="00E1558E"/>
    <w:rsid w:val="00E240E0"/>
    <w:rsid w:val="00E46608"/>
    <w:rsid w:val="00E544A1"/>
    <w:rsid w:val="00E5734B"/>
    <w:rsid w:val="00E603B6"/>
    <w:rsid w:val="00E62F5E"/>
    <w:rsid w:val="00E64850"/>
    <w:rsid w:val="00E66487"/>
    <w:rsid w:val="00E6736F"/>
    <w:rsid w:val="00E7032A"/>
    <w:rsid w:val="00E71871"/>
    <w:rsid w:val="00E7302A"/>
    <w:rsid w:val="00E87E25"/>
    <w:rsid w:val="00EA3802"/>
    <w:rsid w:val="00EA6F69"/>
    <w:rsid w:val="00EB1937"/>
    <w:rsid w:val="00EB1A12"/>
    <w:rsid w:val="00EB250F"/>
    <w:rsid w:val="00EC1D2C"/>
    <w:rsid w:val="00EC6B05"/>
    <w:rsid w:val="00ED654F"/>
    <w:rsid w:val="00EE326D"/>
    <w:rsid w:val="00EF091A"/>
    <w:rsid w:val="00F03AB3"/>
    <w:rsid w:val="00F03E7F"/>
    <w:rsid w:val="00F153C7"/>
    <w:rsid w:val="00F16875"/>
    <w:rsid w:val="00F22763"/>
    <w:rsid w:val="00F26718"/>
    <w:rsid w:val="00F3238C"/>
    <w:rsid w:val="00F34BBA"/>
    <w:rsid w:val="00F51AE1"/>
    <w:rsid w:val="00F54494"/>
    <w:rsid w:val="00F559A9"/>
    <w:rsid w:val="00F55BF2"/>
    <w:rsid w:val="00F65258"/>
    <w:rsid w:val="00F670B7"/>
    <w:rsid w:val="00F86577"/>
    <w:rsid w:val="00F87888"/>
    <w:rsid w:val="00F91AFF"/>
    <w:rsid w:val="00F92A06"/>
    <w:rsid w:val="00F956E3"/>
    <w:rsid w:val="00FA43C3"/>
    <w:rsid w:val="00FB07F6"/>
    <w:rsid w:val="00FB187D"/>
    <w:rsid w:val="00FB1CBA"/>
    <w:rsid w:val="00FB1DA1"/>
    <w:rsid w:val="00FB5110"/>
    <w:rsid w:val="00FB5F73"/>
    <w:rsid w:val="00FB7D8C"/>
    <w:rsid w:val="00FC0148"/>
    <w:rsid w:val="00FC0FC7"/>
    <w:rsid w:val="00FC4E52"/>
    <w:rsid w:val="00FC51AA"/>
    <w:rsid w:val="00FD7E33"/>
    <w:rsid w:val="00FE62F4"/>
    <w:rsid w:val="00FF3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30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6C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rsid w:val="004276CE"/>
    <w:rPr>
      <w:rFonts w:ascii="Times New Roman" w:hAnsi="Times New Roman"/>
      <w:sz w:val="26"/>
    </w:rPr>
  </w:style>
  <w:style w:type="paragraph" w:styleId="a3">
    <w:name w:val="List Paragraph"/>
    <w:basedOn w:val="a"/>
    <w:uiPriority w:val="34"/>
    <w:qFormat/>
    <w:rsid w:val="004276CE"/>
    <w:pPr>
      <w:ind w:left="720"/>
      <w:contextualSpacing/>
    </w:pPr>
  </w:style>
  <w:style w:type="paragraph" w:customStyle="1" w:styleId="ConsPlusCell">
    <w:name w:val="ConsPlusCell"/>
    <w:rsid w:val="00CC0C2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CC0C2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5273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BodyText21">
    <w:name w:val="Body Text 21"/>
    <w:basedOn w:val="a"/>
    <w:rsid w:val="006A4C46"/>
    <w:pPr>
      <w:autoSpaceDE/>
      <w:autoSpaceDN/>
      <w:adjustRightInd/>
      <w:ind w:firstLine="0"/>
      <w:jc w:val="center"/>
    </w:pPr>
    <w:rPr>
      <w:rFonts w:ascii="Times New Roman" w:hAnsi="Times New Roman" w:cs="Times New Roman"/>
      <w:sz w:val="28"/>
      <w:szCs w:val="20"/>
    </w:rPr>
  </w:style>
  <w:style w:type="character" w:styleId="a4">
    <w:name w:val="Hyperlink"/>
    <w:basedOn w:val="a0"/>
    <w:uiPriority w:val="99"/>
    <w:rsid w:val="00BC12A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BC12A5"/>
  </w:style>
  <w:style w:type="paragraph" w:styleId="a5">
    <w:name w:val="Balloon Text"/>
    <w:basedOn w:val="a"/>
    <w:link w:val="a6"/>
    <w:uiPriority w:val="99"/>
    <w:semiHidden/>
    <w:unhideWhenUsed/>
    <w:rsid w:val="007E7B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7BF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B33D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7">
    <w:name w:val="Table Grid"/>
    <w:basedOn w:val="a1"/>
    <w:uiPriority w:val="59"/>
    <w:rsid w:val="00FB1D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3275</Words>
  <Characters>18673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Наталья</cp:lastModifiedBy>
  <cp:revision>5</cp:revision>
  <cp:lastPrinted>2020-01-14T11:09:00Z</cp:lastPrinted>
  <dcterms:created xsi:type="dcterms:W3CDTF">2020-01-10T05:34:00Z</dcterms:created>
  <dcterms:modified xsi:type="dcterms:W3CDTF">2020-01-14T11:19:00Z</dcterms:modified>
</cp:coreProperties>
</file>