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46" w:rsidRDefault="00524746" w:rsidP="0052474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  <w:r w:rsidR="001A6BD8">
        <w:rPr>
          <w:rFonts w:ascii="Times New Roman" w:hAnsi="Times New Roman" w:cs="Times New Roman"/>
          <w:b/>
          <w:sz w:val="40"/>
          <w:szCs w:val="40"/>
        </w:rPr>
        <w:t xml:space="preserve">    ПРОЕКТ</w:t>
      </w:r>
    </w:p>
    <w:p w:rsidR="00524746" w:rsidRDefault="00524746" w:rsidP="005247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24746" w:rsidRDefault="00524746" w:rsidP="005247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24746" w:rsidRDefault="00524746" w:rsidP="0052474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4746" w:rsidRDefault="00524746" w:rsidP="0052474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4746" w:rsidRDefault="00B16DF2" w:rsidP="0052474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1944">
        <w:rPr>
          <w:rFonts w:ascii="Times New Roman" w:hAnsi="Times New Roman" w:cs="Times New Roman"/>
          <w:sz w:val="28"/>
          <w:szCs w:val="28"/>
        </w:rPr>
        <w:t>февраль</w:t>
      </w:r>
      <w:r w:rsidR="0052474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7CBC">
        <w:rPr>
          <w:rFonts w:ascii="Times New Roman" w:hAnsi="Times New Roman" w:cs="Times New Roman"/>
          <w:sz w:val="28"/>
          <w:szCs w:val="28"/>
        </w:rPr>
        <w:t>1</w:t>
      </w:r>
      <w:r w:rsidR="00524746">
        <w:rPr>
          <w:rFonts w:ascii="Times New Roman" w:hAnsi="Times New Roman" w:cs="Times New Roman"/>
          <w:sz w:val="28"/>
          <w:szCs w:val="28"/>
        </w:rPr>
        <w:t xml:space="preserve"> г.                         г. Ипатово                                              № </w:t>
      </w:r>
    </w:p>
    <w:p w:rsidR="00CD00AE" w:rsidRDefault="00CD00AE" w:rsidP="00CD00A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D00AE" w:rsidRDefault="00CD00AE" w:rsidP="00CD00A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7CBC" w:rsidRPr="00787CBC" w:rsidRDefault="00787CBC" w:rsidP="00787C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7CBC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«Малое село Ипатовского городского округа Ставропольского края», утверждённую постановлением администрации Ипатовского городского округа Ставропольского края от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CBC"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787CBC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1714</w:t>
      </w:r>
    </w:p>
    <w:p w:rsidR="000423BB" w:rsidRDefault="000423BB" w:rsidP="00CD0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944" w:rsidRDefault="00F31944" w:rsidP="00CD0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944" w:rsidRPr="00CD00AE" w:rsidRDefault="00F31944" w:rsidP="00CD0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DF2" w:rsidRDefault="00787CBC" w:rsidP="00B16DF2">
      <w:pPr>
        <w:spacing w:after="0" w:line="240" w:lineRule="auto"/>
        <w:ind w:firstLine="709"/>
        <w:jc w:val="both"/>
      </w:pPr>
      <w:r w:rsidRPr="000D7A30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15 декабря 2020 г. № 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30">
        <w:rPr>
          <w:rFonts w:ascii="Times New Roman" w:hAnsi="Times New Roman" w:cs="Times New Roman"/>
          <w:sz w:val="28"/>
          <w:szCs w:val="28"/>
        </w:rPr>
        <w:t xml:space="preserve"> «О бюджете Ипатовского городского округа Ставропольского края на 202</w:t>
      </w:r>
      <w:r w:rsidR="007E5460">
        <w:rPr>
          <w:rFonts w:ascii="Times New Roman" w:hAnsi="Times New Roman" w:cs="Times New Roman"/>
          <w:sz w:val="28"/>
          <w:szCs w:val="28"/>
        </w:rPr>
        <w:t>1</w:t>
      </w:r>
      <w:r w:rsidRPr="000D7A3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D7A3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7A3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61C4F" w:rsidRPr="00B61C4F">
        <w:rPr>
          <w:rFonts w:ascii="Times New Roman" w:hAnsi="Times New Roman" w:cs="Times New Roman"/>
          <w:sz w:val="28"/>
          <w:szCs w:val="28"/>
        </w:rPr>
        <w:t>, постановлением администрации Ипатовского городского округа Ставропольского края от 26 декабря 2017</w:t>
      </w:r>
      <w:r w:rsidR="00A328BA">
        <w:rPr>
          <w:rFonts w:ascii="Times New Roman" w:hAnsi="Times New Roman" w:cs="Times New Roman"/>
          <w:sz w:val="28"/>
          <w:szCs w:val="28"/>
        </w:rPr>
        <w:t xml:space="preserve"> </w:t>
      </w:r>
      <w:r w:rsidR="00B61C4F" w:rsidRPr="00B61C4F">
        <w:rPr>
          <w:rFonts w:ascii="Times New Roman" w:hAnsi="Times New Roman" w:cs="Times New Roman"/>
          <w:sz w:val="28"/>
          <w:szCs w:val="28"/>
        </w:rPr>
        <w:t>г. №</w:t>
      </w:r>
      <w:r w:rsidR="00A328BA">
        <w:rPr>
          <w:rFonts w:ascii="Times New Roman" w:hAnsi="Times New Roman" w:cs="Times New Roman"/>
          <w:sz w:val="28"/>
          <w:szCs w:val="28"/>
        </w:rPr>
        <w:t xml:space="preserve"> </w:t>
      </w:r>
      <w:r w:rsidR="00B61C4F" w:rsidRPr="00B61C4F">
        <w:rPr>
          <w:rFonts w:ascii="Times New Roman" w:hAnsi="Times New Roman" w:cs="Times New Roman"/>
          <w:sz w:val="28"/>
          <w:szCs w:val="28"/>
        </w:rPr>
        <w:t xml:space="preserve">5 </w:t>
      </w:r>
      <w:r w:rsidR="007E5460">
        <w:rPr>
          <w:rFonts w:ascii="Times New Roman" w:hAnsi="Times New Roman" w:cs="Times New Roman"/>
          <w:sz w:val="28"/>
          <w:szCs w:val="28"/>
        </w:rPr>
        <w:t>«</w:t>
      </w:r>
      <w:r w:rsidR="007E5460" w:rsidRPr="000D7A30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Ипатовского городского округа Ставропольского края</w:t>
      </w:r>
      <w:r w:rsidR="007E5460">
        <w:rPr>
          <w:rFonts w:ascii="Times New Roman" w:hAnsi="Times New Roman" w:cs="Times New Roman"/>
          <w:sz w:val="28"/>
          <w:szCs w:val="28"/>
        </w:rPr>
        <w:t>»,</w:t>
      </w:r>
      <w:r w:rsidR="007E5460" w:rsidRPr="00B61C4F">
        <w:rPr>
          <w:rFonts w:ascii="Times New Roman" w:hAnsi="Times New Roman" w:cs="Times New Roman"/>
          <w:sz w:val="28"/>
          <w:szCs w:val="28"/>
        </w:rPr>
        <w:t xml:space="preserve"> </w:t>
      </w:r>
      <w:r w:rsidR="00B61C4F" w:rsidRPr="00B61C4F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B61C4F" w:rsidRDefault="00B61C4F" w:rsidP="00B16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3BB" w:rsidRPr="00B16DF2" w:rsidRDefault="000423BB" w:rsidP="00B16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AE" w:rsidRPr="00CD00AE" w:rsidRDefault="00CD00AE" w:rsidP="008E0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A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D00AE" w:rsidRPr="00CD00AE" w:rsidRDefault="00CD00AE" w:rsidP="008E0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3BB" w:rsidRPr="00E36F01" w:rsidRDefault="00CD00AE" w:rsidP="00787C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0AE">
        <w:rPr>
          <w:rFonts w:ascii="Times New Roman" w:hAnsi="Times New Roman" w:cs="Times New Roman"/>
          <w:sz w:val="28"/>
          <w:szCs w:val="28"/>
        </w:rPr>
        <w:t xml:space="preserve">1. </w:t>
      </w:r>
      <w:r w:rsidR="00787CBC" w:rsidRPr="00261AE5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муниципальную программу</w:t>
      </w:r>
      <w:r w:rsidR="00787CBC">
        <w:rPr>
          <w:rFonts w:ascii="Times New Roman" w:hAnsi="Times New Roman" w:cs="Times New Roman"/>
          <w:sz w:val="28"/>
          <w:szCs w:val="28"/>
        </w:rPr>
        <w:t xml:space="preserve"> </w:t>
      </w:r>
      <w:r w:rsidR="00787CBC" w:rsidRPr="00261AE5">
        <w:rPr>
          <w:rFonts w:ascii="Times New Roman" w:hAnsi="Times New Roman" w:cs="Times New Roman"/>
          <w:sz w:val="28"/>
          <w:szCs w:val="28"/>
        </w:rPr>
        <w:t xml:space="preserve">«Малое село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</w:t>
      </w:r>
      <w:r w:rsidR="00787CBC">
        <w:rPr>
          <w:rFonts w:ascii="Times New Roman" w:hAnsi="Times New Roman" w:cs="Times New Roman"/>
          <w:sz w:val="28"/>
          <w:szCs w:val="28"/>
        </w:rPr>
        <w:t>21</w:t>
      </w:r>
      <w:r w:rsidR="00787CBC" w:rsidRPr="00261AE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787CBC">
        <w:rPr>
          <w:rFonts w:ascii="Times New Roman" w:hAnsi="Times New Roman" w:cs="Times New Roman"/>
          <w:sz w:val="28"/>
          <w:szCs w:val="28"/>
        </w:rPr>
        <w:t>20</w:t>
      </w:r>
      <w:r w:rsidR="00787CBC" w:rsidRPr="00261AE5">
        <w:rPr>
          <w:rFonts w:ascii="Times New Roman" w:hAnsi="Times New Roman" w:cs="Times New Roman"/>
          <w:sz w:val="28"/>
          <w:szCs w:val="28"/>
        </w:rPr>
        <w:t xml:space="preserve"> г. № </w:t>
      </w:r>
      <w:r w:rsidR="00787CBC">
        <w:rPr>
          <w:rFonts w:ascii="Times New Roman" w:hAnsi="Times New Roman" w:cs="Times New Roman"/>
          <w:sz w:val="28"/>
          <w:szCs w:val="28"/>
        </w:rPr>
        <w:t>1714.</w:t>
      </w:r>
    </w:p>
    <w:p w:rsidR="00B61C4F" w:rsidRDefault="00787CBC" w:rsidP="008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6F01" w:rsidRPr="00E36F01">
        <w:rPr>
          <w:rFonts w:ascii="Times New Roman" w:hAnsi="Times New Roman" w:cs="Times New Roman"/>
          <w:sz w:val="28"/>
          <w:szCs w:val="28"/>
        </w:rPr>
        <w:t xml:space="preserve">. </w:t>
      </w:r>
      <w:r w:rsidR="00B61C4F" w:rsidRPr="00863F65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районном муниципальном казенном учреждении культуры «Ипатовская </w:t>
      </w:r>
      <w:proofErr w:type="spellStart"/>
      <w:r w:rsidR="00B61C4F" w:rsidRPr="00863F6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B61C4F" w:rsidRPr="00863F6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6F01" w:rsidRDefault="00787CBC" w:rsidP="008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1C4F">
        <w:rPr>
          <w:rFonts w:ascii="Times New Roman" w:hAnsi="Times New Roman" w:cs="Times New Roman"/>
          <w:sz w:val="28"/>
          <w:szCs w:val="28"/>
        </w:rPr>
        <w:t xml:space="preserve">. </w:t>
      </w:r>
      <w:r w:rsidR="00E36F01" w:rsidRPr="00E36F01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E36F01" w:rsidRPr="00E36F01" w:rsidRDefault="00787CBC" w:rsidP="008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6F01" w:rsidRPr="00E36F01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первого заместителя главы администрации Ипатовского городского округа С</w:t>
      </w:r>
      <w:r w:rsidR="00A328BA">
        <w:rPr>
          <w:rFonts w:ascii="Times New Roman" w:hAnsi="Times New Roman" w:cs="Times New Roman"/>
          <w:sz w:val="28"/>
          <w:szCs w:val="28"/>
        </w:rPr>
        <w:t>тавропольского края Сушко Т.Н</w:t>
      </w:r>
      <w:r w:rsidR="00863F65">
        <w:rPr>
          <w:rFonts w:ascii="Times New Roman" w:hAnsi="Times New Roman" w:cs="Times New Roman"/>
          <w:sz w:val="28"/>
          <w:szCs w:val="28"/>
        </w:rPr>
        <w:t>.</w:t>
      </w:r>
    </w:p>
    <w:p w:rsidR="00787CBC" w:rsidRPr="00787CBC" w:rsidRDefault="00787CBC" w:rsidP="00787C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6F01" w:rsidRPr="00E36F01">
        <w:rPr>
          <w:rFonts w:ascii="Times New Roman" w:hAnsi="Times New Roman" w:cs="Times New Roman"/>
          <w:sz w:val="28"/>
          <w:szCs w:val="28"/>
        </w:rPr>
        <w:t xml:space="preserve">. </w:t>
      </w:r>
      <w:r w:rsidRPr="00787CB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7E5460">
        <w:rPr>
          <w:rFonts w:ascii="Times New Roman" w:hAnsi="Times New Roman" w:cs="Times New Roman"/>
          <w:sz w:val="28"/>
          <w:szCs w:val="28"/>
        </w:rPr>
        <w:t xml:space="preserve">на следующий день после </w:t>
      </w:r>
      <w:r w:rsidR="00ED15FE">
        <w:rPr>
          <w:rFonts w:ascii="Times New Roman" w:hAnsi="Times New Roman" w:cs="Times New Roman"/>
          <w:sz w:val="28"/>
          <w:szCs w:val="28"/>
        </w:rPr>
        <w:t xml:space="preserve">дня </w:t>
      </w:r>
      <w:r w:rsidR="007E5460">
        <w:rPr>
          <w:rFonts w:ascii="Times New Roman" w:hAnsi="Times New Roman" w:cs="Times New Roman"/>
          <w:sz w:val="28"/>
          <w:szCs w:val="28"/>
        </w:rPr>
        <w:t>его официального обнародования</w:t>
      </w:r>
      <w:r w:rsidRPr="00787CBC">
        <w:rPr>
          <w:rFonts w:ascii="Times New Roman" w:hAnsi="Times New Roman" w:cs="Times New Roman"/>
          <w:sz w:val="28"/>
          <w:szCs w:val="28"/>
        </w:rPr>
        <w:t>.</w:t>
      </w:r>
    </w:p>
    <w:p w:rsidR="00787CBC" w:rsidRPr="00787CBC" w:rsidRDefault="00787CBC" w:rsidP="00787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CBC" w:rsidRPr="00787CBC" w:rsidRDefault="00787CBC" w:rsidP="00787C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7CBC" w:rsidRPr="00787CBC" w:rsidRDefault="00787CBC" w:rsidP="00787C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7CBC" w:rsidRPr="00787CBC" w:rsidRDefault="00787CBC" w:rsidP="00787C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7CBC">
        <w:rPr>
          <w:rFonts w:ascii="Times New Roman" w:hAnsi="Times New Roman" w:cs="Times New Roman"/>
          <w:sz w:val="28"/>
          <w:szCs w:val="28"/>
        </w:rPr>
        <w:lastRenderedPageBreak/>
        <w:t xml:space="preserve">Глава Ипатовского городского округа </w:t>
      </w:r>
    </w:p>
    <w:p w:rsidR="00787CBC" w:rsidRPr="00787CBC" w:rsidRDefault="00787CBC" w:rsidP="00787C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7CB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В.Н. Шейкина</w:t>
      </w:r>
      <w:bookmarkStart w:id="0" w:name="_GoBack"/>
      <w:bookmarkEnd w:id="0"/>
    </w:p>
    <w:sectPr w:rsidR="00787CBC" w:rsidRPr="00787CBC" w:rsidSect="00B867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388"/>
    <w:rsid w:val="00016DA4"/>
    <w:rsid w:val="000423BB"/>
    <w:rsid w:val="000F4995"/>
    <w:rsid w:val="0014088D"/>
    <w:rsid w:val="0017525C"/>
    <w:rsid w:val="00196F92"/>
    <w:rsid w:val="001A6BD8"/>
    <w:rsid w:val="001C6B0F"/>
    <w:rsid w:val="001E145C"/>
    <w:rsid w:val="00272CA3"/>
    <w:rsid w:val="00301239"/>
    <w:rsid w:val="00351443"/>
    <w:rsid w:val="00393BAB"/>
    <w:rsid w:val="003D493E"/>
    <w:rsid w:val="003E7EBD"/>
    <w:rsid w:val="00480DD5"/>
    <w:rsid w:val="004F051B"/>
    <w:rsid w:val="00524746"/>
    <w:rsid w:val="005D55FE"/>
    <w:rsid w:val="006024C8"/>
    <w:rsid w:val="006736AD"/>
    <w:rsid w:val="00690010"/>
    <w:rsid w:val="006B054B"/>
    <w:rsid w:val="007146C2"/>
    <w:rsid w:val="007705D3"/>
    <w:rsid w:val="00787CBC"/>
    <w:rsid w:val="007C6388"/>
    <w:rsid w:val="007E507B"/>
    <w:rsid w:val="007E5460"/>
    <w:rsid w:val="00841117"/>
    <w:rsid w:val="00863F65"/>
    <w:rsid w:val="008B3725"/>
    <w:rsid w:val="008C73D3"/>
    <w:rsid w:val="008E0C07"/>
    <w:rsid w:val="008E2F34"/>
    <w:rsid w:val="009555C0"/>
    <w:rsid w:val="00976B38"/>
    <w:rsid w:val="00A328BA"/>
    <w:rsid w:val="00A501B5"/>
    <w:rsid w:val="00A56A93"/>
    <w:rsid w:val="00AA476E"/>
    <w:rsid w:val="00AA48EE"/>
    <w:rsid w:val="00AE435F"/>
    <w:rsid w:val="00B16DF2"/>
    <w:rsid w:val="00B34D3F"/>
    <w:rsid w:val="00B61C4F"/>
    <w:rsid w:val="00B7607B"/>
    <w:rsid w:val="00B867AA"/>
    <w:rsid w:val="00C26537"/>
    <w:rsid w:val="00C61D92"/>
    <w:rsid w:val="00C865CB"/>
    <w:rsid w:val="00CC6878"/>
    <w:rsid w:val="00CD00AE"/>
    <w:rsid w:val="00D10185"/>
    <w:rsid w:val="00DA13EC"/>
    <w:rsid w:val="00DF7A09"/>
    <w:rsid w:val="00E36F01"/>
    <w:rsid w:val="00ED15FE"/>
    <w:rsid w:val="00EF3116"/>
    <w:rsid w:val="00F25071"/>
    <w:rsid w:val="00F3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FCD2A-9AD9-4326-982B-A07CF20F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0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1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71E8-397E-4664-8414-9259474F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8</cp:revision>
  <cp:lastPrinted>2021-02-25T07:28:00Z</cp:lastPrinted>
  <dcterms:created xsi:type="dcterms:W3CDTF">2021-01-22T05:36:00Z</dcterms:created>
  <dcterms:modified xsi:type="dcterms:W3CDTF">2021-03-02T06:37:00Z</dcterms:modified>
</cp:coreProperties>
</file>