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D" w:rsidRDefault="009975DD" w:rsidP="0097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B06" w:rsidRDefault="00974C7C" w:rsidP="0063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</w:t>
      </w:r>
      <w:r w:rsidR="00B610EF">
        <w:rPr>
          <w:rFonts w:ascii="Times New Roman" w:hAnsi="Times New Roman" w:cs="Times New Roman"/>
          <w:sz w:val="28"/>
          <w:szCs w:val="28"/>
        </w:rPr>
        <w:t xml:space="preserve">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</w:t>
      </w:r>
      <w:r w:rsidR="00C23BE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3825" w:rsidRPr="00457499" w:rsidRDefault="00023825" w:rsidP="0063029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457499">
        <w:rPr>
          <w:rFonts w:ascii="Times New Roman" w:eastAsia="Times New Roman" w:hAnsi="Times New Roman"/>
          <w:sz w:val="28"/>
          <w:szCs w:val="28"/>
        </w:rPr>
        <w:t>«Выдача градостроительного плана земельного участка».</w:t>
      </w:r>
    </w:p>
    <w:p w:rsidR="00974C7C" w:rsidRDefault="00974C7C" w:rsidP="0063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4C7C" w:rsidRPr="0063029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74C7C" w:rsidRPr="0063029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25.12.1993, "Собрание законодательства РФ", 26.01.2009, N 4, ст. 445, "Парламентская газета", N 4, 23-29.01.2009);</w:t>
      </w:r>
    </w:p>
    <w:p w:rsidR="00974C7C" w:rsidRPr="0063029D" w:rsidRDefault="00974C7C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5" w:history="1">
        <w:r w:rsidRPr="0063029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г. N 51-ФЗ ("Собрание законодательства РФ", 05.12.1994, N 32, ст. 3301, "Российская газета", N 238-239, 08.12.1994);</w:t>
      </w:r>
    </w:p>
    <w:p w:rsidR="00974C7C" w:rsidRPr="0063029D" w:rsidRDefault="00974C7C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6" w:history="1">
        <w:r w:rsidRPr="0063029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("Собрание законодательства РФ", 29.10.2001, N 44, ст. 4147, "Парламентская газета", N 204-205, 30.10.2001, "Российская газета", N 211-212, 30.10.2001);</w:t>
      </w:r>
    </w:p>
    <w:p w:rsidR="00974C7C" w:rsidRPr="0063029D" w:rsidRDefault="00974C7C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63029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("Российская газета", N 290, 30.12.2004, "Собрание законодательства РФ", 03.01.2005, N 1 (часть 1), ст. 16, "Парламентская газета", N 5-6, 14.01.2005);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("Собрание законодательства РФ", 29.10.2001, N 44, ст. 4148, "Парламентская газета", N 204-205, 30.10.2001, "Российская газета", N 211-212, 30.10.2001);</w:t>
      </w:r>
    </w:p>
    <w:p w:rsidR="00DD0B65" w:rsidRPr="0063029D" w:rsidRDefault="00DD0B65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("Российская газета", N 226, 27.11.2009, "Собрание законодательства РФ", 30.11.2009, N 48, ст. 5711, "Парламентская газета", N 63, 27.11-03.12.2009);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25 июня 2002 г. N 73-ФЗ "Об объектах культурного наследия (памятниках истории и культуры) народов Российской Федерации" ("Парламентская газета", N 120-121, 29.06.2002, "Российская газета", N 116-117, 29.06.2002, "Собрание законодательства РФ", 01.07.2002, N 26, ст. 2519);</w:t>
      </w:r>
    </w:p>
    <w:p w:rsidR="00DD0B65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5-6, 14.01.2005);</w:t>
      </w:r>
    </w:p>
    <w:p w:rsidR="00DD0B65" w:rsidRPr="0063029D" w:rsidRDefault="00DD0B65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("Российская газета", N 234, 02.12.1995, "Собрание законодательства РФ", 27.11.1995, N 48, ст. 4563);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("Российская газета", 29 июля 2006 г., N 165, "Собрание законодательства РФ", 31.07.2006, N 31 (1 ч.), ст. 3451);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("Российская газета", N 75, 08.04.2011, "Собрание законодательства РФ", 11.04.2011, N 15, ст. 2036, "Парламентская газета", N 17, 08-14.04.2011);</w:t>
      </w:r>
    </w:p>
    <w:p w:rsidR="00DD0B65" w:rsidRPr="0063029D" w:rsidRDefault="00DD0B65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("Российская газета", N 169, 02.08.2010, "Собрание законодательства РФ", 02.08.2010, N 31, ст. 4194);</w:t>
      </w:r>
    </w:p>
    <w:p w:rsidR="00974C7C" w:rsidRPr="0063029D" w:rsidRDefault="00974C7C" w:rsidP="00497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6302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029D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"Собрание законодательства РФ", 20.07.2015, N 29 (часть I), ст. 4344);</w:t>
      </w: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74C7C" w:rsidRPr="006302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74C7C" w:rsidRPr="006302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02.07.2012, "Собрание законодательства РФ", 02.07.2012, N 27, ст. 3744);</w:t>
      </w: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74C7C" w:rsidRPr="006302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74C7C" w:rsidRPr="006302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386E26" w:rsidRPr="0063029D" w:rsidRDefault="006F7F4D" w:rsidP="0038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>приказ</w:t>
      </w:r>
      <w:r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386E26" w:rsidRPr="0063029D">
        <w:rPr>
          <w:rFonts w:ascii="Times New Roman" w:hAnsi="Times New Roman" w:cs="Times New Roman"/>
          <w:sz w:val="28"/>
          <w:szCs w:val="28"/>
        </w:rPr>
        <w:t>М</w:t>
      </w:r>
      <w:r w:rsidR="00386E26" w:rsidRPr="0063029D">
        <w:rPr>
          <w:rFonts w:ascii="Times New Roman" w:hAnsi="Times New Roman" w:cs="Times New Roman"/>
          <w:sz w:val="28"/>
          <w:szCs w:val="28"/>
        </w:rPr>
        <w:t xml:space="preserve">инистерство строительства и жилищно-коммунального хозяйства </w:t>
      </w:r>
      <w:r w:rsidR="00386E26" w:rsidRPr="0063029D">
        <w:rPr>
          <w:rFonts w:ascii="Times New Roman" w:hAnsi="Times New Roman" w:cs="Times New Roman"/>
          <w:sz w:val="28"/>
          <w:szCs w:val="28"/>
        </w:rPr>
        <w:t>Р</w:t>
      </w:r>
      <w:r w:rsidR="00386E26" w:rsidRPr="0063029D">
        <w:rPr>
          <w:rFonts w:ascii="Times New Roman" w:hAnsi="Times New Roman" w:cs="Times New Roman"/>
          <w:sz w:val="28"/>
          <w:szCs w:val="28"/>
        </w:rPr>
        <w:t>оссийской</w:t>
      </w:r>
      <w:r w:rsidR="00386E26" w:rsidRPr="0063029D">
        <w:rPr>
          <w:rFonts w:ascii="Times New Roman" w:hAnsi="Times New Roman" w:cs="Times New Roman"/>
          <w:sz w:val="28"/>
          <w:szCs w:val="28"/>
        </w:rPr>
        <w:t xml:space="preserve"> Ф</w:t>
      </w:r>
      <w:r w:rsidR="00386E26" w:rsidRPr="0063029D">
        <w:rPr>
          <w:rFonts w:ascii="Times New Roman" w:hAnsi="Times New Roman" w:cs="Times New Roman"/>
          <w:sz w:val="28"/>
          <w:szCs w:val="28"/>
        </w:rPr>
        <w:t>едерации</w:t>
      </w:r>
      <w:r w:rsidR="00386E26" w:rsidRPr="0063029D">
        <w:rPr>
          <w:rFonts w:ascii="Times New Roman" w:hAnsi="Times New Roman" w:cs="Times New Roman"/>
          <w:sz w:val="28"/>
          <w:szCs w:val="28"/>
        </w:rPr>
        <w:t xml:space="preserve"> от 25 апреля 2017 г. N 741/пр </w:t>
      </w:r>
      <w:r w:rsidR="00386E26" w:rsidRPr="0063029D">
        <w:rPr>
          <w:rFonts w:ascii="Times New Roman" w:hAnsi="Times New Roman" w:cs="Times New Roman"/>
          <w:sz w:val="28"/>
          <w:szCs w:val="28"/>
        </w:rPr>
        <w:t xml:space="preserve">об утверждении формы градостроительного плана земельного участка и порядка </w:t>
      </w:r>
      <w:proofErr w:type="spellStart"/>
      <w:r w:rsidR="00386E26" w:rsidRPr="0063029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386E26" w:rsidRPr="0063029D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386E26" w:rsidRPr="0063029D" w:rsidRDefault="00386E26" w:rsidP="006F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F7F4D" w:rsidRPr="0063029D">
        <w:rPr>
          <w:rFonts w:ascii="Times New Roman" w:hAnsi="Times New Roman" w:cs="Times New Roman"/>
          <w:sz w:val="28"/>
          <w:szCs w:val="28"/>
        </w:rPr>
        <w:t>приказ</w:t>
      </w:r>
      <w:r w:rsidR="006F7F4D" w:rsidRPr="0063029D">
        <w:rPr>
          <w:rFonts w:ascii="Times New Roman" w:hAnsi="Times New Roman" w:cs="Times New Roman"/>
          <w:sz w:val="24"/>
          <w:szCs w:val="24"/>
        </w:rPr>
        <w:t xml:space="preserve"> </w:t>
      </w:r>
      <w:r w:rsidR="006F7F4D" w:rsidRPr="0063029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 w:rsidR="006F7F4D" w:rsidRPr="0063029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</w:t>
      </w:r>
      <w:r w:rsidR="006F7F4D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6F7F4D" w:rsidRPr="0063029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3029D">
        <w:rPr>
          <w:rFonts w:ascii="Times New Roman" w:hAnsi="Times New Roman" w:cs="Times New Roman"/>
          <w:sz w:val="28"/>
          <w:szCs w:val="28"/>
        </w:rPr>
        <w:t xml:space="preserve">от 27 февраля 2020 г. N 94/пр </w:t>
      </w:r>
      <w:r w:rsidR="006F7F4D" w:rsidRPr="0063029D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</w:t>
      </w:r>
      <w:proofErr w:type="spellStart"/>
      <w:r w:rsidR="006F7F4D" w:rsidRPr="0063029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6F7F4D" w:rsidRPr="0063029D">
        <w:rPr>
          <w:rFonts w:ascii="Times New Roman" w:hAnsi="Times New Roman" w:cs="Times New Roman"/>
          <w:sz w:val="28"/>
          <w:szCs w:val="28"/>
        </w:rPr>
        <w:t xml:space="preserve"> заполнения, </w:t>
      </w:r>
      <w:proofErr w:type="spellStart"/>
      <w:r w:rsidR="006F7F4D" w:rsidRPr="0063029D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="006F7F4D" w:rsidRPr="0063029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F7F4D" w:rsidRPr="0063029D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6F7F4D" w:rsidRPr="0063029D">
        <w:rPr>
          <w:rFonts w:ascii="Times New Roman" w:hAnsi="Times New Roman" w:cs="Times New Roman"/>
          <w:sz w:val="28"/>
          <w:szCs w:val="28"/>
        </w:rPr>
        <w:t>от 25 апреля 2017 г. n 741/пр</w:t>
      </w: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74C7C" w:rsidRPr="0063029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975DD" w:rsidRPr="0063029D">
        <w:rPr>
          <w:rFonts w:ascii="Times New Roman" w:hAnsi="Times New Roman" w:cs="Times New Roman"/>
          <w:sz w:val="28"/>
          <w:szCs w:val="28"/>
        </w:rPr>
        <w:t xml:space="preserve"> М</w:t>
      </w:r>
      <w:r w:rsidR="00974C7C" w:rsidRPr="0063029D">
        <w:rPr>
          <w:rFonts w:ascii="Times New Roman" w:hAnsi="Times New Roman" w:cs="Times New Roman"/>
          <w:sz w:val="28"/>
          <w:szCs w:val="28"/>
        </w:rPr>
        <w:t>инистерства строительства, дорожного хозяйства и транспорта Ставропольского края от 22.12.2015 N 375-о/д "Об утверждении Нормативов градостроительного проектирования Ставропольского края. Часть III.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объектов" (Официальный интернет-портал правовой информации Ставропольского края www.pravo.stavregion.ru, 31.12.2015);</w:t>
      </w: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74C7C" w:rsidRPr="0063029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975DD" w:rsidRPr="0063029D">
        <w:rPr>
          <w:rFonts w:ascii="Times New Roman" w:hAnsi="Times New Roman" w:cs="Times New Roman"/>
          <w:sz w:val="28"/>
          <w:szCs w:val="28"/>
        </w:rPr>
        <w:t xml:space="preserve"> М</w:t>
      </w:r>
      <w:r w:rsidR="00974C7C" w:rsidRPr="0063029D">
        <w:rPr>
          <w:rFonts w:ascii="Times New Roman" w:hAnsi="Times New Roman" w:cs="Times New Roman"/>
          <w:sz w:val="28"/>
          <w:szCs w:val="28"/>
        </w:rPr>
        <w:t>инистерства строительства, дорожного хозяйства и транспорта Ставропольского края от 23.12.2015 N 376-о/д "Об утверждении Нормативов градостроительного проектирования Ставропольского края. Часть IV.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объектов" (Официальный интернет-портал правовой информации Ставропольского края www.pravo.stavregion.ru, 31.12.2015);</w:t>
      </w:r>
    </w:p>
    <w:p w:rsidR="00142407" w:rsidRPr="0063029D" w:rsidRDefault="0063029D" w:rsidP="0014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42407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142407" w:rsidRPr="0063029D">
        <w:t xml:space="preserve"> </w:t>
      </w:r>
      <w:r w:rsidR="00142407" w:rsidRPr="0063029D">
        <w:rPr>
          <w:rFonts w:ascii="Times New Roman" w:hAnsi="Times New Roman" w:cs="Times New Roman"/>
          <w:sz w:val="28"/>
          <w:szCs w:val="28"/>
        </w:rPr>
        <w:t>Думы Ипатовского городского округа Ставропольского края от 24 октября 2017 г. N 28 "О принятии Устава Ипатовского городского округа Ставропольского края (официальный сайт администрации Ипатовского городского округа в сети "Интернет", 20.11.2017);</w:t>
      </w:r>
    </w:p>
    <w:p w:rsidR="00974C7C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975DD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9975DD" w:rsidRPr="0063029D">
        <w:rPr>
          <w:rFonts w:ascii="Times New Roman" w:hAnsi="Times New Roman" w:cs="Times New Roman"/>
          <w:sz w:val="28"/>
          <w:szCs w:val="28"/>
        </w:rPr>
        <w:t xml:space="preserve"> Думы Ипатовского городского округа Ставропольского края от 27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9975DD" w:rsidRPr="0063029D">
        <w:rPr>
          <w:rFonts w:ascii="Times New Roman" w:hAnsi="Times New Roman" w:cs="Times New Roman"/>
          <w:sz w:val="28"/>
          <w:szCs w:val="28"/>
        </w:rPr>
        <w:t>марта 2018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г. N</w:t>
      </w:r>
      <w:r w:rsidR="009975DD" w:rsidRPr="0063029D">
        <w:rPr>
          <w:rFonts w:ascii="Times New Roman" w:hAnsi="Times New Roman" w:cs="Times New Roman"/>
          <w:sz w:val="28"/>
          <w:szCs w:val="28"/>
        </w:rPr>
        <w:t xml:space="preserve"> 47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"Об утверждении перечня услуг, которые являются необходимыми и обязательными для предоставления </w:t>
      </w:r>
      <w:r w:rsidR="001C44FD" w:rsidRPr="0063029D">
        <w:rPr>
          <w:rFonts w:ascii="Times New Roman" w:hAnsi="Times New Roman" w:cs="Times New Roman"/>
          <w:sz w:val="28"/>
          <w:szCs w:val="28"/>
        </w:rPr>
        <w:t>администрацией Ипатовского городского округа Ставропольского края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1C44FD" w:rsidRPr="006302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4FD" w:rsidRPr="006302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44FD" w:rsidRPr="0063029D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муниципальных услуг</w:t>
      </w:r>
      <w:r w:rsidR="00974C7C" w:rsidRPr="0063029D">
        <w:rPr>
          <w:rFonts w:ascii="Times New Roman" w:hAnsi="Times New Roman" w:cs="Times New Roman"/>
          <w:sz w:val="28"/>
          <w:szCs w:val="28"/>
        </w:rPr>
        <w:t>"</w:t>
      </w:r>
      <w:r w:rsidR="00775A2C" w:rsidRPr="0063029D">
        <w:rPr>
          <w:rFonts w:ascii="Times New Roman" w:hAnsi="Times New Roman" w:cs="Times New Roman"/>
          <w:sz w:val="28"/>
          <w:szCs w:val="28"/>
        </w:rPr>
        <w:t>(официальный сайт администрации Ипатовского городского округа в сети "Интернет", 27.03.2018)</w:t>
      </w:r>
      <w:r w:rsidR="001C44FD" w:rsidRPr="00630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F04" w:rsidRPr="0063029D" w:rsidRDefault="0063029D" w:rsidP="0084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E1638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CE1638" w:rsidRPr="0063029D">
        <w:t xml:space="preserve"> </w:t>
      </w:r>
      <w:r w:rsidR="001C44FD" w:rsidRPr="0063029D">
        <w:rPr>
          <w:rFonts w:ascii="Times New Roman" w:hAnsi="Times New Roman" w:cs="Times New Roman"/>
          <w:sz w:val="28"/>
          <w:szCs w:val="28"/>
        </w:rPr>
        <w:t>Думы Ипатовского городского округа Ставропольского края от 23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1C44FD" w:rsidRPr="0063029D">
        <w:rPr>
          <w:rFonts w:ascii="Times New Roman" w:hAnsi="Times New Roman" w:cs="Times New Roman"/>
          <w:sz w:val="28"/>
          <w:szCs w:val="28"/>
        </w:rPr>
        <w:t>апреля 2019 г. N 45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1C44FD" w:rsidRPr="0063029D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CE1638" w:rsidRPr="0063029D">
        <w:rPr>
          <w:rFonts w:ascii="Times New Roman" w:hAnsi="Times New Roman" w:cs="Times New Roman"/>
          <w:sz w:val="28"/>
          <w:szCs w:val="28"/>
        </w:rPr>
        <w:t>Ипатовского городского округа Ставропольского края</w:t>
      </w:r>
      <w:r w:rsidR="00974C7C" w:rsidRPr="0063029D">
        <w:rPr>
          <w:rFonts w:ascii="Times New Roman" w:hAnsi="Times New Roman" w:cs="Times New Roman"/>
          <w:sz w:val="28"/>
          <w:szCs w:val="28"/>
        </w:rPr>
        <w:t>"</w:t>
      </w:r>
      <w:r w:rsidR="00FA658F" w:rsidRPr="0063029D">
        <w:rPr>
          <w:rFonts w:ascii="Times New Roman" w:hAnsi="Times New Roman" w:cs="Times New Roman"/>
          <w:sz w:val="28"/>
          <w:szCs w:val="28"/>
        </w:rPr>
        <w:t>(официальный сайт администрации Ипатовского городского округа в сети "Интернет", 29.04.2019)</w:t>
      </w:r>
      <w:r w:rsidR="00974C7C" w:rsidRPr="0063029D">
        <w:rPr>
          <w:rFonts w:ascii="Times New Roman" w:hAnsi="Times New Roman" w:cs="Times New Roman"/>
          <w:sz w:val="28"/>
          <w:szCs w:val="28"/>
        </w:rPr>
        <w:t>;</w:t>
      </w:r>
    </w:p>
    <w:p w:rsidR="0072285A" w:rsidRPr="0063029D" w:rsidRDefault="0063029D" w:rsidP="00847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6740C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36740C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72285A" w:rsidRPr="0063029D">
        <w:rPr>
          <w:rFonts w:ascii="Times New Roman" w:hAnsi="Times New Roman" w:cs="Times New Roman"/>
          <w:sz w:val="28"/>
          <w:szCs w:val="28"/>
        </w:rPr>
        <w:t xml:space="preserve">Думы Ипатовского городского округа Ставропольского края от 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72285A" w:rsidRPr="0063029D">
        <w:rPr>
          <w:rFonts w:ascii="Times New Roman" w:hAnsi="Times New Roman" w:cs="Times New Roman"/>
          <w:sz w:val="28"/>
          <w:szCs w:val="28"/>
        </w:rPr>
        <w:t>26 ноября 2019</w:t>
      </w:r>
      <w:r w:rsidR="00974C7C" w:rsidRPr="0063029D">
        <w:rPr>
          <w:rFonts w:ascii="Times New Roman" w:hAnsi="Times New Roman" w:cs="Times New Roman"/>
          <w:sz w:val="28"/>
          <w:szCs w:val="28"/>
        </w:rPr>
        <w:t>г. N</w:t>
      </w:r>
      <w:r w:rsidR="0072285A" w:rsidRPr="0063029D">
        <w:rPr>
          <w:rFonts w:ascii="Times New Roman" w:hAnsi="Times New Roman" w:cs="Times New Roman"/>
          <w:sz w:val="28"/>
          <w:szCs w:val="28"/>
        </w:rPr>
        <w:t xml:space="preserve"> 112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 "О</w:t>
      </w:r>
      <w:r w:rsidR="0072285A" w:rsidRPr="0063029D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2285A" w:rsidRPr="0063029D">
        <w:rPr>
          <w:rFonts w:ascii="Times New Roman" w:hAnsi="Times New Roman" w:cs="Times New Roman"/>
          <w:sz w:val="28"/>
          <w:szCs w:val="28"/>
        </w:rPr>
        <w:t>Ипатовского городского округа Ставропольского края</w:t>
      </w:r>
      <w:r w:rsidR="00974C7C" w:rsidRPr="0063029D">
        <w:rPr>
          <w:rFonts w:ascii="Times New Roman" w:hAnsi="Times New Roman" w:cs="Times New Roman"/>
          <w:sz w:val="28"/>
          <w:szCs w:val="28"/>
        </w:rPr>
        <w:t xml:space="preserve">" </w:t>
      </w:r>
      <w:r w:rsidR="0072285A" w:rsidRPr="0063029D">
        <w:rPr>
          <w:rFonts w:ascii="Times New Roman" w:hAnsi="Times New Roman" w:cs="Times New Roman"/>
          <w:sz w:val="28"/>
          <w:szCs w:val="28"/>
        </w:rPr>
        <w:t>(</w:t>
      </w:r>
      <w:r w:rsidR="0036740C" w:rsidRPr="0063029D">
        <w:rPr>
          <w:rFonts w:ascii="Times New Roman" w:hAnsi="Times New Roman" w:cs="Times New Roman"/>
          <w:sz w:val="28"/>
          <w:szCs w:val="28"/>
        </w:rPr>
        <w:t>официальный сайт администрации Ипатовского городского округа в сети "Интернет", 29.11.2019</w:t>
      </w:r>
      <w:r w:rsidR="0072285A" w:rsidRPr="0063029D">
        <w:rPr>
          <w:rFonts w:ascii="Times New Roman" w:hAnsi="Times New Roman" w:cs="Times New Roman"/>
          <w:sz w:val="28"/>
          <w:szCs w:val="28"/>
        </w:rPr>
        <w:t>);</w:t>
      </w:r>
    </w:p>
    <w:p w:rsidR="00142407" w:rsidRPr="0063029D" w:rsidRDefault="0063029D" w:rsidP="0014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42407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142407" w:rsidRPr="0063029D">
        <w:rPr>
          <w:rFonts w:ascii="Times New Roman" w:hAnsi="Times New Roman" w:cs="Times New Roman"/>
          <w:sz w:val="28"/>
          <w:szCs w:val="28"/>
        </w:rPr>
        <w:t xml:space="preserve"> администрации Ипатовского городского округа Ставропольского края от 19.01.2018г. N 18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края" (официальный сайт администрации Ипатовского городского округа в сети "Интернет", 23.01.2018);</w:t>
      </w:r>
    </w:p>
    <w:p w:rsidR="00142407" w:rsidRPr="0063029D" w:rsidRDefault="0063029D" w:rsidP="0014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42407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hyperlink r:id="rId28" w:history="1"/>
      <w:r w:rsidR="00142407" w:rsidRPr="0063029D">
        <w:rPr>
          <w:rFonts w:ascii="Times New Roman" w:hAnsi="Times New Roman" w:cs="Times New Roman"/>
          <w:sz w:val="28"/>
          <w:szCs w:val="28"/>
        </w:rPr>
        <w:t xml:space="preserve"> администрации Ипатовского городского округа Ставропольского края от 06.03.2018г. N 207 "Об утверждении Положения об отделе капитального строительства, архитектуры и градостроительства администрации Ипатовского городского округа Ставропольского края " (официальный сайт администрации Ипатовского городского округа Ставропольского края в сети "Интернет", 14.03.2018);</w:t>
      </w:r>
    </w:p>
    <w:p w:rsidR="003A6237" w:rsidRPr="0063029D" w:rsidRDefault="0063029D" w:rsidP="00734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E1638" w:rsidRPr="006302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CE1638" w:rsidRPr="0063029D">
        <w:rPr>
          <w:rFonts w:ascii="Times New Roman" w:hAnsi="Times New Roman" w:cs="Times New Roman"/>
          <w:sz w:val="28"/>
          <w:szCs w:val="28"/>
        </w:rPr>
        <w:t xml:space="preserve"> </w:t>
      </w:r>
      <w:r w:rsidR="001D4CAF" w:rsidRPr="00630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638" w:rsidRPr="0063029D">
        <w:rPr>
          <w:rFonts w:ascii="Times New Roman" w:hAnsi="Times New Roman" w:cs="Times New Roman"/>
          <w:sz w:val="28"/>
          <w:szCs w:val="28"/>
        </w:rPr>
        <w:t>Ипатовского городского округ</w:t>
      </w:r>
      <w:r w:rsidR="00142407" w:rsidRPr="0063029D">
        <w:rPr>
          <w:rFonts w:ascii="Times New Roman" w:hAnsi="Times New Roman" w:cs="Times New Roman"/>
          <w:sz w:val="28"/>
          <w:szCs w:val="28"/>
        </w:rPr>
        <w:t xml:space="preserve">а Ставропольского края от 24 октября </w:t>
      </w:r>
      <w:r w:rsidR="00CE1638" w:rsidRPr="0063029D">
        <w:rPr>
          <w:rFonts w:ascii="Times New Roman" w:hAnsi="Times New Roman" w:cs="Times New Roman"/>
          <w:sz w:val="28"/>
          <w:szCs w:val="28"/>
        </w:rPr>
        <w:t>2018г. № 1332</w:t>
      </w:r>
      <w:r w:rsidR="003A6237" w:rsidRPr="0063029D">
        <w:rPr>
          <w:rFonts w:ascii="Times New Roman" w:hAnsi="Times New Roman" w:cs="Times New Roman"/>
          <w:sz w:val="28"/>
          <w:szCs w:val="28"/>
        </w:rPr>
        <w:t xml:space="preserve"> «О подготовке проектов местных н</w:t>
      </w:r>
      <w:r w:rsidR="00E94AC3" w:rsidRPr="0063029D">
        <w:rPr>
          <w:rFonts w:ascii="Times New Roman" w:hAnsi="Times New Roman" w:cs="Times New Roman"/>
          <w:sz w:val="28"/>
          <w:szCs w:val="28"/>
        </w:rPr>
        <w:t>орм</w:t>
      </w:r>
      <w:r w:rsidR="003A6237" w:rsidRPr="0063029D">
        <w:rPr>
          <w:rFonts w:ascii="Times New Roman" w:hAnsi="Times New Roman" w:cs="Times New Roman"/>
          <w:sz w:val="28"/>
          <w:szCs w:val="28"/>
        </w:rPr>
        <w:t>ативов градостроительного проектирования Ипатовского городского округа Ставропольского края, проектов документов территориального планирования и градостроительного зонирования: проектов генерального плана Ипатовского городского округа Ставропольского края и правил землепользования и застройки Ипатовского городского округа Ставропольского края»</w:t>
      </w:r>
      <w:r w:rsidR="00724D05" w:rsidRPr="0063029D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Ипатовского городского округа в сети "Интернет",</w:t>
      </w:r>
      <w:r w:rsidR="001D4CAF" w:rsidRPr="0063029D">
        <w:rPr>
          <w:rFonts w:ascii="Times New Roman" w:hAnsi="Times New Roman" w:cs="Times New Roman"/>
          <w:sz w:val="28"/>
          <w:szCs w:val="28"/>
        </w:rPr>
        <w:t xml:space="preserve"> 31.10.2018);</w:t>
      </w:r>
    </w:p>
    <w:p w:rsidR="00023825" w:rsidRPr="0063029D" w:rsidRDefault="0080689A" w:rsidP="000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029D">
        <w:rPr>
          <w:rFonts w:ascii="Times New Roman" w:hAnsi="Times New Roman"/>
          <w:sz w:val="28"/>
          <w:szCs w:val="28"/>
        </w:rPr>
        <w:t xml:space="preserve">иные нормативно правовые акты Российской Федерации, нормативно правовые акты Ставропольского края, нормативно правовые акты Думы Ипатовского городского округа Ставропольского края, администрации </w:t>
      </w:r>
      <w:r w:rsidRPr="0063029D">
        <w:rPr>
          <w:rFonts w:ascii="Times New Roman" w:hAnsi="Times New Roman"/>
          <w:sz w:val="28"/>
          <w:szCs w:val="28"/>
        </w:rPr>
        <w:lastRenderedPageBreak/>
        <w:t xml:space="preserve">Ипатовского городского округа Ставропольского края, регламентирующие правоотношения в сфере предоставления </w:t>
      </w:r>
      <w:r w:rsidRPr="0063029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23825" w:rsidRPr="0063029D">
        <w:rPr>
          <w:rFonts w:ascii="Times New Roman" w:eastAsia="Times New Roman" w:hAnsi="Times New Roman"/>
          <w:sz w:val="28"/>
          <w:szCs w:val="28"/>
        </w:rPr>
        <w:t>«Выдача градостроительного плана земельного участка».</w:t>
      </w:r>
    </w:p>
    <w:p w:rsidR="00C23BE7" w:rsidRPr="0063029D" w:rsidRDefault="0063029D" w:rsidP="007349DD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4C7C" w:rsidRPr="0063029D">
        <w:rPr>
          <w:rFonts w:ascii="Times New Roman" w:hAnsi="Times New Roman"/>
          <w:sz w:val="28"/>
          <w:szCs w:val="28"/>
        </w:rPr>
        <w:t>оследующи</w:t>
      </w:r>
      <w:r w:rsidR="007B2ABA" w:rsidRPr="0063029D">
        <w:rPr>
          <w:rFonts w:ascii="Times New Roman" w:hAnsi="Times New Roman"/>
          <w:sz w:val="28"/>
          <w:szCs w:val="28"/>
        </w:rPr>
        <w:t xml:space="preserve">е редакции указанных нормативно </w:t>
      </w:r>
      <w:proofErr w:type="gramStart"/>
      <w:r w:rsidR="007B2ABA" w:rsidRPr="0063029D">
        <w:rPr>
          <w:rFonts w:ascii="Times New Roman" w:hAnsi="Times New Roman"/>
          <w:sz w:val="28"/>
          <w:szCs w:val="28"/>
        </w:rPr>
        <w:t xml:space="preserve">правовых </w:t>
      </w:r>
      <w:r w:rsidR="00974C7C" w:rsidRPr="0063029D">
        <w:rPr>
          <w:rFonts w:ascii="Times New Roman" w:hAnsi="Times New Roman"/>
          <w:sz w:val="28"/>
          <w:szCs w:val="28"/>
        </w:rPr>
        <w:t xml:space="preserve"> актов</w:t>
      </w:r>
      <w:proofErr w:type="gramEnd"/>
      <w:r w:rsidR="007B2ABA" w:rsidRPr="0063029D">
        <w:rPr>
          <w:rFonts w:ascii="Times New Roman" w:hAnsi="Times New Roman"/>
          <w:sz w:val="28"/>
          <w:szCs w:val="28"/>
        </w:rPr>
        <w:t>.</w:t>
      </w:r>
      <w:r w:rsidR="00C23BE7" w:rsidRPr="0063029D">
        <w:rPr>
          <w:rFonts w:ascii="Times New Roman" w:hAnsi="Times New Roman"/>
          <w:sz w:val="28"/>
          <w:szCs w:val="28"/>
        </w:rPr>
        <w:t xml:space="preserve"> </w:t>
      </w:r>
    </w:p>
    <w:p w:rsidR="00DB435D" w:rsidRPr="0063029D" w:rsidRDefault="00DB435D"/>
    <w:sectPr w:rsidR="00DB435D" w:rsidRPr="0063029D" w:rsidSect="009975DD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C"/>
    <w:rsid w:val="00023825"/>
    <w:rsid w:val="0007718E"/>
    <w:rsid w:val="00106F04"/>
    <w:rsid w:val="00142407"/>
    <w:rsid w:val="001668DA"/>
    <w:rsid w:val="001C44FD"/>
    <w:rsid w:val="001D4CAF"/>
    <w:rsid w:val="0030676E"/>
    <w:rsid w:val="0036740C"/>
    <w:rsid w:val="00386E26"/>
    <w:rsid w:val="003A6237"/>
    <w:rsid w:val="003C22EE"/>
    <w:rsid w:val="00497B06"/>
    <w:rsid w:val="00551446"/>
    <w:rsid w:val="00551DDD"/>
    <w:rsid w:val="00614FD9"/>
    <w:rsid w:val="0063029D"/>
    <w:rsid w:val="006F7F4D"/>
    <w:rsid w:val="00703574"/>
    <w:rsid w:val="0072285A"/>
    <w:rsid w:val="00724D05"/>
    <w:rsid w:val="007349DD"/>
    <w:rsid w:val="00775A2C"/>
    <w:rsid w:val="007B2ABA"/>
    <w:rsid w:val="007B4372"/>
    <w:rsid w:val="0080689A"/>
    <w:rsid w:val="00847BBF"/>
    <w:rsid w:val="00952C3C"/>
    <w:rsid w:val="00974C7C"/>
    <w:rsid w:val="00985893"/>
    <w:rsid w:val="009975DD"/>
    <w:rsid w:val="00A96787"/>
    <w:rsid w:val="00B1467F"/>
    <w:rsid w:val="00B610EF"/>
    <w:rsid w:val="00C23BE7"/>
    <w:rsid w:val="00CD576D"/>
    <w:rsid w:val="00CE1638"/>
    <w:rsid w:val="00D66E36"/>
    <w:rsid w:val="00DB435D"/>
    <w:rsid w:val="00DD0B65"/>
    <w:rsid w:val="00E94AC3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F13"/>
  <w15:docId w15:val="{32E03BEC-F82B-45B7-9E89-C193FF1A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3B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DFF674AEA0A531A84C224908F9D8CA89812F859EAF5CAC3A4C3AE0B002C9DB3777018B4DA3BA75825166C24eEC1G" TargetMode="External"/><Relationship Id="rId13" Type="http://schemas.openxmlformats.org/officeDocument/2006/relationships/hyperlink" Target="consultantplus://offline/ref=8FBDFF674AEA0A531A84C224908F9D8CA99312F65BE1F5CAC3A4C3AE0B002C9DB3777018B4DA3BA75825166C24eEC1G" TargetMode="External"/><Relationship Id="rId18" Type="http://schemas.openxmlformats.org/officeDocument/2006/relationships/hyperlink" Target="consultantplus://offline/ref=8FBDFF674AEA0A531A84C224908F9D8CA89B11F85BE8F5CAC3A4C3AE0B002C9DB3777018B4DA3BA75825166C24eEC1G" TargetMode="External"/><Relationship Id="rId26" Type="http://schemas.openxmlformats.org/officeDocument/2006/relationships/hyperlink" Target="consultantplus://offline/ref=A192CA91E174755626998428C5BF23C3F9AA9A4CBE7C96AE4EA6557FC9D2B81AF7CBC8701A1E48132BF241CE74E48CBE759E295402EE170A50B76CC8xDc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DFF674AEA0A531A84DC2986E3C386AC904AF25FEAFE9D99F5C5F954502AC8E1372E41E49970AB5B3C0A6D27F656BE26eCC3G" TargetMode="External"/><Relationship Id="rId7" Type="http://schemas.openxmlformats.org/officeDocument/2006/relationships/hyperlink" Target="consultantplus://offline/ref=8FBDFF674AEA0A531A84C224908F9D8CA89814FE5BEAF5CAC3A4C3AE0B002C9DA1772814B4DD22AD0E6A503928E953A026C805026338e3C3G" TargetMode="External"/><Relationship Id="rId12" Type="http://schemas.openxmlformats.org/officeDocument/2006/relationships/hyperlink" Target="consultantplus://offline/ref=04CF9A8A511230063E97C6DDF52CA614142E331EF4AA40BACC17BBED27B177ABAE2FCB9BAE00148CABE731D514d2lFM" TargetMode="External"/><Relationship Id="rId17" Type="http://schemas.openxmlformats.org/officeDocument/2006/relationships/hyperlink" Target="consultantplus://offline/ref=8FBDFF674AEA0A531A84C224908F9D8CA89912F656EDF5CAC3A4C3AE0B002C9DB3777018B4DA3BA75825166C24eEC1G" TargetMode="External"/><Relationship Id="rId25" Type="http://schemas.openxmlformats.org/officeDocument/2006/relationships/hyperlink" Target="http://www.ipatovo.org/page.php?id=216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F9A8A511230063E97C6DDF52CA614142C391BF9AB40BACC17BBED27B177ABAE2FCB9BAE00148CABE731D514d2lFM" TargetMode="External"/><Relationship Id="rId20" Type="http://schemas.openxmlformats.org/officeDocument/2006/relationships/hyperlink" Target="consultantplus://offline/ref=8FBDFF674AEA0A531A84DC2986E3C386AC904AF25FEAFE9D9AF9C5F954502AC8E1372E41E49970AB5B3C0A6D27F656BE26eCC3G" TargetMode="External"/><Relationship Id="rId29" Type="http://schemas.openxmlformats.org/officeDocument/2006/relationships/hyperlink" Target="consultantplus://offline/ref=F9E0886B6B3A73F46C9A140E662458AF0B1D24010F40FE2086C13CE8BCDF6951107CC6B1C7EDA95273E9376E12FAA165923B7F9C6E9834D20BED32B2D894399BR0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DFF674AEA0A531A84C224908F9D8CA89814F75BE9F5CAC3A4C3AE0B002C9DB3777018B4DA3BA75825166C24eEC1G" TargetMode="External"/><Relationship Id="rId11" Type="http://schemas.openxmlformats.org/officeDocument/2006/relationships/hyperlink" Target="consultantplus://offline/ref=8FBDFF674AEA0A531A84C224908F9D8CA89814F75DEFF5CAC3A4C3AE0B002C9DB3777018B4DA3BA75825166C24eEC1G" TargetMode="External"/><Relationship Id="rId24" Type="http://schemas.openxmlformats.org/officeDocument/2006/relationships/hyperlink" Target="consultantplus://offline/ref=6185E32166A30BD569DF3DE903F89796C5B9E235E2F24637C7805F22D578820A6F943866244F838E2B3CEB385C1D0B7B09F6CF4D6BAFEBEF96AEE379U0bDI" TargetMode="External"/><Relationship Id="rId5" Type="http://schemas.openxmlformats.org/officeDocument/2006/relationships/hyperlink" Target="consultantplus://offline/ref=8FBDFF674AEA0A531A84C224908F9D8CA89914FB5BEBF5CAC3A4C3AE0B002C9DB3777018B4DA3BA75825166C24eEC1G" TargetMode="External"/><Relationship Id="rId15" Type="http://schemas.openxmlformats.org/officeDocument/2006/relationships/hyperlink" Target="consultantplus://offline/ref=8FBDFF674AEA0A531A84C224908F9D8CA99914F75EEEF5CAC3A4C3AE0B002C9DB3777018B4DA3BA75825166C24eEC1G" TargetMode="External"/><Relationship Id="rId23" Type="http://schemas.openxmlformats.org/officeDocument/2006/relationships/hyperlink" Target="consultantplus://offline/ref=93B2F799872CE21294DA5EB40834D959860B48795DF7571543D03DA5E7B7CB863C34ED930B20D7F6262598313C4DBB0AB46B053DF18DEE89D6A840D3V3TAI" TargetMode="External"/><Relationship Id="rId28" Type="http://schemas.openxmlformats.org/officeDocument/2006/relationships/hyperlink" Target="consultantplus://offline/ref=8FBDFF674AEA0A531A84DC2986E3C386AC904AF25FECFC9B9DF4C5F954502AC8E1372E41F69928A75A3B15642DE300EF639F160164273B778FE484D2e7C1G" TargetMode="External"/><Relationship Id="rId10" Type="http://schemas.openxmlformats.org/officeDocument/2006/relationships/hyperlink" Target="consultantplus://offline/ref=8FBDFF674AEA0A531A84C224908F9D8CA8991DFC5BE0F5CAC3A4C3AE0B002C9DB3777018B4DA3BA75825166C24eEC1G" TargetMode="External"/><Relationship Id="rId19" Type="http://schemas.openxmlformats.org/officeDocument/2006/relationships/hyperlink" Target="consultantplus://offline/ref=8FBDFF674AEA0A531A84C224908F9D8CA89A13FA5BEFF5CAC3A4C3AE0B002C9DB3777018B4DA3BA75825166C24eEC1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FBDFF674AEA0A531A84C224908F9D8CA99313FA55BEA2C892F1CDAB0350768DB73E2412ABDC27B8583B15e6C5G" TargetMode="External"/><Relationship Id="rId9" Type="http://schemas.openxmlformats.org/officeDocument/2006/relationships/hyperlink" Target="consultantplus://offline/ref=04CF9A8A511230063E97C6DDF52CA614142E3A1CF7AB40BACC17BBED27B177ABAE2FCB9BAE00148CABE731D514d2lFM" TargetMode="External"/><Relationship Id="rId14" Type="http://schemas.openxmlformats.org/officeDocument/2006/relationships/hyperlink" Target="consultantplus://offline/ref=8FBDFF674AEA0A531A84C224908F9D8CA89915FA5CEAF5CAC3A4C3AE0B002C9DA1772814B5DD25AF5E30403D61BD59BF20D41A027D3B3A74e9C8G" TargetMode="External"/><Relationship Id="rId22" Type="http://schemas.openxmlformats.org/officeDocument/2006/relationships/hyperlink" Target="consultantplus://offline/ref=535095F0A35F8315E147F93C9105F8E4B5A4A9718AA27A92043EF3316D6CB5557E211BB049FFAD2BC38C081372AC5EAE5EA72765BB52F042E0401356E9q2I" TargetMode="External"/><Relationship Id="rId27" Type="http://schemas.openxmlformats.org/officeDocument/2006/relationships/hyperlink" Target="http://www.ipatovo.org/page.php?id=145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Пользователь Windows</cp:lastModifiedBy>
  <cp:revision>3</cp:revision>
  <cp:lastPrinted>2019-12-20T07:23:00Z</cp:lastPrinted>
  <dcterms:created xsi:type="dcterms:W3CDTF">2021-03-26T07:59:00Z</dcterms:created>
  <dcterms:modified xsi:type="dcterms:W3CDTF">2021-03-29T07:25:00Z</dcterms:modified>
</cp:coreProperties>
</file>