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211"/>
        <w:gridCol w:w="4359"/>
      </w:tblGrid>
      <w:tr w:rsidR="00A563D5" w:rsidTr="00BB4325">
        <w:trPr>
          <w:trHeight w:val="2268"/>
        </w:trPr>
        <w:tc>
          <w:tcPr>
            <w:tcW w:w="5211" w:type="dxa"/>
          </w:tcPr>
          <w:p w:rsidR="00A563D5" w:rsidRDefault="00A563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BB4325" w:rsidRDefault="00A563D5" w:rsidP="00BB4325">
            <w:pPr>
              <w:pStyle w:val="a4"/>
              <w:spacing w:line="240" w:lineRule="exact"/>
              <w:ind w:left="17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Утверждён </w:t>
            </w:r>
          </w:p>
          <w:p w:rsidR="00BB4325" w:rsidRDefault="00A563D5" w:rsidP="00BB4325">
            <w:pPr>
              <w:pStyle w:val="a4"/>
              <w:spacing w:line="240" w:lineRule="exact"/>
              <w:ind w:left="176"/>
              <w:jc w:val="lef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 Ипатовского городского о</w:t>
            </w:r>
            <w:r w:rsidR="004946A9">
              <w:rPr>
                <w:szCs w:val="28"/>
              </w:rPr>
              <w:t>круга Ставропольског</w:t>
            </w:r>
            <w:r w:rsidR="00004E23">
              <w:rPr>
                <w:szCs w:val="28"/>
              </w:rPr>
              <w:t xml:space="preserve">о края </w:t>
            </w:r>
          </w:p>
          <w:p w:rsidR="00A563D5" w:rsidRDefault="00004E23" w:rsidP="00BB4325">
            <w:pPr>
              <w:pStyle w:val="a4"/>
              <w:spacing w:line="240" w:lineRule="exact"/>
              <w:ind w:left="176"/>
              <w:jc w:val="left"/>
              <w:rPr>
                <w:szCs w:val="28"/>
              </w:rPr>
            </w:pPr>
            <w:r>
              <w:rPr>
                <w:szCs w:val="28"/>
              </w:rPr>
              <w:t>от 20 марта 2018 г. № 251</w:t>
            </w:r>
          </w:p>
          <w:p w:rsidR="00BB4325" w:rsidRDefault="00A563D5" w:rsidP="00BB4325">
            <w:pPr>
              <w:pStyle w:val="a4"/>
              <w:spacing w:line="240" w:lineRule="exact"/>
              <w:ind w:left="176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(в редакции постановления администрации Ипатовского городского округа Ставропольского края </w:t>
            </w:r>
            <w:proofErr w:type="gramEnd"/>
          </w:p>
          <w:p w:rsidR="00A563D5" w:rsidRDefault="00A563D5" w:rsidP="00BB4325">
            <w:pPr>
              <w:pStyle w:val="a4"/>
              <w:spacing w:line="240" w:lineRule="exact"/>
              <w:ind w:left="176"/>
              <w:jc w:val="left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300EDA">
              <w:rPr>
                <w:szCs w:val="28"/>
              </w:rPr>
              <w:t>24 сентября 2021 г. № 1415</w:t>
            </w:r>
          </w:p>
        </w:tc>
      </w:tr>
    </w:tbl>
    <w:p w:rsidR="00A563D5" w:rsidRDefault="00A563D5" w:rsidP="00A563D5">
      <w:pPr>
        <w:pStyle w:val="2"/>
        <w:jc w:val="center"/>
        <w:rPr>
          <w:bCs/>
        </w:rPr>
      </w:pPr>
    </w:p>
    <w:p w:rsidR="00A563D5" w:rsidRDefault="00A563D5" w:rsidP="00A563D5">
      <w:pPr>
        <w:pStyle w:val="2"/>
        <w:spacing w:line="240" w:lineRule="exact"/>
        <w:jc w:val="center"/>
        <w:rPr>
          <w:bCs/>
        </w:rPr>
      </w:pPr>
    </w:p>
    <w:p w:rsidR="00DC47A5" w:rsidRDefault="00A563D5" w:rsidP="00A563D5">
      <w:pPr>
        <w:pStyle w:val="2"/>
        <w:spacing w:line="240" w:lineRule="exact"/>
        <w:jc w:val="center"/>
        <w:rPr>
          <w:bCs/>
        </w:rPr>
      </w:pPr>
      <w:r>
        <w:rPr>
          <w:bCs/>
        </w:rPr>
        <w:t xml:space="preserve">Состав </w:t>
      </w:r>
    </w:p>
    <w:p w:rsidR="00BC2B4F" w:rsidRDefault="00810091" w:rsidP="00810091">
      <w:pPr>
        <w:pStyle w:val="2"/>
        <w:spacing w:line="240" w:lineRule="exact"/>
        <w:jc w:val="center"/>
        <w:rPr>
          <w:szCs w:val="28"/>
        </w:rPr>
      </w:pPr>
      <w:r>
        <w:t>рабочей группы</w:t>
      </w:r>
      <w:r w:rsidRPr="006767DF">
        <w:t xml:space="preserve"> по обследованию состояния антитерр</w:t>
      </w:r>
      <w:r>
        <w:t xml:space="preserve">ористической </w:t>
      </w:r>
      <w:r w:rsidRPr="006767DF">
        <w:t>защищенности на потенциа</w:t>
      </w:r>
      <w:r>
        <w:t xml:space="preserve">льно опасных объектах, объектах </w:t>
      </w:r>
      <w:r w:rsidRPr="006767DF">
        <w:t>жизнеобеспечения, объектах социальной сферы и местах массового пребывания людей на территори</w:t>
      </w:r>
      <w:r>
        <w:t xml:space="preserve">и Ипатовского городского округа </w:t>
      </w:r>
      <w:r w:rsidRPr="006767DF">
        <w:t>Ставропольского края</w:t>
      </w:r>
    </w:p>
    <w:p w:rsidR="00A563D5" w:rsidRPr="00A563D5" w:rsidRDefault="00A563D5" w:rsidP="00A563D5">
      <w:pPr>
        <w:pStyle w:val="2"/>
        <w:spacing w:line="240" w:lineRule="exact"/>
        <w:jc w:val="center"/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6"/>
      </w:tblGrid>
      <w:tr w:rsidR="00DC47A5" w:rsidRPr="00DD18FA" w:rsidTr="00DC47A5">
        <w:tc>
          <w:tcPr>
            <w:tcW w:w="3794" w:type="dxa"/>
          </w:tcPr>
          <w:p w:rsidR="00DC47A5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Сергеевич</w:t>
            </w: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4B235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Батраков</w:t>
            </w:r>
          </w:p>
          <w:p w:rsidR="005F3A0C" w:rsidRDefault="004B235F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  <w:r w:rsidR="003E6A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  <w:p w:rsidR="00810091" w:rsidRDefault="00810091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Волынская</w:t>
            </w:r>
          </w:p>
          <w:p w:rsidR="00810091" w:rsidRPr="00DD18FA" w:rsidRDefault="00810091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5776" w:type="dxa"/>
          </w:tcPr>
          <w:p w:rsidR="005F3A0C" w:rsidRDefault="004B235F" w:rsidP="00DC47A5">
            <w:pPr>
              <w:pStyle w:val="2"/>
              <w:spacing w:line="240" w:lineRule="exact"/>
              <w:jc w:val="both"/>
            </w:pPr>
            <w:r>
              <w:rPr>
                <w:bCs/>
                <w:szCs w:val="28"/>
              </w:rPr>
              <w:t>заместитель главы администрации-начальник</w:t>
            </w:r>
            <w:r w:rsidRPr="004B235F">
              <w:rPr>
                <w:bCs/>
                <w:szCs w:val="28"/>
              </w:rPr>
              <w:t xml:space="preserve"> отдела сельского хозяйства, охраны окружающей среды, гражданской обороны, чрезвычайных ситуаций и антитеррора администрации Ипатовского городского </w:t>
            </w:r>
            <w:r>
              <w:rPr>
                <w:bCs/>
                <w:szCs w:val="28"/>
              </w:rPr>
              <w:t>округа Ставропольского края</w:t>
            </w:r>
            <w:r w:rsidR="005F3A0C">
              <w:t xml:space="preserve">, </w:t>
            </w:r>
            <w:r w:rsidR="00810091">
              <w:t>руководитель рабочей группы</w:t>
            </w:r>
          </w:p>
          <w:p w:rsidR="00DC47A5" w:rsidRDefault="00DC47A5" w:rsidP="00DC47A5">
            <w:pPr>
              <w:pStyle w:val="2"/>
              <w:spacing w:line="240" w:lineRule="exact"/>
              <w:jc w:val="both"/>
            </w:pPr>
          </w:p>
          <w:p w:rsidR="005F3A0C" w:rsidRPr="00DD18FA" w:rsidRDefault="005F3A0C" w:rsidP="00DC47A5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t xml:space="preserve">заместитель начальника отдела </w:t>
            </w:r>
            <w:r w:rsidRPr="00373D4C">
              <w:t>сельского хозяйства, охраны окружающей среды, гражданской обороны, чрез</w:t>
            </w:r>
            <w:r>
              <w:t>в</w:t>
            </w:r>
            <w:r w:rsidR="00152D92">
              <w:t>ычайных ситуаций</w:t>
            </w:r>
            <w:r>
              <w:t xml:space="preserve"> и антитеррора</w:t>
            </w:r>
            <w:r w:rsidR="003C4653">
              <w:t xml:space="preserve"> администрации</w:t>
            </w:r>
            <w:r w:rsidRPr="00373D4C">
              <w:t xml:space="preserve"> Ипатовского городского округа Ставропольского края</w:t>
            </w:r>
            <w:r>
              <w:t xml:space="preserve">, </w:t>
            </w:r>
            <w:r w:rsidR="00810091">
              <w:t>заместитель руководителя рабочей группы</w:t>
            </w:r>
          </w:p>
          <w:p w:rsidR="00DC47A5" w:rsidRDefault="00DC47A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Pr="00DD18FA" w:rsidRDefault="00810091" w:rsidP="0081009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</w:t>
            </w:r>
            <w:r w:rsidRPr="00810091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края, 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</w:tc>
      </w:tr>
      <w:tr w:rsidR="00DC47A5" w:rsidRPr="00DD18FA" w:rsidTr="00DC47A5">
        <w:tc>
          <w:tcPr>
            <w:tcW w:w="9570" w:type="dxa"/>
            <w:gridSpan w:val="2"/>
          </w:tcPr>
          <w:p w:rsidR="00810091" w:rsidRDefault="00810091" w:rsidP="005F3A0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76122" w:rsidRDefault="00DC47A5" w:rsidP="005F3A0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r w:rsidR="00810091">
              <w:rPr>
                <w:rFonts w:ascii="Times New Roman" w:hAnsi="Times New Roman" w:cs="Times New Roman"/>
                <w:bCs/>
                <w:sz w:val="28"/>
                <w:szCs w:val="28"/>
              </w:rPr>
              <w:t>рабочей группы</w:t>
            </w: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076122" w:rsidRPr="00076122" w:rsidRDefault="00076122" w:rsidP="000761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3794" w:type="dxa"/>
          </w:tcPr>
          <w:p w:rsidR="00076122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Брагин</w:t>
            </w: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Эдуард Николаевич</w:t>
            </w: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Николаевна</w:t>
            </w:r>
          </w:p>
          <w:p w:rsidR="00076122" w:rsidRDefault="00076122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091" w:rsidRDefault="00810091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7A5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Дмитриевич</w:t>
            </w: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940C2F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Кудлай</w:t>
            </w:r>
          </w:p>
          <w:p w:rsidR="00940C2F" w:rsidRDefault="00940C2F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Жанна Николаевна</w:t>
            </w: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Pr="00DD18FA" w:rsidRDefault="005A222A" w:rsidP="00940C2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076122" w:rsidRDefault="00810091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директор муниципального казенного учреждения «Центр хозяйственно-технического обеспечения» администрации Ипатовского района Ставропольского края</w:t>
            </w:r>
          </w:p>
          <w:p w:rsidR="00076122" w:rsidRDefault="00076122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  <w:p w:rsidR="00810091" w:rsidRDefault="00810091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начальник отдела образования администрации Ипатовского городского округа Ставропольского края</w:t>
            </w:r>
          </w:p>
          <w:p w:rsidR="00810091" w:rsidRDefault="00810091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  <w:p w:rsidR="00F74380" w:rsidRDefault="005A222A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начальник </w:t>
            </w:r>
            <w:r w:rsidR="00076122">
              <w:rPr>
                <w:bCs/>
                <w:szCs w:val="28"/>
              </w:rPr>
              <w:t>отдела</w:t>
            </w:r>
            <w:r>
              <w:rPr>
                <w:bCs/>
                <w:szCs w:val="28"/>
              </w:rPr>
              <w:t xml:space="preserve"> надзорной деятельности и профилактической работы</w:t>
            </w:r>
            <w:r w:rsidR="00076122">
              <w:rPr>
                <w:bCs/>
                <w:szCs w:val="28"/>
              </w:rPr>
              <w:t xml:space="preserve"> </w:t>
            </w:r>
            <w:r w:rsidR="00076122" w:rsidRPr="00076122">
              <w:rPr>
                <w:bCs/>
                <w:szCs w:val="28"/>
              </w:rPr>
              <w:t xml:space="preserve">(по </w:t>
            </w:r>
            <w:proofErr w:type="spellStart"/>
            <w:r w:rsidR="00076122" w:rsidRPr="00076122">
              <w:rPr>
                <w:bCs/>
                <w:szCs w:val="28"/>
              </w:rPr>
              <w:t>Апанасенковскому</w:t>
            </w:r>
            <w:proofErr w:type="spellEnd"/>
            <w:r w:rsidR="00076122">
              <w:rPr>
                <w:bCs/>
                <w:szCs w:val="28"/>
              </w:rPr>
              <w:t xml:space="preserve"> муниципальному округу и Ипатовскому городскому округу</w:t>
            </w:r>
            <w:r w:rsidR="00076122" w:rsidRPr="00076122">
              <w:rPr>
                <w:bCs/>
                <w:szCs w:val="28"/>
              </w:rPr>
              <w:t>)</w:t>
            </w:r>
            <w:r w:rsidR="00076122">
              <w:rPr>
                <w:bCs/>
                <w:szCs w:val="28"/>
              </w:rPr>
              <w:t xml:space="preserve">, </w:t>
            </w:r>
            <w:r>
              <w:rPr>
                <w:bCs/>
                <w:szCs w:val="28"/>
              </w:rPr>
              <w:t xml:space="preserve"> </w:t>
            </w:r>
            <w:r w:rsidR="00076122">
              <w:rPr>
                <w:bCs/>
                <w:szCs w:val="28"/>
              </w:rPr>
              <w:t>Управления</w:t>
            </w:r>
            <w:r>
              <w:rPr>
                <w:bCs/>
                <w:szCs w:val="28"/>
              </w:rPr>
              <w:t xml:space="preserve"> надзорной деятель</w:t>
            </w:r>
            <w:r w:rsidR="00076122">
              <w:rPr>
                <w:bCs/>
                <w:szCs w:val="28"/>
              </w:rPr>
              <w:t xml:space="preserve">ности и </w:t>
            </w:r>
            <w:r w:rsidR="00076122">
              <w:rPr>
                <w:bCs/>
                <w:szCs w:val="28"/>
              </w:rPr>
              <w:lastRenderedPageBreak/>
              <w:t>профилактической работы</w:t>
            </w:r>
            <w:r w:rsidR="00911324">
              <w:rPr>
                <w:bCs/>
                <w:szCs w:val="28"/>
              </w:rPr>
              <w:t xml:space="preserve"> ГУ МЧС по СК</w:t>
            </w:r>
            <w:r w:rsidR="00076122">
              <w:rPr>
                <w:bCs/>
                <w:szCs w:val="28"/>
              </w:rPr>
              <w:t xml:space="preserve">, </w:t>
            </w:r>
            <w:r>
              <w:rPr>
                <w:bCs/>
                <w:szCs w:val="28"/>
              </w:rPr>
              <w:t xml:space="preserve">подполковник внутренней службы </w:t>
            </w:r>
          </w:p>
          <w:p w:rsidR="00DC47A5" w:rsidRDefault="005A222A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(по согласованию)</w:t>
            </w:r>
          </w:p>
          <w:p w:rsidR="003C4653" w:rsidRDefault="003C4653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940C2F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ачальник отдела экономического развития администрации Ипатовского городского округа Ставропольского края</w:t>
            </w:r>
          </w:p>
          <w:p w:rsidR="00E07515" w:rsidRDefault="00E07515" w:rsidP="005A222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</w:p>
          <w:p w:rsidR="00DC47A5" w:rsidRPr="00DD18FA" w:rsidRDefault="00DC47A5" w:rsidP="00940C2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940C2F">
        <w:trPr>
          <w:trHeight w:val="4494"/>
        </w:trPr>
        <w:tc>
          <w:tcPr>
            <w:tcW w:w="3794" w:type="dxa"/>
          </w:tcPr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Лесовой</w:t>
            </w:r>
            <w:proofErr w:type="spellEnd"/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5A222A" w:rsidRPr="005A222A" w:rsidRDefault="005A222A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r w:rsidRPr="005A222A">
              <w:rPr>
                <w:bCs/>
                <w:szCs w:val="28"/>
              </w:rPr>
              <w:t xml:space="preserve">Мещеряков </w:t>
            </w:r>
          </w:p>
          <w:p w:rsidR="00DC47A5" w:rsidRDefault="005A222A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>Евгений Александрович</w:t>
            </w: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Полубояров</w:t>
            </w:r>
            <w:proofErr w:type="spellEnd"/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Виктор Вячеславович</w:t>
            </w: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0C2F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Чубова</w:t>
            </w:r>
            <w:proofErr w:type="spellEnd"/>
          </w:p>
          <w:p w:rsidR="00940C2F" w:rsidRPr="00DD18FA" w:rsidRDefault="00940C2F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Ирина Владимировна</w:t>
            </w:r>
          </w:p>
        </w:tc>
        <w:tc>
          <w:tcPr>
            <w:tcW w:w="5776" w:type="dxa"/>
          </w:tcPr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межрайонного отдела вневедомственной охраны по Ипатовскому городскому округу филиала Федерального государственного казенного учреждения «Управления войск национальной гвардии России по Ставропольскому краю»</w:t>
            </w: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C47A5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</w:t>
            </w:r>
            <w:r w:rsidR="004B235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Управления Федеральной службы безопасности по Ставропольскому краю </w:t>
            </w:r>
            <w:r w:rsidR="004B23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г. Светлоград </w:t>
            </w: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940C2F" w:rsidRDefault="00940C2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0C2F" w:rsidRDefault="00940C2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начальника полиции (по охране общественного порядка) отдела МВД России по Ипатовскому городскому округу Ставропольского края, подполковник полиции (по согласованию)</w:t>
            </w: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222A" w:rsidRPr="00DD18FA" w:rsidRDefault="00940C2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молодежной политики администрации Ипатовского городского округа Ставропольского края</w:t>
            </w:r>
          </w:p>
        </w:tc>
      </w:tr>
      <w:tr w:rsidR="00DC47A5" w:rsidRPr="00DD18FA" w:rsidTr="00940C2F">
        <w:trPr>
          <w:trHeight w:val="63"/>
        </w:trPr>
        <w:tc>
          <w:tcPr>
            <w:tcW w:w="3794" w:type="dxa"/>
          </w:tcPr>
          <w:p w:rsidR="005A222A" w:rsidRPr="00DD18F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5A222A" w:rsidRPr="00DD18F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63D5" w:rsidRDefault="00A563D5" w:rsidP="00BC2B4F">
      <w:pPr>
        <w:rPr>
          <w:sz w:val="28"/>
          <w:szCs w:val="28"/>
        </w:rPr>
      </w:pPr>
    </w:p>
    <w:p w:rsidR="00A563D5" w:rsidRDefault="00A563D5" w:rsidP="00A563D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A563D5" w:rsidRDefault="00A563D5" w:rsidP="00A563D5">
      <w:pPr>
        <w:jc w:val="right"/>
        <w:rPr>
          <w:sz w:val="28"/>
          <w:szCs w:val="28"/>
        </w:rPr>
      </w:pPr>
    </w:p>
    <w:p w:rsidR="00A563D5" w:rsidRDefault="00A563D5"/>
    <w:sectPr w:rsidR="00A563D5" w:rsidSect="00963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563D5"/>
    <w:rsid w:val="00004E23"/>
    <w:rsid w:val="00076122"/>
    <w:rsid w:val="00152D92"/>
    <w:rsid w:val="00300EDA"/>
    <w:rsid w:val="003C4653"/>
    <w:rsid w:val="003E0439"/>
    <w:rsid w:val="003E6AD8"/>
    <w:rsid w:val="004908B6"/>
    <w:rsid w:val="004946A9"/>
    <w:rsid w:val="004B235F"/>
    <w:rsid w:val="005A222A"/>
    <w:rsid w:val="005F3A0C"/>
    <w:rsid w:val="006530FF"/>
    <w:rsid w:val="006C61DE"/>
    <w:rsid w:val="006E5D04"/>
    <w:rsid w:val="00810091"/>
    <w:rsid w:val="008B2C58"/>
    <w:rsid w:val="00911324"/>
    <w:rsid w:val="00940C2F"/>
    <w:rsid w:val="00963755"/>
    <w:rsid w:val="009760A3"/>
    <w:rsid w:val="00A43D90"/>
    <w:rsid w:val="00A563D5"/>
    <w:rsid w:val="00B250E3"/>
    <w:rsid w:val="00B93C76"/>
    <w:rsid w:val="00BB4325"/>
    <w:rsid w:val="00BC2B4F"/>
    <w:rsid w:val="00C932AC"/>
    <w:rsid w:val="00DC47A5"/>
    <w:rsid w:val="00E07515"/>
    <w:rsid w:val="00E821EC"/>
    <w:rsid w:val="00F1357A"/>
    <w:rsid w:val="00F74380"/>
    <w:rsid w:val="00FF5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A563D5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A563D5"/>
    <w:rPr>
      <w:rFonts w:ascii="Times New Roman" w:eastAsia="Times New Roman" w:hAnsi="Times New Roman" w:cs="Times New Roman"/>
      <w:sz w:val="28"/>
      <w:szCs w:val="24"/>
    </w:rPr>
  </w:style>
  <w:style w:type="character" w:customStyle="1" w:styleId="a3">
    <w:name w:val="Без интервала Знак"/>
    <w:basedOn w:val="a0"/>
    <w:link w:val="a4"/>
    <w:uiPriority w:val="1"/>
    <w:locked/>
    <w:rsid w:val="00A563D5"/>
    <w:rPr>
      <w:rFonts w:ascii="Times New Roman" w:eastAsia="Calibri" w:hAnsi="Times New Roman" w:cs="Times New Roman"/>
      <w:sz w:val="28"/>
      <w:lang w:eastAsia="ar-SA"/>
    </w:rPr>
  </w:style>
  <w:style w:type="paragraph" w:styleId="a4">
    <w:name w:val="No Spacing"/>
    <w:link w:val="a3"/>
    <w:uiPriority w:val="1"/>
    <w:qFormat/>
    <w:rsid w:val="00A563D5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ConsPlusNormal">
    <w:name w:val="ConsPlusNormal"/>
    <w:rsid w:val="00A56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A563D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Правовой</dc:creator>
  <cp:lastModifiedBy>Саша</cp:lastModifiedBy>
  <cp:revision>4</cp:revision>
  <cp:lastPrinted>2021-09-24T10:49:00Z</cp:lastPrinted>
  <dcterms:created xsi:type="dcterms:W3CDTF">2021-09-22T07:44:00Z</dcterms:created>
  <dcterms:modified xsi:type="dcterms:W3CDTF">2021-09-24T10:51:00Z</dcterms:modified>
</cp:coreProperties>
</file>