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8F" w:rsidRPr="000C3DB7" w:rsidRDefault="0006168F" w:rsidP="00A4586A">
      <w:pPr>
        <w:spacing w:line="240" w:lineRule="exact"/>
        <w:ind w:left="6096"/>
        <w:rPr>
          <w:lang w:val="ru-RU"/>
        </w:rPr>
      </w:pPr>
      <w:r w:rsidRPr="00DE3603">
        <w:rPr>
          <w:lang w:val="ru-RU"/>
        </w:rPr>
        <w:t>Утвержден</w:t>
      </w:r>
    </w:p>
    <w:p w:rsidR="0006168F" w:rsidRPr="00DE3603" w:rsidRDefault="0006168F" w:rsidP="00A4586A">
      <w:pPr>
        <w:spacing w:line="240" w:lineRule="exact"/>
        <w:ind w:left="6096"/>
        <w:rPr>
          <w:lang w:val="ru-RU"/>
        </w:rPr>
      </w:pPr>
      <w:r w:rsidRPr="00DE3603">
        <w:rPr>
          <w:lang w:val="ru-RU"/>
        </w:rPr>
        <w:t>постановлением администра</w:t>
      </w:r>
      <w:r w:rsidR="00C66285">
        <w:rPr>
          <w:lang w:val="ru-RU"/>
        </w:rPr>
        <w:t>ции</w:t>
      </w:r>
    </w:p>
    <w:p w:rsidR="0006168F" w:rsidRPr="00DE3603" w:rsidRDefault="0006168F" w:rsidP="00A4586A">
      <w:pPr>
        <w:spacing w:line="240" w:lineRule="exact"/>
        <w:ind w:left="6096"/>
        <w:rPr>
          <w:lang w:val="ru-RU"/>
        </w:rPr>
      </w:pPr>
      <w:r w:rsidRPr="00DE3603">
        <w:rPr>
          <w:lang w:val="ru-RU"/>
        </w:rPr>
        <w:t>Ипатовского городского округа</w:t>
      </w:r>
    </w:p>
    <w:p w:rsidR="0006168F" w:rsidRPr="00DE3603" w:rsidRDefault="0006168F" w:rsidP="00A4586A">
      <w:pPr>
        <w:spacing w:line="240" w:lineRule="exact"/>
        <w:ind w:left="6096"/>
        <w:rPr>
          <w:lang w:val="ru-RU"/>
        </w:rPr>
      </w:pPr>
      <w:r w:rsidRPr="00DE3603">
        <w:rPr>
          <w:lang w:val="ru-RU"/>
        </w:rPr>
        <w:t>Ставропольского края</w:t>
      </w:r>
    </w:p>
    <w:p w:rsidR="00C66285" w:rsidRDefault="00DD3CD9" w:rsidP="00A4586A">
      <w:pPr>
        <w:spacing w:line="240" w:lineRule="exact"/>
        <w:ind w:left="6096"/>
        <w:rPr>
          <w:lang w:val="ru-RU"/>
        </w:rPr>
      </w:pPr>
      <w:r>
        <w:rPr>
          <w:lang w:val="ru-RU"/>
        </w:rPr>
        <w:t>о</w:t>
      </w:r>
      <w:r w:rsidR="0006168F" w:rsidRPr="00DE3603">
        <w:rPr>
          <w:lang w:val="ru-RU"/>
        </w:rPr>
        <w:t>т</w:t>
      </w:r>
      <w:r>
        <w:rPr>
          <w:lang w:val="ru-RU"/>
        </w:rPr>
        <w:t xml:space="preserve"> 05 апреля 2021 г. № 425</w:t>
      </w:r>
    </w:p>
    <w:p w:rsidR="00A4586A" w:rsidRDefault="00687E36" w:rsidP="00A4586A">
      <w:pPr>
        <w:spacing w:line="240" w:lineRule="exact"/>
        <w:ind w:left="6096"/>
        <w:rPr>
          <w:lang w:val="ru-RU"/>
        </w:rPr>
      </w:pPr>
      <w:proofErr w:type="gramStart"/>
      <w:r>
        <w:rPr>
          <w:lang w:val="ru-RU"/>
        </w:rPr>
        <w:t xml:space="preserve">(в редакции постановления </w:t>
      </w:r>
      <w:proofErr w:type="gramEnd"/>
    </w:p>
    <w:p w:rsidR="00A4586A" w:rsidRDefault="00687E36" w:rsidP="00A4586A">
      <w:pPr>
        <w:spacing w:line="240" w:lineRule="exact"/>
        <w:ind w:left="6096"/>
        <w:rPr>
          <w:lang w:val="ru-RU"/>
        </w:rPr>
      </w:pPr>
      <w:r>
        <w:rPr>
          <w:lang w:val="ru-RU"/>
        </w:rPr>
        <w:t xml:space="preserve">администрации Ипатовского </w:t>
      </w:r>
    </w:p>
    <w:p w:rsidR="00A4586A" w:rsidRDefault="00687E36" w:rsidP="00A4586A">
      <w:pPr>
        <w:spacing w:line="240" w:lineRule="exact"/>
        <w:ind w:left="6096"/>
        <w:rPr>
          <w:lang w:val="ru-RU"/>
        </w:rPr>
      </w:pPr>
      <w:r>
        <w:rPr>
          <w:lang w:val="ru-RU"/>
        </w:rPr>
        <w:t xml:space="preserve">городского округа </w:t>
      </w:r>
    </w:p>
    <w:p w:rsidR="00A4586A" w:rsidRDefault="00687E36" w:rsidP="00A4586A">
      <w:pPr>
        <w:spacing w:line="240" w:lineRule="exact"/>
        <w:ind w:left="6096"/>
        <w:rPr>
          <w:lang w:val="ru-RU"/>
        </w:rPr>
      </w:pPr>
      <w:r>
        <w:rPr>
          <w:lang w:val="ru-RU"/>
        </w:rPr>
        <w:t xml:space="preserve">Ставропольского края </w:t>
      </w:r>
    </w:p>
    <w:p w:rsidR="00687E36" w:rsidRDefault="00687E36" w:rsidP="00A4586A">
      <w:pPr>
        <w:spacing w:line="240" w:lineRule="exact"/>
        <w:ind w:left="6096"/>
        <w:rPr>
          <w:lang w:val="ru-RU"/>
        </w:rPr>
      </w:pPr>
      <w:r>
        <w:rPr>
          <w:lang w:val="ru-RU"/>
        </w:rPr>
        <w:t xml:space="preserve">от </w:t>
      </w:r>
      <w:r w:rsidR="0094487D">
        <w:rPr>
          <w:lang w:val="ru-RU"/>
        </w:rPr>
        <w:t>26 августа 2021 г. № 1250</w:t>
      </w:r>
      <w:r w:rsidR="00697121">
        <w:rPr>
          <w:lang w:val="ru-RU"/>
        </w:rPr>
        <w:t>)</w:t>
      </w:r>
    </w:p>
    <w:p w:rsidR="0006168F" w:rsidRDefault="00687E36" w:rsidP="00687E36">
      <w:pPr>
        <w:spacing w:line="240" w:lineRule="exact"/>
        <w:jc w:val="left"/>
        <w:rPr>
          <w:lang w:val="ru-RU"/>
        </w:rPr>
      </w:pPr>
      <w:r>
        <w:rPr>
          <w:lang w:val="ru-RU"/>
        </w:rPr>
        <w:t>«</w:t>
      </w:r>
    </w:p>
    <w:p w:rsidR="00C66285" w:rsidRDefault="00C66285" w:rsidP="0006168F">
      <w:pPr>
        <w:spacing w:line="240" w:lineRule="exact"/>
        <w:jc w:val="center"/>
        <w:rPr>
          <w:lang w:val="ru-RU"/>
        </w:rPr>
      </w:pPr>
    </w:p>
    <w:p w:rsidR="0006168F" w:rsidRPr="00E70777" w:rsidRDefault="0006168F" w:rsidP="0006168F">
      <w:pPr>
        <w:spacing w:line="240" w:lineRule="exact"/>
        <w:jc w:val="center"/>
        <w:rPr>
          <w:lang w:val="ru-RU"/>
        </w:rPr>
      </w:pPr>
      <w:r w:rsidRPr="00E70777">
        <w:rPr>
          <w:lang w:val="ru-RU"/>
        </w:rPr>
        <w:t>СОСТАВ</w:t>
      </w:r>
    </w:p>
    <w:p w:rsidR="0006168F" w:rsidRPr="00E70777" w:rsidRDefault="0006168F" w:rsidP="0006168F">
      <w:pPr>
        <w:spacing w:line="240" w:lineRule="exact"/>
        <w:jc w:val="center"/>
        <w:rPr>
          <w:lang w:val="ru-RU"/>
        </w:rPr>
      </w:pPr>
      <w:r w:rsidRPr="00E70777">
        <w:rPr>
          <w:lang w:val="ru-RU"/>
        </w:rPr>
        <w:t>рабочей группы по организации отдыха, оздоровления и занятости детей и подр</w:t>
      </w:r>
      <w:r w:rsidRPr="00E70777">
        <w:rPr>
          <w:lang w:val="ru-RU"/>
        </w:rPr>
        <w:t>о</w:t>
      </w:r>
      <w:r w:rsidRPr="00E70777">
        <w:rPr>
          <w:lang w:val="ru-RU"/>
        </w:rPr>
        <w:t xml:space="preserve">стков в Ипатовском городском округе Ставропольского края </w:t>
      </w:r>
    </w:p>
    <w:p w:rsidR="0006168F" w:rsidRDefault="0006168F" w:rsidP="0006168F">
      <w:pPr>
        <w:spacing w:line="240" w:lineRule="exact"/>
        <w:jc w:val="center"/>
      </w:pPr>
      <w:proofErr w:type="gramStart"/>
      <w:r>
        <w:t>в</w:t>
      </w:r>
      <w:proofErr w:type="gramEnd"/>
      <w:r>
        <w:t xml:space="preserve"> 20</w:t>
      </w:r>
      <w:r>
        <w:rPr>
          <w:lang w:val="ru-RU"/>
        </w:rPr>
        <w:t>21</w:t>
      </w:r>
      <w:r>
        <w:t xml:space="preserve"> </w:t>
      </w:r>
      <w:proofErr w:type="spellStart"/>
      <w:r>
        <w:t>году</w:t>
      </w:r>
      <w:proofErr w:type="spellEnd"/>
      <w:r>
        <w:tab/>
      </w:r>
      <w:r>
        <w:tab/>
        <w:t xml:space="preserve">              </w:t>
      </w:r>
    </w:p>
    <w:p w:rsidR="0006168F" w:rsidRDefault="0006168F" w:rsidP="0006168F">
      <w:pPr>
        <w:spacing w:line="240" w:lineRule="exact"/>
      </w:pPr>
      <w:r>
        <w:t xml:space="preserve">                              </w:t>
      </w:r>
    </w:p>
    <w:p w:rsidR="0006168F" w:rsidRPr="00687E36" w:rsidRDefault="0006168F" w:rsidP="00687E36">
      <w:pPr>
        <w:spacing w:line="240" w:lineRule="exact"/>
        <w:rPr>
          <w:lang w:val="ru-RU"/>
        </w:rPr>
      </w:pPr>
      <w:r>
        <w:t xml:space="preserve">                                                           </w:t>
      </w:r>
    </w:p>
    <w:p w:rsidR="0006168F" w:rsidRDefault="0006168F" w:rsidP="0006168F">
      <w:pPr>
        <w:spacing w:line="240" w:lineRule="exact"/>
      </w:pPr>
      <w:r>
        <w:t xml:space="preserve"> </w:t>
      </w:r>
    </w:p>
    <w:tbl>
      <w:tblPr>
        <w:tblW w:w="10173" w:type="dxa"/>
        <w:tblLook w:val="01E0"/>
      </w:tblPr>
      <w:tblGrid>
        <w:gridCol w:w="4077"/>
        <w:gridCol w:w="6096"/>
      </w:tblGrid>
      <w:tr w:rsidR="0006168F" w:rsidRPr="00697121" w:rsidTr="00355955">
        <w:tc>
          <w:tcPr>
            <w:tcW w:w="4077" w:type="dxa"/>
          </w:tcPr>
          <w:p w:rsidR="00687E36" w:rsidRDefault="00687E36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Фоменко Татьяна</w:t>
            </w:r>
          </w:p>
          <w:p w:rsidR="0006168F" w:rsidRPr="00552075" w:rsidRDefault="00687E36" w:rsidP="00A758E3">
            <w:pPr>
              <w:spacing w:line="240" w:lineRule="exact"/>
            </w:pPr>
            <w:r>
              <w:rPr>
                <w:lang w:val="ru-RU"/>
              </w:rPr>
              <w:t>Александровна</w:t>
            </w:r>
            <w:r w:rsidR="0006168F">
              <w:t xml:space="preserve">                    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заместитель главы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администрации Ипатовского городского округа Ставропольского края,</w:t>
            </w:r>
          </w:p>
        </w:tc>
      </w:tr>
      <w:tr w:rsidR="0006168F" w:rsidRPr="00552075" w:rsidTr="00355955">
        <w:trPr>
          <w:trHeight w:val="282"/>
        </w:trPr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                                              </w:t>
            </w: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</w:pPr>
            <w:proofErr w:type="spellStart"/>
            <w:r>
              <w:t>председатель</w:t>
            </w:r>
            <w:proofErr w:type="spellEnd"/>
            <w:r>
              <w:t xml:space="preserve"> </w:t>
            </w:r>
            <w:proofErr w:type="spellStart"/>
            <w:r>
              <w:t>рабочей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  <w:jc w:val="center"/>
            </w:pP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</w:pPr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Братчик</w:t>
            </w:r>
            <w:proofErr w:type="spellEnd"/>
            <w:r w:rsidRPr="00552075">
              <w:t xml:space="preserve">  </w:t>
            </w:r>
            <w:proofErr w:type="spellStart"/>
            <w:r w:rsidRPr="00552075">
              <w:t>Галина</w:t>
            </w:r>
            <w:proofErr w:type="spellEnd"/>
            <w:r>
              <w:t xml:space="preserve">                                   </w:t>
            </w: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>
              <w:t>начальник</w:t>
            </w:r>
            <w:proofErr w:type="spellEnd"/>
            <w:r>
              <w:t xml:space="preserve"> </w:t>
            </w:r>
            <w:proofErr w:type="spellStart"/>
            <w:r>
              <w:t>отдела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  <w:r>
              <w:t xml:space="preserve">  </w:t>
            </w:r>
          </w:p>
        </w:tc>
      </w:tr>
      <w:tr w:rsidR="0006168F" w:rsidRPr="00697121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Николаевна</w:t>
            </w:r>
            <w:proofErr w:type="spellEnd"/>
            <w:r w:rsidRPr="00552075">
              <w:t xml:space="preserve">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администрации Ипатовского  городского                             округа Ставропольского края,</w:t>
            </w:r>
          </w:p>
        </w:tc>
      </w:tr>
      <w:tr w:rsidR="0006168F" w:rsidRPr="00552075" w:rsidTr="00355955"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>
              <w:t>заместитель</w:t>
            </w:r>
            <w:proofErr w:type="spellEnd"/>
            <w:r>
              <w:t xml:space="preserve"> </w:t>
            </w:r>
            <w:proofErr w:type="spellStart"/>
            <w:r>
              <w:t>председателя</w:t>
            </w:r>
            <w:proofErr w:type="spellEnd"/>
            <w:r>
              <w:t xml:space="preserve"> </w:t>
            </w:r>
            <w:proofErr w:type="spellStart"/>
            <w:r>
              <w:t>рабочей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  <w:r>
              <w:t xml:space="preserve">                                                                </w:t>
            </w:r>
          </w:p>
        </w:tc>
      </w:tr>
      <w:tr w:rsidR="0006168F" w:rsidRPr="00552075" w:rsidTr="00355955"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</w:pPr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r w:rsidRPr="00F77D6F">
              <w:rPr>
                <w:lang w:val="ru-RU"/>
              </w:rPr>
              <w:t>Криворотова</w:t>
            </w:r>
            <w:r w:rsidRPr="00552075">
              <w:t xml:space="preserve"> </w:t>
            </w:r>
            <w:proofErr w:type="spellStart"/>
            <w:r w:rsidRPr="00552075">
              <w:t>Светлана</w:t>
            </w:r>
            <w:proofErr w:type="spellEnd"/>
            <w:r w:rsidRPr="00552075">
              <w:t xml:space="preserve">                             </w:t>
            </w:r>
            <w:r>
              <w:t xml:space="preserve">     </w:t>
            </w: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методист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муниципального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казенного</w:t>
            </w:r>
            <w:proofErr w:type="spellEnd"/>
          </w:p>
        </w:tc>
      </w:tr>
      <w:tr w:rsidR="0006168F" w:rsidRPr="00697121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r w:rsidRPr="00F77D6F">
              <w:rPr>
                <w:lang w:val="ru-RU"/>
              </w:rPr>
              <w:t>Геннадьевна</w:t>
            </w:r>
            <w:r w:rsidRPr="00552075">
              <w:t xml:space="preserve">                                       </w:t>
            </w:r>
            <w:r>
              <w:t xml:space="preserve">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учреждения «Центр обеспечения деятельности отрасли образования» Ипатовского                                                               </w:t>
            </w:r>
          </w:p>
        </w:tc>
      </w:tr>
      <w:tr w:rsidR="0006168F" w:rsidRPr="00F77D6F" w:rsidTr="00355955"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                                     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                                        </w:t>
            </w:r>
            <w:r>
              <w:rPr>
                <w:lang w:val="ru-RU"/>
              </w:rPr>
              <w:t xml:space="preserve">   </w:t>
            </w:r>
          </w:p>
          <w:p w:rsidR="0006168F" w:rsidRPr="00687E36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</w:t>
            </w:r>
            <w:proofErr w:type="spellStart"/>
            <w:r>
              <w:t>Члены</w:t>
            </w:r>
            <w:proofErr w:type="spellEnd"/>
            <w:r>
              <w:t xml:space="preserve">  </w:t>
            </w:r>
            <w:r w:rsidRPr="00F77D6F">
              <w:rPr>
                <w:lang w:val="ru-RU"/>
              </w:rPr>
              <w:t> 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района Ставропольского края,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секретарь рабочей группы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рабочей группы:</w:t>
            </w:r>
          </w:p>
        </w:tc>
      </w:tr>
      <w:tr w:rsidR="0006168F" w:rsidRPr="00697121" w:rsidTr="00355955"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ab/>
            </w:r>
            <w:r w:rsidRPr="00F77D6F">
              <w:rPr>
                <w:lang w:val="ru-RU"/>
              </w:rPr>
              <w:tab/>
            </w:r>
            <w:r w:rsidRPr="00F77D6F">
              <w:rPr>
                <w:lang w:val="ru-RU"/>
              </w:rPr>
              <w:tab/>
              <w:t xml:space="preserve">                          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Брагин Эдуард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Николаевич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                                       </w:t>
            </w:r>
          </w:p>
        </w:tc>
        <w:tc>
          <w:tcPr>
            <w:tcW w:w="6096" w:type="dxa"/>
          </w:tcPr>
          <w:p w:rsidR="0006168F" w:rsidRPr="003244BB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директор муниципального казенного учрежд</w:t>
            </w:r>
            <w:r w:rsidRPr="00F77D6F">
              <w:rPr>
                <w:lang w:val="ru-RU"/>
              </w:rPr>
              <w:t>е</w:t>
            </w:r>
            <w:r w:rsidRPr="00F77D6F">
              <w:rPr>
                <w:lang w:val="ru-RU"/>
              </w:rPr>
              <w:t>ния «Центр хозяйственно-технического обесп</w:t>
            </w:r>
            <w:r w:rsidRPr="00F77D6F">
              <w:rPr>
                <w:lang w:val="ru-RU"/>
              </w:rPr>
              <w:t>е</w:t>
            </w:r>
            <w:r w:rsidRPr="00F77D6F">
              <w:rPr>
                <w:lang w:val="ru-RU"/>
              </w:rPr>
              <w:t>чения» Ипатовского района Ставропольского края</w:t>
            </w: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  <w:ind w:right="-25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Бегларян</w:t>
            </w:r>
            <w:proofErr w:type="spellEnd"/>
            <w:r>
              <w:rPr>
                <w:lang w:val="ru-RU"/>
              </w:rPr>
              <w:t xml:space="preserve"> Андрей                                                                  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Николаевич</w:t>
            </w:r>
          </w:p>
          <w:p w:rsidR="0006168F" w:rsidRPr="00552075" w:rsidRDefault="0006168F" w:rsidP="00A758E3">
            <w:pPr>
              <w:spacing w:line="240" w:lineRule="exact"/>
            </w:pPr>
            <w:r w:rsidRPr="00552075">
              <w:t xml:space="preserve">       </w:t>
            </w:r>
            <w:r>
              <w:t xml:space="preserve">        </w:t>
            </w: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заместитель начальника отдела участковых уполномоченных полиции и делам несоверше</w:t>
            </w:r>
            <w:r>
              <w:rPr>
                <w:lang w:val="ru-RU"/>
              </w:rPr>
              <w:t>н</w:t>
            </w:r>
            <w:r>
              <w:rPr>
                <w:lang w:val="ru-RU"/>
              </w:rPr>
              <w:t>нолетних, начальник отдела по делам несове</w:t>
            </w:r>
            <w:r>
              <w:rPr>
                <w:lang w:val="ru-RU"/>
              </w:rPr>
              <w:t>р</w:t>
            </w:r>
            <w:r>
              <w:rPr>
                <w:lang w:val="ru-RU"/>
              </w:rPr>
              <w:t xml:space="preserve">шеннолетних </w:t>
            </w:r>
            <w:r w:rsidRPr="00AA41C9">
              <w:rPr>
                <w:lang w:val="ru-RU"/>
              </w:rPr>
              <w:t xml:space="preserve">отдела министерства  </w:t>
            </w:r>
            <w:r>
              <w:rPr>
                <w:lang w:val="ru-RU"/>
              </w:rPr>
              <w:t xml:space="preserve">внутренних дел России по </w:t>
            </w:r>
            <w:r w:rsidRPr="00F77D6F">
              <w:rPr>
                <w:lang w:val="ru-RU"/>
              </w:rPr>
              <w:t>Ипатовскому городскому округу</w:t>
            </w:r>
            <w:r>
              <w:rPr>
                <w:lang w:val="ru-RU"/>
              </w:rPr>
              <w:t xml:space="preserve"> (по согласованию)</w:t>
            </w:r>
          </w:p>
          <w:p w:rsidR="0006168F" w:rsidRPr="00AA41C9" w:rsidRDefault="0006168F" w:rsidP="00A758E3">
            <w:pPr>
              <w:spacing w:line="240" w:lineRule="exact"/>
              <w:rPr>
                <w:lang w:val="ru-RU"/>
              </w:rPr>
            </w:pPr>
          </w:p>
        </w:tc>
      </w:tr>
      <w:tr w:rsidR="0006168F" w:rsidRPr="00552075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</w:pPr>
            <w:proofErr w:type="spellStart"/>
            <w:r>
              <w:t>Вильгоцкая</w:t>
            </w:r>
            <w:proofErr w:type="spellEnd"/>
            <w:r w:rsidRPr="00552075">
              <w:t xml:space="preserve"> </w:t>
            </w:r>
            <w:proofErr w:type="spellStart"/>
            <w:r>
              <w:t>Ольга</w:t>
            </w:r>
            <w:proofErr w:type="spellEnd"/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начальник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управления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труда</w:t>
            </w:r>
            <w:proofErr w:type="spellEnd"/>
            <w:r w:rsidRPr="00552075">
              <w:t xml:space="preserve"> и</w:t>
            </w:r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>
              <w:t>Владимировна</w:t>
            </w:r>
            <w:proofErr w:type="spellEnd"/>
            <w:r w:rsidRPr="00552075">
              <w:tab/>
            </w:r>
            <w:r w:rsidRPr="00552075">
              <w:tab/>
            </w:r>
            <w:r w:rsidRPr="00552075">
              <w:tab/>
              <w:t xml:space="preserve">      </w:t>
            </w:r>
            <w:r>
              <w:t xml:space="preserve">        </w:t>
            </w:r>
            <w:r w:rsidRPr="00552075">
              <w:t xml:space="preserve"> </w:t>
            </w: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социальной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защиты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населения</w:t>
            </w:r>
            <w:proofErr w:type="spellEnd"/>
          </w:p>
        </w:tc>
      </w:tr>
      <w:tr w:rsidR="0006168F" w:rsidRPr="00697121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администрации Ипатовского городского округа Ставропольского края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</w:pPr>
            <w:proofErr w:type="spellStart"/>
            <w:r w:rsidRPr="00552075">
              <w:t>Головинов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Николай</w:t>
            </w:r>
            <w:proofErr w:type="spellEnd"/>
            <w:r w:rsidRPr="00552075">
              <w:t xml:space="preserve">  </w:t>
            </w:r>
          </w:p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Сергеевич</w:t>
            </w:r>
            <w:proofErr w:type="spellEnd"/>
            <w:r w:rsidRPr="00552075">
              <w:t xml:space="preserve">                      </w:t>
            </w:r>
            <w:r>
              <w:t xml:space="preserve">       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заместитель главы администрации,</w:t>
            </w:r>
          </w:p>
          <w:p w:rsidR="0006168F" w:rsidRPr="00C66285" w:rsidRDefault="0006168F" w:rsidP="00A758E3">
            <w:pPr>
              <w:shd w:val="clear" w:color="auto" w:fill="FFFFFF"/>
              <w:spacing w:line="240" w:lineRule="exact"/>
              <w:rPr>
                <w:spacing w:val="1"/>
                <w:lang w:val="ru-RU"/>
              </w:rPr>
            </w:pPr>
            <w:r w:rsidRPr="00F77D6F">
              <w:rPr>
                <w:spacing w:val="-2"/>
                <w:lang w:val="ru-RU"/>
              </w:rPr>
              <w:t xml:space="preserve">начальник отдела </w:t>
            </w:r>
            <w:r w:rsidRPr="00F77D6F">
              <w:rPr>
                <w:spacing w:val="1"/>
                <w:lang w:val="ru-RU"/>
              </w:rPr>
              <w:t xml:space="preserve">сельского хозяйства, охраны окружающей среды, гражданской обороны, </w:t>
            </w:r>
            <w:r w:rsidRPr="00F77D6F">
              <w:rPr>
                <w:spacing w:val="1"/>
                <w:lang w:val="ru-RU"/>
              </w:rPr>
              <w:lastRenderedPageBreak/>
              <w:t>чрезвычайных ситуаций и антитеррора админ</w:t>
            </w:r>
            <w:r w:rsidRPr="00F77D6F">
              <w:rPr>
                <w:spacing w:val="1"/>
                <w:lang w:val="ru-RU"/>
              </w:rPr>
              <w:t>и</w:t>
            </w:r>
            <w:r w:rsidRPr="00F77D6F">
              <w:rPr>
                <w:spacing w:val="1"/>
                <w:lang w:val="ru-RU"/>
              </w:rPr>
              <w:t>страции Ипатовского городского округа Ста</w:t>
            </w:r>
            <w:r w:rsidRPr="00F77D6F">
              <w:rPr>
                <w:spacing w:val="1"/>
                <w:lang w:val="ru-RU"/>
              </w:rPr>
              <w:t>в</w:t>
            </w:r>
            <w:r w:rsidRPr="00F77D6F">
              <w:rPr>
                <w:spacing w:val="1"/>
                <w:lang w:val="ru-RU"/>
              </w:rPr>
              <w:t>ропольского края</w:t>
            </w:r>
          </w:p>
          <w:p w:rsidR="0006168F" w:rsidRPr="00F77D6F" w:rsidRDefault="0006168F" w:rsidP="00A758E3">
            <w:pPr>
              <w:shd w:val="clear" w:color="auto" w:fill="FFFFFF"/>
              <w:spacing w:line="240" w:lineRule="exact"/>
              <w:rPr>
                <w:lang w:val="ru-RU"/>
              </w:rPr>
            </w:pP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lastRenderedPageBreak/>
              <w:t>Горбатко Ольга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Ивановна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4A0ABF" w:rsidRDefault="0006168F" w:rsidP="00A758E3">
            <w:pPr>
              <w:spacing w:line="240" w:lineRule="exact"/>
              <w:rPr>
                <w:lang w:val="ru-RU"/>
              </w:rPr>
            </w:pPr>
            <w:proofErr w:type="spellStart"/>
            <w:r w:rsidRPr="004A0ABF">
              <w:rPr>
                <w:lang w:val="ru-RU"/>
              </w:rPr>
              <w:t>Грахов</w:t>
            </w:r>
            <w:proofErr w:type="spellEnd"/>
            <w:r w:rsidRPr="004A0ABF">
              <w:rPr>
                <w:lang w:val="ru-RU"/>
              </w:rPr>
              <w:t xml:space="preserve"> Виталий</w:t>
            </w:r>
            <w:r w:rsidRPr="004A0ABF">
              <w:rPr>
                <w:lang w:val="ru-RU"/>
              </w:rPr>
              <w:tab/>
            </w:r>
            <w:r w:rsidRPr="004A0ABF">
              <w:rPr>
                <w:lang w:val="ru-RU"/>
              </w:rPr>
              <w:tab/>
            </w:r>
            <w:r w:rsidRPr="004A0ABF">
              <w:rPr>
                <w:lang w:val="ru-RU"/>
              </w:rPr>
              <w:tab/>
              <w:t xml:space="preserve">                </w:t>
            </w:r>
          </w:p>
          <w:p w:rsidR="0006168F" w:rsidRPr="00552075" w:rsidRDefault="0006168F" w:rsidP="00A758E3">
            <w:pPr>
              <w:spacing w:line="240" w:lineRule="exact"/>
            </w:pPr>
            <w:proofErr w:type="spellStart"/>
            <w:r>
              <w:t>Валерьевич</w:t>
            </w:r>
            <w:proofErr w:type="spellEnd"/>
            <w:r w:rsidRPr="00552075">
              <w:tab/>
            </w:r>
            <w:r w:rsidRPr="00552075">
              <w:tab/>
            </w:r>
            <w:r w:rsidRPr="00552075">
              <w:tab/>
              <w:t xml:space="preserve">       </w:t>
            </w:r>
            <w:r>
              <w:t xml:space="preserve">          </w:t>
            </w:r>
            <w:r w:rsidRPr="00552075">
              <w:t xml:space="preserve"> </w:t>
            </w:r>
            <w:r>
              <w:t xml:space="preserve">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   </w:t>
            </w:r>
            <w:r w:rsidRPr="00552075">
              <w:t xml:space="preserve"> </w:t>
            </w: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специалист-эксперт </w:t>
            </w:r>
            <w:r w:rsidRPr="00F77D6F">
              <w:rPr>
                <w:lang w:val="ru-RU"/>
              </w:rPr>
              <w:t>территориального отдела Управления Федеральной службы по надзору в сфере защиты прав потребителей и благополучия человека по  Ставропольскому краю в Ипатовском районе (по согласованию)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директор государственного казенного учрежд</w:t>
            </w:r>
            <w:r w:rsidRPr="00F77D6F">
              <w:rPr>
                <w:lang w:val="ru-RU"/>
              </w:rPr>
              <w:t>е</w:t>
            </w:r>
            <w:r w:rsidRPr="00F77D6F">
              <w:rPr>
                <w:lang w:val="ru-RU"/>
              </w:rPr>
              <w:t>ния «Центр занятости населения Ипатовского района» (по согласованию)</w:t>
            </w:r>
          </w:p>
        </w:tc>
      </w:tr>
      <w:tr w:rsidR="0006168F" w:rsidRPr="00552075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Денисенко Алексей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Дмитриевич</w:t>
            </w:r>
          </w:p>
          <w:p w:rsidR="0006168F" w:rsidRPr="00AD46F2" w:rsidRDefault="0006168F" w:rsidP="00A758E3">
            <w:pPr>
              <w:spacing w:line="240" w:lineRule="exact"/>
              <w:rPr>
                <w:lang w:val="ru-RU"/>
              </w:rPr>
            </w:pPr>
          </w:p>
        </w:tc>
        <w:tc>
          <w:tcPr>
            <w:tcW w:w="6096" w:type="dxa"/>
          </w:tcPr>
          <w:p w:rsidR="0006168F" w:rsidRDefault="0006168F" w:rsidP="00A758E3">
            <w:pPr>
              <w:shd w:val="clear" w:color="auto" w:fill="FFFFFF"/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hd w:val="clear" w:color="auto" w:fill="FFFFFF"/>
              <w:spacing w:line="240" w:lineRule="exact"/>
              <w:rPr>
                <w:spacing w:val="-1"/>
                <w:lang w:val="ru-RU"/>
              </w:rPr>
            </w:pPr>
            <w:r w:rsidRPr="00F77D6F">
              <w:rPr>
                <w:lang w:val="ru-RU"/>
              </w:rPr>
              <w:t xml:space="preserve">начальник </w:t>
            </w:r>
            <w:r w:rsidRPr="00F77D6F">
              <w:rPr>
                <w:spacing w:val="-1"/>
                <w:lang w:val="ru-RU"/>
              </w:rPr>
              <w:t>отделения надзорной деятельности и профилактической работы управления надзо</w:t>
            </w:r>
            <w:r w:rsidRPr="00F77D6F">
              <w:rPr>
                <w:spacing w:val="-1"/>
                <w:lang w:val="ru-RU"/>
              </w:rPr>
              <w:t>р</w:t>
            </w:r>
            <w:r w:rsidRPr="00F77D6F">
              <w:rPr>
                <w:spacing w:val="-1"/>
                <w:lang w:val="ru-RU"/>
              </w:rPr>
              <w:t>ной деятельности и профилактической работы (по Апанасенковскому району и Ипатовскому городскому округу) Главного Управления М</w:t>
            </w:r>
            <w:r w:rsidRPr="00F77D6F">
              <w:rPr>
                <w:spacing w:val="-1"/>
                <w:lang w:val="ru-RU"/>
              </w:rPr>
              <w:t>и</w:t>
            </w:r>
            <w:r w:rsidRPr="00F77D6F">
              <w:rPr>
                <w:spacing w:val="-1"/>
                <w:lang w:val="ru-RU"/>
              </w:rPr>
              <w:t xml:space="preserve">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 </w:t>
            </w:r>
          </w:p>
          <w:p w:rsidR="0006168F" w:rsidRPr="00F77D6F" w:rsidRDefault="0006168F" w:rsidP="00A758E3">
            <w:pPr>
              <w:shd w:val="clear" w:color="auto" w:fill="FFFFFF"/>
              <w:spacing w:line="240" w:lineRule="exact"/>
              <w:rPr>
                <w:spacing w:val="-1"/>
              </w:rPr>
            </w:pPr>
            <w:r w:rsidRPr="00F77D6F">
              <w:rPr>
                <w:spacing w:val="-1"/>
              </w:rPr>
              <w:t>(</w:t>
            </w:r>
            <w:proofErr w:type="spellStart"/>
            <w:r w:rsidRPr="00F77D6F">
              <w:rPr>
                <w:spacing w:val="-1"/>
              </w:rPr>
              <w:t>по</w:t>
            </w:r>
            <w:proofErr w:type="spellEnd"/>
            <w:r w:rsidRPr="00F77D6F">
              <w:rPr>
                <w:spacing w:val="-1"/>
              </w:rPr>
              <w:t xml:space="preserve"> </w:t>
            </w:r>
            <w:proofErr w:type="spellStart"/>
            <w:r w:rsidRPr="00F77D6F">
              <w:rPr>
                <w:spacing w:val="-1"/>
              </w:rPr>
              <w:t>согласованию</w:t>
            </w:r>
            <w:proofErr w:type="spellEnd"/>
            <w:r w:rsidRPr="00F77D6F">
              <w:rPr>
                <w:spacing w:val="-1"/>
              </w:rPr>
              <w:t>)</w:t>
            </w:r>
          </w:p>
          <w:p w:rsidR="0006168F" w:rsidRPr="00D9472D" w:rsidRDefault="0006168F" w:rsidP="00A758E3">
            <w:pPr>
              <w:shd w:val="clear" w:color="auto" w:fill="FFFFFF"/>
              <w:spacing w:line="240" w:lineRule="exact"/>
              <w:rPr>
                <w:spacing w:val="-1"/>
                <w:lang w:val="ru-RU"/>
              </w:rPr>
            </w:pPr>
          </w:p>
        </w:tc>
      </w:tr>
      <w:tr w:rsidR="0006168F" w:rsidRPr="00552075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Домовцова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Любовь</w:t>
            </w:r>
            <w:proofErr w:type="spellEnd"/>
            <w:r w:rsidRPr="00552075">
              <w:tab/>
            </w:r>
            <w:r w:rsidRPr="00552075">
              <w:tab/>
              <w:t xml:space="preserve">        </w:t>
            </w:r>
            <w:r>
              <w:t xml:space="preserve">           </w:t>
            </w:r>
          </w:p>
        </w:tc>
        <w:tc>
          <w:tcPr>
            <w:tcW w:w="6096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начальник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финансового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управления</w:t>
            </w:r>
            <w:proofErr w:type="spellEnd"/>
          </w:p>
        </w:tc>
      </w:tr>
      <w:tr w:rsidR="0006168F" w:rsidRPr="00697121" w:rsidTr="00355955">
        <w:trPr>
          <w:trHeight w:val="987"/>
        </w:trPr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proofErr w:type="spellStart"/>
            <w:r w:rsidRPr="00552075">
              <w:t>Григорьевна</w:t>
            </w:r>
            <w:proofErr w:type="spellEnd"/>
            <w:r w:rsidRPr="00552075">
              <w:tab/>
            </w:r>
          </w:p>
          <w:p w:rsidR="0006168F" w:rsidRPr="00552075" w:rsidRDefault="0006168F" w:rsidP="00A758E3">
            <w:pPr>
              <w:spacing w:line="240" w:lineRule="exact"/>
            </w:pPr>
            <w:r w:rsidRPr="00552075">
              <w:tab/>
            </w:r>
            <w:r w:rsidRPr="00552075">
              <w:tab/>
              <w:t xml:space="preserve">       </w:t>
            </w:r>
            <w:r>
              <w:t xml:space="preserve">      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администрации Ипатовского городского округа Ставропольского края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</w:pPr>
            <w:proofErr w:type="spellStart"/>
            <w:r w:rsidRPr="00552075">
              <w:t>Жихарев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Дмитрий</w:t>
            </w:r>
            <w:proofErr w:type="spellEnd"/>
            <w:r w:rsidRPr="00552075">
              <w:t xml:space="preserve"> </w:t>
            </w:r>
          </w:p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Николаевич</w:t>
            </w:r>
            <w:proofErr w:type="spellEnd"/>
            <w:r w:rsidRPr="00552075">
              <w:tab/>
            </w:r>
            <w:r w:rsidRPr="00552075">
              <w:tab/>
              <w:t xml:space="preserve">        </w:t>
            </w:r>
            <w:r>
              <w:t xml:space="preserve">   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начальник отдела социального развития и общ</w:t>
            </w:r>
            <w:r w:rsidRPr="00F77D6F">
              <w:rPr>
                <w:lang w:val="ru-RU"/>
              </w:rPr>
              <w:t>е</w:t>
            </w:r>
            <w:r w:rsidRPr="00F77D6F">
              <w:rPr>
                <w:lang w:val="ru-RU"/>
              </w:rPr>
              <w:t>ственной безопасности</w:t>
            </w:r>
          </w:p>
        </w:tc>
      </w:tr>
      <w:tr w:rsidR="0006168F" w:rsidRPr="00697121" w:rsidTr="00355955">
        <w:tc>
          <w:tcPr>
            <w:tcW w:w="4077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ab/>
            </w:r>
            <w:r w:rsidRPr="00F77D6F">
              <w:rPr>
                <w:lang w:val="ru-RU"/>
              </w:rPr>
              <w:tab/>
            </w:r>
            <w:r w:rsidRPr="00F77D6F">
              <w:rPr>
                <w:lang w:val="ru-RU"/>
              </w:rPr>
              <w:tab/>
              <w:t xml:space="preserve">        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ab/>
              <w:t xml:space="preserve">      </w:t>
            </w: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администрации Ипатовского городского округа Ставропольского кра</w:t>
            </w:r>
            <w:r w:rsidR="00355955">
              <w:rPr>
                <w:lang w:val="ru-RU"/>
              </w:rPr>
              <w:t>я</w:t>
            </w: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Кумыкова</w:t>
            </w:r>
            <w:proofErr w:type="spellEnd"/>
            <w:r>
              <w:rPr>
                <w:lang w:val="ru-RU"/>
              </w:rPr>
              <w:t xml:space="preserve"> Людмила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Викторовна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 xml:space="preserve">Нагорная 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Елена Сергеевна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  <w:tc>
          <w:tcPr>
            <w:tcW w:w="6096" w:type="dxa"/>
          </w:tcPr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специалист по социальной работе Государс</w:t>
            </w:r>
            <w:r>
              <w:rPr>
                <w:lang w:val="ru-RU"/>
              </w:rPr>
              <w:t>т</w:t>
            </w:r>
            <w:r>
              <w:rPr>
                <w:lang w:val="ru-RU"/>
              </w:rPr>
              <w:t>венного бюджетного социального обслуживания «Ипатовский центр социального обслуживания населения»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районный  врач-педиатр государственного бю</w:t>
            </w:r>
            <w:r w:rsidRPr="00F77D6F">
              <w:rPr>
                <w:lang w:val="ru-RU"/>
              </w:rPr>
              <w:t>д</w:t>
            </w:r>
            <w:r w:rsidRPr="00F77D6F">
              <w:rPr>
                <w:lang w:val="ru-RU"/>
              </w:rPr>
              <w:t>жетного учреждения здравоохранения Ставр</w:t>
            </w:r>
            <w:r w:rsidRPr="00F77D6F">
              <w:rPr>
                <w:lang w:val="ru-RU"/>
              </w:rPr>
              <w:t>о</w:t>
            </w:r>
            <w:r w:rsidRPr="00F77D6F">
              <w:rPr>
                <w:lang w:val="ru-RU"/>
              </w:rPr>
              <w:t>польского края «Ипатовская районная больн</w:t>
            </w:r>
            <w:r w:rsidRPr="00F77D6F">
              <w:rPr>
                <w:lang w:val="ru-RU"/>
              </w:rPr>
              <w:t>и</w:t>
            </w:r>
            <w:r w:rsidRPr="00F77D6F">
              <w:rPr>
                <w:lang w:val="ru-RU"/>
              </w:rPr>
              <w:t>ца» (по согласованию)</w:t>
            </w: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  <w:p w:rsidR="0006168F" w:rsidRPr="00F77D6F" w:rsidRDefault="0006168F" w:rsidP="00A758E3">
            <w:pPr>
              <w:spacing w:line="240" w:lineRule="exact"/>
              <w:rPr>
                <w:lang w:val="ru-RU"/>
              </w:rPr>
            </w:pPr>
          </w:p>
        </w:tc>
      </w:tr>
      <w:tr w:rsidR="0006168F" w:rsidRPr="00697121" w:rsidTr="00355955">
        <w:tc>
          <w:tcPr>
            <w:tcW w:w="4077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Перелазная</w:t>
            </w:r>
            <w:proofErr w:type="spellEnd"/>
            <w:r>
              <w:rPr>
                <w:lang w:val="ru-RU"/>
              </w:rPr>
              <w:t> Татьяна               Александровна</w:t>
            </w: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главный специалист отдела</w:t>
            </w:r>
            <w:r>
              <w:rPr>
                <w:lang w:val="ru-RU"/>
              </w:rPr>
              <w:t xml:space="preserve"> образования адм</w:t>
            </w:r>
            <w:r>
              <w:rPr>
                <w:lang w:val="ru-RU"/>
              </w:rPr>
              <w:t>и</w:t>
            </w:r>
            <w:r>
              <w:rPr>
                <w:lang w:val="ru-RU"/>
              </w:rPr>
              <w:t xml:space="preserve">нистрации Ипатовского городского округа Ставропольского края </w:t>
            </w:r>
          </w:p>
          <w:p w:rsidR="0006168F" w:rsidRDefault="0006168F" w:rsidP="00A758E3">
            <w:pPr>
              <w:spacing w:line="240" w:lineRule="exact"/>
              <w:rPr>
                <w:lang w:val="ru-RU"/>
              </w:rPr>
            </w:pPr>
          </w:p>
        </w:tc>
      </w:tr>
      <w:tr w:rsidR="0006168F" w:rsidRPr="00697121" w:rsidTr="00355955">
        <w:tc>
          <w:tcPr>
            <w:tcW w:w="4077" w:type="dxa"/>
          </w:tcPr>
          <w:p w:rsidR="0006168F" w:rsidRPr="00552075" w:rsidRDefault="0006168F" w:rsidP="00A758E3">
            <w:pPr>
              <w:spacing w:line="240" w:lineRule="exact"/>
            </w:pPr>
            <w:proofErr w:type="spellStart"/>
            <w:r w:rsidRPr="00552075">
              <w:t>Съедина</w:t>
            </w:r>
            <w:proofErr w:type="spellEnd"/>
            <w:r w:rsidRPr="00552075">
              <w:t xml:space="preserve"> </w:t>
            </w:r>
            <w:proofErr w:type="spellStart"/>
            <w:r w:rsidRPr="00552075">
              <w:t>Лилия</w:t>
            </w:r>
            <w:proofErr w:type="spellEnd"/>
            <w:r w:rsidRPr="00552075">
              <w:tab/>
            </w:r>
            <w:r w:rsidRPr="00552075">
              <w:tab/>
            </w:r>
            <w:r w:rsidRPr="00552075">
              <w:tab/>
              <w:t xml:space="preserve">       </w:t>
            </w:r>
            <w:r>
              <w:t xml:space="preserve">         </w:t>
            </w:r>
            <w:proofErr w:type="spellStart"/>
            <w:r w:rsidRPr="00552075">
              <w:t>Анатольевна</w:t>
            </w:r>
            <w:proofErr w:type="spellEnd"/>
            <w:r w:rsidRPr="00552075">
              <w:tab/>
            </w:r>
            <w:r w:rsidRPr="00552075">
              <w:tab/>
            </w:r>
            <w:r w:rsidRPr="00552075">
              <w:tab/>
              <w:t xml:space="preserve">       </w:t>
            </w:r>
            <w:r>
              <w:t xml:space="preserve">        </w:t>
            </w:r>
          </w:p>
        </w:tc>
        <w:tc>
          <w:tcPr>
            <w:tcW w:w="6096" w:type="dxa"/>
          </w:tcPr>
          <w:p w:rsidR="0006168F" w:rsidRDefault="0006168F" w:rsidP="00A758E3">
            <w:pPr>
              <w:spacing w:line="240" w:lineRule="exact"/>
              <w:rPr>
                <w:lang w:val="ru-RU"/>
              </w:rPr>
            </w:pPr>
            <w:r w:rsidRPr="00F77D6F">
              <w:rPr>
                <w:lang w:val="ru-RU"/>
              </w:rPr>
              <w:t>главный специалист отдела социального разв</w:t>
            </w:r>
            <w:r w:rsidRPr="00F77D6F">
              <w:rPr>
                <w:lang w:val="ru-RU"/>
              </w:rPr>
              <w:t>и</w:t>
            </w:r>
            <w:r w:rsidRPr="00F77D6F">
              <w:rPr>
                <w:lang w:val="ru-RU"/>
              </w:rPr>
              <w:t>тия и общественной безопасности администр</w:t>
            </w:r>
            <w:r w:rsidRPr="00F77D6F">
              <w:rPr>
                <w:lang w:val="ru-RU"/>
              </w:rPr>
              <w:t>а</w:t>
            </w:r>
            <w:r w:rsidRPr="00F77D6F">
              <w:rPr>
                <w:lang w:val="ru-RU"/>
              </w:rPr>
              <w:t>ции Ипатовского городского округа Ставр</w:t>
            </w:r>
            <w:r w:rsidRPr="00F77D6F">
              <w:rPr>
                <w:lang w:val="ru-RU"/>
              </w:rPr>
              <w:t>о</w:t>
            </w:r>
            <w:r w:rsidRPr="00F77D6F">
              <w:rPr>
                <w:lang w:val="ru-RU"/>
              </w:rPr>
              <w:t>польского края</w:t>
            </w:r>
          </w:p>
          <w:p w:rsidR="00355955" w:rsidRPr="00F77D6F" w:rsidRDefault="00355955" w:rsidP="00A758E3">
            <w:pPr>
              <w:spacing w:line="240" w:lineRule="exact"/>
              <w:rPr>
                <w:lang w:val="ru-RU"/>
              </w:rPr>
            </w:pPr>
          </w:p>
        </w:tc>
      </w:tr>
      <w:tr w:rsidR="00355955" w:rsidRPr="00687E36" w:rsidTr="00355955">
        <w:tc>
          <w:tcPr>
            <w:tcW w:w="4077" w:type="dxa"/>
          </w:tcPr>
          <w:p w:rsidR="00355955" w:rsidRDefault="00355955" w:rsidP="00A758E3">
            <w:pPr>
              <w:spacing w:line="240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Шкербина</w:t>
            </w:r>
            <w:proofErr w:type="spellEnd"/>
            <w:r>
              <w:rPr>
                <w:lang w:val="ru-RU"/>
              </w:rPr>
              <w:t xml:space="preserve"> Елена </w:t>
            </w:r>
          </w:p>
          <w:p w:rsidR="00355955" w:rsidRPr="00355955" w:rsidRDefault="00AA5757" w:rsidP="00A758E3">
            <w:pPr>
              <w:spacing w:line="240" w:lineRule="exact"/>
              <w:rPr>
                <w:lang w:val="ru-RU"/>
              </w:rPr>
            </w:pPr>
            <w:r>
              <w:rPr>
                <w:noProof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30.75pt;margin-top:71.1pt;width:328.1pt;height:0;z-index:251658240" o:connectortype="straight"/>
              </w:pict>
            </w:r>
            <w:r w:rsidR="00355955">
              <w:rPr>
                <w:lang w:val="ru-RU"/>
              </w:rPr>
              <w:t>Александровна</w:t>
            </w:r>
          </w:p>
        </w:tc>
        <w:tc>
          <w:tcPr>
            <w:tcW w:w="6096" w:type="dxa"/>
          </w:tcPr>
          <w:p w:rsidR="00687E36" w:rsidRDefault="00355955" w:rsidP="00355955">
            <w:pPr>
              <w:pStyle w:val="23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специалист  ГО 1 категории муниципального к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зенного учреждения «Центр обеспечения де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тельности отрасли образования» Ипатовского</w:t>
            </w:r>
          </w:p>
          <w:p w:rsidR="00355955" w:rsidRDefault="00355955" w:rsidP="00355955">
            <w:pPr>
              <w:pStyle w:val="23"/>
              <w:spacing w:line="240" w:lineRule="exac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района Ставропольского края </w:t>
            </w:r>
          </w:p>
          <w:p w:rsidR="00AE0661" w:rsidRDefault="00AE0661" w:rsidP="00AE0661">
            <w:pPr>
              <w:pStyle w:val="23"/>
              <w:spacing w:line="240" w:lineRule="exact"/>
              <w:jc w:val="right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                               »</w:t>
            </w:r>
          </w:p>
          <w:p w:rsidR="00355955" w:rsidRPr="00F77D6F" w:rsidRDefault="00355955" w:rsidP="00A758E3">
            <w:pPr>
              <w:spacing w:line="240" w:lineRule="exact"/>
              <w:rPr>
                <w:lang w:val="ru-RU"/>
              </w:rPr>
            </w:pPr>
          </w:p>
        </w:tc>
      </w:tr>
    </w:tbl>
    <w:p w:rsidR="00E70777" w:rsidRPr="00635AB6" w:rsidRDefault="00E70777" w:rsidP="0094487D">
      <w:pPr>
        <w:spacing w:line="240" w:lineRule="exact"/>
        <w:rPr>
          <w:lang w:val="ru-RU"/>
        </w:rPr>
      </w:pPr>
    </w:p>
    <w:sectPr w:rsidR="00E70777" w:rsidRPr="00635AB6" w:rsidSect="00AE0661">
      <w:pgSz w:w="11906" w:h="16838"/>
      <w:pgMar w:top="426" w:right="707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7C365A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68F"/>
    <w:rsid w:val="000619C5"/>
    <w:rsid w:val="00061A3C"/>
    <w:rsid w:val="00061CC9"/>
    <w:rsid w:val="000623C5"/>
    <w:rsid w:val="00062428"/>
    <w:rsid w:val="000626F6"/>
    <w:rsid w:val="00063E7D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6040"/>
    <w:rsid w:val="000764DD"/>
    <w:rsid w:val="00077212"/>
    <w:rsid w:val="00077330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31F"/>
    <w:rsid w:val="00093DCE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EAA"/>
    <w:rsid w:val="00096F7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BC3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3DB7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42E"/>
    <w:rsid w:val="000D4A73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DD2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9AE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B8D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B4"/>
    <w:rsid w:val="001239B0"/>
    <w:rsid w:val="001245E5"/>
    <w:rsid w:val="0012493F"/>
    <w:rsid w:val="00124958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548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79C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A17"/>
    <w:rsid w:val="00187CA8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BF3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4F9"/>
    <w:rsid w:val="001A29B5"/>
    <w:rsid w:val="001A2BA9"/>
    <w:rsid w:val="001A30DA"/>
    <w:rsid w:val="001A37AB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F55"/>
    <w:rsid w:val="001B4F6B"/>
    <w:rsid w:val="001B4FBB"/>
    <w:rsid w:val="001B4FE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DBD"/>
    <w:rsid w:val="001C2E0E"/>
    <w:rsid w:val="001C3165"/>
    <w:rsid w:val="001C39E9"/>
    <w:rsid w:val="001C3BEF"/>
    <w:rsid w:val="001C465A"/>
    <w:rsid w:val="001C4A2B"/>
    <w:rsid w:val="001C4AA1"/>
    <w:rsid w:val="001C4ABE"/>
    <w:rsid w:val="001C4C7A"/>
    <w:rsid w:val="001C5404"/>
    <w:rsid w:val="001C5613"/>
    <w:rsid w:val="001C5C48"/>
    <w:rsid w:val="001C60DF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B46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926"/>
    <w:rsid w:val="001E59BE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B4F"/>
    <w:rsid w:val="00293E1B"/>
    <w:rsid w:val="0029419B"/>
    <w:rsid w:val="002945AA"/>
    <w:rsid w:val="002950B2"/>
    <w:rsid w:val="00295443"/>
    <w:rsid w:val="002954F9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19F6"/>
    <w:rsid w:val="002A20B1"/>
    <w:rsid w:val="002A2306"/>
    <w:rsid w:val="002A2530"/>
    <w:rsid w:val="002A393F"/>
    <w:rsid w:val="002A3E0C"/>
    <w:rsid w:val="002A4342"/>
    <w:rsid w:val="002A4693"/>
    <w:rsid w:val="002A480A"/>
    <w:rsid w:val="002A4A57"/>
    <w:rsid w:val="002A4DDA"/>
    <w:rsid w:val="002A4DF0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F7C"/>
    <w:rsid w:val="002C21DE"/>
    <w:rsid w:val="002C2890"/>
    <w:rsid w:val="002C2BBC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0869"/>
    <w:rsid w:val="002F104B"/>
    <w:rsid w:val="002F10D8"/>
    <w:rsid w:val="002F1FE1"/>
    <w:rsid w:val="002F2D61"/>
    <w:rsid w:val="002F340C"/>
    <w:rsid w:val="002F3F06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2FE9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A9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4BB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334D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55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88"/>
    <w:rsid w:val="003853A8"/>
    <w:rsid w:val="00385472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B80"/>
    <w:rsid w:val="00392DB5"/>
    <w:rsid w:val="003931B3"/>
    <w:rsid w:val="00393CE8"/>
    <w:rsid w:val="00393F69"/>
    <w:rsid w:val="00393FC9"/>
    <w:rsid w:val="0039410E"/>
    <w:rsid w:val="00394448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7CE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BA7"/>
    <w:rsid w:val="003C4F7F"/>
    <w:rsid w:val="003C5697"/>
    <w:rsid w:val="003C5E5C"/>
    <w:rsid w:val="003C6568"/>
    <w:rsid w:val="003C6DA5"/>
    <w:rsid w:val="003C6F9F"/>
    <w:rsid w:val="003C722F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1C8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879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517"/>
    <w:rsid w:val="00445AE6"/>
    <w:rsid w:val="004463DC"/>
    <w:rsid w:val="00446504"/>
    <w:rsid w:val="00446816"/>
    <w:rsid w:val="004469CD"/>
    <w:rsid w:val="00446E20"/>
    <w:rsid w:val="00446FF7"/>
    <w:rsid w:val="0044751E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2C9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ABF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717"/>
    <w:rsid w:val="004A2C06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DA6"/>
    <w:rsid w:val="004C2EF6"/>
    <w:rsid w:val="004C3D6E"/>
    <w:rsid w:val="004C3EC6"/>
    <w:rsid w:val="004C4C4A"/>
    <w:rsid w:val="004C5D97"/>
    <w:rsid w:val="004C5DB0"/>
    <w:rsid w:val="004C6572"/>
    <w:rsid w:val="004C676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4919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2C8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BED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DC0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483"/>
    <w:rsid w:val="005B2772"/>
    <w:rsid w:val="005B28CE"/>
    <w:rsid w:val="005B2929"/>
    <w:rsid w:val="005B2BE6"/>
    <w:rsid w:val="005B2C5A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FC"/>
    <w:rsid w:val="005D7720"/>
    <w:rsid w:val="005D7BF6"/>
    <w:rsid w:val="005D7EB1"/>
    <w:rsid w:val="005E03E3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4E1"/>
    <w:rsid w:val="005E56A2"/>
    <w:rsid w:val="005E5988"/>
    <w:rsid w:val="005E63B7"/>
    <w:rsid w:val="005E6D0A"/>
    <w:rsid w:val="005E6D1C"/>
    <w:rsid w:val="005E6E38"/>
    <w:rsid w:val="005E737B"/>
    <w:rsid w:val="005E75E0"/>
    <w:rsid w:val="005F0749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418E"/>
    <w:rsid w:val="0061486E"/>
    <w:rsid w:val="00614A90"/>
    <w:rsid w:val="00614ACC"/>
    <w:rsid w:val="00614B2F"/>
    <w:rsid w:val="00615318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5AB6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7E3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337"/>
    <w:rsid w:val="00681873"/>
    <w:rsid w:val="00681AD4"/>
    <w:rsid w:val="00681B75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47A"/>
    <w:rsid w:val="0068479B"/>
    <w:rsid w:val="00684B46"/>
    <w:rsid w:val="00685050"/>
    <w:rsid w:val="00685263"/>
    <w:rsid w:val="006855C8"/>
    <w:rsid w:val="00685893"/>
    <w:rsid w:val="00685988"/>
    <w:rsid w:val="00685F2C"/>
    <w:rsid w:val="006866CE"/>
    <w:rsid w:val="00686B42"/>
    <w:rsid w:val="00686C0D"/>
    <w:rsid w:val="006873B3"/>
    <w:rsid w:val="006879CA"/>
    <w:rsid w:val="00687E36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121"/>
    <w:rsid w:val="00697EB6"/>
    <w:rsid w:val="006A021F"/>
    <w:rsid w:val="006A04BB"/>
    <w:rsid w:val="006A0659"/>
    <w:rsid w:val="006A06B3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2E9"/>
    <w:rsid w:val="006A2757"/>
    <w:rsid w:val="006A2A21"/>
    <w:rsid w:val="006A2AE8"/>
    <w:rsid w:val="006A346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618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2C9B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2FB3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19B"/>
    <w:rsid w:val="007355C1"/>
    <w:rsid w:val="007357D8"/>
    <w:rsid w:val="00735AE8"/>
    <w:rsid w:val="00735B87"/>
    <w:rsid w:val="00735DAA"/>
    <w:rsid w:val="007366F4"/>
    <w:rsid w:val="00736785"/>
    <w:rsid w:val="00736952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026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988"/>
    <w:rsid w:val="00787D3B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2BA0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CE0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635"/>
    <w:rsid w:val="007C07A2"/>
    <w:rsid w:val="007C09F8"/>
    <w:rsid w:val="007C0A82"/>
    <w:rsid w:val="007C0CFC"/>
    <w:rsid w:val="007C15E3"/>
    <w:rsid w:val="007C16C5"/>
    <w:rsid w:val="007C1799"/>
    <w:rsid w:val="007C180B"/>
    <w:rsid w:val="007C21E6"/>
    <w:rsid w:val="007C35D2"/>
    <w:rsid w:val="007C365A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09A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D66"/>
    <w:rsid w:val="00804543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102A9"/>
    <w:rsid w:val="008104DA"/>
    <w:rsid w:val="00811077"/>
    <w:rsid w:val="00811253"/>
    <w:rsid w:val="00811254"/>
    <w:rsid w:val="00811630"/>
    <w:rsid w:val="008116BB"/>
    <w:rsid w:val="008117B5"/>
    <w:rsid w:val="00811D5A"/>
    <w:rsid w:val="00811F2C"/>
    <w:rsid w:val="00811F5B"/>
    <w:rsid w:val="008121C6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FB8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2B"/>
    <w:rsid w:val="0089354C"/>
    <w:rsid w:val="00893645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9A7"/>
    <w:rsid w:val="008C2A03"/>
    <w:rsid w:val="008C2B9D"/>
    <w:rsid w:val="008C2CDE"/>
    <w:rsid w:val="008C3319"/>
    <w:rsid w:val="008C34A2"/>
    <w:rsid w:val="008C34C7"/>
    <w:rsid w:val="008C367B"/>
    <w:rsid w:val="008C371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533"/>
    <w:rsid w:val="008D0847"/>
    <w:rsid w:val="008D0E8F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755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8A"/>
    <w:rsid w:val="00904296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87D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6D7"/>
    <w:rsid w:val="00952B52"/>
    <w:rsid w:val="0095337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21"/>
    <w:rsid w:val="009747EE"/>
    <w:rsid w:val="00974BCB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9B0"/>
    <w:rsid w:val="00996FD8"/>
    <w:rsid w:val="009970ED"/>
    <w:rsid w:val="0099725B"/>
    <w:rsid w:val="009A08B0"/>
    <w:rsid w:val="009A0E04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BE2"/>
    <w:rsid w:val="00A01DFF"/>
    <w:rsid w:val="00A01E53"/>
    <w:rsid w:val="00A0209C"/>
    <w:rsid w:val="00A02466"/>
    <w:rsid w:val="00A02C65"/>
    <w:rsid w:val="00A02FAE"/>
    <w:rsid w:val="00A03001"/>
    <w:rsid w:val="00A03379"/>
    <w:rsid w:val="00A035AE"/>
    <w:rsid w:val="00A039FE"/>
    <w:rsid w:val="00A03CBB"/>
    <w:rsid w:val="00A03D3F"/>
    <w:rsid w:val="00A03EA3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1594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86A"/>
    <w:rsid w:val="00A45ACD"/>
    <w:rsid w:val="00A45B85"/>
    <w:rsid w:val="00A4676B"/>
    <w:rsid w:val="00A47074"/>
    <w:rsid w:val="00A4744B"/>
    <w:rsid w:val="00A474D1"/>
    <w:rsid w:val="00A47559"/>
    <w:rsid w:val="00A4772B"/>
    <w:rsid w:val="00A500E1"/>
    <w:rsid w:val="00A5058D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2E29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8E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1C9"/>
    <w:rsid w:val="00AA42DF"/>
    <w:rsid w:val="00AA4C86"/>
    <w:rsid w:val="00AA5229"/>
    <w:rsid w:val="00AA5757"/>
    <w:rsid w:val="00AA5BC2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2A9A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508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EA"/>
    <w:rsid w:val="00AD30D6"/>
    <w:rsid w:val="00AD39E7"/>
    <w:rsid w:val="00AD3E62"/>
    <w:rsid w:val="00AD3ECE"/>
    <w:rsid w:val="00AD4274"/>
    <w:rsid w:val="00AD45B8"/>
    <w:rsid w:val="00AD46CB"/>
    <w:rsid w:val="00AD46F2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661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2A4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2D88"/>
    <w:rsid w:val="00B433F0"/>
    <w:rsid w:val="00B434AA"/>
    <w:rsid w:val="00B437E7"/>
    <w:rsid w:val="00B43A10"/>
    <w:rsid w:val="00B43C29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C36"/>
    <w:rsid w:val="00B6513F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CF8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A49"/>
    <w:rsid w:val="00B82BFB"/>
    <w:rsid w:val="00B83217"/>
    <w:rsid w:val="00B832E9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A65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16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B7AA3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0F95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85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1D0"/>
    <w:rsid w:val="00C72201"/>
    <w:rsid w:val="00C7252D"/>
    <w:rsid w:val="00C72924"/>
    <w:rsid w:val="00C72A72"/>
    <w:rsid w:val="00C72C74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10AE"/>
    <w:rsid w:val="00C81326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9A4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702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855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3E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F073A"/>
    <w:rsid w:val="00CF0A0A"/>
    <w:rsid w:val="00CF0D54"/>
    <w:rsid w:val="00CF12DA"/>
    <w:rsid w:val="00CF181E"/>
    <w:rsid w:val="00CF193E"/>
    <w:rsid w:val="00CF1E65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8A7"/>
    <w:rsid w:val="00D32D44"/>
    <w:rsid w:val="00D33849"/>
    <w:rsid w:val="00D33AA5"/>
    <w:rsid w:val="00D33D5D"/>
    <w:rsid w:val="00D34200"/>
    <w:rsid w:val="00D347C7"/>
    <w:rsid w:val="00D347EB"/>
    <w:rsid w:val="00D34EC0"/>
    <w:rsid w:val="00D3549D"/>
    <w:rsid w:val="00D358B9"/>
    <w:rsid w:val="00D35D84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44"/>
    <w:rsid w:val="00D4487B"/>
    <w:rsid w:val="00D44969"/>
    <w:rsid w:val="00D45071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7002A"/>
    <w:rsid w:val="00D702A1"/>
    <w:rsid w:val="00D7044A"/>
    <w:rsid w:val="00D704EA"/>
    <w:rsid w:val="00D70DBC"/>
    <w:rsid w:val="00D7125D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3064"/>
    <w:rsid w:val="00D9345B"/>
    <w:rsid w:val="00D93A22"/>
    <w:rsid w:val="00D94480"/>
    <w:rsid w:val="00D94591"/>
    <w:rsid w:val="00D9472D"/>
    <w:rsid w:val="00D94762"/>
    <w:rsid w:val="00D94CB3"/>
    <w:rsid w:val="00D95011"/>
    <w:rsid w:val="00D9529A"/>
    <w:rsid w:val="00D95C65"/>
    <w:rsid w:val="00D95F9D"/>
    <w:rsid w:val="00D961A8"/>
    <w:rsid w:val="00D96AD8"/>
    <w:rsid w:val="00D96D76"/>
    <w:rsid w:val="00D9709F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62C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D005F"/>
    <w:rsid w:val="00DD0E53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3CD9"/>
    <w:rsid w:val="00DD43B8"/>
    <w:rsid w:val="00DD4680"/>
    <w:rsid w:val="00DD4956"/>
    <w:rsid w:val="00DD5092"/>
    <w:rsid w:val="00DD516B"/>
    <w:rsid w:val="00DD5530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0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BE"/>
    <w:rsid w:val="00DF13C2"/>
    <w:rsid w:val="00DF169C"/>
    <w:rsid w:val="00DF1AEB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4B64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0D9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3186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777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CA9"/>
    <w:rsid w:val="00E94E3D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743"/>
    <w:rsid w:val="00F1390F"/>
    <w:rsid w:val="00F13A33"/>
    <w:rsid w:val="00F13BDA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1F3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7E9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77D6F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AA"/>
    <w:rsid w:val="00F878FE"/>
    <w:rsid w:val="00F87A74"/>
    <w:rsid w:val="00F87B77"/>
    <w:rsid w:val="00F87BD0"/>
    <w:rsid w:val="00F9048A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E21"/>
    <w:rsid w:val="00FC411F"/>
    <w:rsid w:val="00FC47BF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94"/>
    <w:rsid w:val="00FF29C2"/>
    <w:rsid w:val="00FF2FD6"/>
    <w:rsid w:val="00FF318D"/>
    <w:rsid w:val="00FF32F2"/>
    <w:rsid w:val="00FF3551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bidi="ar-SA"/>
    </w:rPr>
  </w:style>
  <w:style w:type="paragraph" w:styleId="5">
    <w:name w:val="heading 5"/>
    <w:basedOn w:val="a"/>
    <w:next w:val="a"/>
    <w:link w:val="50"/>
    <w:uiPriority w:val="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765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53765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53765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53765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537653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semiHidden/>
    <w:rsid w:val="00537653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rsid w:val="0053765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53765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53765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bidi="ar-SA"/>
    </w:rPr>
  </w:style>
  <w:style w:type="character" w:customStyle="1" w:styleId="a4">
    <w:name w:val="Название Знак"/>
    <w:link w:val="a3"/>
    <w:uiPriority w:val="10"/>
    <w:rsid w:val="0053765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537653"/>
    <w:pPr>
      <w:spacing w:before="200" w:after="900"/>
      <w:jc w:val="right"/>
    </w:pPr>
    <w:rPr>
      <w:rFonts w:ascii="Calibri"/>
      <w:i/>
      <w:iCs/>
      <w:sz w:val="24"/>
      <w:szCs w:val="24"/>
      <w:lang w:bidi="ar-SA"/>
    </w:rPr>
  </w:style>
  <w:style w:type="character" w:customStyle="1" w:styleId="a6">
    <w:name w:val="Подзаголовок Знак"/>
    <w:link w:val="a5"/>
    <w:uiPriority w:val="11"/>
    <w:rsid w:val="00537653"/>
    <w:rPr>
      <w:rFonts w:ascii="Calibri"/>
      <w:i/>
      <w:iCs/>
      <w:sz w:val="24"/>
      <w:szCs w:val="24"/>
    </w:rPr>
  </w:style>
  <w:style w:type="character" w:styleId="a7">
    <w:name w:val="Strong"/>
    <w:uiPriority w:val="22"/>
    <w:qFormat/>
    <w:rsid w:val="00537653"/>
    <w:rPr>
      <w:b/>
      <w:bCs/>
      <w:spacing w:val="0"/>
    </w:rPr>
  </w:style>
  <w:style w:type="character" w:styleId="a8">
    <w:name w:val="Emphasis"/>
    <w:uiPriority w:val="20"/>
    <w:qFormat/>
    <w:rsid w:val="00537653"/>
    <w:rPr>
      <w:b/>
      <w:bCs/>
      <w:i/>
      <w:iCs/>
      <w:color w:val="5A5A5A"/>
    </w:rPr>
  </w:style>
  <w:style w:type="paragraph" w:styleId="a9">
    <w:name w:val="No Spacing"/>
    <w:basedOn w:val="a"/>
    <w:link w:val="aa"/>
    <w:uiPriority w:val="1"/>
    <w:qFormat/>
    <w:rsid w:val="00537653"/>
  </w:style>
  <w:style w:type="paragraph" w:styleId="ab">
    <w:name w:val="List Paragraph"/>
    <w:basedOn w:val="a"/>
    <w:uiPriority w:val="34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7653"/>
    <w:rPr>
      <w:rFonts w:ascii="Cambria" w:eastAsia="Times New Roman" w:hAnsi="Cambria"/>
      <w:i/>
      <w:iCs/>
      <w:color w:val="5A5A5A"/>
      <w:sz w:val="20"/>
      <w:szCs w:val="20"/>
      <w:lang w:bidi="ar-SA"/>
    </w:rPr>
  </w:style>
  <w:style w:type="character" w:customStyle="1" w:styleId="22">
    <w:name w:val="Цитата 2 Знак"/>
    <w:link w:val="21"/>
    <w:uiPriority w:val="29"/>
    <w:rsid w:val="00537653"/>
    <w:rPr>
      <w:rFonts w:ascii="Cambria" w:eastAsia="Times New Roman" w:hAnsi="Cambria" w:cs="Times New Roman"/>
      <w:i/>
      <w:iCs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bidi="ar-SA"/>
    </w:rPr>
  </w:style>
  <w:style w:type="character" w:customStyle="1" w:styleId="ad">
    <w:name w:val="Выделенная цитата Знак"/>
    <w:link w:val="ac"/>
    <w:uiPriority w:val="30"/>
    <w:rsid w:val="0053765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e">
    <w:name w:val="Subtle Emphasis"/>
    <w:uiPriority w:val="19"/>
    <w:qFormat/>
    <w:rsid w:val="00537653"/>
    <w:rPr>
      <w:i/>
      <w:iCs/>
      <w:color w:val="5A5A5A"/>
    </w:rPr>
  </w:style>
  <w:style w:type="character" w:styleId="af">
    <w:name w:val="Intense Emphasis"/>
    <w:uiPriority w:val="21"/>
    <w:qFormat/>
    <w:rsid w:val="00537653"/>
    <w:rPr>
      <w:b/>
      <w:bCs/>
      <w:i/>
      <w:iCs/>
      <w:color w:val="4F81BD"/>
      <w:sz w:val="22"/>
      <w:szCs w:val="22"/>
    </w:rPr>
  </w:style>
  <w:style w:type="character" w:styleId="af0">
    <w:name w:val="Subtle Reference"/>
    <w:uiPriority w:val="31"/>
    <w:qFormat/>
    <w:rsid w:val="00537653"/>
    <w:rPr>
      <w:color w:val="auto"/>
      <w:u w:val="single" w:color="9BBB59"/>
    </w:rPr>
  </w:style>
  <w:style w:type="character" w:styleId="af1">
    <w:name w:val="Intense Reference"/>
    <w:uiPriority w:val="32"/>
    <w:qFormat/>
    <w:rsid w:val="00537653"/>
    <w:rPr>
      <w:b/>
      <w:bCs/>
      <w:color w:val="76923C"/>
      <w:u w:val="single" w:color="9BBB59"/>
    </w:rPr>
  </w:style>
  <w:style w:type="character" w:styleId="af2">
    <w:name w:val="Book Title"/>
    <w:uiPriority w:val="33"/>
    <w:qFormat/>
    <w:rsid w:val="00537653"/>
    <w:rPr>
      <w:rFonts w:ascii="Cambria" w:eastAsia="Times New Roman" w:hAnsi="Cambria" w:cs="Times New Roman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qFormat/>
    <w:rsid w:val="00537653"/>
    <w:pPr>
      <w:outlineLvl w:val="9"/>
    </w:pPr>
  </w:style>
  <w:style w:type="paragraph" w:styleId="af4">
    <w:name w:val="caption"/>
    <w:basedOn w:val="a"/>
    <w:next w:val="a"/>
    <w:uiPriority w:val="35"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537653"/>
  </w:style>
  <w:style w:type="character" w:styleId="af5">
    <w:name w:val="Hyperlink"/>
    <w:uiPriority w:val="99"/>
    <w:semiHidden/>
    <w:unhideWhenUsed/>
    <w:rsid w:val="00DE3603"/>
    <w:rPr>
      <w:color w:val="0563C1"/>
      <w:u w:val="single"/>
    </w:rPr>
  </w:style>
  <w:style w:type="paragraph" w:customStyle="1" w:styleId="ConsPlusNormal">
    <w:name w:val="ConsPlusNormal"/>
    <w:rsid w:val="00DE3603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pple-converted-space">
    <w:name w:val="apple-converted-space"/>
    <w:basedOn w:val="a0"/>
    <w:rsid w:val="00C72C74"/>
  </w:style>
  <w:style w:type="character" w:customStyle="1" w:styleId="desc">
    <w:name w:val="desc"/>
    <w:basedOn w:val="a0"/>
    <w:rsid w:val="000C3DB7"/>
  </w:style>
  <w:style w:type="table" w:styleId="af6">
    <w:name w:val="Table Grid"/>
    <w:basedOn w:val="a1"/>
    <w:uiPriority w:val="59"/>
    <w:rsid w:val="00A215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semiHidden/>
    <w:rsid w:val="006607E3"/>
    <w:rPr>
      <w:rFonts w:ascii="Tahoma" w:hAnsi="Tahoma" w:cs="Tahoma"/>
      <w:sz w:val="16"/>
      <w:szCs w:val="16"/>
    </w:rPr>
  </w:style>
  <w:style w:type="paragraph" w:customStyle="1" w:styleId="23">
    <w:name w:val="Без интервала2"/>
    <w:qFormat/>
    <w:rsid w:val="00355955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6</cp:revision>
  <cp:lastPrinted>2021-08-30T07:47:00Z</cp:lastPrinted>
  <dcterms:created xsi:type="dcterms:W3CDTF">2021-08-05T06:32:00Z</dcterms:created>
  <dcterms:modified xsi:type="dcterms:W3CDTF">2021-08-30T07:47:00Z</dcterms:modified>
</cp:coreProperties>
</file>