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A4" w:rsidRDefault="007C5EA4" w:rsidP="007C5EA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C5EA4" w:rsidRDefault="007C5EA4" w:rsidP="007C5E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7C5EA4" w:rsidRDefault="007C5EA4" w:rsidP="007C5E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C5EA4" w:rsidRDefault="007C5EA4" w:rsidP="007C5E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C5EA4" w:rsidRDefault="007C5EA4" w:rsidP="007C5E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C5EA4" w:rsidRDefault="007C5EA4" w:rsidP="007C5E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сентября 2021 г.                            г. Ипатово                                         № 1389</w:t>
      </w:r>
    </w:p>
    <w:p w:rsidR="007C5EA4" w:rsidRDefault="007C5EA4" w:rsidP="007C5E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C5EA4" w:rsidRDefault="007C5EA4" w:rsidP="007C5E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D7B55">
        <w:rPr>
          <w:rFonts w:ascii="Times New Roman" w:hAnsi="Times New Roman" w:cs="Times New Roman"/>
          <w:sz w:val="28"/>
          <w:szCs w:val="28"/>
        </w:rPr>
        <w:t>Об утверждении Порядка выплаты денежной компенсации стоимости двухразового питания родителям (законным представителям) обучающихся с ограниченными возможностями здоровья муниципальных общеобразовательных организаций Ипатовского городского округа Ставропольского края, получающих образование на дому в 2021 году</w:t>
      </w:r>
    </w:p>
    <w:bookmarkEnd w:id="0"/>
    <w:p w:rsid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 законами от 06 октября 2003 г. № 131-ФЗ «Об общих принципах организации местного самоуправления в Российской Федерации», от 29 декабря 2012 г. № 273-ФЗ «Об образовании в Российской Федерации», решением Думы Ипатовского городского округа Ставропольского края от 06 июля 2021 г. № 87 «Об установлении на 2021 год дополнительной меры социальной поддержки в виде выплаты денежной компенсации стоимости двухразового питания родителям (законным представителям) обучающихся с ограниченными возможностями  здоровья в муниципальных общеобразовательных организациях Ипатовского городского округа Ставропольского края, получающих образование на дому», в целях оказания дополнительной меры социальной поддержки отдельным категориям граждан, администрация Ипатовского городского округа Ставропольского края </w:t>
      </w:r>
    </w:p>
    <w:p w:rsid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>1. Утвердить прилагаемый Порядок выплаты денежной компенсации стоимости двухразового питания родителям (законным представителям) обучающихся с ограниченными возможностями здоровья муниципальных общеобразовательных организаций Ипатовского городского округа Ставропольского края, получающих образование на дому в 2021 году.</w:t>
      </w:r>
    </w:p>
    <w:p w:rsid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1D7B55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1D7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7B5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D7B55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</w:t>
      </w:r>
      <w:r>
        <w:rPr>
          <w:rFonts w:ascii="Times New Roman" w:hAnsi="Times New Roman" w:cs="Times New Roman"/>
          <w:sz w:val="28"/>
          <w:szCs w:val="28"/>
        </w:rPr>
        <w:t>кационной сети «Интернет».</w:t>
      </w:r>
    </w:p>
    <w:p w:rsidR="001D7B55" w:rsidRDefault="001D7B55" w:rsidP="001D7B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 Фоменко.</w:t>
      </w:r>
    </w:p>
    <w:p w:rsid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Default="001D7B55" w:rsidP="001D7B55">
      <w:pPr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 и распространяется на правоотношения, возникшие с 01 сентября 2021 года.</w:t>
      </w:r>
    </w:p>
    <w:p w:rsidR="001D7B55" w:rsidRPr="001D7B55" w:rsidRDefault="001D7B55" w:rsidP="001D7B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7B55" w:rsidRDefault="001D7B55" w:rsidP="001D7B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7B55" w:rsidRDefault="001D7B55" w:rsidP="001D7B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7B55" w:rsidRDefault="001D7B55" w:rsidP="001D7B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7B55" w:rsidRPr="001D7B55" w:rsidRDefault="001D7B55" w:rsidP="001D7B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7B55" w:rsidRDefault="001D7B55" w:rsidP="001D7B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1D7B55" w:rsidRPr="001D7B55" w:rsidRDefault="001D7B55" w:rsidP="001D7B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1D7B55" w:rsidRPr="001D7B55" w:rsidRDefault="001D7B55" w:rsidP="001D7B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D7B55">
        <w:rPr>
          <w:rFonts w:ascii="Times New Roman" w:hAnsi="Times New Roman" w:cs="Times New Roman"/>
          <w:sz w:val="28"/>
          <w:szCs w:val="28"/>
        </w:rPr>
        <w:t xml:space="preserve">Ставропольского края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D7B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7B55">
        <w:rPr>
          <w:rFonts w:ascii="Times New Roman" w:hAnsi="Times New Roman" w:cs="Times New Roman"/>
          <w:sz w:val="28"/>
          <w:szCs w:val="28"/>
        </w:rPr>
        <w:t xml:space="preserve">   В.Н. Шейкина</w:t>
      </w:r>
    </w:p>
    <w:sectPr w:rsidR="001D7B55" w:rsidRPr="001D7B5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D7B5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4F8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C5EA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2077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03D3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7020A647-E661-4F62-BCFA-90F26613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3900B-0B9E-4FEA-B644-CA716C08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2021-09-15T12:47:00Z</cp:lastPrinted>
  <dcterms:created xsi:type="dcterms:W3CDTF">2021-09-10T13:26:00Z</dcterms:created>
  <dcterms:modified xsi:type="dcterms:W3CDTF">2021-09-23T06:45:00Z</dcterms:modified>
</cp:coreProperties>
</file>