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8F" w:rsidRDefault="00E4408F" w:rsidP="00CE7F4E">
      <w:pPr>
        <w:jc w:val="right"/>
        <w:rPr>
          <w:b/>
          <w:szCs w:val="28"/>
          <w:lang w:val="ru-RU"/>
        </w:rPr>
      </w:pPr>
    </w:p>
    <w:p w:rsidR="009214CE" w:rsidRPr="009C5484" w:rsidRDefault="009214CE" w:rsidP="00CE7F4E">
      <w:pPr>
        <w:jc w:val="right"/>
        <w:rPr>
          <w:b/>
          <w:color w:val="A6A6A6" w:themeColor="background1" w:themeShade="A6"/>
          <w:szCs w:val="28"/>
          <w:lang w:val="ru-RU"/>
        </w:rPr>
      </w:pPr>
      <w:r w:rsidRPr="009C5484">
        <w:rPr>
          <w:b/>
          <w:color w:val="A6A6A6" w:themeColor="background1" w:themeShade="A6"/>
          <w:szCs w:val="28"/>
          <w:lang w:val="ru-RU"/>
        </w:rPr>
        <w:t>проект</w:t>
      </w:r>
    </w:p>
    <w:p w:rsidR="009214CE" w:rsidRDefault="009214CE" w:rsidP="009D19C8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ПОСТАНОВЛЕНИЕ</w:t>
      </w:r>
    </w:p>
    <w:p w:rsidR="009214CE" w:rsidRPr="009044B3" w:rsidRDefault="009214CE" w:rsidP="009D19C8">
      <w:pPr>
        <w:jc w:val="center"/>
        <w:rPr>
          <w:b/>
          <w:sz w:val="36"/>
          <w:szCs w:val="36"/>
          <w:lang w:val="ru-RU"/>
        </w:rPr>
      </w:pPr>
      <w:r>
        <w:rPr>
          <w:b/>
          <w:sz w:val="26"/>
          <w:szCs w:val="26"/>
          <w:lang w:val="ru-RU"/>
        </w:rPr>
        <w:t xml:space="preserve">АДМИНИСТРАЦИИ ИПАТОВСКОГО </w:t>
      </w:r>
      <w:r w:rsidR="009044B3" w:rsidRPr="009044B3">
        <w:rPr>
          <w:b/>
          <w:sz w:val="36"/>
          <w:szCs w:val="36"/>
          <w:lang w:val="ru-RU"/>
        </w:rPr>
        <w:t xml:space="preserve"> городского округа</w:t>
      </w:r>
    </w:p>
    <w:p w:rsidR="009214CE" w:rsidRPr="00CE7F4E" w:rsidRDefault="009214CE" w:rsidP="00CE7F4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СТАВРОПОЛЬСКОГО КРАЯ</w:t>
      </w:r>
    </w:p>
    <w:p w:rsidR="009214CE" w:rsidRDefault="009214CE" w:rsidP="009D19C8">
      <w:pPr>
        <w:jc w:val="center"/>
        <w:rPr>
          <w:sz w:val="20"/>
          <w:lang w:val="ru-RU"/>
        </w:rPr>
      </w:pPr>
    </w:p>
    <w:p w:rsidR="009214CE" w:rsidRDefault="009214CE" w:rsidP="009750DF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</w:t>
      </w:r>
    </w:p>
    <w:p w:rsidR="009214CE" w:rsidRDefault="009214CE" w:rsidP="00CE7F4E">
      <w:pPr>
        <w:spacing w:line="240" w:lineRule="exact"/>
        <w:jc w:val="center"/>
        <w:rPr>
          <w:lang w:val="ru-RU"/>
        </w:rPr>
      </w:pPr>
      <w:r>
        <w:rPr>
          <w:szCs w:val="28"/>
          <w:lang w:val="ru-RU"/>
        </w:rPr>
        <w:t>г. Ипатово</w:t>
      </w:r>
    </w:p>
    <w:p w:rsidR="009214CE" w:rsidRDefault="009214CE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</w:p>
    <w:p w:rsidR="009214CE" w:rsidRPr="009750DF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О</w:t>
      </w:r>
      <w:r w:rsidR="00D363F2">
        <w:rPr>
          <w:lang w:val="ru-RU"/>
        </w:rPr>
        <w:t xml:space="preserve">б оценке готовности </w:t>
      </w:r>
      <w:r w:rsidRPr="009750DF">
        <w:rPr>
          <w:lang w:val="ru-RU"/>
        </w:rPr>
        <w:t xml:space="preserve"> образовательных</w:t>
      </w:r>
      <w:r>
        <w:rPr>
          <w:lang w:val="ru-RU"/>
        </w:rPr>
        <w:t xml:space="preserve"> </w:t>
      </w:r>
      <w:r w:rsidRPr="009750DF">
        <w:rPr>
          <w:lang w:val="ru-RU"/>
        </w:rPr>
        <w:t xml:space="preserve">организаций Ипатовского </w:t>
      </w:r>
      <w:r w:rsidR="00721CCE">
        <w:rPr>
          <w:lang w:val="ru-RU"/>
        </w:rPr>
        <w:t xml:space="preserve">городского округа </w:t>
      </w:r>
      <w:r w:rsidRPr="009750DF">
        <w:rPr>
          <w:lang w:val="ru-RU"/>
        </w:rPr>
        <w:t>Ст</w:t>
      </w:r>
      <w:r w:rsidR="00464414">
        <w:rPr>
          <w:lang w:val="ru-RU"/>
        </w:rPr>
        <w:t>авропольского края</w:t>
      </w:r>
      <w:r w:rsidR="0025584B">
        <w:rPr>
          <w:lang w:val="ru-RU"/>
        </w:rPr>
        <w:t>, 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</w:t>
      </w:r>
      <w:r w:rsidR="00464414">
        <w:rPr>
          <w:lang w:val="ru-RU"/>
        </w:rPr>
        <w:t xml:space="preserve"> к </w:t>
      </w:r>
      <w:r w:rsidR="00D363F2">
        <w:rPr>
          <w:lang w:val="ru-RU"/>
        </w:rPr>
        <w:t>началу</w:t>
      </w:r>
      <w:r w:rsidR="00464414">
        <w:rPr>
          <w:lang w:val="ru-RU"/>
        </w:rPr>
        <w:t xml:space="preserve"> </w:t>
      </w:r>
      <w:r w:rsidR="009539C0">
        <w:rPr>
          <w:lang w:val="ru-RU"/>
        </w:rPr>
        <w:t>202</w:t>
      </w:r>
      <w:r w:rsidR="00EA261D">
        <w:rPr>
          <w:lang w:val="ru-RU"/>
        </w:rPr>
        <w:t>2</w:t>
      </w:r>
      <w:r w:rsidR="009539C0">
        <w:rPr>
          <w:lang w:val="ru-RU"/>
        </w:rPr>
        <w:t>-202</w:t>
      </w:r>
      <w:r w:rsidR="00EA261D">
        <w:rPr>
          <w:lang w:val="ru-RU"/>
        </w:rPr>
        <w:t>3</w:t>
      </w:r>
      <w:r w:rsidR="00D363F2">
        <w:rPr>
          <w:lang w:val="ru-RU"/>
        </w:rPr>
        <w:t xml:space="preserve"> учебного года</w:t>
      </w:r>
    </w:p>
    <w:p w:rsidR="009214CE" w:rsidRPr="009750DF" w:rsidRDefault="009214CE" w:rsidP="009750DF">
      <w:pPr>
        <w:rPr>
          <w:lang w:val="ru-RU"/>
        </w:rPr>
      </w:pPr>
    </w:p>
    <w:p w:rsidR="0025584B" w:rsidRPr="0025584B" w:rsidRDefault="0025584B" w:rsidP="0025584B">
      <w:pPr>
        <w:autoSpaceDE w:val="0"/>
        <w:autoSpaceDN w:val="0"/>
        <w:adjustRightInd w:val="0"/>
        <w:rPr>
          <w:szCs w:val="28"/>
          <w:lang w:val="ru-RU"/>
        </w:rPr>
      </w:pPr>
      <w:proofErr w:type="gramStart"/>
      <w:r w:rsidRPr="0025584B">
        <w:rPr>
          <w:szCs w:val="28"/>
          <w:lang w:val="ru-RU"/>
        </w:rPr>
        <w:t xml:space="preserve">В соответствии со </w:t>
      </w:r>
      <w:hyperlink r:id="rId4" w:history="1">
        <w:r w:rsidRPr="0025584B">
          <w:rPr>
            <w:szCs w:val="28"/>
            <w:lang w:val="ru-RU"/>
          </w:rPr>
          <w:t>статьей 9</w:t>
        </w:r>
      </w:hyperlink>
      <w:r w:rsidRPr="0025584B">
        <w:rPr>
          <w:szCs w:val="28"/>
          <w:lang w:val="ru-RU"/>
        </w:rPr>
        <w:t xml:space="preserve"> Федерального закона от 29 декабря 2012 г. </w:t>
      </w:r>
      <w:r w:rsidR="00EA261D">
        <w:rPr>
          <w:szCs w:val="28"/>
          <w:lang w:val="ru-RU"/>
        </w:rPr>
        <w:t xml:space="preserve">           </w:t>
      </w:r>
      <w:r w:rsidRPr="0025584B">
        <w:rPr>
          <w:szCs w:val="28"/>
          <w:lang w:val="ru-RU"/>
        </w:rPr>
        <w:t xml:space="preserve"> </w:t>
      </w:r>
      <w:r>
        <w:rPr>
          <w:szCs w:val="28"/>
          <w:lang w:val="ru-RU"/>
        </w:rPr>
        <w:t>№</w:t>
      </w:r>
      <w:r w:rsidR="00016164">
        <w:rPr>
          <w:szCs w:val="28"/>
          <w:lang w:val="ru-RU"/>
        </w:rPr>
        <w:t xml:space="preserve"> 27</w:t>
      </w:r>
      <w:r w:rsidR="001E554D">
        <w:rPr>
          <w:szCs w:val="28"/>
          <w:lang w:val="ru-RU"/>
        </w:rPr>
        <w:t>3</w:t>
      </w:r>
      <w:r w:rsidR="00016164">
        <w:rPr>
          <w:szCs w:val="28"/>
          <w:lang w:val="ru-RU"/>
        </w:rPr>
        <w:t xml:space="preserve"> - ФЗ</w:t>
      </w:r>
      <w:r w:rsidRPr="0025584B">
        <w:rPr>
          <w:szCs w:val="28"/>
          <w:lang w:val="ru-RU"/>
        </w:rPr>
        <w:t xml:space="preserve"> «Об образовании в Российской Федерации», методическими </w:t>
      </w:r>
      <w:hyperlink r:id="rId5" w:history="1">
        <w:r w:rsidRPr="0025584B">
          <w:rPr>
            <w:szCs w:val="28"/>
            <w:lang w:val="ru-RU"/>
          </w:rPr>
          <w:t>рек</w:t>
        </w:r>
        <w:r w:rsidRPr="0025584B">
          <w:rPr>
            <w:szCs w:val="28"/>
            <w:lang w:val="ru-RU"/>
          </w:rPr>
          <w:t>о</w:t>
        </w:r>
        <w:r w:rsidRPr="0025584B">
          <w:rPr>
            <w:szCs w:val="28"/>
            <w:lang w:val="ru-RU"/>
          </w:rPr>
          <w:t>мендациями</w:t>
        </w:r>
      </w:hyperlink>
      <w:r w:rsidRPr="0025584B">
        <w:rPr>
          <w:szCs w:val="28"/>
          <w:lang w:val="ru-RU"/>
        </w:rPr>
        <w:t xml:space="preserve"> по оценке готовности организаций, осуществляющих образов</w:t>
      </w:r>
      <w:r w:rsidRPr="0025584B">
        <w:rPr>
          <w:szCs w:val="28"/>
          <w:lang w:val="ru-RU"/>
        </w:rPr>
        <w:t>а</w:t>
      </w:r>
      <w:r w:rsidRPr="0025584B">
        <w:rPr>
          <w:szCs w:val="28"/>
          <w:lang w:val="ru-RU"/>
        </w:rPr>
        <w:t>тельную деятельность, к началу учебного года, утвержденными письмом</w:t>
      </w:r>
      <w:r>
        <w:rPr>
          <w:szCs w:val="28"/>
          <w:lang w:val="ru-RU"/>
        </w:rPr>
        <w:t xml:space="preserve"> М</w:t>
      </w:r>
      <w:r>
        <w:rPr>
          <w:szCs w:val="28"/>
          <w:lang w:val="ru-RU"/>
        </w:rPr>
        <w:t>и</w:t>
      </w:r>
      <w:r>
        <w:rPr>
          <w:szCs w:val="28"/>
          <w:lang w:val="ru-RU"/>
        </w:rPr>
        <w:t>н</w:t>
      </w:r>
      <w:r w:rsidR="00016164">
        <w:rPr>
          <w:szCs w:val="28"/>
          <w:lang w:val="ru-RU"/>
        </w:rPr>
        <w:t xml:space="preserve">истерства  </w:t>
      </w:r>
      <w:r>
        <w:rPr>
          <w:szCs w:val="28"/>
          <w:lang w:val="ru-RU"/>
        </w:rPr>
        <w:t xml:space="preserve">просвещения России от 11 марта </w:t>
      </w:r>
      <w:r w:rsidRPr="0025584B">
        <w:rPr>
          <w:szCs w:val="28"/>
          <w:lang w:val="ru-RU"/>
        </w:rPr>
        <w:t>2020</w:t>
      </w:r>
      <w:r>
        <w:rPr>
          <w:szCs w:val="28"/>
          <w:lang w:val="ru-RU"/>
        </w:rPr>
        <w:t xml:space="preserve"> г. </w:t>
      </w:r>
      <w:r w:rsidRPr="0025584B">
        <w:rPr>
          <w:szCs w:val="28"/>
          <w:lang w:val="ru-RU"/>
        </w:rPr>
        <w:t xml:space="preserve"> </w:t>
      </w:r>
      <w:r>
        <w:rPr>
          <w:szCs w:val="28"/>
          <w:lang w:val="ru-RU"/>
        </w:rPr>
        <w:t>№</w:t>
      </w:r>
      <w:r w:rsidRPr="0025584B">
        <w:rPr>
          <w:szCs w:val="28"/>
          <w:lang w:val="ru-RU"/>
        </w:rPr>
        <w:t xml:space="preserve"> ВБ-593/03, в целях со</w:t>
      </w:r>
      <w:r w:rsidRPr="0025584B">
        <w:rPr>
          <w:szCs w:val="28"/>
          <w:lang w:val="ru-RU"/>
        </w:rPr>
        <w:t>з</w:t>
      </w:r>
      <w:r w:rsidRPr="0025584B">
        <w:rPr>
          <w:szCs w:val="28"/>
          <w:lang w:val="ru-RU"/>
        </w:rPr>
        <w:t>дания безопасных условий для жизни и здоровья обучающихся и работников образовательных организаций Ипатовского городского</w:t>
      </w:r>
      <w:proofErr w:type="gramEnd"/>
      <w:r w:rsidRPr="0025584B">
        <w:rPr>
          <w:szCs w:val="28"/>
          <w:lang w:val="ru-RU"/>
        </w:rPr>
        <w:t xml:space="preserve"> округа Ставропольского края, администрация Ипатовского городского округа Ставропольского края</w:t>
      </w:r>
    </w:p>
    <w:p w:rsidR="009214CE" w:rsidRDefault="009214CE" w:rsidP="009750DF">
      <w:pPr>
        <w:rPr>
          <w:lang w:val="ru-RU"/>
        </w:rPr>
      </w:pPr>
    </w:p>
    <w:p w:rsidR="00364B86" w:rsidRPr="00364B86" w:rsidRDefault="00364B86" w:rsidP="009750DF">
      <w:pPr>
        <w:rPr>
          <w:lang w:val="ru-RU"/>
        </w:rPr>
      </w:pPr>
    </w:p>
    <w:p w:rsidR="009214CE" w:rsidRPr="009750DF" w:rsidRDefault="009214CE" w:rsidP="009750DF">
      <w:pPr>
        <w:rPr>
          <w:lang w:val="ru-RU"/>
        </w:rPr>
      </w:pPr>
      <w:r w:rsidRPr="009750DF">
        <w:rPr>
          <w:lang w:val="ru-RU"/>
        </w:rPr>
        <w:t>ПОСТАНОВЛЯЕТ:</w:t>
      </w:r>
    </w:p>
    <w:p w:rsidR="009214CE" w:rsidRPr="009750DF" w:rsidRDefault="009214CE" w:rsidP="009750DF">
      <w:pPr>
        <w:rPr>
          <w:lang w:val="ru-RU"/>
        </w:rPr>
      </w:pPr>
    </w:p>
    <w:p w:rsidR="00C567CD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1.</w:t>
      </w:r>
      <w:r>
        <w:rPr>
          <w:lang w:val="ru-RU"/>
        </w:rPr>
        <w:t xml:space="preserve"> </w:t>
      </w:r>
      <w:r w:rsidRPr="009750DF">
        <w:rPr>
          <w:lang w:val="ru-RU"/>
        </w:rPr>
        <w:t xml:space="preserve">Создать межведомственную комиссию по </w:t>
      </w:r>
      <w:r w:rsidR="004C27F5">
        <w:rPr>
          <w:lang w:val="ru-RU"/>
        </w:rPr>
        <w:t>оценке готовности</w:t>
      </w:r>
      <w:r w:rsidRPr="009750DF">
        <w:rPr>
          <w:lang w:val="ru-RU"/>
        </w:rPr>
        <w:t xml:space="preserve"> образов</w:t>
      </w:r>
      <w:r w:rsidRPr="009750DF">
        <w:rPr>
          <w:lang w:val="ru-RU"/>
        </w:rPr>
        <w:t>а</w:t>
      </w:r>
      <w:r w:rsidRPr="009750DF">
        <w:rPr>
          <w:lang w:val="ru-RU"/>
        </w:rPr>
        <w:t xml:space="preserve">тельных организаций Ипатовского </w:t>
      </w:r>
      <w:r w:rsidR="00721CCE">
        <w:rPr>
          <w:lang w:val="ru-RU"/>
        </w:rPr>
        <w:t>городского округа</w:t>
      </w:r>
      <w:r w:rsidR="0012557E">
        <w:rPr>
          <w:lang w:val="ru-RU"/>
        </w:rPr>
        <w:t xml:space="preserve"> </w:t>
      </w:r>
      <w:r w:rsidRPr="009750DF">
        <w:rPr>
          <w:lang w:val="ru-RU"/>
        </w:rPr>
        <w:t xml:space="preserve"> Ставропольского края</w:t>
      </w:r>
      <w:r w:rsidR="0025584B">
        <w:rPr>
          <w:lang w:val="ru-RU"/>
        </w:rPr>
        <w:t>,</w:t>
      </w:r>
      <w:r w:rsidRPr="009750DF">
        <w:rPr>
          <w:lang w:val="ru-RU"/>
        </w:rPr>
        <w:t xml:space="preserve"> </w:t>
      </w:r>
      <w:r w:rsidR="0025584B">
        <w:rPr>
          <w:lang w:val="ru-RU"/>
        </w:rPr>
        <w:t>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 </w:t>
      </w:r>
      <w:r w:rsidR="004C27F5">
        <w:rPr>
          <w:lang w:val="ru-RU"/>
        </w:rPr>
        <w:t xml:space="preserve">к началу </w:t>
      </w:r>
      <w:r w:rsidR="00464414">
        <w:rPr>
          <w:lang w:val="ru-RU"/>
        </w:rPr>
        <w:t xml:space="preserve"> </w:t>
      </w:r>
      <w:r w:rsidR="00EA261D">
        <w:rPr>
          <w:lang w:val="ru-RU"/>
        </w:rPr>
        <w:t>2022-2023</w:t>
      </w:r>
      <w:r w:rsidR="004C27F5">
        <w:rPr>
          <w:lang w:val="ru-RU"/>
        </w:rPr>
        <w:t xml:space="preserve"> учебного  года.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 Утвердить прилагаемые: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2.1</w:t>
      </w:r>
      <w:r w:rsidR="008D0109">
        <w:rPr>
          <w:lang w:val="ru-RU"/>
        </w:rPr>
        <w:t>.</w:t>
      </w:r>
      <w:r w:rsidRPr="009750DF">
        <w:rPr>
          <w:lang w:val="ru-RU"/>
        </w:rPr>
        <w:t xml:space="preserve"> Состав </w:t>
      </w:r>
      <w:r w:rsidR="00613BCC">
        <w:rPr>
          <w:lang w:val="ru-RU"/>
        </w:rPr>
        <w:t>м</w:t>
      </w:r>
      <w:r w:rsidRPr="009750DF">
        <w:rPr>
          <w:lang w:val="ru-RU"/>
        </w:rPr>
        <w:t>ежведомственной комиссии</w:t>
      </w:r>
      <w:r w:rsidR="0025584B">
        <w:rPr>
          <w:lang w:val="ru-RU"/>
        </w:rPr>
        <w:t xml:space="preserve"> </w:t>
      </w:r>
      <w:r w:rsidR="0025584B" w:rsidRPr="009750DF">
        <w:rPr>
          <w:lang w:val="ru-RU"/>
        </w:rPr>
        <w:t xml:space="preserve">по </w:t>
      </w:r>
      <w:r w:rsidR="0025584B">
        <w:rPr>
          <w:lang w:val="ru-RU"/>
        </w:rPr>
        <w:t>оценке готовности</w:t>
      </w:r>
      <w:r w:rsidR="0025584B" w:rsidRPr="009750DF">
        <w:rPr>
          <w:lang w:val="ru-RU"/>
        </w:rPr>
        <w:t xml:space="preserve"> образов</w:t>
      </w:r>
      <w:r w:rsidR="0025584B" w:rsidRPr="009750DF">
        <w:rPr>
          <w:lang w:val="ru-RU"/>
        </w:rPr>
        <w:t>а</w:t>
      </w:r>
      <w:r w:rsidR="0025584B" w:rsidRPr="009750DF">
        <w:rPr>
          <w:lang w:val="ru-RU"/>
        </w:rPr>
        <w:t xml:space="preserve">тельных организаций Ипатовского </w:t>
      </w:r>
      <w:r w:rsidR="0025584B">
        <w:rPr>
          <w:lang w:val="ru-RU"/>
        </w:rPr>
        <w:t xml:space="preserve">городского округа </w:t>
      </w:r>
      <w:r w:rsidR="0025584B" w:rsidRPr="009750DF">
        <w:rPr>
          <w:lang w:val="ru-RU"/>
        </w:rPr>
        <w:t xml:space="preserve"> Ставропольского края</w:t>
      </w:r>
      <w:r w:rsidR="0025584B">
        <w:rPr>
          <w:lang w:val="ru-RU"/>
        </w:rPr>
        <w:t>,</w:t>
      </w:r>
      <w:r w:rsidR="0025584B" w:rsidRPr="009750DF">
        <w:rPr>
          <w:lang w:val="ru-RU"/>
        </w:rPr>
        <w:t xml:space="preserve"> </w:t>
      </w:r>
      <w:r w:rsidR="0025584B">
        <w:rPr>
          <w:lang w:val="ru-RU"/>
        </w:rPr>
        <w:t>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 к началу  </w:t>
      </w:r>
      <w:r w:rsidR="00EA261D">
        <w:rPr>
          <w:lang w:val="ru-RU"/>
        </w:rPr>
        <w:t>2022-2023</w:t>
      </w:r>
      <w:r w:rsidR="0025584B">
        <w:rPr>
          <w:lang w:val="ru-RU"/>
        </w:rPr>
        <w:t xml:space="preserve"> учебного  года</w:t>
      </w:r>
      <w:r w:rsidR="00016164">
        <w:rPr>
          <w:lang w:val="ru-RU"/>
        </w:rPr>
        <w:t>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 xml:space="preserve">2.2. Положение о </w:t>
      </w:r>
      <w:r w:rsidR="00613BCC">
        <w:rPr>
          <w:lang w:val="ru-RU"/>
        </w:rPr>
        <w:t>м</w:t>
      </w:r>
      <w:r w:rsidRPr="009750DF">
        <w:rPr>
          <w:lang w:val="ru-RU"/>
        </w:rPr>
        <w:t>ежведомственной комиссии</w:t>
      </w:r>
      <w:r w:rsidR="0025584B">
        <w:rPr>
          <w:lang w:val="ru-RU"/>
        </w:rPr>
        <w:t xml:space="preserve"> </w:t>
      </w:r>
      <w:r w:rsidR="0025584B" w:rsidRPr="009750DF">
        <w:rPr>
          <w:lang w:val="ru-RU"/>
        </w:rPr>
        <w:t xml:space="preserve">по </w:t>
      </w:r>
      <w:r w:rsidR="0025584B">
        <w:rPr>
          <w:lang w:val="ru-RU"/>
        </w:rPr>
        <w:t>оценке готовности</w:t>
      </w:r>
      <w:r w:rsidR="0025584B" w:rsidRPr="009750DF">
        <w:rPr>
          <w:lang w:val="ru-RU"/>
        </w:rPr>
        <w:t xml:space="preserve"> о</w:t>
      </w:r>
      <w:r w:rsidR="0025584B" w:rsidRPr="009750DF">
        <w:rPr>
          <w:lang w:val="ru-RU"/>
        </w:rPr>
        <w:t>б</w:t>
      </w:r>
      <w:r w:rsidR="0025584B" w:rsidRPr="009750DF">
        <w:rPr>
          <w:lang w:val="ru-RU"/>
        </w:rPr>
        <w:t xml:space="preserve">разовательных организаций Ипатовского </w:t>
      </w:r>
      <w:r w:rsidR="0025584B">
        <w:rPr>
          <w:lang w:val="ru-RU"/>
        </w:rPr>
        <w:t xml:space="preserve">городского округа </w:t>
      </w:r>
      <w:r w:rsidR="0025584B" w:rsidRPr="009750DF">
        <w:rPr>
          <w:lang w:val="ru-RU"/>
        </w:rPr>
        <w:t xml:space="preserve"> Ставропольского края</w:t>
      </w:r>
      <w:r w:rsidR="0025584B">
        <w:rPr>
          <w:lang w:val="ru-RU"/>
        </w:rPr>
        <w:t>,</w:t>
      </w:r>
      <w:r w:rsidR="0025584B" w:rsidRPr="009750DF">
        <w:rPr>
          <w:lang w:val="ru-RU"/>
        </w:rPr>
        <w:t xml:space="preserve"> </w:t>
      </w:r>
      <w:r w:rsidR="0025584B">
        <w:rPr>
          <w:lang w:val="ru-RU"/>
        </w:rPr>
        <w:t>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 к началу  </w:t>
      </w:r>
      <w:r w:rsidR="00EA261D">
        <w:rPr>
          <w:lang w:val="ru-RU"/>
        </w:rPr>
        <w:t>2022-2023</w:t>
      </w:r>
      <w:r w:rsidR="0025584B">
        <w:rPr>
          <w:lang w:val="ru-RU"/>
        </w:rPr>
        <w:t xml:space="preserve"> учебного  года (далее – межведомственная комиссия)</w:t>
      </w:r>
      <w:r w:rsidR="00016164">
        <w:rPr>
          <w:lang w:val="ru-RU"/>
        </w:rPr>
        <w:t>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2.3.</w:t>
      </w:r>
      <w:r w:rsidR="00613BCC">
        <w:rPr>
          <w:lang w:val="ru-RU"/>
        </w:rPr>
        <w:t xml:space="preserve"> </w:t>
      </w:r>
      <w:r w:rsidRPr="009750DF">
        <w:rPr>
          <w:lang w:val="ru-RU"/>
        </w:rPr>
        <w:t xml:space="preserve">График </w:t>
      </w:r>
      <w:r w:rsidR="0025584B">
        <w:rPr>
          <w:lang w:val="ru-RU"/>
        </w:rPr>
        <w:t xml:space="preserve">проведения </w:t>
      </w:r>
      <w:r w:rsidRPr="009750DF">
        <w:rPr>
          <w:lang w:val="ru-RU"/>
        </w:rPr>
        <w:t xml:space="preserve"> </w:t>
      </w:r>
      <w:r w:rsidR="0025584B">
        <w:rPr>
          <w:lang w:val="ru-RU"/>
        </w:rPr>
        <w:t>оценки</w:t>
      </w:r>
      <w:r w:rsidR="004C27F5">
        <w:rPr>
          <w:lang w:val="ru-RU"/>
        </w:rPr>
        <w:t xml:space="preserve"> готовности </w:t>
      </w:r>
      <w:r w:rsidR="00B01A1A">
        <w:rPr>
          <w:lang w:val="ru-RU"/>
        </w:rPr>
        <w:t xml:space="preserve"> </w:t>
      </w:r>
      <w:r w:rsidRPr="009750DF">
        <w:rPr>
          <w:lang w:val="ru-RU"/>
        </w:rPr>
        <w:t>образовательных организ</w:t>
      </w:r>
      <w:r w:rsidRPr="009750DF">
        <w:rPr>
          <w:lang w:val="ru-RU"/>
        </w:rPr>
        <w:t>а</w:t>
      </w:r>
      <w:r w:rsidRPr="009750DF">
        <w:rPr>
          <w:lang w:val="ru-RU"/>
        </w:rPr>
        <w:t xml:space="preserve">ций Ипатовского </w:t>
      </w:r>
      <w:r w:rsidR="00721CCE">
        <w:rPr>
          <w:lang w:val="ru-RU"/>
        </w:rPr>
        <w:t>городского округа</w:t>
      </w:r>
      <w:r w:rsidRPr="009750DF">
        <w:rPr>
          <w:lang w:val="ru-RU"/>
        </w:rPr>
        <w:t xml:space="preserve"> Ставропольского</w:t>
      </w:r>
      <w:r w:rsidR="0016583C">
        <w:rPr>
          <w:lang w:val="ru-RU"/>
        </w:rPr>
        <w:t xml:space="preserve"> края</w:t>
      </w:r>
      <w:r w:rsidR="00B174D4">
        <w:rPr>
          <w:lang w:val="ru-RU"/>
        </w:rPr>
        <w:t>,</w:t>
      </w:r>
      <w:r w:rsidR="0016583C">
        <w:rPr>
          <w:lang w:val="ru-RU"/>
        </w:rPr>
        <w:t xml:space="preserve"> </w:t>
      </w:r>
      <w:r w:rsidR="00B174D4">
        <w:rPr>
          <w:lang w:val="ru-RU"/>
        </w:rPr>
        <w:t xml:space="preserve">осуществляющих образовательную деятельность  к началу  </w:t>
      </w:r>
      <w:r w:rsidR="00EA261D">
        <w:rPr>
          <w:lang w:val="ru-RU"/>
        </w:rPr>
        <w:t>2022-2023</w:t>
      </w:r>
      <w:r w:rsidR="00016164">
        <w:rPr>
          <w:lang w:val="ru-RU"/>
        </w:rPr>
        <w:t xml:space="preserve"> учебного  года</w:t>
      </w:r>
      <w:r w:rsidR="00B174D4">
        <w:rPr>
          <w:lang w:val="ru-RU"/>
        </w:rPr>
        <w:t xml:space="preserve"> </w:t>
      </w:r>
      <w:r w:rsidR="002A4ABA">
        <w:rPr>
          <w:lang w:val="ru-RU"/>
        </w:rPr>
        <w:t xml:space="preserve">(далее </w:t>
      </w:r>
      <w:r w:rsidR="004C27F5">
        <w:rPr>
          <w:lang w:val="ru-RU"/>
        </w:rPr>
        <w:t>соо</w:t>
      </w:r>
      <w:r w:rsidR="004C27F5">
        <w:rPr>
          <w:lang w:val="ru-RU"/>
        </w:rPr>
        <w:t>т</w:t>
      </w:r>
      <w:r w:rsidR="004C27F5">
        <w:rPr>
          <w:lang w:val="ru-RU"/>
        </w:rPr>
        <w:t xml:space="preserve">ветственно </w:t>
      </w:r>
      <w:r w:rsidR="002A4ABA">
        <w:rPr>
          <w:lang w:val="ru-RU"/>
        </w:rPr>
        <w:t xml:space="preserve">– </w:t>
      </w:r>
      <w:r w:rsidR="00016164">
        <w:rPr>
          <w:lang w:val="ru-RU"/>
        </w:rPr>
        <w:t>график, образовательные организации»).</w:t>
      </w:r>
    </w:p>
    <w:p w:rsidR="00C567CD" w:rsidRPr="00464414" w:rsidRDefault="00807632" w:rsidP="00464414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76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  </w:t>
      </w:r>
      <w:r w:rsidR="008D0109"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2.4. </w:t>
      </w:r>
      <w:r w:rsidR="004B2BEE" w:rsidRPr="00807632"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>А</w:t>
      </w:r>
      <w:r w:rsidR="00BA406D">
        <w:rPr>
          <w:rFonts w:ascii="Times New Roman" w:hAnsi="Times New Roman" w:cs="Times New Roman"/>
          <w:sz w:val="28"/>
          <w:szCs w:val="28"/>
        </w:rPr>
        <w:t xml:space="preserve">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>проверки готовности</w:t>
      </w:r>
      <w:r w:rsidR="00B174D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4C27F5"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4C27F5">
        <w:rPr>
          <w:rFonts w:ascii="Times New Roman" w:hAnsi="Times New Roman" w:cs="Times New Roman"/>
          <w:sz w:val="28"/>
          <w:szCs w:val="28"/>
        </w:rPr>
        <w:t xml:space="preserve"> Ипатовск</w:t>
      </w:r>
      <w:r w:rsidR="004C27F5">
        <w:rPr>
          <w:rFonts w:ascii="Times New Roman" w:hAnsi="Times New Roman" w:cs="Times New Roman"/>
          <w:sz w:val="28"/>
          <w:szCs w:val="28"/>
        </w:rPr>
        <w:t>о</w:t>
      </w:r>
      <w:r w:rsidR="004C27F5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  <w:r w:rsidRPr="00807632">
        <w:rPr>
          <w:rFonts w:ascii="Times New Roman" w:hAnsi="Times New Roman" w:cs="Times New Roman"/>
          <w:sz w:val="28"/>
          <w:szCs w:val="28"/>
        </w:rPr>
        <w:t xml:space="preserve">, осуществляющей образовательную деятельность, к </w:t>
      </w:r>
      <w:r w:rsidR="004C27F5">
        <w:rPr>
          <w:rFonts w:ascii="Times New Roman" w:hAnsi="Times New Roman" w:cs="Times New Roman"/>
          <w:sz w:val="28"/>
          <w:szCs w:val="28"/>
        </w:rPr>
        <w:t>началу</w:t>
      </w:r>
      <w:r w:rsidR="009539C0">
        <w:rPr>
          <w:rFonts w:ascii="Times New Roman" w:hAnsi="Times New Roman" w:cs="Times New Roman"/>
          <w:sz w:val="28"/>
          <w:szCs w:val="28"/>
        </w:rPr>
        <w:t xml:space="preserve"> </w:t>
      </w:r>
      <w:r w:rsidR="00EA261D" w:rsidRPr="00EA261D">
        <w:rPr>
          <w:rFonts w:ascii="Times New Roman" w:hAnsi="Times New Roman" w:cs="Times New Roman"/>
          <w:sz w:val="28"/>
          <w:szCs w:val="28"/>
        </w:rPr>
        <w:t>2022-2023</w:t>
      </w:r>
      <w:r w:rsidR="00016164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:rsidR="00C567CD" w:rsidRPr="009750DF" w:rsidRDefault="009214CE" w:rsidP="009750DF">
      <w:pPr>
        <w:rPr>
          <w:lang w:val="ru-RU"/>
        </w:rPr>
      </w:pPr>
      <w:r w:rsidRPr="00202C9F">
        <w:rPr>
          <w:lang w:val="ru-RU"/>
        </w:rPr>
        <w:lastRenderedPageBreak/>
        <w:tab/>
        <w:t xml:space="preserve">3. Межведомственной комиссии в срок </w:t>
      </w:r>
      <w:r>
        <w:rPr>
          <w:lang w:val="ru-RU"/>
        </w:rPr>
        <w:t xml:space="preserve">до </w:t>
      </w:r>
      <w:r w:rsidR="00721CCE">
        <w:rPr>
          <w:lang w:val="ru-RU"/>
        </w:rPr>
        <w:t>1</w:t>
      </w:r>
      <w:r w:rsidR="0073193B">
        <w:rPr>
          <w:lang w:val="ru-RU"/>
        </w:rPr>
        <w:t>7 августа 202</w:t>
      </w:r>
      <w:r w:rsidR="00EA261D">
        <w:rPr>
          <w:lang w:val="ru-RU"/>
        </w:rPr>
        <w:t>2</w:t>
      </w:r>
      <w:r w:rsidR="00E74CE3">
        <w:rPr>
          <w:lang w:val="ru-RU"/>
        </w:rPr>
        <w:t xml:space="preserve"> года</w:t>
      </w:r>
      <w:r w:rsidRPr="00202C9F">
        <w:rPr>
          <w:lang w:val="ru-RU"/>
        </w:rPr>
        <w:t xml:space="preserve">  </w:t>
      </w:r>
      <w:r w:rsidR="005050A7">
        <w:rPr>
          <w:lang w:val="ru-RU"/>
        </w:rPr>
        <w:t>заве</w:t>
      </w:r>
      <w:r w:rsidR="005050A7">
        <w:rPr>
          <w:lang w:val="ru-RU"/>
        </w:rPr>
        <w:t>р</w:t>
      </w:r>
      <w:r w:rsidR="005050A7">
        <w:rPr>
          <w:lang w:val="ru-RU"/>
        </w:rPr>
        <w:t xml:space="preserve">шить оценку </w:t>
      </w:r>
      <w:r w:rsidRPr="00202C9F">
        <w:rPr>
          <w:lang w:val="ru-RU"/>
        </w:rPr>
        <w:t xml:space="preserve">  </w:t>
      </w:r>
      <w:r w:rsidR="005D3BA9">
        <w:rPr>
          <w:lang w:val="ru-RU"/>
        </w:rPr>
        <w:t>готовности</w:t>
      </w:r>
      <w:r w:rsidRPr="00202C9F">
        <w:rPr>
          <w:lang w:val="ru-RU"/>
        </w:rPr>
        <w:t xml:space="preserve"> образовательных </w:t>
      </w:r>
      <w:r w:rsidR="005D3BA9">
        <w:rPr>
          <w:lang w:val="ru-RU"/>
        </w:rPr>
        <w:t>организаций</w:t>
      </w:r>
      <w:r w:rsidR="008630F6">
        <w:rPr>
          <w:lang w:val="ru-RU"/>
        </w:rPr>
        <w:t xml:space="preserve">, </w:t>
      </w:r>
      <w:r w:rsidRPr="00202C9F">
        <w:rPr>
          <w:lang w:val="ru-RU"/>
        </w:rPr>
        <w:t>в соответствии с гр</w:t>
      </w:r>
      <w:r w:rsidRPr="00202C9F">
        <w:rPr>
          <w:lang w:val="ru-RU"/>
        </w:rPr>
        <w:t>а</w:t>
      </w:r>
      <w:r w:rsidRPr="00202C9F">
        <w:rPr>
          <w:lang w:val="ru-RU"/>
        </w:rPr>
        <w:t>фиком.</w:t>
      </w:r>
    </w:p>
    <w:p w:rsidR="009214CE" w:rsidRPr="009C5484" w:rsidRDefault="009214CE" w:rsidP="009539C0">
      <w:pPr>
        <w:rPr>
          <w:szCs w:val="28"/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4. Признать утратившим</w:t>
      </w:r>
      <w:r w:rsidR="00721CCE">
        <w:rPr>
          <w:lang w:val="ru-RU"/>
        </w:rPr>
        <w:t xml:space="preserve"> </w:t>
      </w:r>
      <w:r w:rsidRPr="009750DF">
        <w:rPr>
          <w:lang w:val="ru-RU"/>
        </w:rPr>
        <w:t xml:space="preserve"> силу постановление администрации Ипатовск</w:t>
      </w:r>
      <w:r w:rsidRPr="009750DF">
        <w:rPr>
          <w:lang w:val="ru-RU"/>
        </w:rPr>
        <w:t>о</w:t>
      </w:r>
      <w:r w:rsidRPr="009750DF">
        <w:rPr>
          <w:lang w:val="ru-RU"/>
        </w:rPr>
        <w:t xml:space="preserve">го </w:t>
      </w:r>
      <w:r w:rsidR="00721CCE">
        <w:rPr>
          <w:lang w:val="ru-RU"/>
        </w:rPr>
        <w:t xml:space="preserve">городского округа </w:t>
      </w:r>
      <w:r>
        <w:rPr>
          <w:lang w:val="ru-RU"/>
        </w:rPr>
        <w:t xml:space="preserve"> Ставропольского края</w:t>
      </w:r>
      <w:r w:rsidR="00753BBA">
        <w:rPr>
          <w:lang w:val="ru-RU"/>
        </w:rPr>
        <w:t xml:space="preserve"> </w:t>
      </w:r>
      <w:r w:rsidRPr="00E91527">
        <w:rPr>
          <w:lang w:val="ru-RU"/>
        </w:rPr>
        <w:t xml:space="preserve">от </w:t>
      </w:r>
      <w:r w:rsidR="009C5484">
        <w:rPr>
          <w:lang w:val="ru-RU"/>
        </w:rPr>
        <w:t>06 июля</w:t>
      </w:r>
      <w:r w:rsidR="009539C0">
        <w:rPr>
          <w:lang w:val="ru-RU"/>
        </w:rPr>
        <w:t xml:space="preserve">  мая 202</w:t>
      </w:r>
      <w:r w:rsidR="009C5484">
        <w:rPr>
          <w:lang w:val="ru-RU"/>
        </w:rPr>
        <w:t>1</w:t>
      </w:r>
      <w:r w:rsidR="00721CCE">
        <w:rPr>
          <w:lang w:val="ru-RU"/>
        </w:rPr>
        <w:t xml:space="preserve"> г.</w:t>
      </w:r>
      <w:r w:rsidRPr="00E91527">
        <w:rPr>
          <w:lang w:val="ru-RU"/>
        </w:rPr>
        <w:t xml:space="preserve">  № </w:t>
      </w:r>
      <w:r w:rsidR="009C5484">
        <w:rPr>
          <w:lang w:val="ru-RU"/>
        </w:rPr>
        <w:t xml:space="preserve">935   </w:t>
      </w:r>
      <w:r w:rsidRPr="00E91527">
        <w:rPr>
          <w:lang w:val="ru-RU"/>
        </w:rPr>
        <w:t xml:space="preserve"> </w:t>
      </w:r>
      <w:r w:rsidRPr="009750DF">
        <w:rPr>
          <w:lang w:val="ru-RU"/>
        </w:rPr>
        <w:t xml:space="preserve">  </w:t>
      </w:r>
      <w:r w:rsidRPr="009C5484">
        <w:rPr>
          <w:szCs w:val="28"/>
          <w:lang w:val="ru-RU"/>
        </w:rPr>
        <w:t>«</w:t>
      </w:r>
      <w:r w:rsidR="009C5484" w:rsidRPr="009C5484">
        <w:rPr>
          <w:color w:val="22272F"/>
          <w:szCs w:val="28"/>
          <w:shd w:val="clear" w:color="auto" w:fill="FFFFFF"/>
          <w:lang w:val="ru-RU"/>
        </w:rPr>
        <w:t xml:space="preserve">Об оценке готовности образовательных организаций </w:t>
      </w:r>
      <w:proofErr w:type="spellStart"/>
      <w:r w:rsidR="009C5484" w:rsidRPr="009C5484">
        <w:rPr>
          <w:color w:val="22272F"/>
          <w:szCs w:val="28"/>
          <w:shd w:val="clear" w:color="auto" w:fill="FFFFFF"/>
          <w:lang w:val="ru-RU"/>
        </w:rPr>
        <w:t>Ипатовского</w:t>
      </w:r>
      <w:proofErr w:type="spellEnd"/>
      <w:r w:rsidR="009C5484" w:rsidRPr="009C5484">
        <w:rPr>
          <w:color w:val="22272F"/>
          <w:szCs w:val="28"/>
          <w:shd w:val="clear" w:color="auto" w:fill="FFFFFF"/>
          <w:lang w:val="ru-RU"/>
        </w:rPr>
        <w:t xml:space="preserve"> городского округа Ставропольского края, осуществляющих образовательную деятельность, к началу 2021-2022 учебного года</w:t>
      </w:r>
      <w:r w:rsidRPr="009C5484">
        <w:rPr>
          <w:szCs w:val="28"/>
          <w:lang w:val="ru-RU"/>
        </w:rPr>
        <w:t>»</w:t>
      </w:r>
      <w:r w:rsidR="009539C0" w:rsidRPr="009C5484">
        <w:rPr>
          <w:szCs w:val="28"/>
          <w:lang w:val="ru-RU"/>
        </w:rPr>
        <w:t>.</w:t>
      </w:r>
    </w:p>
    <w:p w:rsidR="00C567CD" w:rsidRPr="009750DF" w:rsidRDefault="008A1DE9" w:rsidP="00464414">
      <w:pPr>
        <w:ind w:firstLine="708"/>
        <w:rPr>
          <w:lang w:val="ru-RU"/>
        </w:rPr>
      </w:pPr>
      <w:r>
        <w:rPr>
          <w:lang w:val="ru-RU"/>
        </w:rPr>
        <w:t xml:space="preserve">5. </w:t>
      </w:r>
      <w:r w:rsidRPr="008A1DE9">
        <w:rPr>
          <w:lang w:val="ru-RU"/>
        </w:rPr>
        <w:t>Отделу по организационным и общим вопросам, автоматизации и и</w:t>
      </w:r>
      <w:r w:rsidRPr="008A1DE9">
        <w:rPr>
          <w:lang w:val="ru-RU"/>
        </w:rPr>
        <w:t>н</w:t>
      </w:r>
      <w:r w:rsidRPr="008A1DE9">
        <w:rPr>
          <w:lang w:val="ru-RU"/>
        </w:rPr>
        <w:t xml:space="preserve">формационных технологий администрации Ипатовского городского округа Ставропольского края </w:t>
      </w:r>
      <w:proofErr w:type="gramStart"/>
      <w:r w:rsidRPr="008A1DE9">
        <w:rPr>
          <w:lang w:val="ru-RU"/>
        </w:rPr>
        <w:t>разместить</w:t>
      </w:r>
      <w:proofErr w:type="gramEnd"/>
      <w:r w:rsidRPr="008A1DE9">
        <w:rPr>
          <w:lang w:val="ru-RU"/>
        </w:rPr>
        <w:t xml:space="preserve">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214CE" w:rsidRDefault="009214CE" w:rsidP="009750DF">
      <w:pPr>
        <w:rPr>
          <w:lang w:val="ru-RU"/>
        </w:rPr>
      </w:pPr>
      <w:r>
        <w:rPr>
          <w:lang w:val="ru-RU"/>
        </w:rPr>
        <w:tab/>
      </w:r>
      <w:r w:rsidR="008A1DE9">
        <w:rPr>
          <w:lang w:val="ru-RU"/>
        </w:rPr>
        <w:t>6</w:t>
      </w:r>
      <w:r w:rsidRPr="009750DF">
        <w:rPr>
          <w:lang w:val="ru-RU"/>
        </w:rPr>
        <w:t xml:space="preserve">. Контроль </w:t>
      </w:r>
      <w:r w:rsidR="00BD5B0A">
        <w:rPr>
          <w:lang w:val="ru-RU"/>
        </w:rPr>
        <w:t>над</w:t>
      </w:r>
      <w:r w:rsidRPr="009750DF">
        <w:rPr>
          <w:lang w:val="ru-RU"/>
        </w:rPr>
        <w:t xml:space="preserve"> выполнением настоящего постановления возложить на </w:t>
      </w:r>
      <w:r w:rsidR="009C5484">
        <w:rPr>
          <w:lang w:val="ru-RU"/>
        </w:rPr>
        <w:t xml:space="preserve">первого </w:t>
      </w:r>
      <w:r w:rsidRPr="009750DF">
        <w:rPr>
          <w:lang w:val="ru-RU"/>
        </w:rPr>
        <w:t>заместителя главы администрации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Ипатовского</w:t>
      </w:r>
      <w:proofErr w:type="spellEnd"/>
      <w:r>
        <w:rPr>
          <w:lang w:val="ru-RU"/>
        </w:rPr>
        <w:t xml:space="preserve"> </w:t>
      </w:r>
      <w:r w:rsidR="006707F3">
        <w:rPr>
          <w:lang w:val="ru-RU"/>
        </w:rPr>
        <w:t xml:space="preserve">городского округа </w:t>
      </w:r>
      <w:r w:rsidRPr="009750DF">
        <w:rPr>
          <w:lang w:val="ru-RU"/>
        </w:rPr>
        <w:t>Ставро</w:t>
      </w:r>
      <w:r>
        <w:rPr>
          <w:lang w:val="ru-RU"/>
        </w:rPr>
        <w:t xml:space="preserve">польского края </w:t>
      </w:r>
      <w:r w:rsidR="009A10F9">
        <w:rPr>
          <w:lang w:val="ru-RU"/>
        </w:rPr>
        <w:t>Т.А. Фоменко.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="008A1DE9">
        <w:rPr>
          <w:lang w:val="ru-RU"/>
        </w:rPr>
        <w:t>7</w:t>
      </w:r>
      <w:r w:rsidRPr="009750DF">
        <w:rPr>
          <w:lang w:val="ru-RU"/>
        </w:rPr>
        <w:t xml:space="preserve">. </w:t>
      </w:r>
      <w:r w:rsidR="00D71700" w:rsidRPr="00E40930">
        <w:rPr>
          <w:szCs w:val="28"/>
          <w:lang w:val="ru-RU"/>
        </w:rPr>
        <w:t>Настоящее постановление вступает в силу на следующий день после дня</w:t>
      </w:r>
      <w:r w:rsidR="005050A7">
        <w:rPr>
          <w:szCs w:val="28"/>
          <w:lang w:val="ru-RU"/>
        </w:rPr>
        <w:t xml:space="preserve"> его официального обнародования.</w:t>
      </w:r>
      <w:r w:rsidR="00D71700">
        <w:rPr>
          <w:szCs w:val="28"/>
          <w:lang w:val="ru-RU"/>
        </w:rPr>
        <w:t xml:space="preserve">    </w:t>
      </w:r>
    </w:p>
    <w:p w:rsidR="009214CE" w:rsidRPr="009750DF" w:rsidRDefault="009214CE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</w:p>
    <w:p w:rsidR="00C567CD" w:rsidRDefault="00C567CD" w:rsidP="009750DF">
      <w:pPr>
        <w:spacing w:line="240" w:lineRule="exact"/>
        <w:rPr>
          <w:lang w:val="ru-RU"/>
        </w:rPr>
      </w:pPr>
    </w:p>
    <w:p w:rsidR="009214CE" w:rsidRPr="009750DF" w:rsidRDefault="009214CE" w:rsidP="009750DF">
      <w:pPr>
        <w:spacing w:line="240" w:lineRule="exact"/>
        <w:rPr>
          <w:lang w:val="ru-RU"/>
        </w:rPr>
      </w:pPr>
    </w:p>
    <w:p w:rsidR="0020323D" w:rsidRDefault="009214CE" w:rsidP="00BD5B0A">
      <w:pPr>
        <w:spacing w:line="240" w:lineRule="exact"/>
        <w:rPr>
          <w:lang w:val="ru-RU"/>
        </w:rPr>
      </w:pPr>
      <w:r>
        <w:rPr>
          <w:lang w:val="ru-RU"/>
        </w:rPr>
        <w:t>Г</w:t>
      </w:r>
      <w:r w:rsidRPr="009750DF">
        <w:rPr>
          <w:lang w:val="ru-RU"/>
        </w:rPr>
        <w:t>лав</w:t>
      </w:r>
      <w:r>
        <w:rPr>
          <w:lang w:val="ru-RU"/>
        </w:rPr>
        <w:t>а</w:t>
      </w:r>
      <w:r w:rsidR="00277A92">
        <w:rPr>
          <w:lang w:val="ru-RU"/>
        </w:rPr>
        <w:t xml:space="preserve"> </w:t>
      </w:r>
      <w:r w:rsidRPr="009750DF">
        <w:rPr>
          <w:lang w:val="ru-RU"/>
        </w:rPr>
        <w:t xml:space="preserve">Ипатовского </w:t>
      </w:r>
      <w:r w:rsidR="0020323D">
        <w:rPr>
          <w:lang w:val="ru-RU"/>
        </w:rPr>
        <w:t xml:space="preserve">городского </w:t>
      </w:r>
      <w:r w:rsidR="006707F3">
        <w:rPr>
          <w:lang w:val="ru-RU"/>
        </w:rPr>
        <w:t>округа</w:t>
      </w:r>
    </w:p>
    <w:p w:rsidR="009214CE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Ставропольского</w:t>
      </w:r>
      <w:r>
        <w:rPr>
          <w:lang w:val="ru-RU"/>
        </w:rPr>
        <w:t xml:space="preserve"> к</w:t>
      </w:r>
      <w:r w:rsidRPr="009750DF">
        <w:rPr>
          <w:lang w:val="ru-RU"/>
        </w:rPr>
        <w:t>рая</w:t>
      </w:r>
      <w:r>
        <w:rPr>
          <w:lang w:val="ru-RU"/>
        </w:rPr>
        <w:t xml:space="preserve">                                           </w:t>
      </w:r>
      <w:r w:rsidR="00277A92">
        <w:rPr>
          <w:lang w:val="ru-RU"/>
        </w:rPr>
        <w:t xml:space="preserve">           </w:t>
      </w:r>
      <w:r>
        <w:rPr>
          <w:lang w:val="ru-RU"/>
        </w:rPr>
        <w:t xml:space="preserve">          </w:t>
      </w:r>
      <w:r w:rsidR="00BF4EDE">
        <w:rPr>
          <w:lang w:val="ru-RU"/>
        </w:rPr>
        <w:t xml:space="preserve">     </w:t>
      </w:r>
      <w:r>
        <w:rPr>
          <w:lang w:val="ru-RU"/>
        </w:rPr>
        <w:t xml:space="preserve"> </w:t>
      </w:r>
      <w:r w:rsidR="00BF4EDE">
        <w:rPr>
          <w:lang w:val="ru-RU"/>
        </w:rPr>
        <w:t xml:space="preserve">   </w:t>
      </w:r>
      <w:r w:rsidR="009539C0">
        <w:rPr>
          <w:lang w:val="ru-RU"/>
        </w:rPr>
        <w:t>В.Н. Шейкина</w:t>
      </w:r>
      <w:r>
        <w:rPr>
          <w:lang w:val="ru-RU"/>
        </w:rPr>
        <w:t xml:space="preserve">                                                   </w:t>
      </w:r>
    </w:p>
    <w:p w:rsidR="00AA5BD5" w:rsidRDefault="00AA5BD5" w:rsidP="009750DF">
      <w:pPr>
        <w:spacing w:line="240" w:lineRule="exact"/>
        <w:rPr>
          <w:lang w:val="ru-RU"/>
        </w:rPr>
      </w:pPr>
    </w:p>
    <w:p w:rsidR="009214CE" w:rsidRPr="00AA5BD5" w:rsidRDefault="004156FA" w:rsidP="009750DF">
      <w:pPr>
        <w:spacing w:line="240" w:lineRule="exact"/>
        <w:rPr>
          <w:lang w:val="ru-RU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.7pt;width:465.75pt;height:0;z-index:251657728" o:connectortype="straight"/>
        </w:pict>
      </w:r>
    </w:p>
    <w:p w:rsidR="009214CE" w:rsidRPr="005B642C" w:rsidRDefault="009214CE" w:rsidP="001B5001">
      <w:pPr>
        <w:pStyle w:val="11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5B642C">
        <w:rPr>
          <w:rFonts w:ascii="Times New Roman" w:hAnsi="Times New Roman"/>
          <w:sz w:val="28"/>
          <w:szCs w:val="28"/>
        </w:rPr>
        <w:t xml:space="preserve">Проект постановления вносит </w:t>
      </w:r>
      <w:r>
        <w:rPr>
          <w:rFonts w:ascii="Times New Roman" w:hAnsi="Times New Roman"/>
          <w:sz w:val="28"/>
          <w:szCs w:val="28"/>
        </w:rPr>
        <w:t xml:space="preserve"> </w:t>
      </w:r>
      <w:r w:rsidR="009C5484">
        <w:rPr>
          <w:rFonts w:ascii="Times New Roman" w:hAnsi="Times New Roman"/>
          <w:sz w:val="28"/>
          <w:szCs w:val="28"/>
        </w:rPr>
        <w:t xml:space="preserve">первый </w:t>
      </w:r>
      <w:r w:rsidRPr="005B642C">
        <w:rPr>
          <w:rFonts w:ascii="Times New Roman" w:hAnsi="Times New Roman"/>
          <w:sz w:val="28"/>
          <w:szCs w:val="28"/>
        </w:rPr>
        <w:t>замести</w:t>
      </w:r>
      <w:r>
        <w:rPr>
          <w:rFonts w:ascii="Times New Roman" w:hAnsi="Times New Roman"/>
          <w:sz w:val="28"/>
          <w:szCs w:val="28"/>
        </w:rPr>
        <w:t>тель</w:t>
      </w:r>
      <w:r w:rsidRPr="005B642C">
        <w:rPr>
          <w:rFonts w:ascii="Times New Roman" w:hAnsi="Times New Roman"/>
          <w:sz w:val="28"/>
          <w:szCs w:val="28"/>
        </w:rPr>
        <w:t xml:space="preserve"> главы администрации </w:t>
      </w:r>
      <w:r w:rsidR="00063F52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5B642C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B642C">
        <w:rPr>
          <w:rFonts w:ascii="Times New Roman" w:hAnsi="Times New Roman"/>
          <w:sz w:val="28"/>
          <w:szCs w:val="28"/>
        </w:rPr>
        <w:t xml:space="preserve"> </w:t>
      </w:r>
      <w:r w:rsidR="006707F3">
        <w:rPr>
          <w:rFonts w:ascii="Times New Roman" w:hAnsi="Times New Roman"/>
          <w:sz w:val="28"/>
          <w:szCs w:val="28"/>
        </w:rPr>
        <w:t>городского округа</w:t>
      </w:r>
      <w:r w:rsidRPr="005B642C">
        <w:rPr>
          <w:rFonts w:ascii="Times New Roman" w:hAnsi="Times New Roman"/>
          <w:sz w:val="28"/>
          <w:szCs w:val="28"/>
        </w:rPr>
        <w:t xml:space="preserve"> Ставро</w:t>
      </w:r>
      <w:r>
        <w:rPr>
          <w:rFonts w:ascii="Times New Roman" w:hAnsi="Times New Roman"/>
          <w:sz w:val="28"/>
          <w:szCs w:val="28"/>
        </w:rPr>
        <w:t>польского края</w:t>
      </w:r>
    </w:p>
    <w:p w:rsidR="009214CE" w:rsidRPr="005738D9" w:rsidRDefault="009214CE" w:rsidP="001B5001">
      <w:pPr>
        <w:spacing w:line="240" w:lineRule="exact"/>
        <w:rPr>
          <w:szCs w:val="28"/>
          <w:lang w:val="ru-RU"/>
        </w:rPr>
      </w:pPr>
      <w:r w:rsidRPr="001B5001">
        <w:rPr>
          <w:szCs w:val="28"/>
          <w:lang w:val="ru-RU"/>
        </w:rPr>
        <w:t xml:space="preserve">                                                                                                              </w:t>
      </w:r>
      <w:r w:rsidR="00BF4EDE">
        <w:rPr>
          <w:szCs w:val="28"/>
          <w:lang w:val="ru-RU"/>
        </w:rPr>
        <w:t xml:space="preserve">   </w:t>
      </w:r>
      <w:r w:rsidR="009A10F9">
        <w:rPr>
          <w:lang w:val="ru-RU"/>
        </w:rPr>
        <w:t>Т.А. Фоменко</w:t>
      </w: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>Визируют:</w:t>
      </w: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 xml:space="preserve">Заместитель главы администрации </w:t>
      </w:r>
    </w:p>
    <w:p w:rsidR="006707F3" w:rsidRDefault="009214CE" w:rsidP="009750DF">
      <w:pPr>
        <w:spacing w:line="240" w:lineRule="exact"/>
        <w:rPr>
          <w:szCs w:val="28"/>
          <w:lang w:val="ru-RU"/>
        </w:rPr>
      </w:pPr>
      <w:r w:rsidRPr="00CF1EDD">
        <w:rPr>
          <w:lang w:val="ru-RU"/>
        </w:rPr>
        <w:t xml:space="preserve">Ипатовского </w:t>
      </w:r>
      <w:r w:rsidR="0020323D">
        <w:rPr>
          <w:lang w:val="ru-RU"/>
        </w:rPr>
        <w:t xml:space="preserve">городского </w:t>
      </w:r>
      <w:r w:rsidR="006707F3" w:rsidRPr="006707F3">
        <w:rPr>
          <w:szCs w:val="28"/>
          <w:lang w:val="ru-RU"/>
        </w:rPr>
        <w:t xml:space="preserve">округа </w:t>
      </w: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 xml:space="preserve">Ставропольского края                                                                </w:t>
      </w:r>
      <w:r w:rsidR="008630F6">
        <w:rPr>
          <w:lang w:val="ru-RU"/>
        </w:rPr>
        <w:t xml:space="preserve">     </w:t>
      </w:r>
      <w:r w:rsidRPr="00CF1EDD">
        <w:rPr>
          <w:lang w:val="ru-RU"/>
        </w:rPr>
        <w:t>Э.В. Кондратьева</w:t>
      </w: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>Начальник отдела правового и</w:t>
      </w: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 xml:space="preserve">кадрового обеспечения администрации </w:t>
      </w: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 xml:space="preserve">Ипатовского </w:t>
      </w:r>
      <w:r w:rsidR="006707F3">
        <w:rPr>
          <w:lang w:val="ru-RU"/>
        </w:rPr>
        <w:t xml:space="preserve">городского </w:t>
      </w:r>
      <w:r w:rsidR="006707F3" w:rsidRPr="001E5AFF">
        <w:rPr>
          <w:szCs w:val="28"/>
          <w:lang w:val="ru-RU"/>
        </w:rPr>
        <w:t xml:space="preserve"> округа</w:t>
      </w: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 xml:space="preserve">Ставропольского края                                                     </w:t>
      </w:r>
      <w:r>
        <w:rPr>
          <w:lang w:val="ru-RU"/>
        </w:rPr>
        <w:t xml:space="preserve">             </w:t>
      </w:r>
      <w:r w:rsidR="00BF4EDE">
        <w:rPr>
          <w:lang w:val="ru-RU"/>
        </w:rPr>
        <w:t xml:space="preserve">      </w:t>
      </w:r>
      <w:r w:rsidRPr="00CF1EDD">
        <w:rPr>
          <w:lang w:val="ru-RU"/>
        </w:rPr>
        <w:t>М.А. Коваленко</w:t>
      </w: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>Проект постановления подготовлен отделом образования администрации Ип</w:t>
      </w:r>
      <w:r w:rsidRPr="00CF1EDD">
        <w:rPr>
          <w:lang w:val="ru-RU"/>
        </w:rPr>
        <w:t>а</w:t>
      </w:r>
      <w:r w:rsidRPr="00CF1EDD">
        <w:rPr>
          <w:lang w:val="ru-RU"/>
        </w:rPr>
        <w:t xml:space="preserve">товского </w:t>
      </w:r>
      <w:r w:rsidR="006A0954">
        <w:rPr>
          <w:lang w:val="ru-RU"/>
        </w:rPr>
        <w:t xml:space="preserve">городского </w:t>
      </w:r>
      <w:r w:rsidR="006707F3" w:rsidRPr="006707F3">
        <w:rPr>
          <w:szCs w:val="28"/>
          <w:lang w:val="ru-RU"/>
        </w:rPr>
        <w:t>округа</w:t>
      </w:r>
      <w:r w:rsidRPr="00CF1EDD">
        <w:rPr>
          <w:lang w:val="ru-RU"/>
        </w:rPr>
        <w:t xml:space="preserve"> Ставропольского края</w:t>
      </w: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214CE" w:rsidRPr="00CF1EDD" w:rsidRDefault="009214CE" w:rsidP="009750DF">
      <w:pPr>
        <w:spacing w:line="240" w:lineRule="exact"/>
        <w:rPr>
          <w:lang w:val="ru-RU"/>
        </w:rPr>
      </w:pPr>
      <w:r w:rsidRPr="00CF1EDD">
        <w:rPr>
          <w:lang w:val="ru-RU"/>
        </w:rPr>
        <w:t xml:space="preserve">                                                                     </w:t>
      </w:r>
      <w:r>
        <w:rPr>
          <w:lang w:val="ru-RU"/>
        </w:rPr>
        <w:t xml:space="preserve">                          </w:t>
      </w:r>
      <w:r w:rsidR="00B01A1A">
        <w:rPr>
          <w:lang w:val="ru-RU"/>
        </w:rPr>
        <w:t xml:space="preserve">   </w:t>
      </w:r>
      <w:r>
        <w:rPr>
          <w:lang w:val="ru-RU"/>
        </w:rPr>
        <w:t xml:space="preserve">   </w:t>
      </w:r>
      <w:r w:rsidR="006707F3">
        <w:rPr>
          <w:lang w:val="ru-RU"/>
        </w:rPr>
        <w:t xml:space="preserve">   </w:t>
      </w:r>
      <w:r w:rsidR="00B01A1A">
        <w:rPr>
          <w:lang w:val="ru-RU"/>
        </w:rPr>
        <w:t xml:space="preserve">  </w:t>
      </w:r>
      <w:r w:rsidR="006707F3">
        <w:rPr>
          <w:lang w:val="ru-RU"/>
        </w:rPr>
        <w:t xml:space="preserve">   </w:t>
      </w:r>
      <w:r>
        <w:rPr>
          <w:lang w:val="ru-RU"/>
        </w:rPr>
        <w:t xml:space="preserve">  </w:t>
      </w:r>
      <w:r w:rsidRPr="00CF1EDD">
        <w:rPr>
          <w:lang w:val="ru-RU"/>
        </w:rPr>
        <w:t>Г.Н.</w:t>
      </w:r>
      <w:r>
        <w:rPr>
          <w:lang w:val="ru-RU"/>
        </w:rPr>
        <w:t xml:space="preserve"> </w:t>
      </w:r>
      <w:r w:rsidRPr="00CF1EDD">
        <w:rPr>
          <w:lang w:val="ru-RU"/>
        </w:rPr>
        <w:t>Братчик</w:t>
      </w:r>
    </w:p>
    <w:p w:rsidR="009539C0" w:rsidRDefault="009539C0" w:rsidP="009750DF">
      <w:pPr>
        <w:spacing w:line="240" w:lineRule="exact"/>
        <w:rPr>
          <w:lang w:val="ru-RU"/>
        </w:rPr>
      </w:pPr>
    </w:p>
    <w:p w:rsidR="000B11CA" w:rsidRDefault="000B11CA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D71700" w:rsidRDefault="00D71700" w:rsidP="009750DF">
      <w:pPr>
        <w:spacing w:line="240" w:lineRule="exact"/>
        <w:rPr>
          <w:lang w:val="ru-RU"/>
        </w:rPr>
      </w:pPr>
    </w:p>
    <w:p w:rsidR="00C46109" w:rsidRDefault="00C46109" w:rsidP="009750DF">
      <w:pPr>
        <w:spacing w:line="240" w:lineRule="exact"/>
        <w:rPr>
          <w:lang w:val="ru-RU"/>
        </w:rPr>
      </w:pPr>
    </w:p>
    <w:p w:rsidR="00C46109" w:rsidRPr="009750DF" w:rsidRDefault="00C46109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Рассылка:</w:t>
      </w:r>
    </w:p>
    <w:tbl>
      <w:tblPr>
        <w:tblW w:w="9640" w:type="dxa"/>
        <w:tblLook w:val="04A0"/>
      </w:tblPr>
      <w:tblGrid>
        <w:gridCol w:w="8959"/>
        <w:gridCol w:w="681"/>
      </w:tblGrid>
      <w:tr w:rsidR="00C567CD" w:rsidTr="009C5484">
        <w:trPr>
          <w:trHeight w:val="157"/>
        </w:trPr>
        <w:tc>
          <w:tcPr>
            <w:tcW w:w="8959" w:type="dxa"/>
          </w:tcPr>
          <w:p w:rsidR="00C567CD" w:rsidRDefault="00C567CD" w:rsidP="00DD4797">
            <w:pPr>
              <w:spacing w:line="240" w:lineRule="exact"/>
            </w:pPr>
            <w:proofErr w:type="spellStart"/>
            <w:r>
              <w:t>Дело</w:t>
            </w:r>
            <w:proofErr w:type="spellEnd"/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2</w:t>
            </w:r>
          </w:p>
        </w:tc>
      </w:tr>
      <w:tr w:rsidR="00C567CD" w:rsidTr="009C5484">
        <w:trPr>
          <w:trHeight w:val="147"/>
        </w:trPr>
        <w:tc>
          <w:tcPr>
            <w:tcW w:w="8959" w:type="dxa"/>
          </w:tcPr>
          <w:p w:rsidR="00C567CD" w:rsidRDefault="00C567CD" w:rsidP="00DD4797">
            <w:pPr>
              <w:spacing w:line="240" w:lineRule="exact"/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образования</w:t>
            </w:r>
            <w:proofErr w:type="spellEnd"/>
          </w:p>
        </w:tc>
        <w:tc>
          <w:tcPr>
            <w:tcW w:w="681" w:type="dxa"/>
          </w:tcPr>
          <w:p w:rsidR="00C567CD" w:rsidRPr="00C17DAE" w:rsidRDefault="00C17DAE" w:rsidP="00DD4797">
            <w:pPr>
              <w:spacing w:line="240" w:lineRule="exact"/>
              <w:jc w:val="righ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C567CD" w:rsidP="00DD4797">
            <w:pPr>
              <w:spacing w:line="240" w:lineRule="exact"/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правового и кадрового обеспечения 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C567CD" w:rsidP="00DD4797">
            <w:pPr>
              <w:spacing w:line="240" w:lineRule="exact"/>
              <w:rPr>
                <w:lang w:val="ru-RU"/>
              </w:rPr>
            </w:pPr>
            <w:r w:rsidRPr="00C567CD">
              <w:rPr>
                <w:lang w:val="ru-RU"/>
              </w:rPr>
              <w:t>Отдел по организационным и общим вопросам</w:t>
            </w:r>
            <w:r w:rsidRPr="00C567CD">
              <w:rPr>
                <w:lang w:val="ru-RU"/>
              </w:rPr>
              <w:tab/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Default="00C567CD" w:rsidP="00DD4797">
            <w:pPr>
              <w:spacing w:line="240" w:lineRule="exact"/>
            </w:pPr>
            <w:proofErr w:type="spellStart"/>
            <w:r>
              <w:t>Фоменко</w:t>
            </w:r>
            <w:proofErr w:type="spellEnd"/>
            <w:r>
              <w:t xml:space="preserve"> Т.А.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47"/>
        </w:trPr>
        <w:tc>
          <w:tcPr>
            <w:tcW w:w="8959" w:type="dxa"/>
          </w:tcPr>
          <w:p w:rsidR="00C567CD" w:rsidRPr="00297AA7" w:rsidRDefault="001C5826" w:rsidP="00C17DAE">
            <w:pPr>
              <w:spacing w:line="240" w:lineRule="exact"/>
            </w:pPr>
            <w:r>
              <w:rPr>
                <w:lang w:val="ru-RU"/>
              </w:rPr>
              <w:t>МКУ «ЦХТО» И</w:t>
            </w:r>
            <w:r w:rsidR="001E5AFF" w:rsidRPr="009750DF">
              <w:rPr>
                <w:lang w:val="ru-RU"/>
              </w:rPr>
              <w:t>Р СК</w:t>
            </w:r>
            <w:r w:rsidR="001E5AFF">
              <w:rPr>
                <w:lang w:val="ru-RU"/>
              </w:rPr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297AA7" w:rsidRDefault="001C5826" w:rsidP="00DD4797">
            <w:pPr>
              <w:spacing w:line="240" w:lineRule="exact"/>
            </w:pPr>
            <w:r>
              <w:t>МКУ «Ц</w:t>
            </w:r>
            <w:r>
              <w:rPr>
                <w:lang w:val="ru-RU"/>
              </w:rPr>
              <w:t>ОД</w:t>
            </w:r>
            <w:r w:rsidR="00C567CD">
              <w:t xml:space="preserve"> ОО»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312"/>
        </w:trPr>
        <w:tc>
          <w:tcPr>
            <w:tcW w:w="8959" w:type="dxa"/>
          </w:tcPr>
          <w:p w:rsidR="00C567CD" w:rsidRPr="00C567CD" w:rsidRDefault="00C567CD" w:rsidP="00DD4797">
            <w:pPr>
              <w:spacing w:line="240" w:lineRule="exact"/>
              <w:rPr>
                <w:bCs/>
                <w:color w:val="000000"/>
                <w:shd w:val="clear" w:color="auto" w:fill="FFFFFF"/>
                <w:lang w:val="ru-RU"/>
              </w:rPr>
            </w:pP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ОНД и </w:t>
            </w:r>
            <w:proofErr w:type="gramStart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>ПР</w:t>
            </w:r>
            <w:proofErr w:type="gramEnd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УНД и ПР ГУ МЧС России</w:t>
            </w:r>
            <w:r w:rsidRPr="009F64D1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  <w:r w:rsidRPr="00C567CD">
              <w:rPr>
                <w:rStyle w:val="apple-converted-space"/>
                <w:bCs/>
                <w:color w:val="000000"/>
                <w:shd w:val="clear" w:color="auto" w:fill="FFFFFF"/>
                <w:lang w:val="ru-RU"/>
              </w:rPr>
              <w:t xml:space="preserve">  </w:t>
            </w: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по Ставропольскому краю (по </w:t>
            </w:r>
            <w:proofErr w:type="spellStart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>Апанасенковскому</w:t>
            </w:r>
            <w:proofErr w:type="spellEnd"/>
            <w:r w:rsidR="00380A62">
              <w:rPr>
                <w:bCs/>
                <w:color w:val="000000"/>
                <w:shd w:val="clear" w:color="auto" w:fill="FFFFFF"/>
                <w:lang w:val="ru-RU"/>
              </w:rPr>
              <w:t xml:space="preserve"> району </w:t>
            </w: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и </w:t>
            </w:r>
            <w:proofErr w:type="spellStart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>Ипатовскому</w:t>
            </w:r>
            <w:proofErr w:type="spellEnd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="00380A62" w:rsidRPr="00C567CD">
              <w:rPr>
                <w:lang w:val="ru-RU"/>
              </w:rPr>
              <w:t>городскому округу</w:t>
            </w:r>
            <w:r w:rsidR="00380A62">
              <w:rPr>
                <w:lang w:val="ru-RU"/>
              </w:rPr>
              <w:t>)</w:t>
            </w: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                                                           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C567CD" w:rsidP="00DD4797">
            <w:pPr>
              <w:spacing w:line="240" w:lineRule="exact"/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МВД России по </w:t>
            </w:r>
            <w:proofErr w:type="spellStart"/>
            <w:r w:rsidRPr="00C567CD">
              <w:rPr>
                <w:lang w:val="ru-RU"/>
              </w:rPr>
              <w:t>Ипатовскому</w:t>
            </w:r>
            <w:proofErr w:type="spellEnd"/>
            <w:r w:rsidRPr="00C567CD">
              <w:rPr>
                <w:lang w:val="ru-RU"/>
              </w:rPr>
              <w:t xml:space="preserve"> городскому округу                        </w:t>
            </w:r>
          </w:p>
        </w:tc>
        <w:tc>
          <w:tcPr>
            <w:tcW w:w="681" w:type="dxa"/>
          </w:tcPr>
          <w:p w:rsidR="00C567CD" w:rsidRPr="00C17DAE" w:rsidRDefault="00277A92" w:rsidP="00DD4797">
            <w:pPr>
              <w:spacing w:line="240" w:lineRule="exact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67CD" w:rsidTr="009C5484">
        <w:trPr>
          <w:trHeight w:val="205"/>
        </w:trPr>
        <w:tc>
          <w:tcPr>
            <w:tcW w:w="8959" w:type="dxa"/>
          </w:tcPr>
          <w:p w:rsidR="00C567CD" w:rsidRPr="00C567CD" w:rsidRDefault="00C567CD" w:rsidP="00C17DAE">
            <w:pPr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</w:t>
            </w:r>
            <w:r w:rsidR="00C17DAE">
              <w:rPr>
                <w:lang w:val="ru-RU"/>
              </w:rPr>
              <w:t>социального развития и общественной безопасности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205"/>
        </w:trPr>
        <w:tc>
          <w:tcPr>
            <w:tcW w:w="8959" w:type="dxa"/>
          </w:tcPr>
          <w:p w:rsidR="00C567CD" w:rsidRPr="00C567CD" w:rsidRDefault="00C17DAE" w:rsidP="00DD4797">
            <w:pPr>
              <w:rPr>
                <w:lang w:val="ru-RU"/>
              </w:rPr>
            </w:pPr>
            <w:r>
              <w:rPr>
                <w:lang w:val="ru-RU"/>
              </w:rPr>
              <w:t>Исполнительный комитет местного отделения Партии «Единая Россия»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562DF6" w:rsidP="00DD4797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МОВО по </w:t>
            </w:r>
            <w:proofErr w:type="spellStart"/>
            <w:r>
              <w:rPr>
                <w:lang w:val="ru-RU"/>
              </w:rPr>
              <w:t>Ипатовскому</w:t>
            </w:r>
            <w:proofErr w:type="spellEnd"/>
            <w:r>
              <w:rPr>
                <w:lang w:val="ru-RU"/>
              </w:rPr>
              <w:t xml:space="preserve"> району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205"/>
        </w:trPr>
        <w:tc>
          <w:tcPr>
            <w:tcW w:w="8959" w:type="dxa"/>
          </w:tcPr>
          <w:p w:rsidR="00C567CD" w:rsidRPr="001E5AFF" w:rsidRDefault="00562DF6" w:rsidP="00DD4797">
            <w:pPr>
              <w:rPr>
                <w:lang w:val="ru-RU"/>
              </w:rPr>
            </w:pPr>
            <w:r>
              <w:rPr>
                <w:lang w:val="ru-RU"/>
              </w:rPr>
              <w:t xml:space="preserve">Профсоюзный комитет </w:t>
            </w:r>
          </w:p>
        </w:tc>
        <w:tc>
          <w:tcPr>
            <w:tcW w:w="681" w:type="dxa"/>
          </w:tcPr>
          <w:p w:rsidR="00C567CD" w:rsidRPr="00562DF6" w:rsidRDefault="00562DF6" w:rsidP="00DD4797">
            <w:pPr>
              <w:spacing w:line="240" w:lineRule="exact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9214CE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Прокуратура (проект)                                                                                        </w:t>
      </w:r>
      <w:r w:rsidR="009C5484">
        <w:rPr>
          <w:lang w:val="ru-RU"/>
        </w:rPr>
        <w:t xml:space="preserve">       </w:t>
      </w:r>
      <w:r>
        <w:rPr>
          <w:lang w:val="ru-RU"/>
        </w:rPr>
        <w:t>1</w:t>
      </w:r>
    </w:p>
    <w:p w:rsidR="005050A7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Регистр                                                                                                              </w:t>
      </w:r>
      <w:r w:rsidR="009C5484">
        <w:rPr>
          <w:lang w:val="ru-RU"/>
        </w:rPr>
        <w:t xml:space="preserve">         </w:t>
      </w:r>
      <w:r>
        <w:rPr>
          <w:lang w:val="ru-RU"/>
        </w:rPr>
        <w:t xml:space="preserve"> 2</w:t>
      </w:r>
    </w:p>
    <w:p w:rsidR="005050A7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Консультант                                                                                                       </w:t>
      </w:r>
      <w:r w:rsidR="009C5484">
        <w:rPr>
          <w:lang w:val="ru-RU"/>
        </w:rPr>
        <w:t xml:space="preserve">        </w:t>
      </w:r>
      <w:r>
        <w:rPr>
          <w:lang w:val="ru-RU"/>
        </w:rPr>
        <w:t>1</w:t>
      </w:r>
    </w:p>
    <w:p w:rsidR="005050A7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Регистр (Холин С.П.)                                                                                        </w:t>
      </w:r>
      <w:r w:rsidR="009C5484">
        <w:rPr>
          <w:lang w:val="ru-RU"/>
        </w:rPr>
        <w:t xml:space="preserve">        </w:t>
      </w:r>
      <w:r>
        <w:rPr>
          <w:lang w:val="ru-RU"/>
        </w:rPr>
        <w:t>1</w:t>
      </w:r>
    </w:p>
    <w:p w:rsidR="005050A7" w:rsidRDefault="00C46109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Сайт (независимая экспертиза)                                                                         </w:t>
      </w:r>
      <w:r w:rsidR="009C5484">
        <w:rPr>
          <w:lang w:val="ru-RU"/>
        </w:rPr>
        <w:t xml:space="preserve">      </w:t>
      </w:r>
      <w:r>
        <w:rPr>
          <w:lang w:val="ru-RU"/>
        </w:rPr>
        <w:t xml:space="preserve"> 1</w:t>
      </w:r>
    </w:p>
    <w:p w:rsidR="00C46109" w:rsidRPr="00F30C49" w:rsidRDefault="00C46109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Библиотека                                                                                                        </w:t>
      </w:r>
      <w:r w:rsidR="009C5484">
        <w:rPr>
          <w:lang w:val="ru-RU"/>
        </w:rPr>
        <w:t xml:space="preserve">        </w:t>
      </w:r>
      <w:r>
        <w:rPr>
          <w:lang w:val="ru-RU"/>
        </w:rPr>
        <w:t xml:space="preserve"> 1</w:t>
      </w:r>
    </w:p>
    <w:sectPr w:rsidR="00C46109" w:rsidRPr="00F30C49" w:rsidSect="0025584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9750DF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4FC"/>
    <w:rsid w:val="00010D85"/>
    <w:rsid w:val="00011014"/>
    <w:rsid w:val="00011991"/>
    <w:rsid w:val="00011A0C"/>
    <w:rsid w:val="00012033"/>
    <w:rsid w:val="00012279"/>
    <w:rsid w:val="0001237C"/>
    <w:rsid w:val="0001250C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164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20105"/>
    <w:rsid w:val="00020B81"/>
    <w:rsid w:val="00020CC2"/>
    <w:rsid w:val="00021077"/>
    <w:rsid w:val="00021246"/>
    <w:rsid w:val="00022612"/>
    <w:rsid w:val="00022A15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626C"/>
    <w:rsid w:val="00026546"/>
    <w:rsid w:val="0003173F"/>
    <w:rsid w:val="000323BA"/>
    <w:rsid w:val="00032EC5"/>
    <w:rsid w:val="00033061"/>
    <w:rsid w:val="0003384F"/>
    <w:rsid w:val="00033894"/>
    <w:rsid w:val="00033D25"/>
    <w:rsid w:val="00033E1A"/>
    <w:rsid w:val="00033E9D"/>
    <w:rsid w:val="00033F34"/>
    <w:rsid w:val="0003408A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8"/>
    <w:rsid w:val="000476DC"/>
    <w:rsid w:val="000477EF"/>
    <w:rsid w:val="000479E7"/>
    <w:rsid w:val="00047AA1"/>
    <w:rsid w:val="00047B32"/>
    <w:rsid w:val="000503D7"/>
    <w:rsid w:val="00050AF3"/>
    <w:rsid w:val="0005120F"/>
    <w:rsid w:val="000517F0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9C5"/>
    <w:rsid w:val="00061A3C"/>
    <w:rsid w:val="00061CC9"/>
    <w:rsid w:val="000623C5"/>
    <w:rsid w:val="00062428"/>
    <w:rsid w:val="000626F6"/>
    <w:rsid w:val="00063E7D"/>
    <w:rsid w:val="00063F52"/>
    <w:rsid w:val="0006447D"/>
    <w:rsid w:val="000648A9"/>
    <w:rsid w:val="00064B82"/>
    <w:rsid w:val="00064E34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8E4"/>
    <w:rsid w:val="00074C99"/>
    <w:rsid w:val="00074C9A"/>
    <w:rsid w:val="00074DDC"/>
    <w:rsid w:val="00075A7D"/>
    <w:rsid w:val="00076040"/>
    <w:rsid w:val="000764DD"/>
    <w:rsid w:val="00077212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DCE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EAA"/>
    <w:rsid w:val="00096F78"/>
    <w:rsid w:val="00096FC8"/>
    <w:rsid w:val="0009723D"/>
    <w:rsid w:val="000975AB"/>
    <w:rsid w:val="000976BF"/>
    <w:rsid w:val="000976C3"/>
    <w:rsid w:val="00097CE4"/>
    <w:rsid w:val="00097E2A"/>
    <w:rsid w:val="00097F4A"/>
    <w:rsid w:val="00097FB3"/>
    <w:rsid w:val="000A052E"/>
    <w:rsid w:val="000A0D2E"/>
    <w:rsid w:val="000A0E89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D21"/>
    <w:rsid w:val="000A6EA4"/>
    <w:rsid w:val="000A75A5"/>
    <w:rsid w:val="000A7FE3"/>
    <w:rsid w:val="000B023C"/>
    <w:rsid w:val="000B11CA"/>
    <w:rsid w:val="000B146D"/>
    <w:rsid w:val="000B1917"/>
    <w:rsid w:val="000B196F"/>
    <w:rsid w:val="000B19DD"/>
    <w:rsid w:val="000B1D92"/>
    <w:rsid w:val="000B2084"/>
    <w:rsid w:val="000B26B6"/>
    <w:rsid w:val="000B3115"/>
    <w:rsid w:val="000B36DA"/>
    <w:rsid w:val="000B380F"/>
    <w:rsid w:val="000B3B93"/>
    <w:rsid w:val="000B3E31"/>
    <w:rsid w:val="000B3ED2"/>
    <w:rsid w:val="000B478F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327A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48D"/>
    <w:rsid w:val="000D3859"/>
    <w:rsid w:val="000D3D04"/>
    <w:rsid w:val="000D4095"/>
    <w:rsid w:val="000D442E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C50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DCF"/>
    <w:rsid w:val="00100391"/>
    <w:rsid w:val="00100785"/>
    <w:rsid w:val="00101245"/>
    <w:rsid w:val="00101416"/>
    <w:rsid w:val="001018FE"/>
    <w:rsid w:val="00102181"/>
    <w:rsid w:val="00102196"/>
    <w:rsid w:val="001023F8"/>
    <w:rsid w:val="001027B4"/>
    <w:rsid w:val="00102B39"/>
    <w:rsid w:val="00102C8F"/>
    <w:rsid w:val="00103140"/>
    <w:rsid w:val="001032D7"/>
    <w:rsid w:val="00103756"/>
    <w:rsid w:val="00103B56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AB0"/>
    <w:rsid w:val="00120E6E"/>
    <w:rsid w:val="001217AB"/>
    <w:rsid w:val="001223A9"/>
    <w:rsid w:val="00122AB0"/>
    <w:rsid w:val="00122AE6"/>
    <w:rsid w:val="00122C02"/>
    <w:rsid w:val="00122C9B"/>
    <w:rsid w:val="00122E66"/>
    <w:rsid w:val="00123205"/>
    <w:rsid w:val="00123383"/>
    <w:rsid w:val="0012351C"/>
    <w:rsid w:val="00123605"/>
    <w:rsid w:val="001236B4"/>
    <w:rsid w:val="001239B0"/>
    <w:rsid w:val="001245E5"/>
    <w:rsid w:val="0012493F"/>
    <w:rsid w:val="00124958"/>
    <w:rsid w:val="00124FDF"/>
    <w:rsid w:val="0012557E"/>
    <w:rsid w:val="0012597B"/>
    <w:rsid w:val="00125B64"/>
    <w:rsid w:val="00125CA2"/>
    <w:rsid w:val="001265DE"/>
    <w:rsid w:val="0012682A"/>
    <w:rsid w:val="001272AE"/>
    <w:rsid w:val="0012733E"/>
    <w:rsid w:val="001300BA"/>
    <w:rsid w:val="00130218"/>
    <w:rsid w:val="00130AD1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FD5"/>
    <w:rsid w:val="001456C9"/>
    <w:rsid w:val="0014594F"/>
    <w:rsid w:val="00145D60"/>
    <w:rsid w:val="00145DC1"/>
    <w:rsid w:val="00146177"/>
    <w:rsid w:val="0014639E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965"/>
    <w:rsid w:val="00156BEF"/>
    <w:rsid w:val="00156C0F"/>
    <w:rsid w:val="00157207"/>
    <w:rsid w:val="00157721"/>
    <w:rsid w:val="00157E93"/>
    <w:rsid w:val="00157F8C"/>
    <w:rsid w:val="00160415"/>
    <w:rsid w:val="00160F06"/>
    <w:rsid w:val="001613B2"/>
    <w:rsid w:val="00161904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83C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717B"/>
    <w:rsid w:val="0017777B"/>
    <w:rsid w:val="00177EED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76"/>
    <w:rsid w:val="00184EB7"/>
    <w:rsid w:val="00184FAC"/>
    <w:rsid w:val="00184FBA"/>
    <w:rsid w:val="00185424"/>
    <w:rsid w:val="001857EA"/>
    <w:rsid w:val="00185AEC"/>
    <w:rsid w:val="00185B84"/>
    <w:rsid w:val="001866A6"/>
    <w:rsid w:val="00186A85"/>
    <w:rsid w:val="00186D7A"/>
    <w:rsid w:val="001870B0"/>
    <w:rsid w:val="0018759F"/>
    <w:rsid w:val="00187A17"/>
    <w:rsid w:val="00187CA8"/>
    <w:rsid w:val="0019059B"/>
    <w:rsid w:val="0019089E"/>
    <w:rsid w:val="00190A44"/>
    <w:rsid w:val="00190D56"/>
    <w:rsid w:val="00191148"/>
    <w:rsid w:val="0019114E"/>
    <w:rsid w:val="00191219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E5"/>
    <w:rsid w:val="001945FF"/>
    <w:rsid w:val="0019483B"/>
    <w:rsid w:val="00194AD9"/>
    <w:rsid w:val="00195154"/>
    <w:rsid w:val="001952C1"/>
    <w:rsid w:val="001957B2"/>
    <w:rsid w:val="0019598E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9B5"/>
    <w:rsid w:val="001A2BA9"/>
    <w:rsid w:val="001A30DA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F55"/>
    <w:rsid w:val="001B4F6B"/>
    <w:rsid w:val="001B4FBB"/>
    <w:rsid w:val="001B4FE1"/>
    <w:rsid w:val="001B500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E0E"/>
    <w:rsid w:val="001C3165"/>
    <w:rsid w:val="001C39E9"/>
    <w:rsid w:val="001C3BEF"/>
    <w:rsid w:val="001C465A"/>
    <w:rsid w:val="001C4920"/>
    <w:rsid w:val="001C4A2B"/>
    <w:rsid w:val="001C4AA1"/>
    <w:rsid w:val="001C4ABE"/>
    <w:rsid w:val="001C4C7A"/>
    <w:rsid w:val="001C5404"/>
    <w:rsid w:val="001C5613"/>
    <w:rsid w:val="001C5826"/>
    <w:rsid w:val="001C5C48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54D"/>
    <w:rsid w:val="001E5926"/>
    <w:rsid w:val="001E59BE"/>
    <w:rsid w:val="001E5AF4"/>
    <w:rsid w:val="001E5AFF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E7F"/>
    <w:rsid w:val="001F7ED2"/>
    <w:rsid w:val="00200A8A"/>
    <w:rsid w:val="00200BB3"/>
    <w:rsid w:val="00201134"/>
    <w:rsid w:val="002012FA"/>
    <w:rsid w:val="00201658"/>
    <w:rsid w:val="002019C6"/>
    <w:rsid w:val="0020232E"/>
    <w:rsid w:val="00202B5D"/>
    <w:rsid w:val="00202C4A"/>
    <w:rsid w:val="00202C9F"/>
    <w:rsid w:val="0020323D"/>
    <w:rsid w:val="0020334C"/>
    <w:rsid w:val="00203871"/>
    <w:rsid w:val="002038BB"/>
    <w:rsid w:val="00203B89"/>
    <w:rsid w:val="00203C33"/>
    <w:rsid w:val="00204382"/>
    <w:rsid w:val="002048C7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F28"/>
    <w:rsid w:val="00240175"/>
    <w:rsid w:val="002402B4"/>
    <w:rsid w:val="0024080F"/>
    <w:rsid w:val="002409A9"/>
    <w:rsid w:val="00240B14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87C"/>
    <w:rsid w:val="0024590D"/>
    <w:rsid w:val="002459A9"/>
    <w:rsid w:val="0024610F"/>
    <w:rsid w:val="00246F72"/>
    <w:rsid w:val="0024754E"/>
    <w:rsid w:val="00247724"/>
    <w:rsid w:val="00247B09"/>
    <w:rsid w:val="00247E5D"/>
    <w:rsid w:val="00247F1E"/>
    <w:rsid w:val="002500E9"/>
    <w:rsid w:val="002503DA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FED"/>
    <w:rsid w:val="002552B6"/>
    <w:rsid w:val="0025531C"/>
    <w:rsid w:val="002554AA"/>
    <w:rsid w:val="0025584B"/>
    <w:rsid w:val="00255AD5"/>
    <w:rsid w:val="00255FF8"/>
    <w:rsid w:val="002562FF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339F"/>
    <w:rsid w:val="00263401"/>
    <w:rsid w:val="00263459"/>
    <w:rsid w:val="002636EB"/>
    <w:rsid w:val="0026383D"/>
    <w:rsid w:val="00263C60"/>
    <w:rsid w:val="00264473"/>
    <w:rsid w:val="00265456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764"/>
    <w:rsid w:val="00271B12"/>
    <w:rsid w:val="00271D1A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77A92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D5F"/>
    <w:rsid w:val="00285E61"/>
    <w:rsid w:val="00285EB0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E1B"/>
    <w:rsid w:val="0029419B"/>
    <w:rsid w:val="002945AA"/>
    <w:rsid w:val="002950B2"/>
    <w:rsid w:val="00295443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A0440"/>
    <w:rsid w:val="002A0942"/>
    <w:rsid w:val="002A13AD"/>
    <w:rsid w:val="002A19F6"/>
    <w:rsid w:val="002A2306"/>
    <w:rsid w:val="002A2530"/>
    <w:rsid w:val="002A2B97"/>
    <w:rsid w:val="002A393F"/>
    <w:rsid w:val="002A3E0C"/>
    <w:rsid w:val="002A4342"/>
    <w:rsid w:val="002A4693"/>
    <w:rsid w:val="002A480A"/>
    <w:rsid w:val="002A4A57"/>
    <w:rsid w:val="002A4ABA"/>
    <w:rsid w:val="002A4DDA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87"/>
    <w:rsid w:val="002C0FB3"/>
    <w:rsid w:val="002C1446"/>
    <w:rsid w:val="002C1BE2"/>
    <w:rsid w:val="002C1F7C"/>
    <w:rsid w:val="002C21DE"/>
    <w:rsid w:val="002C2890"/>
    <w:rsid w:val="002C2BBC"/>
    <w:rsid w:val="002C3460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BCC"/>
    <w:rsid w:val="002F00C9"/>
    <w:rsid w:val="002F01B7"/>
    <w:rsid w:val="002F025E"/>
    <w:rsid w:val="002F0550"/>
    <w:rsid w:val="002F0724"/>
    <w:rsid w:val="002F104B"/>
    <w:rsid w:val="002F10D8"/>
    <w:rsid w:val="002F1FE1"/>
    <w:rsid w:val="002F2D61"/>
    <w:rsid w:val="002F340C"/>
    <w:rsid w:val="002F3F06"/>
    <w:rsid w:val="002F3FFE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D8B"/>
    <w:rsid w:val="00322F9F"/>
    <w:rsid w:val="003239FD"/>
    <w:rsid w:val="00323E09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9A8"/>
    <w:rsid w:val="0033328B"/>
    <w:rsid w:val="003334C2"/>
    <w:rsid w:val="00333AD4"/>
    <w:rsid w:val="00333CC7"/>
    <w:rsid w:val="00333CEA"/>
    <w:rsid w:val="00333E66"/>
    <w:rsid w:val="003340C3"/>
    <w:rsid w:val="0033485A"/>
    <w:rsid w:val="00334865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768"/>
    <w:rsid w:val="003437A5"/>
    <w:rsid w:val="003437FE"/>
    <w:rsid w:val="003438BF"/>
    <w:rsid w:val="00343916"/>
    <w:rsid w:val="00344B10"/>
    <w:rsid w:val="00344D7F"/>
    <w:rsid w:val="003452CA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15B0"/>
    <w:rsid w:val="003515F8"/>
    <w:rsid w:val="00351AD9"/>
    <w:rsid w:val="00351FF6"/>
    <w:rsid w:val="003526C5"/>
    <w:rsid w:val="00352BF5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C3"/>
    <w:rsid w:val="00355CE3"/>
    <w:rsid w:val="00355F05"/>
    <w:rsid w:val="00356478"/>
    <w:rsid w:val="00356563"/>
    <w:rsid w:val="0035677F"/>
    <w:rsid w:val="003569AE"/>
    <w:rsid w:val="00357025"/>
    <w:rsid w:val="00357C0B"/>
    <w:rsid w:val="00357CD3"/>
    <w:rsid w:val="003601C8"/>
    <w:rsid w:val="00360298"/>
    <w:rsid w:val="0036052A"/>
    <w:rsid w:val="00360E30"/>
    <w:rsid w:val="00360F25"/>
    <w:rsid w:val="0036135F"/>
    <w:rsid w:val="0036258B"/>
    <w:rsid w:val="003628A3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86"/>
    <w:rsid w:val="00364BFB"/>
    <w:rsid w:val="00365135"/>
    <w:rsid w:val="003658C4"/>
    <w:rsid w:val="0036591D"/>
    <w:rsid w:val="00365D6E"/>
    <w:rsid w:val="00366BB3"/>
    <w:rsid w:val="00367076"/>
    <w:rsid w:val="00367BA7"/>
    <w:rsid w:val="00367D3D"/>
    <w:rsid w:val="00367E49"/>
    <w:rsid w:val="00370561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A2D"/>
    <w:rsid w:val="00376321"/>
    <w:rsid w:val="003765C4"/>
    <w:rsid w:val="00376ACA"/>
    <w:rsid w:val="00376B9B"/>
    <w:rsid w:val="00376C5F"/>
    <w:rsid w:val="0037703B"/>
    <w:rsid w:val="003773CC"/>
    <w:rsid w:val="003776A4"/>
    <w:rsid w:val="00377AAC"/>
    <w:rsid w:val="003808BA"/>
    <w:rsid w:val="00380A62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A8"/>
    <w:rsid w:val="00385472"/>
    <w:rsid w:val="0038584A"/>
    <w:rsid w:val="003858E2"/>
    <w:rsid w:val="00385D3F"/>
    <w:rsid w:val="00386159"/>
    <w:rsid w:val="00386E6D"/>
    <w:rsid w:val="00390A33"/>
    <w:rsid w:val="00390CAF"/>
    <w:rsid w:val="00390D04"/>
    <w:rsid w:val="003911C9"/>
    <w:rsid w:val="00391238"/>
    <w:rsid w:val="0039174A"/>
    <w:rsid w:val="00391914"/>
    <w:rsid w:val="00391C15"/>
    <w:rsid w:val="003928A5"/>
    <w:rsid w:val="00392B80"/>
    <w:rsid w:val="00392DB5"/>
    <w:rsid w:val="003931B3"/>
    <w:rsid w:val="00393CE8"/>
    <w:rsid w:val="00393F69"/>
    <w:rsid w:val="00393FC9"/>
    <w:rsid w:val="0039410E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F7F"/>
    <w:rsid w:val="003C5697"/>
    <w:rsid w:val="003C6568"/>
    <w:rsid w:val="003C6DA5"/>
    <w:rsid w:val="003C722F"/>
    <w:rsid w:val="003C7642"/>
    <w:rsid w:val="003D013C"/>
    <w:rsid w:val="003D04E2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AE8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796"/>
    <w:rsid w:val="004000B1"/>
    <w:rsid w:val="004001B2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D84"/>
    <w:rsid w:val="00404647"/>
    <w:rsid w:val="00404777"/>
    <w:rsid w:val="00404788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459"/>
    <w:rsid w:val="004156FA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7789"/>
    <w:rsid w:val="00427FA1"/>
    <w:rsid w:val="00427FC4"/>
    <w:rsid w:val="00430282"/>
    <w:rsid w:val="00430479"/>
    <w:rsid w:val="00430EFE"/>
    <w:rsid w:val="0043137E"/>
    <w:rsid w:val="00432572"/>
    <w:rsid w:val="00432948"/>
    <w:rsid w:val="00433617"/>
    <w:rsid w:val="004336C0"/>
    <w:rsid w:val="004338D7"/>
    <w:rsid w:val="00433F1C"/>
    <w:rsid w:val="00434350"/>
    <w:rsid w:val="0043438E"/>
    <w:rsid w:val="00434414"/>
    <w:rsid w:val="0043454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2A6"/>
    <w:rsid w:val="00445517"/>
    <w:rsid w:val="00445AE6"/>
    <w:rsid w:val="004463DC"/>
    <w:rsid w:val="00446504"/>
    <w:rsid w:val="00446816"/>
    <w:rsid w:val="004469CD"/>
    <w:rsid w:val="00446E20"/>
    <w:rsid w:val="00446FF7"/>
    <w:rsid w:val="0044710D"/>
    <w:rsid w:val="0044751E"/>
    <w:rsid w:val="00447A93"/>
    <w:rsid w:val="004502C4"/>
    <w:rsid w:val="00450371"/>
    <w:rsid w:val="00451091"/>
    <w:rsid w:val="0045161E"/>
    <w:rsid w:val="00451698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414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47D"/>
    <w:rsid w:val="0047061C"/>
    <w:rsid w:val="004706A5"/>
    <w:rsid w:val="004709CD"/>
    <w:rsid w:val="00470C4A"/>
    <w:rsid w:val="004712A6"/>
    <w:rsid w:val="004712E1"/>
    <w:rsid w:val="0047132B"/>
    <w:rsid w:val="00471590"/>
    <w:rsid w:val="00471A9A"/>
    <w:rsid w:val="00471C4F"/>
    <w:rsid w:val="00472B8A"/>
    <w:rsid w:val="00472F28"/>
    <w:rsid w:val="00473170"/>
    <w:rsid w:val="0047333E"/>
    <w:rsid w:val="0047365B"/>
    <w:rsid w:val="00473705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90066"/>
    <w:rsid w:val="004902BE"/>
    <w:rsid w:val="00490463"/>
    <w:rsid w:val="00490488"/>
    <w:rsid w:val="004909CA"/>
    <w:rsid w:val="00490F0A"/>
    <w:rsid w:val="004912D6"/>
    <w:rsid w:val="00491A9B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418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C06"/>
    <w:rsid w:val="004A3033"/>
    <w:rsid w:val="004A3453"/>
    <w:rsid w:val="004A351B"/>
    <w:rsid w:val="004A448A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BEE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7F5"/>
    <w:rsid w:val="004C2DA6"/>
    <w:rsid w:val="004C2EF6"/>
    <w:rsid w:val="004C3D6E"/>
    <w:rsid w:val="004C3EC6"/>
    <w:rsid w:val="004C4C4A"/>
    <w:rsid w:val="004C5D97"/>
    <w:rsid w:val="004C5DB0"/>
    <w:rsid w:val="004C6572"/>
    <w:rsid w:val="004C676C"/>
    <w:rsid w:val="004C73AD"/>
    <w:rsid w:val="004C73F2"/>
    <w:rsid w:val="004C78F2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709"/>
    <w:rsid w:val="004E1C21"/>
    <w:rsid w:val="004E2087"/>
    <w:rsid w:val="004E2588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550A"/>
    <w:rsid w:val="004F594E"/>
    <w:rsid w:val="004F5AB4"/>
    <w:rsid w:val="004F5C3B"/>
    <w:rsid w:val="004F6135"/>
    <w:rsid w:val="004F64B4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C4"/>
    <w:rsid w:val="005015D8"/>
    <w:rsid w:val="00501B82"/>
    <w:rsid w:val="0050232D"/>
    <w:rsid w:val="00503018"/>
    <w:rsid w:val="005034C6"/>
    <w:rsid w:val="00503A47"/>
    <w:rsid w:val="00503E08"/>
    <w:rsid w:val="00503EE3"/>
    <w:rsid w:val="005044C3"/>
    <w:rsid w:val="00504FBD"/>
    <w:rsid w:val="005050A7"/>
    <w:rsid w:val="0050532E"/>
    <w:rsid w:val="0050535E"/>
    <w:rsid w:val="005057CA"/>
    <w:rsid w:val="00505DF5"/>
    <w:rsid w:val="00506852"/>
    <w:rsid w:val="005068E1"/>
    <w:rsid w:val="00506A0D"/>
    <w:rsid w:val="00506AA0"/>
    <w:rsid w:val="00506F53"/>
    <w:rsid w:val="00507414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6C17"/>
    <w:rsid w:val="005370B1"/>
    <w:rsid w:val="00537161"/>
    <w:rsid w:val="00537173"/>
    <w:rsid w:val="005372CD"/>
    <w:rsid w:val="00537653"/>
    <w:rsid w:val="00537D14"/>
    <w:rsid w:val="00540250"/>
    <w:rsid w:val="00540349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B27"/>
    <w:rsid w:val="00542E68"/>
    <w:rsid w:val="00542E7D"/>
    <w:rsid w:val="005430DD"/>
    <w:rsid w:val="0054365D"/>
    <w:rsid w:val="00543797"/>
    <w:rsid w:val="005439A1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90"/>
    <w:rsid w:val="0054660A"/>
    <w:rsid w:val="00546C33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98"/>
    <w:rsid w:val="00560177"/>
    <w:rsid w:val="00560431"/>
    <w:rsid w:val="00560534"/>
    <w:rsid w:val="00560769"/>
    <w:rsid w:val="00560A50"/>
    <w:rsid w:val="0056132F"/>
    <w:rsid w:val="00561D56"/>
    <w:rsid w:val="00562190"/>
    <w:rsid w:val="00562407"/>
    <w:rsid w:val="0056254E"/>
    <w:rsid w:val="005626D7"/>
    <w:rsid w:val="00562D9B"/>
    <w:rsid w:val="00562DF6"/>
    <w:rsid w:val="00562E11"/>
    <w:rsid w:val="005634A7"/>
    <w:rsid w:val="00563784"/>
    <w:rsid w:val="00563D72"/>
    <w:rsid w:val="00563F1D"/>
    <w:rsid w:val="005645C4"/>
    <w:rsid w:val="00564758"/>
    <w:rsid w:val="005649B0"/>
    <w:rsid w:val="00564D24"/>
    <w:rsid w:val="00565054"/>
    <w:rsid w:val="00565547"/>
    <w:rsid w:val="0056578F"/>
    <w:rsid w:val="00565A1D"/>
    <w:rsid w:val="0056687C"/>
    <w:rsid w:val="00566A4C"/>
    <w:rsid w:val="00566E99"/>
    <w:rsid w:val="00567AE0"/>
    <w:rsid w:val="00567B0B"/>
    <w:rsid w:val="00567C04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876"/>
    <w:rsid w:val="00572B6C"/>
    <w:rsid w:val="0057315F"/>
    <w:rsid w:val="005733E9"/>
    <w:rsid w:val="005737F7"/>
    <w:rsid w:val="005738D9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60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B86"/>
    <w:rsid w:val="005832E7"/>
    <w:rsid w:val="00583332"/>
    <w:rsid w:val="00583C14"/>
    <w:rsid w:val="00583EE3"/>
    <w:rsid w:val="00584074"/>
    <w:rsid w:val="00584460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38A"/>
    <w:rsid w:val="005A45B3"/>
    <w:rsid w:val="005A465B"/>
    <w:rsid w:val="005A4A53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EEB"/>
    <w:rsid w:val="005A701B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772"/>
    <w:rsid w:val="005B28CE"/>
    <w:rsid w:val="005B2929"/>
    <w:rsid w:val="005B2BE6"/>
    <w:rsid w:val="005B2C5A"/>
    <w:rsid w:val="005B3475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42C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1352"/>
    <w:rsid w:val="005C1A0A"/>
    <w:rsid w:val="005C1A36"/>
    <w:rsid w:val="005C1D53"/>
    <w:rsid w:val="005C20D5"/>
    <w:rsid w:val="005C23A8"/>
    <w:rsid w:val="005C2A91"/>
    <w:rsid w:val="005C2B36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BA9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F0"/>
    <w:rsid w:val="005D72B1"/>
    <w:rsid w:val="005D72BE"/>
    <w:rsid w:val="005D762D"/>
    <w:rsid w:val="005D76FC"/>
    <w:rsid w:val="005D7720"/>
    <w:rsid w:val="005D7BF6"/>
    <w:rsid w:val="005D7EB1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31B"/>
    <w:rsid w:val="005E54E1"/>
    <w:rsid w:val="005E56A2"/>
    <w:rsid w:val="005E5988"/>
    <w:rsid w:val="005E63B7"/>
    <w:rsid w:val="005E6D0A"/>
    <w:rsid w:val="005E6D1C"/>
    <w:rsid w:val="005E6E38"/>
    <w:rsid w:val="005E737B"/>
    <w:rsid w:val="005E7509"/>
    <w:rsid w:val="005E75E0"/>
    <w:rsid w:val="005F0749"/>
    <w:rsid w:val="005F1433"/>
    <w:rsid w:val="005F1985"/>
    <w:rsid w:val="005F198F"/>
    <w:rsid w:val="005F225E"/>
    <w:rsid w:val="005F2C93"/>
    <w:rsid w:val="005F2CD5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F75"/>
    <w:rsid w:val="006133B5"/>
    <w:rsid w:val="00613BCC"/>
    <w:rsid w:val="0061418E"/>
    <w:rsid w:val="0061486E"/>
    <w:rsid w:val="00614A90"/>
    <w:rsid w:val="00614ACC"/>
    <w:rsid w:val="00614B2F"/>
    <w:rsid w:val="00615630"/>
    <w:rsid w:val="00615B11"/>
    <w:rsid w:val="00615BBE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1EF"/>
    <w:rsid w:val="00624703"/>
    <w:rsid w:val="00625F65"/>
    <w:rsid w:val="0062619B"/>
    <w:rsid w:val="006266CA"/>
    <w:rsid w:val="00626B01"/>
    <w:rsid w:val="00626DFD"/>
    <w:rsid w:val="00627451"/>
    <w:rsid w:val="00627976"/>
    <w:rsid w:val="006303A1"/>
    <w:rsid w:val="00631105"/>
    <w:rsid w:val="00631354"/>
    <w:rsid w:val="006316D5"/>
    <w:rsid w:val="00631CCD"/>
    <w:rsid w:val="006320C6"/>
    <w:rsid w:val="00632231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7F3"/>
    <w:rsid w:val="00670958"/>
    <w:rsid w:val="0067099B"/>
    <w:rsid w:val="00670B52"/>
    <w:rsid w:val="00670DA7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873"/>
    <w:rsid w:val="00681AD4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2F5"/>
    <w:rsid w:val="0068447A"/>
    <w:rsid w:val="0068479B"/>
    <w:rsid w:val="00684B46"/>
    <w:rsid w:val="00685050"/>
    <w:rsid w:val="00685263"/>
    <w:rsid w:val="006855C8"/>
    <w:rsid w:val="00685893"/>
    <w:rsid w:val="00685984"/>
    <w:rsid w:val="00685988"/>
    <w:rsid w:val="00685F2C"/>
    <w:rsid w:val="006866CE"/>
    <w:rsid w:val="00686B42"/>
    <w:rsid w:val="00686C0D"/>
    <w:rsid w:val="006873B3"/>
    <w:rsid w:val="006879CA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A7"/>
    <w:rsid w:val="00696521"/>
    <w:rsid w:val="00696B9B"/>
    <w:rsid w:val="00696DBD"/>
    <w:rsid w:val="00697EB6"/>
    <w:rsid w:val="006A021F"/>
    <w:rsid w:val="006A04BB"/>
    <w:rsid w:val="006A0659"/>
    <w:rsid w:val="006A06B3"/>
    <w:rsid w:val="006A0954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757"/>
    <w:rsid w:val="006A2A21"/>
    <w:rsid w:val="006A2AE8"/>
    <w:rsid w:val="006A346C"/>
    <w:rsid w:val="006A40C1"/>
    <w:rsid w:val="006A45CA"/>
    <w:rsid w:val="006A4C62"/>
    <w:rsid w:val="006A4E29"/>
    <w:rsid w:val="006A55AB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3DD"/>
    <w:rsid w:val="006B7513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836"/>
    <w:rsid w:val="006D1AB8"/>
    <w:rsid w:val="006D1CE7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9BF"/>
    <w:rsid w:val="006E79CD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3B4A"/>
    <w:rsid w:val="00703EE6"/>
    <w:rsid w:val="007040DE"/>
    <w:rsid w:val="00704238"/>
    <w:rsid w:val="0070438F"/>
    <w:rsid w:val="007043BA"/>
    <w:rsid w:val="00704657"/>
    <w:rsid w:val="00704BC7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1ED"/>
    <w:rsid w:val="007113DF"/>
    <w:rsid w:val="0071146B"/>
    <w:rsid w:val="00711DB4"/>
    <w:rsid w:val="00711F5B"/>
    <w:rsid w:val="00711FF0"/>
    <w:rsid w:val="0071293F"/>
    <w:rsid w:val="0071349D"/>
    <w:rsid w:val="00713920"/>
    <w:rsid w:val="00713CC3"/>
    <w:rsid w:val="00713EBB"/>
    <w:rsid w:val="00713F2A"/>
    <w:rsid w:val="007142B7"/>
    <w:rsid w:val="0071459B"/>
    <w:rsid w:val="00714ADD"/>
    <w:rsid w:val="00714C9A"/>
    <w:rsid w:val="00714E3B"/>
    <w:rsid w:val="00714E68"/>
    <w:rsid w:val="007150F9"/>
    <w:rsid w:val="00715281"/>
    <w:rsid w:val="007152D6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1CCE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93B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5C1"/>
    <w:rsid w:val="007357D8"/>
    <w:rsid w:val="00735AE8"/>
    <w:rsid w:val="00735B87"/>
    <w:rsid w:val="00735DAA"/>
    <w:rsid w:val="007366F4"/>
    <w:rsid w:val="00736785"/>
    <w:rsid w:val="00736952"/>
    <w:rsid w:val="00736CA1"/>
    <w:rsid w:val="00736E71"/>
    <w:rsid w:val="0073760E"/>
    <w:rsid w:val="00737683"/>
    <w:rsid w:val="0073798B"/>
    <w:rsid w:val="007379C8"/>
    <w:rsid w:val="00737AEB"/>
    <w:rsid w:val="00737B69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12D"/>
    <w:rsid w:val="0075016F"/>
    <w:rsid w:val="0075041B"/>
    <w:rsid w:val="00750EF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3BBA"/>
    <w:rsid w:val="007541E4"/>
    <w:rsid w:val="00754818"/>
    <w:rsid w:val="0075490B"/>
    <w:rsid w:val="00754951"/>
    <w:rsid w:val="00754AB3"/>
    <w:rsid w:val="00754EE5"/>
    <w:rsid w:val="00755037"/>
    <w:rsid w:val="007551C2"/>
    <w:rsid w:val="0075599D"/>
    <w:rsid w:val="00755F91"/>
    <w:rsid w:val="00756093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F8D"/>
    <w:rsid w:val="0076200E"/>
    <w:rsid w:val="00762125"/>
    <w:rsid w:val="0076237E"/>
    <w:rsid w:val="00762B44"/>
    <w:rsid w:val="00762D01"/>
    <w:rsid w:val="00762FCE"/>
    <w:rsid w:val="00763369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6CD"/>
    <w:rsid w:val="00770788"/>
    <w:rsid w:val="007709AA"/>
    <w:rsid w:val="007711A6"/>
    <w:rsid w:val="007713FC"/>
    <w:rsid w:val="007715F5"/>
    <w:rsid w:val="0077167D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D3B"/>
    <w:rsid w:val="00790210"/>
    <w:rsid w:val="0079052F"/>
    <w:rsid w:val="00790639"/>
    <w:rsid w:val="00790CA7"/>
    <w:rsid w:val="0079192D"/>
    <w:rsid w:val="00791948"/>
    <w:rsid w:val="00791D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359"/>
    <w:rsid w:val="0079798F"/>
    <w:rsid w:val="007A03FF"/>
    <w:rsid w:val="007A0508"/>
    <w:rsid w:val="007A0994"/>
    <w:rsid w:val="007A105C"/>
    <w:rsid w:val="007A1083"/>
    <w:rsid w:val="007A16AF"/>
    <w:rsid w:val="007A1A64"/>
    <w:rsid w:val="007A1F8E"/>
    <w:rsid w:val="007A2296"/>
    <w:rsid w:val="007A2670"/>
    <w:rsid w:val="007A28DC"/>
    <w:rsid w:val="007A309A"/>
    <w:rsid w:val="007A31E4"/>
    <w:rsid w:val="007A3777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2B1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635"/>
    <w:rsid w:val="007C09F8"/>
    <w:rsid w:val="007C0A82"/>
    <w:rsid w:val="007C0CFC"/>
    <w:rsid w:val="007C15E3"/>
    <w:rsid w:val="007C1799"/>
    <w:rsid w:val="007C180B"/>
    <w:rsid w:val="007C21E6"/>
    <w:rsid w:val="007C35D2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22CE"/>
    <w:rsid w:val="007E24C2"/>
    <w:rsid w:val="007E2A8C"/>
    <w:rsid w:val="007E2E59"/>
    <w:rsid w:val="007E2EEA"/>
    <w:rsid w:val="007E31CE"/>
    <w:rsid w:val="007E42A4"/>
    <w:rsid w:val="007E484C"/>
    <w:rsid w:val="007E5571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CE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E89"/>
    <w:rsid w:val="00800389"/>
    <w:rsid w:val="0080068B"/>
    <w:rsid w:val="00800B46"/>
    <w:rsid w:val="00800E3E"/>
    <w:rsid w:val="0080108D"/>
    <w:rsid w:val="008010BB"/>
    <w:rsid w:val="00801263"/>
    <w:rsid w:val="008014DB"/>
    <w:rsid w:val="00801D67"/>
    <w:rsid w:val="00802049"/>
    <w:rsid w:val="00802462"/>
    <w:rsid w:val="0080253C"/>
    <w:rsid w:val="00803018"/>
    <w:rsid w:val="008035B4"/>
    <w:rsid w:val="0080369E"/>
    <w:rsid w:val="00803AD5"/>
    <w:rsid w:val="00803B03"/>
    <w:rsid w:val="00803D66"/>
    <w:rsid w:val="00804543"/>
    <w:rsid w:val="00804EA0"/>
    <w:rsid w:val="00804F63"/>
    <w:rsid w:val="0080530F"/>
    <w:rsid w:val="00805913"/>
    <w:rsid w:val="008062D2"/>
    <w:rsid w:val="008064F0"/>
    <w:rsid w:val="008065EC"/>
    <w:rsid w:val="00806881"/>
    <w:rsid w:val="008068F5"/>
    <w:rsid w:val="008073BE"/>
    <w:rsid w:val="00807607"/>
    <w:rsid w:val="0080762B"/>
    <w:rsid w:val="00807632"/>
    <w:rsid w:val="008102A9"/>
    <w:rsid w:val="008104DA"/>
    <w:rsid w:val="00811077"/>
    <w:rsid w:val="00811253"/>
    <w:rsid w:val="00811254"/>
    <w:rsid w:val="0081154B"/>
    <w:rsid w:val="00811630"/>
    <w:rsid w:val="008116BB"/>
    <w:rsid w:val="008117B5"/>
    <w:rsid w:val="00811D5A"/>
    <w:rsid w:val="00811F2C"/>
    <w:rsid w:val="00811F5B"/>
    <w:rsid w:val="008121C6"/>
    <w:rsid w:val="00812324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410C"/>
    <w:rsid w:val="0082414C"/>
    <w:rsid w:val="00825055"/>
    <w:rsid w:val="00825412"/>
    <w:rsid w:val="0082580B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F28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82A"/>
    <w:rsid w:val="00845A53"/>
    <w:rsid w:val="00846578"/>
    <w:rsid w:val="00846BA4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285"/>
    <w:rsid w:val="00862FB8"/>
    <w:rsid w:val="008630F6"/>
    <w:rsid w:val="0086333B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4C"/>
    <w:rsid w:val="00893645"/>
    <w:rsid w:val="00893713"/>
    <w:rsid w:val="00893BEE"/>
    <w:rsid w:val="00893BFA"/>
    <w:rsid w:val="00893C71"/>
    <w:rsid w:val="00893DB9"/>
    <w:rsid w:val="00894A73"/>
    <w:rsid w:val="00894B1C"/>
    <w:rsid w:val="00894EEC"/>
    <w:rsid w:val="0089506B"/>
    <w:rsid w:val="008950B0"/>
    <w:rsid w:val="008951FD"/>
    <w:rsid w:val="0089682D"/>
    <w:rsid w:val="00897300"/>
    <w:rsid w:val="00897D60"/>
    <w:rsid w:val="008A0AEC"/>
    <w:rsid w:val="008A0CB2"/>
    <w:rsid w:val="008A1312"/>
    <w:rsid w:val="008A1690"/>
    <w:rsid w:val="008A1698"/>
    <w:rsid w:val="008A1AB6"/>
    <w:rsid w:val="008A1DE9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986"/>
    <w:rsid w:val="008A7446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A03"/>
    <w:rsid w:val="008C2B9D"/>
    <w:rsid w:val="008C2CDE"/>
    <w:rsid w:val="008C3319"/>
    <w:rsid w:val="008C34A2"/>
    <w:rsid w:val="008C34C7"/>
    <w:rsid w:val="008C367B"/>
    <w:rsid w:val="008C3716"/>
    <w:rsid w:val="008C3A0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109"/>
    <w:rsid w:val="008D0533"/>
    <w:rsid w:val="008D0847"/>
    <w:rsid w:val="008D0E8F"/>
    <w:rsid w:val="008D16BA"/>
    <w:rsid w:val="008D181A"/>
    <w:rsid w:val="008D18AF"/>
    <w:rsid w:val="008D1F54"/>
    <w:rsid w:val="008D2330"/>
    <w:rsid w:val="008D25B1"/>
    <w:rsid w:val="008D2A82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5BB9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B70"/>
    <w:rsid w:val="008F3C19"/>
    <w:rsid w:val="008F3FA8"/>
    <w:rsid w:val="008F4309"/>
    <w:rsid w:val="008F485E"/>
    <w:rsid w:val="008F51B3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9008CE"/>
    <w:rsid w:val="00901217"/>
    <w:rsid w:val="00901733"/>
    <w:rsid w:val="00901B1B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96"/>
    <w:rsid w:val="009044B3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7326"/>
    <w:rsid w:val="0090742F"/>
    <w:rsid w:val="0090773F"/>
    <w:rsid w:val="00907ABE"/>
    <w:rsid w:val="00907E31"/>
    <w:rsid w:val="0091018D"/>
    <w:rsid w:val="00910E91"/>
    <w:rsid w:val="00911BBC"/>
    <w:rsid w:val="00911C90"/>
    <w:rsid w:val="0091257A"/>
    <w:rsid w:val="009125C8"/>
    <w:rsid w:val="00912F0D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20124"/>
    <w:rsid w:val="009201D2"/>
    <w:rsid w:val="009201DB"/>
    <w:rsid w:val="00920876"/>
    <w:rsid w:val="00920967"/>
    <w:rsid w:val="00920ABD"/>
    <w:rsid w:val="00920F8C"/>
    <w:rsid w:val="00921169"/>
    <w:rsid w:val="009212A5"/>
    <w:rsid w:val="009214CE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B47"/>
    <w:rsid w:val="00951147"/>
    <w:rsid w:val="00951AAF"/>
    <w:rsid w:val="00952101"/>
    <w:rsid w:val="00952284"/>
    <w:rsid w:val="009526D7"/>
    <w:rsid w:val="00952B52"/>
    <w:rsid w:val="00953370"/>
    <w:rsid w:val="009539C0"/>
    <w:rsid w:val="00953B7E"/>
    <w:rsid w:val="00954300"/>
    <w:rsid w:val="00954414"/>
    <w:rsid w:val="00954583"/>
    <w:rsid w:val="00954624"/>
    <w:rsid w:val="00954690"/>
    <w:rsid w:val="009548F2"/>
    <w:rsid w:val="009554BC"/>
    <w:rsid w:val="00955D66"/>
    <w:rsid w:val="00955D85"/>
    <w:rsid w:val="00955E2C"/>
    <w:rsid w:val="0095607E"/>
    <w:rsid w:val="00956091"/>
    <w:rsid w:val="0095647C"/>
    <w:rsid w:val="00956A3B"/>
    <w:rsid w:val="009570BF"/>
    <w:rsid w:val="00957BCA"/>
    <w:rsid w:val="00957E5D"/>
    <w:rsid w:val="00960FFF"/>
    <w:rsid w:val="00961AD2"/>
    <w:rsid w:val="00961CC6"/>
    <w:rsid w:val="00961FE5"/>
    <w:rsid w:val="0096215D"/>
    <w:rsid w:val="009623B3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BF8"/>
    <w:rsid w:val="00967F79"/>
    <w:rsid w:val="00967F86"/>
    <w:rsid w:val="009706ED"/>
    <w:rsid w:val="009707C7"/>
    <w:rsid w:val="00970A6B"/>
    <w:rsid w:val="00970BA7"/>
    <w:rsid w:val="00970FD9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EE"/>
    <w:rsid w:val="00974BCB"/>
    <w:rsid w:val="009750DF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3BB"/>
    <w:rsid w:val="0098061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4050"/>
    <w:rsid w:val="00984723"/>
    <w:rsid w:val="0098485F"/>
    <w:rsid w:val="00984940"/>
    <w:rsid w:val="00984942"/>
    <w:rsid w:val="00984AB5"/>
    <w:rsid w:val="0098509E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EC8"/>
    <w:rsid w:val="00996054"/>
    <w:rsid w:val="0099647C"/>
    <w:rsid w:val="009969B0"/>
    <w:rsid w:val="00996FD8"/>
    <w:rsid w:val="009970ED"/>
    <w:rsid w:val="0099725B"/>
    <w:rsid w:val="009975D1"/>
    <w:rsid w:val="009A08B0"/>
    <w:rsid w:val="009A0E04"/>
    <w:rsid w:val="009A10F9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484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19C8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71E6"/>
    <w:rsid w:val="009E7234"/>
    <w:rsid w:val="009E76C2"/>
    <w:rsid w:val="009E7880"/>
    <w:rsid w:val="009E7DED"/>
    <w:rsid w:val="009F0509"/>
    <w:rsid w:val="009F0A7F"/>
    <w:rsid w:val="009F0C4B"/>
    <w:rsid w:val="009F1696"/>
    <w:rsid w:val="009F1DBC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FC8"/>
    <w:rsid w:val="009F543E"/>
    <w:rsid w:val="009F55BB"/>
    <w:rsid w:val="009F631E"/>
    <w:rsid w:val="009F64B1"/>
    <w:rsid w:val="009F6787"/>
    <w:rsid w:val="009F69C0"/>
    <w:rsid w:val="00A00108"/>
    <w:rsid w:val="00A00852"/>
    <w:rsid w:val="00A01272"/>
    <w:rsid w:val="00A01BE2"/>
    <w:rsid w:val="00A01DFF"/>
    <w:rsid w:val="00A01E53"/>
    <w:rsid w:val="00A0209C"/>
    <w:rsid w:val="00A02466"/>
    <w:rsid w:val="00A02C65"/>
    <w:rsid w:val="00A02FAE"/>
    <w:rsid w:val="00A03001"/>
    <w:rsid w:val="00A03379"/>
    <w:rsid w:val="00A035AE"/>
    <w:rsid w:val="00A039FE"/>
    <w:rsid w:val="00A03CBB"/>
    <w:rsid w:val="00A03D3F"/>
    <w:rsid w:val="00A03FD6"/>
    <w:rsid w:val="00A0418E"/>
    <w:rsid w:val="00A047AD"/>
    <w:rsid w:val="00A04D7B"/>
    <w:rsid w:val="00A05290"/>
    <w:rsid w:val="00A052E9"/>
    <w:rsid w:val="00A0530B"/>
    <w:rsid w:val="00A05E10"/>
    <w:rsid w:val="00A07180"/>
    <w:rsid w:val="00A07E54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E64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2585"/>
    <w:rsid w:val="00A22682"/>
    <w:rsid w:val="00A2287A"/>
    <w:rsid w:val="00A22ADE"/>
    <w:rsid w:val="00A22DC2"/>
    <w:rsid w:val="00A239A3"/>
    <w:rsid w:val="00A23B55"/>
    <w:rsid w:val="00A23CCD"/>
    <w:rsid w:val="00A23F76"/>
    <w:rsid w:val="00A241C2"/>
    <w:rsid w:val="00A24788"/>
    <w:rsid w:val="00A24B9C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655"/>
    <w:rsid w:val="00A3572C"/>
    <w:rsid w:val="00A3655A"/>
    <w:rsid w:val="00A36669"/>
    <w:rsid w:val="00A36E91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ACD"/>
    <w:rsid w:val="00A45B85"/>
    <w:rsid w:val="00A4676B"/>
    <w:rsid w:val="00A47074"/>
    <w:rsid w:val="00A4744B"/>
    <w:rsid w:val="00A474D1"/>
    <w:rsid w:val="00A47559"/>
    <w:rsid w:val="00A4772B"/>
    <w:rsid w:val="00A47E56"/>
    <w:rsid w:val="00A500E1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311C"/>
    <w:rsid w:val="00A733F6"/>
    <w:rsid w:val="00A73EB8"/>
    <w:rsid w:val="00A746A4"/>
    <w:rsid w:val="00A74985"/>
    <w:rsid w:val="00A75177"/>
    <w:rsid w:val="00A75183"/>
    <w:rsid w:val="00A75C88"/>
    <w:rsid w:val="00A75F9E"/>
    <w:rsid w:val="00A7634E"/>
    <w:rsid w:val="00A76C8B"/>
    <w:rsid w:val="00A76EFD"/>
    <w:rsid w:val="00A77158"/>
    <w:rsid w:val="00A77501"/>
    <w:rsid w:val="00A77699"/>
    <w:rsid w:val="00A77A8E"/>
    <w:rsid w:val="00A77AC6"/>
    <w:rsid w:val="00A77AEF"/>
    <w:rsid w:val="00A77D1C"/>
    <w:rsid w:val="00A77EFC"/>
    <w:rsid w:val="00A8036A"/>
    <w:rsid w:val="00A80DD6"/>
    <w:rsid w:val="00A814FD"/>
    <w:rsid w:val="00A81568"/>
    <w:rsid w:val="00A82270"/>
    <w:rsid w:val="00A82886"/>
    <w:rsid w:val="00A8296C"/>
    <w:rsid w:val="00A829AE"/>
    <w:rsid w:val="00A82B9F"/>
    <w:rsid w:val="00A8378D"/>
    <w:rsid w:val="00A843F2"/>
    <w:rsid w:val="00A84B3A"/>
    <w:rsid w:val="00A84D37"/>
    <w:rsid w:val="00A84F44"/>
    <w:rsid w:val="00A85180"/>
    <w:rsid w:val="00A852F4"/>
    <w:rsid w:val="00A85614"/>
    <w:rsid w:val="00A862E1"/>
    <w:rsid w:val="00A86367"/>
    <w:rsid w:val="00A865EC"/>
    <w:rsid w:val="00A86C7E"/>
    <w:rsid w:val="00A871B4"/>
    <w:rsid w:val="00A875F0"/>
    <w:rsid w:val="00A87CBC"/>
    <w:rsid w:val="00A87D2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C9E"/>
    <w:rsid w:val="00A930B3"/>
    <w:rsid w:val="00A936CF"/>
    <w:rsid w:val="00A941C6"/>
    <w:rsid w:val="00A944DB"/>
    <w:rsid w:val="00A948CC"/>
    <w:rsid w:val="00A94A7B"/>
    <w:rsid w:val="00A9518A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361"/>
    <w:rsid w:val="00AA32B9"/>
    <w:rsid w:val="00AA3859"/>
    <w:rsid w:val="00AA3E3F"/>
    <w:rsid w:val="00AA42DF"/>
    <w:rsid w:val="00AA4C86"/>
    <w:rsid w:val="00AA5229"/>
    <w:rsid w:val="00AA5BC2"/>
    <w:rsid w:val="00AA5BD5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5D"/>
    <w:rsid w:val="00AB196B"/>
    <w:rsid w:val="00AB1CDE"/>
    <w:rsid w:val="00AB1F60"/>
    <w:rsid w:val="00AB21CF"/>
    <w:rsid w:val="00AB232D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CB6"/>
    <w:rsid w:val="00AC4032"/>
    <w:rsid w:val="00AC44D2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73"/>
    <w:rsid w:val="00AD1BF2"/>
    <w:rsid w:val="00AD22AF"/>
    <w:rsid w:val="00AD2BEA"/>
    <w:rsid w:val="00AD30D6"/>
    <w:rsid w:val="00AD39E7"/>
    <w:rsid w:val="00AD3E62"/>
    <w:rsid w:val="00AD3ECE"/>
    <w:rsid w:val="00AD3EFC"/>
    <w:rsid w:val="00AD4274"/>
    <w:rsid w:val="00AD45B8"/>
    <w:rsid w:val="00AD46CB"/>
    <w:rsid w:val="00AD4DA1"/>
    <w:rsid w:val="00AD546E"/>
    <w:rsid w:val="00AD5934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8E6"/>
    <w:rsid w:val="00AF3A3D"/>
    <w:rsid w:val="00AF4099"/>
    <w:rsid w:val="00AF4693"/>
    <w:rsid w:val="00AF46D0"/>
    <w:rsid w:val="00AF49AC"/>
    <w:rsid w:val="00AF4E2D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A1A"/>
    <w:rsid w:val="00B01C46"/>
    <w:rsid w:val="00B01E29"/>
    <w:rsid w:val="00B027DE"/>
    <w:rsid w:val="00B02E7B"/>
    <w:rsid w:val="00B02F10"/>
    <w:rsid w:val="00B031E8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4D4"/>
    <w:rsid w:val="00B177B6"/>
    <w:rsid w:val="00B17E9A"/>
    <w:rsid w:val="00B17E9E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6431"/>
    <w:rsid w:val="00B2647A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33F0"/>
    <w:rsid w:val="00B434AA"/>
    <w:rsid w:val="00B437E7"/>
    <w:rsid w:val="00B43A10"/>
    <w:rsid w:val="00B43C29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7CC3"/>
    <w:rsid w:val="00B47EB6"/>
    <w:rsid w:val="00B47EBD"/>
    <w:rsid w:val="00B5049B"/>
    <w:rsid w:val="00B51955"/>
    <w:rsid w:val="00B51C1C"/>
    <w:rsid w:val="00B51F10"/>
    <w:rsid w:val="00B52B4B"/>
    <w:rsid w:val="00B532B6"/>
    <w:rsid w:val="00B534CE"/>
    <w:rsid w:val="00B538DB"/>
    <w:rsid w:val="00B53A53"/>
    <w:rsid w:val="00B53DEF"/>
    <w:rsid w:val="00B5422E"/>
    <w:rsid w:val="00B54529"/>
    <w:rsid w:val="00B54588"/>
    <w:rsid w:val="00B54973"/>
    <w:rsid w:val="00B54D69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C36"/>
    <w:rsid w:val="00B6513F"/>
    <w:rsid w:val="00B66021"/>
    <w:rsid w:val="00B662AE"/>
    <w:rsid w:val="00B67DE1"/>
    <w:rsid w:val="00B702DF"/>
    <w:rsid w:val="00B7043C"/>
    <w:rsid w:val="00B704E3"/>
    <w:rsid w:val="00B7078C"/>
    <w:rsid w:val="00B70B3C"/>
    <w:rsid w:val="00B7101A"/>
    <w:rsid w:val="00B7108C"/>
    <w:rsid w:val="00B718B0"/>
    <w:rsid w:val="00B71979"/>
    <w:rsid w:val="00B71E87"/>
    <w:rsid w:val="00B71FCD"/>
    <w:rsid w:val="00B7215C"/>
    <w:rsid w:val="00B7269B"/>
    <w:rsid w:val="00B7296D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51B"/>
    <w:rsid w:val="00B80972"/>
    <w:rsid w:val="00B81082"/>
    <w:rsid w:val="00B81237"/>
    <w:rsid w:val="00B81323"/>
    <w:rsid w:val="00B81722"/>
    <w:rsid w:val="00B81CA9"/>
    <w:rsid w:val="00B8231F"/>
    <w:rsid w:val="00B8254D"/>
    <w:rsid w:val="00B82BFB"/>
    <w:rsid w:val="00B83217"/>
    <w:rsid w:val="00B832E9"/>
    <w:rsid w:val="00B836E4"/>
    <w:rsid w:val="00B83892"/>
    <w:rsid w:val="00B83B3A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EC0"/>
    <w:rsid w:val="00B952B4"/>
    <w:rsid w:val="00B959A3"/>
    <w:rsid w:val="00B95A68"/>
    <w:rsid w:val="00B95A6E"/>
    <w:rsid w:val="00B95B28"/>
    <w:rsid w:val="00B95E6E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06D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31D"/>
    <w:rsid w:val="00BB7394"/>
    <w:rsid w:val="00BB792E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0A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C90"/>
    <w:rsid w:val="00BE1EAE"/>
    <w:rsid w:val="00BE2A69"/>
    <w:rsid w:val="00BE2D97"/>
    <w:rsid w:val="00BE30C6"/>
    <w:rsid w:val="00BE3E8A"/>
    <w:rsid w:val="00BE41EF"/>
    <w:rsid w:val="00BE42CE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B75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4EDE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17DAE"/>
    <w:rsid w:val="00C20CC7"/>
    <w:rsid w:val="00C210F8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E22"/>
    <w:rsid w:val="00C33159"/>
    <w:rsid w:val="00C3366A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6AD"/>
    <w:rsid w:val="00C4088B"/>
    <w:rsid w:val="00C40A7C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6109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CD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DD"/>
    <w:rsid w:val="00C63875"/>
    <w:rsid w:val="00C65555"/>
    <w:rsid w:val="00C65C0F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028"/>
    <w:rsid w:val="00C721D0"/>
    <w:rsid w:val="00C72201"/>
    <w:rsid w:val="00C7252D"/>
    <w:rsid w:val="00C72924"/>
    <w:rsid w:val="00C72A72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0F35"/>
    <w:rsid w:val="00C810AE"/>
    <w:rsid w:val="00C81326"/>
    <w:rsid w:val="00C813D3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98F"/>
    <w:rsid w:val="00C90BD2"/>
    <w:rsid w:val="00C90C56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BFE"/>
    <w:rsid w:val="00C945AD"/>
    <w:rsid w:val="00C95201"/>
    <w:rsid w:val="00C952A0"/>
    <w:rsid w:val="00C95D32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F06"/>
    <w:rsid w:val="00CB1729"/>
    <w:rsid w:val="00CB1CF0"/>
    <w:rsid w:val="00CB1D60"/>
    <w:rsid w:val="00CB204C"/>
    <w:rsid w:val="00CB21FD"/>
    <w:rsid w:val="00CB2567"/>
    <w:rsid w:val="00CB25B3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DE"/>
    <w:rsid w:val="00CE4CEB"/>
    <w:rsid w:val="00CE51A9"/>
    <w:rsid w:val="00CE5AB0"/>
    <w:rsid w:val="00CE5C31"/>
    <w:rsid w:val="00CE5D1D"/>
    <w:rsid w:val="00CE6262"/>
    <w:rsid w:val="00CE68EC"/>
    <w:rsid w:val="00CE6EDC"/>
    <w:rsid w:val="00CE7549"/>
    <w:rsid w:val="00CE78BD"/>
    <w:rsid w:val="00CE79C6"/>
    <w:rsid w:val="00CE7F4E"/>
    <w:rsid w:val="00CF073A"/>
    <w:rsid w:val="00CF0A0A"/>
    <w:rsid w:val="00CF0D54"/>
    <w:rsid w:val="00CF12DA"/>
    <w:rsid w:val="00CF181E"/>
    <w:rsid w:val="00CF193E"/>
    <w:rsid w:val="00CF1E65"/>
    <w:rsid w:val="00CF1EDD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50DE"/>
    <w:rsid w:val="00CF54A1"/>
    <w:rsid w:val="00CF57DF"/>
    <w:rsid w:val="00CF58C6"/>
    <w:rsid w:val="00CF5A61"/>
    <w:rsid w:val="00CF5B1B"/>
    <w:rsid w:val="00CF6318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A64"/>
    <w:rsid w:val="00D232DA"/>
    <w:rsid w:val="00D233C0"/>
    <w:rsid w:val="00D23955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8A7"/>
    <w:rsid w:val="00D32D44"/>
    <w:rsid w:val="00D33849"/>
    <w:rsid w:val="00D33AA5"/>
    <w:rsid w:val="00D33D5D"/>
    <w:rsid w:val="00D34200"/>
    <w:rsid w:val="00D347C7"/>
    <w:rsid w:val="00D347EB"/>
    <w:rsid w:val="00D3549D"/>
    <w:rsid w:val="00D358B9"/>
    <w:rsid w:val="00D35D84"/>
    <w:rsid w:val="00D363F2"/>
    <w:rsid w:val="00D3665A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7B"/>
    <w:rsid w:val="00D44969"/>
    <w:rsid w:val="00D45071"/>
    <w:rsid w:val="00D45082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DE0"/>
    <w:rsid w:val="00D5715A"/>
    <w:rsid w:val="00D57DC1"/>
    <w:rsid w:val="00D57E25"/>
    <w:rsid w:val="00D6070D"/>
    <w:rsid w:val="00D608D4"/>
    <w:rsid w:val="00D60995"/>
    <w:rsid w:val="00D60AF3"/>
    <w:rsid w:val="00D60DB0"/>
    <w:rsid w:val="00D60EFD"/>
    <w:rsid w:val="00D61241"/>
    <w:rsid w:val="00D61435"/>
    <w:rsid w:val="00D61BB8"/>
    <w:rsid w:val="00D61EAA"/>
    <w:rsid w:val="00D62508"/>
    <w:rsid w:val="00D632AB"/>
    <w:rsid w:val="00D63D3D"/>
    <w:rsid w:val="00D641E1"/>
    <w:rsid w:val="00D642CA"/>
    <w:rsid w:val="00D64A96"/>
    <w:rsid w:val="00D65004"/>
    <w:rsid w:val="00D65302"/>
    <w:rsid w:val="00D653A1"/>
    <w:rsid w:val="00D659FD"/>
    <w:rsid w:val="00D65B48"/>
    <w:rsid w:val="00D65C90"/>
    <w:rsid w:val="00D65D33"/>
    <w:rsid w:val="00D66B5C"/>
    <w:rsid w:val="00D66DE3"/>
    <w:rsid w:val="00D7002A"/>
    <w:rsid w:val="00D702A1"/>
    <w:rsid w:val="00D7044A"/>
    <w:rsid w:val="00D704EA"/>
    <w:rsid w:val="00D70DBC"/>
    <w:rsid w:val="00D7125D"/>
    <w:rsid w:val="00D71700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6B9"/>
    <w:rsid w:val="00D74CAC"/>
    <w:rsid w:val="00D74F15"/>
    <w:rsid w:val="00D74FAB"/>
    <w:rsid w:val="00D74FD9"/>
    <w:rsid w:val="00D75382"/>
    <w:rsid w:val="00D76347"/>
    <w:rsid w:val="00D763C8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F7E"/>
    <w:rsid w:val="00D850A5"/>
    <w:rsid w:val="00D855CC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2A32"/>
    <w:rsid w:val="00D93064"/>
    <w:rsid w:val="00D9345B"/>
    <w:rsid w:val="00D93A22"/>
    <w:rsid w:val="00D94480"/>
    <w:rsid w:val="00D94591"/>
    <w:rsid w:val="00D94762"/>
    <w:rsid w:val="00D94CB3"/>
    <w:rsid w:val="00D95011"/>
    <w:rsid w:val="00D9529A"/>
    <w:rsid w:val="00D95C65"/>
    <w:rsid w:val="00D95F9D"/>
    <w:rsid w:val="00D961A8"/>
    <w:rsid w:val="00D96AD8"/>
    <w:rsid w:val="00D96D76"/>
    <w:rsid w:val="00D9709F"/>
    <w:rsid w:val="00D97730"/>
    <w:rsid w:val="00D97A35"/>
    <w:rsid w:val="00D97C61"/>
    <w:rsid w:val="00D97F3C"/>
    <w:rsid w:val="00DA059C"/>
    <w:rsid w:val="00DA1109"/>
    <w:rsid w:val="00DA1183"/>
    <w:rsid w:val="00DA131E"/>
    <w:rsid w:val="00DA2344"/>
    <w:rsid w:val="00DA2401"/>
    <w:rsid w:val="00DA25AF"/>
    <w:rsid w:val="00DA28B2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441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30"/>
    <w:rsid w:val="00DB7AF0"/>
    <w:rsid w:val="00DB7BC3"/>
    <w:rsid w:val="00DB7C66"/>
    <w:rsid w:val="00DC022B"/>
    <w:rsid w:val="00DC041C"/>
    <w:rsid w:val="00DC0BDC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C7993"/>
    <w:rsid w:val="00DD005F"/>
    <w:rsid w:val="00DD0E53"/>
    <w:rsid w:val="00DD10CE"/>
    <w:rsid w:val="00DD11E0"/>
    <w:rsid w:val="00DD1F8A"/>
    <w:rsid w:val="00DD215B"/>
    <w:rsid w:val="00DD2990"/>
    <w:rsid w:val="00DD2DC2"/>
    <w:rsid w:val="00DD3164"/>
    <w:rsid w:val="00DD3640"/>
    <w:rsid w:val="00DD3C15"/>
    <w:rsid w:val="00DD43B8"/>
    <w:rsid w:val="00DD4680"/>
    <w:rsid w:val="00DD4956"/>
    <w:rsid w:val="00DD5092"/>
    <w:rsid w:val="00DD516B"/>
    <w:rsid w:val="00DD5530"/>
    <w:rsid w:val="00DD5ACA"/>
    <w:rsid w:val="00DD5D28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7DF"/>
    <w:rsid w:val="00DE2B01"/>
    <w:rsid w:val="00DE2C10"/>
    <w:rsid w:val="00DE2C31"/>
    <w:rsid w:val="00DE2E0C"/>
    <w:rsid w:val="00DE3144"/>
    <w:rsid w:val="00DE33C3"/>
    <w:rsid w:val="00DE369F"/>
    <w:rsid w:val="00DE3C83"/>
    <w:rsid w:val="00DE3F1E"/>
    <w:rsid w:val="00DE3F26"/>
    <w:rsid w:val="00DE3F42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C2"/>
    <w:rsid w:val="00DF169C"/>
    <w:rsid w:val="00DF1AEB"/>
    <w:rsid w:val="00DF1E11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21F2"/>
    <w:rsid w:val="00E2227C"/>
    <w:rsid w:val="00E223E9"/>
    <w:rsid w:val="00E229A3"/>
    <w:rsid w:val="00E22A4E"/>
    <w:rsid w:val="00E22ADE"/>
    <w:rsid w:val="00E22ECA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08F"/>
    <w:rsid w:val="00E444C3"/>
    <w:rsid w:val="00E44B60"/>
    <w:rsid w:val="00E44C8C"/>
    <w:rsid w:val="00E4506D"/>
    <w:rsid w:val="00E457A6"/>
    <w:rsid w:val="00E461B6"/>
    <w:rsid w:val="00E464E9"/>
    <w:rsid w:val="00E465CB"/>
    <w:rsid w:val="00E46B90"/>
    <w:rsid w:val="00E46EE3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942"/>
    <w:rsid w:val="00E6195F"/>
    <w:rsid w:val="00E61D04"/>
    <w:rsid w:val="00E61E64"/>
    <w:rsid w:val="00E61E7E"/>
    <w:rsid w:val="00E61EDC"/>
    <w:rsid w:val="00E6200D"/>
    <w:rsid w:val="00E620BB"/>
    <w:rsid w:val="00E625C4"/>
    <w:rsid w:val="00E628F3"/>
    <w:rsid w:val="00E62D81"/>
    <w:rsid w:val="00E62DA0"/>
    <w:rsid w:val="00E6303A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4CE3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527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B96"/>
    <w:rsid w:val="00E94CA9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61D"/>
    <w:rsid w:val="00EA289A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41C4"/>
    <w:rsid w:val="00EC467A"/>
    <w:rsid w:val="00EC4A3A"/>
    <w:rsid w:val="00EC4B69"/>
    <w:rsid w:val="00EC50B1"/>
    <w:rsid w:val="00EC5C6E"/>
    <w:rsid w:val="00EC5D48"/>
    <w:rsid w:val="00EC71FC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D52"/>
    <w:rsid w:val="00EF1D75"/>
    <w:rsid w:val="00EF25C1"/>
    <w:rsid w:val="00EF2C46"/>
    <w:rsid w:val="00EF2EB6"/>
    <w:rsid w:val="00EF3298"/>
    <w:rsid w:val="00EF32AD"/>
    <w:rsid w:val="00EF3313"/>
    <w:rsid w:val="00EF3991"/>
    <w:rsid w:val="00EF42CA"/>
    <w:rsid w:val="00EF4EC7"/>
    <w:rsid w:val="00EF5074"/>
    <w:rsid w:val="00EF547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D87"/>
    <w:rsid w:val="00F0070B"/>
    <w:rsid w:val="00F00A3E"/>
    <w:rsid w:val="00F00A67"/>
    <w:rsid w:val="00F00B47"/>
    <w:rsid w:val="00F00F92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3B4"/>
    <w:rsid w:val="00F13743"/>
    <w:rsid w:val="00F1390F"/>
    <w:rsid w:val="00F13A33"/>
    <w:rsid w:val="00F13BDA"/>
    <w:rsid w:val="00F149CF"/>
    <w:rsid w:val="00F14C40"/>
    <w:rsid w:val="00F15859"/>
    <w:rsid w:val="00F160FE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49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2D3"/>
    <w:rsid w:val="00F505FF"/>
    <w:rsid w:val="00F5075B"/>
    <w:rsid w:val="00F50C4B"/>
    <w:rsid w:val="00F50D37"/>
    <w:rsid w:val="00F51205"/>
    <w:rsid w:val="00F51BE7"/>
    <w:rsid w:val="00F51EDF"/>
    <w:rsid w:val="00F51FC9"/>
    <w:rsid w:val="00F52020"/>
    <w:rsid w:val="00F52378"/>
    <w:rsid w:val="00F52E82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E0B"/>
    <w:rsid w:val="00F64E70"/>
    <w:rsid w:val="00F65349"/>
    <w:rsid w:val="00F65475"/>
    <w:rsid w:val="00F65917"/>
    <w:rsid w:val="00F659F2"/>
    <w:rsid w:val="00F65D29"/>
    <w:rsid w:val="00F6661C"/>
    <w:rsid w:val="00F66E17"/>
    <w:rsid w:val="00F67012"/>
    <w:rsid w:val="00F672A0"/>
    <w:rsid w:val="00F676CA"/>
    <w:rsid w:val="00F67F12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F2E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C1E"/>
    <w:rsid w:val="00F8501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FE"/>
    <w:rsid w:val="00F87A74"/>
    <w:rsid w:val="00F87B77"/>
    <w:rsid w:val="00F87BD0"/>
    <w:rsid w:val="00F9048A"/>
    <w:rsid w:val="00F9060D"/>
    <w:rsid w:val="00F90DFA"/>
    <w:rsid w:val="00F91204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60E8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5BC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F6A"/>
    <w:rsid w:val="00FC0220"/>
    <w:rsid w:val="00FC0573"/>
    <w:rsid w:val="00FC0A5D"/>
    <w:rsid w:val="00FC0D1B"/>
    <w:rsid w:val="00FC1397"/>
    <w:rsid w:val="00FC26B6"/>
    <w:rsid w:val="00FC2EAE"/>
    <w:rsid w:val="00FC377D"/>
    <w:rsid w:val="00FC3E21"/>
    <w:rsid w:val="00FC411F"/>
    <w:rsid w:val="00FC47BF"/>
    <w:rsid w:val="00FC47FD"/>
    <w:rsid w:val="00FC48B9"/>
    <w:rsid w:val="00FC4928"/>
    <w:rsid w:val="00FC5110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106"/>
    <w:rsid w:val="00FD419F"/>
    <w:rsid w:val="00FD4B3D"/>
    <w:rsid w:val="00FD4B6F"/>
    <w:rsid w:val="00FD563C"/>
    <w:rsid w:val="00FD579C"/>
    <w:rsid w:val="00FD59D0"/>
    <w:rsid w:val="00FD6092"/>
    <w:rsid w:val="00FD61C2"/>
    <w:rsid w:val="00FD6376"/>
    <w:rsid w:val="00FD646F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E2A"/>
    <w:rsid w:val="00FE1003"/>
    <w:rsid w:val="00FE1287"/>
    <w:rsid w:val="00FE1320"/>
    <w:rsid w:val="00FE1B10"/>
    <w:rsid w:val="00FE1E18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8B0"/>
    <w:rsid w:val="00FE4A57"/>
    <w:rsid w:val="00FE4D3D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C2"/>
    <w:rsid w:val="00FF2FD6"/>
    <w:rsid w:val="00FF318D"/>
    <w:rsid w:val="00FF32F2"/>
    <w:rsid w:val="00FF3551"/>
    <w:rsid w:val="00FF3744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37653"/>
    <w:pPr>
      <w:jc w:val="both"/>
    </w:pPr>
    <w:rPr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7653"/>
    <w:rPr>
      <w:rFonts w:ascii="Cambria" w:hAnsi="Cambria"/>
      <w:b/>
      <w:color w:val="365F91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37653"/>
    <w:rPr>
      <w:rFonts w:ascii="Cambria" w:hAnsi="Cambria"/>
      <w:color w:val="365F91"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37653"/>
    <w:rPr>
      <w:rFonts w:ascii="Cambria" w:hAnsi="Cambria"/>
      <w:color w:val="4F81BD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37653"/>
    <w:rPr>
      <w:rFonts w:ascii="Cambria" w:hAnsi="Cambria"/>
      <w:i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37653"/>
    <w:rPr>
      <w:rFonts w:ascii="Cambria" w:hAnsi="Cambria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37653"/>
    <w:rPr>
      <w:rFonts w:ascii="Cambria" w:hAnsi="Cambria"/>
      <w:i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37653"/>
    <w:rPr>
      <w:rFonts w:ascii="Cambria" w:hAnsi="Cambria"/>
      <w:b/>
      <w:color w:val="9BBB59"/>
      <w:sz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37653"/>
    <w:rPr>
      <w:rFonts w:ascii="Cambria" w:hAnsi="Cambria"/>
      <w:b/>
      <w:i/>
      <w:color w:val="9BBB59"/>
      <w:sz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37653"/>
    <w:rPr>
      <w:rFonts w:ascii="Cambria" w:hAnsi="Cambria"/>
      <w:i/>
      <w:color w:val="9BBB59"/>
      <w:sz w:val="20"/>
    </w:rPr>
  </w:style>
  <w:style w:type="paragraph" w:styleId="a3">
    <w:name w:val="Title"/>
    <w:basedOn w:val="a"/>
    <w:next w:val="a"/>
    <w:link w:val="a4"/>
    <w:uiPriority w:val="99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37653"/>
    <w:rPr>
      <w:rFonts w:ascii="Cambria" w:hAnsi="Cambria"/>
      <w:i/>
      <w:color w:val="243F60"/>
      <w:sz w:val="60"/>
    </w:rPr>
  </w:style>
  <w:style w:type="paragraph" w:styleId="a5">
    <w:name w:val="Subtitle"/>
    <w:basedOn w:val="a"/>
    <w:next w:val="a"/>
    <w:link w:val="a6"/>
    <w:uiPriority w:val="99"/>
    <w:qFormat/>
    <w:rsid w:val="00537653"/>
    <w:pPr>
      <w:spacing w:before="200" w:after="900"/>
      <w:jc w:val="right"/>
    </w:pPr>
    <w:rPr>
      <w:rFonts w:ascii="Calibri" w:eastAsia="Times New Roman"/>
      <w:i/>
      <w:iCs/>
      <w:sz w:val="24"/>
      <w:szCs w:val="24"/>
      <w:lang w:val="ru-RU" w:eastAsia="ru-RU"/>
    </w:rPr>
  </w:style>
  <w:style w:type="character" w:customStyle="1" w:styleId="a6">
    <w:name w:val="Подзаголовок Знак"/>
    <w:basedOn w:val="a0"/>
    <w:link w:val="a5"/>
    <w:uiPriority w:val="99"/>
    <w:locked/>
    <w:rsid w:val="00537653"/>
    <w:rPr>
      <w:rFonts w:ascii="Calibri"/>
      <w:i/>
      <w:sz w:val="24"/>
    </w:rPr>
  </w:style>
  <w:style w:type="character" w:styleId="a7">
    <w:name w:val="Strong"/>
    <w:basedOn w:val="a0"/>
    <w:uiPriority w:val="99"/>
    <w:qFormat/>
    <w:rsid w:val="00537653"/>
    <w:rPr>
      <w:rFonts w:cs="Times New Roman"/>
      <w:b/>
      <w:spacing w:val="0"/>
    </w:rPr>
  </w:style>
  <w:style w:type="character" w:styleId="a8">
    <w:name w:val="Emphasis"/>
    <w:basedOn w:val="a0"/>
    <w:uiPriority w:val="99"/>
    <w:qFormat/>
    <w:rsid w:val="00537653"/>
    <w:rPr>
      <w:rFonts w:cs="Times New Roman"/>
      <w:b/>
      <w:i/>
      <w:color w:val="5A5A5A"/>
    </w:rPr>
  </w:style>
  <w:style w:type="paragraph" w:styleId="a9">
    <w:name w:val="No Spacing"/>
    <w:basedOn w:val="a"/>
    <w:link w:val="aa"/>
    <w:uiPriority w:val="99"/>
    <w:qFormat/>
    <w:rsid w:val="00537653"/>
  </w:style>
  <w:style w:type="paragraph" w:styleId="ab">
    <w:name w:val="List Paragraph"/>
    <w:basedOn w:val="a"/>
    <w:uiPriority w:val="99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537653"/>
    <w:rPr>
      <w:rFonts w:ascii="Cambria" w:eastAsia="Times New Roman" w:hAnsi="Cambria"/>
      <w:i/>
      <w:iCs/>
      <w:color w:val="5A5A5A"/>
      <w:sz w:val="20"/>
      <w:szCs w:val="20"/>
      <w:lang w:val="ru-RU" w:eastAsia="ru-RU"/>
    </w:rPr>
  </w:style>
  <w:style w:type="character" w:customStyle="1" w:styleId="22">
    <w:name w:val="Цитата 2 Знак"/>
    <w:basedOn w:val="a0"/>
    <w:link w:val="21"/>
    <w:uiPriority w:val="99"/>
    <w:locked/>
    <w:rsid w:val="00537653"/>
    <w:rPr>
      <w:rFonts w:ascii="Cambria" w:hAnsi="Cambria"/>
      <w:i/>
      <w:color w:val="5A5A5A"/>
    </w:rPr>
  </w:style>
  <w:style w:type="paragraph" w:styleId="ac">
    <w:name w:val="Intense Quote"/>
    <w:basedOn w:val="a"/>
    <w:next w:val="a"/>
    <w:link w:val="ad"/>
    <w:uiPriority w:val="99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537653"/>
    <w:rPr>
      <w:rFonts w:ascii="Cambria" w:hAnsi="Cambria"/>
      <w:i/>
      <w:color w:val="FFFFFF"/>
      <w:sz w:val="24"/>
      <w:shd w:val="clear" w:color="auto" w:fill="4F81BD"/>
    </w:rPr>
  </w:style>
  <w:style w:type="character" w:styleId="ae">
    <w:name w:val="Subtle Emphasis"/>
    <w:basedOn w:val="a0"/>
    <w:uiPriority w:val="99"/>
    <w:qFormat/>
    <w:rsid w:val="00537653"/>
    <w:rPr>
      <w:i/>
      <w:color w:val="5A5A5A"/>
    </w:rPr>
  </w:style>
  <w:style w:type="character" w:styleId="af">
    <w:name w:val="Intense Emphasis"/>
    <w:basedOn w:val="a0"/>
    <w:uiPriority w:val="99"/>
    <w:qFormat/>
    <w:rsid w:val="00537653"/>
    <w:rPr>
      <w:b/>
      <w:i/>
      <w:color w:val="4F81BD"/>
      <w:sz w:val="22"/>
    </w:rPr>
  </w:style>
  <w:style w:type="character" w:styleId="af0">
    <w:name w:val="Subtle Reference"/>
    <w:basedOn w:val="a0"/>
    <w:uiPriority w:val="99"/>
    <w:qFormat/>
    <w:rsid w:val="00537653"/>
    <w:rPr>
      <w:color w:val="auto"/>
      <w:u w:val="single" w:color="9BBB59"/>
    </w:rPr>
  </w:style>
  <w:style w:type="character" w:styleId="af1">
    <w:name w:val="Intense Reference"/>
    <w:basedOn w:val="a0"/>
    <w:uiPriority w:val="99"/>
    <w:qFormat/>
    <w:rsid w:val="00537653"/>
    <w:rPr>
      <w:b/>
      <w:color w:val="76923C"/>
      <w:u w:val="single" w:color="9BBB59"/>
    </w:rPr>
  </w:style>
  <w:style w:type="character" w:styleId="af2">
    <w:name w:val="Book Title"/>
    <w:basedOn w:val="a0"/>
    <w:uiPriority w:val="99"/>
    <w:qFormat/>
    <w:rsid w:val="00537653"/>
    <w:rPr>
      <w:rFonts w:ascii="Cambria" w:hAnsi="Cambria"/>
      <w:b/>
      <w:i/>
      <w:color w:val="auto"/>
    </w:rPr>
  </w:style>
  <w:style w:type="paragraph" w:styleId="af3">
    <w:name w:val="TOC Heading"/>
    <w:basedOn w:val="1"/>
    <w:next w:val="a"/>
    <w:uiPriority w:val="99"/>
    <w:qFormat/>
    <w:rsid w:val="00537653"/>
    <w:pPr>
      <w:outlineLvl w:val="9"/>
    </w:pPr>
  </w:style>
  <w:style w:type="paragraph" w:styleId="af4">
    <w:name w:val="caption"/>
    <w:basedOn w:val="a"/>
    <w:next w:val="a"/>
    <w:uiPriority w:val="99"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99"/>
    <w:locked/>
    <w:rsid w:val="00537653"/>
    <w:rPr>
      <w:rFonts w:cs="Times New Roman"/>
    </w:rPr>
  </w:style>
  <w:style w:type="paragraph" w:styleId="af5">
    <w:name w:val="Balloon Text"/>
    <w:basedOn w:val="a"/>
    <w:link w:val="af6"/>
    <w:uiPriority w:val="99"/>
    <w:semiHidden/>
    <w:rsid w:val="009750DF"/>
    <w:rPr>
      <w:rFonts w:ascii="Tahoma" w:hAnsi="Tahoma"/>
      <w:sz w:val="16"/>
      <w:szCs w:val="16"/>
      <w:lang w:val="ru-RU"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9750DF"/>
    <w:rPr>
      <w:rFonts w:ascii="Tahoma" w:hAnsi="Tahoma"/>
      <w:sz w:val="16"/>
    </w:rPr>
  </w:style>
  <w:style w:type="paragraph" w:customStyle="1" w:styleId="11">
    <w:name w:val="Без интервала1"/>
    <w:uiPriority w:val="99"/>
    <w:rsid w:val="001B5001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C567CD"/>
  </w:style>
  <w:style w:type="paragraph" w:styleId="HTML">
    <w:name w:val="HTML Preformatted"/>
    <w:basedOn w:val="a"/>
    <w:link w:val="HTML0"/>
    <w:uiPriority w:val="99"/>
    <w:rsid w:val="008076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0763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FFFA348ED7F8E1787665995ED39285468B67210FC7B71E9967CD04D2E0A582382DBE4D39A23DEEF4358F8EDEA6A2F1981DF3231F0CBC72rFA4H" TargetMode="External"/><Relationship Id="rId4" Type="http://schemas.openxmlformats.org/officeDocument/2006/relationships/hyperlink" Target="consultantplus://offline/ref=56FFFA348ED7F8E1787665995ED39285468A61200FCCB71E9967CD04D2E0A582382DBE4D39A23CE9F7358F8EDEA6A2F1981DF3231F0CBC72rFA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27</cp:revision>
  <cp:lastPrinted>2022-04-13T13:50:00Z</cp:lastPrinted>
  <dcterms:created xsi:type="dcterms:W3CDTF">2021-04-12T10:09:00Z</dcterms:created>
  <dcterms:modified xsi:type="dcterms:W3CDTF">2022-04-13T13:50:00Z</dcterms:modified>
</cp:coreProperties>
</file>