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D7A" w:rsidRPr="003A3D7A" w:rsidRDefault="003A3D7A" w:rsidP="00EA3C5A">
      <w:pPr>
        <w:spacing w:line="240" w:lineRule="exact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3A3D7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F4FFC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</w:p>
    <w:p w:rsidR="00EA3C5A" w:rsidRDefault="003A3D7A" w:rsidP="00EA3C5A">
      <w:pPr>
        <w:spacing w:line="240" w:lineRule="exact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3A3D7A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3D7A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3D7A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3D7A" w:rsidRDefault="003A3D7A" w:rsidP="00EA3C5A">
      <w:pPr>
        <w:spacing w:line="240" w:lineRule="exact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3A3D7A">
        <w:rPr>
          <w:rFonts w:ascii="Times New Roman" w:hAnsi="Times New Roman" w:cs="Times New Roman"/>
          <w:sz w:val="28"/>
          <w:szCs w:val="28"/>
        </w:rPr>
        <w:t>«Формирование современной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3D7A">
        <w:rPr>
          <w:rFonts w:ascii="Times New Roman" w:hAnsi="Times New Roman" w:cs="Times New Roman"/>
          <w:sz w:val="28"/>
          <w:szCs w:val="28"/>
        </w:rPr>
        <w:t>городской среды»</w:t>
      </w:r>
    </w:p>
    <w:p w:rsidR="003A3D7A" w:rsidRDefault="003A3D7A" w:rsidP="003A3D7A">
      <w:pPr>
        <w:rPr>
          <w:rFonts w:ascii="Times New Roman" w:hAnsi="Times New Roman" w:cs="Times New Roman"/>
          <w:sz w:val="28"/>
          <w:szCs w:val="28"/>
        </w:rPr>
      </w:pPr>
    </w:p>
    <w:p w:rsidR="001F6ACF" w:rsidRDefault="003A3D7A" w:rsidP="003A3D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Визу</w:t>
      </w:r>
      <w:r w:rsidRPr="003A3D7A">
        <w:rPr>
          <w:rFonts w:ascii="Times New Roman" w:hAnsi="Times New Roman" w:cs="Times New Roman"/>
          <w:sz w:val="28"/>
          <w:szCs w:val="28"/>
        </w:rPr>
        <w:t xml:space="preserve">ализированный перечень образцов элементов благо предлагаемых к размещению на дворовых территориях в 2018 - </w:t>
      </w:r>
      <w:r>
        <w:rPr>
          <w:rFonts w:ascii="Times New Roman" w:hAnsi="Times New Roman" w:cs="Times New Roman"/>
          <w:sz w:val="28"/>
          <w:szCs w:val="28"/>
        </w:rPr>
        <w:t>202</w:t>
      </w:r>
      <w:r w:rsidRPr="003A3D7A">
        <w:rPr>
          <w:rFonts w:ascii="Times New Roman" w:hAnsi="Times New Roman" w:cs="Times New Roman"/>
          <w:sz w:val="28"/>
          <w:szCs w:val="28"/>
        </w:rPr>
        <w:t>4 годах, сформированный исходя из минимального перечня видов работ по благоустройству дворовых территорий</w:t>
      </w:r>
    </w:p>
    <w:p w:rsidR="003A3D7A" w:rsidRDefault="003A3D7A" w:rsidP="003A3D7A">
      <w:pPr>
        <w:rPr>
          <w:rFonts w:ascii="Times New Roman" w:hAnsi="Times New Roman" w:cs="Times New Roman"/>
          <w:sz w:val="28"/>
          <w:szCs w:val="28"/>
        </w:rPr>
      </w:pPr>
    </w:p>
    <w:p w:rsidR="003A3D7A" w:rsidRDefault="003A3D7A" w:rsidP="003A3D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Элементы освещения</w:t>
      </w:r>
    </w:p>
    <w:p w:rsidR="00220F9F" w:rsidRDefault="00220F9F" w:rsidP="003A3D7A">
      <w:pPr>
        <w:rPr>
          <w:rFonts w:ascii="Times New Roman" w:hAnsi="Times New Roman" w:cs="Times New Roman"/>
          <w:sz w:val="28"/>
          <w:szCs w:val="28"/>
        </w:rPr>
      </w:pPr>
    </w:p>
    <w:p w:rsidR="00220F9F" w:rsidRDefault="00220F9F" w:rsidP="003A3D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524250" cy="2550419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фонарь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0423" cy="2576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0F9F" w:rsidRDefault="00220F9F" w:rsidP="003A3D7A">
      <w:pPr>
        <w:rPr>
          <w:rFonts w:ascii="Times New Roman" w:hAnsi="Times New Roman" w:cs="Times New Roman"/>
          <w:sz w:val="28"/>
          <w:szCs w:val="28"/>
        </w:rPr>
      </w:pPr>
    </w:p>
    <w:p w:rsidR="0049006F" w:rsidRDefault="00220F9F" w:rsidP="003A3D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Скамейка </w:t>
      </w:r>
      <w:r w:rsidR="0049006F">
        <w:rPr>
          <w:rFonts w:ascii="Times New Roman" w:hAnsi="Times New Roman" w:cs="Times New Roman"/>
          <w:sz w:val="28"/>
          <w:szCs w:val="28"/>
        </w:rPr>
        <w:t>(тип 1)</w:t>
      </w:r>
      <w:r w:rsidR="0049006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057044" cy="3575338"/>
            <wp:effectExtent l="0" t="0" r="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800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7044" cy="3575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006F" w:rsidRDefault="004900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Скамейка (тип 2)</w:t>
      </w:r>
    </w:p>
    <w:p w:rsidR="0049006F" w:rsidRDefault="004900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438624" cy="4305300"/>
            <wp:effectExtent l="0" t="0" r="63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kamya-metallicheskaya-bulva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3855" cy="4329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006F" w:rsidRDefault="0049006F">
      <w:pPr>
        <w:rPr>
          <w:rFonts w:ascii="Times New Roman" w:hAnsi="Times New Roman" w:cs="Times New Roman"/>
          <w:sz w:val="28"/>
          <w:szCs w:val="28"/>
        </w:rPr>
      </w:pPr>
    </w:p>
    <w:p w:rsidR="0049006F" w:rsidRDefault="004900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Урна</w:t>
      </w:r>
    </w:p>
    <w:p w:rsidR="00220F9F" w:rsidRPr="003A3D7A" w:rsidRDefault="0049006F" w:rsidP="003A3D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19400" cy="4147054"/>
            <wp:effectExtent l="0" t="0" r="0" b="635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019-11-27_170136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3749" cy="4168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20F9F" w:rsidRPr="003A3D7A" w:rsidSect="00F92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D7A"/>
    <w:rsid w:val="001F6ACF"/>
    <w:rsid w:val="00220F9F"/>
    <w:rsid w:val="003A3D7A"/>
    <w:rsid w:val="0049006F"/>
    <w:rsid w:val="004F4FFC"/>
    <w:rsid w:val="00EA3C5A"/>
    <w:rsid w:val="00F922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1C41E"/>
  <w15:docId w15:val="{080022F8-A553-408E-BAFE-515F87A7E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22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3C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3C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ПОПОВ</cp:lastModifiedBy>
  <cp:revision>2</cp:revision>
  <cp:lastPrinted>2021-12-23T15:32:00Z</cp:lastPrinted>
  <dcterms:created xsi:type="dcterms:W3CDTF">2021-12-23T15:32:00Z</dcterms:created>
  <dcterms:modified xsi:type="dcterms:W3CDTF">2021-12-23T15:32:00Z</dcterms:modified>
</cp:coreProperties>
</file>