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1E" w:rsidRDefault="00DD511E" w:rsidP="007555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55E4" w:rsidRPr="007555E4" w:rsidRDefault="007555E4" w:rsidP="007555E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555E4" w:rsidRPr="007555E4" w:rsidRDefault="007555E4" w:rsidP="007555E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E4">
        <w:rPr>
          <w:rFonts w:ascii="Times New Roman" w:hAnsi="Times New Roman" w:cs="Times New Roman"/>
          <w:b/>
          <w:sz w:val="28"/>
          <w:szCs w:val="28"/>
        </w:rPr>
        <w:t>о бизнес</w:t>
      </w:r>
      <w:r w:rsidR="0041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5E4">
        <w:rPr>
          <w:rFonts w:ascii="Times New Roman" w:hAnsi="Times New Roman" w:cs="Times New Roman"/>
          <w:b/>
          <w:sz w:val="28"/>
          <w:szCs w:val="28"/>
        </w:rPr>
        <w:t>-</w:t>
      </w:r>
      <w:r w:rsidR="00416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55E4">
        <w:rPr>
          <w:rFonts w:ascii="Times New Roman" w:hAnsi="Times New Roman" w:cs="Times New Roman"/>
          <w:b/>
          <w:sz w:val="28"/>
          <w:szCs w:val="28"/>
        </w:rPr>
        <w:t>наставниках</w:t>
      </w:r>
      <w:proofErr w:type="gramEnd"/>
      <w:r w:rsidRPr="007555E4">
        <w:rPr>
          <w:rFonts w:ascii="Times New Roman" w:hAnsi="Times New Roman" w:cs="Times New Roman"/>
          <w:b/>
          <w:sz w:val="28"/>
          <w:szCs w:val="28"/>
        </w:rPr>
        <w:t xml:space="preserve"> начинающих индивидуальных предпринимател</w:t>
      </w:r>
      <w:r w:rsidR="00416CFF">
        <w:rPr>
          <w:rFonts w:ascii="Times New Roman" w:hAnsi="Times New Roman" w:cs="Times New Roman"/>
          <w:b/>
          <w:sz w:val="28"/>
          <w:szCs w:val="28"/>
        </w:rPr>
        <w:t>ях</w:t>
      </w:r>
      <w:r w:rsidRPr="007555E4">
        <w:rPr>
          <w:rFonts w:ascii="Times New Roman" w:hAnsi="Times New Roman" w:cs="Times New Roman"/>
          <w:b/>
          <w:sz w:val="28"/>
          <w:szCs w:val="28"/>
        </w:rPr>
        <w:t xml:space="preserve"> и самозаняты</w:t>
      </w:r>
      <w:r w:rsidR="002551C2">
        <w:rPr>
          <w:rFonts w:ascii="Times New Roman" w:hAnsi="Times New Roman" w:cs="Times New Roman"/>
          <w:b/>
          <w:sz w:val="28"/>
          <w:szCs w:val="28"/>
        </w:rPr>
        <w:t>х граждан</w:t>
      </w:r>
      <w:r w:rsidRPr="007555E4">
        <w:rPr>
          <w:rFonts w:ascii="Times New Roman" w:hAnsi="Times New Roman" w:cs="Times New Roman"/>
          <w:b/>
          <w:sz w:val="28"/>
          <w:szCs w:val="28"/>
        </w:rPr>
        <w:t>, не имеющи</w:t>
      </w:r>
      <w:r w:rsidR="002551C2">
        <w:rPr>
          <w:rFonts w:ascii="Times New Roman" w:hAnsi="Times New Roman" w:cs="Times New Roman"/>
          <w:b/>
          <w:sz w:val="28"/>
          <w:szCs w:val="28"/>
        </w:rPr>
        <w:t>х</w:t>
      </w:r>
      <w:r w:rsidRPr="007555E4">
        <w:rPr>
          <w:rFonts w:ascii="Times New Roman" w:hAnsi="Times New Roman" w:cs="Times New Roman"/>
          <w:b/>
          <w:sz w:val="28"/>
          <w:szCs w:val="28"/>
        </w:rPr>
        <w:t xml:space="preserve"> опыта предпринимательской деятельности</w:t>
      </w:r>
    </w:p>
    <w:p w:rsidR="007555E4" w:rsidRPr="007555E4" w:rsidRDefault="007555E4" w:rsidP="007555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90" w:type="dxa"/>
        <w:tblLook w:val="04A0"/>
      </w:tblPr>
      <w:tblGrid>
        <w:gridCol w:w="675"/>
        <w:gridCol w:w="2464"/>
        <w:gridCol w:w="2464"/>
        <w:gridCol w:w="4144"/>
        <w:gridCol w:w="2126"/>
        <w:gridCol w:w="3017"/>
      </w:tblGrid>
      <w:tr w:rsidR="007555E4" w:rsidRPr="007555E4" w:rsidTr="00301508">
        <w:tc>
          <w:tcPr>
            <w:tcW w:w="675" w:type="dxa"/>
            <w:vAlign w:val="center"/>
          </w:tcPr>
          <w:p w:rsidR="007555E4" w:rsidRPr="007555E4" w:rsidRDefault="007555E4" w:rsidP="00755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4" w:type="dxa"/>
            <w:vAlign w:val="center"/>
          </w:tcPr>
          <w:p w:rsidR="007555E4" w:rsidRPr="007555E4" w:rsidRDefault="007555E4" w:rsidP="00755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округа</w:t>
            </w:r>
          </w:p>
        </w:tc>
        <w:tc>
          <w:tcPr>
            <w:tcW w:w="2464" w:type="dxa"/>
            <w:vAlign w:val="center"/>
          </w:tcPr>
          <w:p w:rsidR="007555E4" w:rsidRPr="007555E4" w:rsidRDefault="007555E4" w:rsidP="00755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>ФИО бизнес-наставника</w:t>
            </w:r>
          </w:p>
        </w:tc>
        <w:tc>
          <w:tcPr>
            <w:tcW w:w="4144" w:type="dxa"/>
            <w:vAlign w:val="center"/>
          </w:tcPr>
          <w:p w:rsidR="007555E4" w:rsidRPr="007555E4" w:rsidRDefault="007555E4" w:rsidP="00755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бизнес-наставника</w:t>
            </w:r>
          </w:p>
        </w:tc>
        <w:tc>
          <w:tcPr>
            <w:tcW w:w="2126" w:type="dxa"/>
            <w:vAlign w:val="center"/>
          </w:tcPr>
          <w:p w:rsidR="007555E4" w:rsidRPr="007555E4" w:rsidRDefault="007555E4" w:rsidP="00755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 наставника</w:t>
            </w:r>
          </w:p>
        </w:tc>
        <w:tc>
          <w:tcPr>
            <w:tcW w:w="3017" w:type="dxa"/>
            <w:vAlign w:val="center"/>
          </w:tcPr>
          <w:p w:rsidR="007555E4" w:rsidRPr="007555E4" w:rsidRDefault="007555E4" w:rsidP="00755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наставника</w:t>
            </w:r>
          </w:p>
        </w:tc>
      </w:tr>
      <w:tr w:rsidR="007555E4" w:rsidRPr="007555E4" w:rsidTr="00301508">
        <w:tc>
          <w:tcPr>
            <w:tcW w:w="675" w:type="dxa"/>
          </w:tcPr>
          <w:p w:rsidR="007555E4" w:rsidRPr="007555E4" w:rsidRDefault="007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</w:tcPr>
          <w:p w:rsidR="007555E4" w:rsidRPr="007555E4" w:rsidRDefault="007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7555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Ставропольского края</w:t>
            </w:r>
          </w:p>
        </w:tc>
        <w:tc>
          <w:tcPr>
            <w:tcW w:w="2464" w:type="dxa"/>
          </w:tcPr>
          <w:p w:rsidR="007555E4" w:rsidRPr="007555E4" w:rsidRDefault="007555E4" w:rsidP="007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Кудлай Жанна Николаевна</w:t>
            </w:r>
          </w:p>
        </w:tc>
        <w:tc>
          <w:tcPr>
            <w:tcW w:w="4144" w:type="dxa"/>
          </w:tcPr>
          <w:p w:rsidR="007555E4" w:rsidRPr="007555E4" w:rsidRDefault="007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Ипатовского городского округа Ставропольского края</w:t>
            </w:r>
          </w:p>
        </w:tc>
        <w:tc>
          <w:tcPr>
            <w:tcW w:w="2126" w:type="dxa"/>
          </w:tcPr>
          <w:p w:rsidR="007555E4" w:rsidRPr="007555E4" w:rsidRDefault="007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17" w:type="dxa"/>
          </w:tcPr>
          <w:p w:rsidR="007555E4" w:rsidRPr="007555E4" w:rsidRDefault="006C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88654257990</w:t>
            </w:r>
          </w:p>
          <w:p w:rsidR="007555E4" w:rsidRPr="007555E4" w:rsidRDefault="001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555E4" w:rsidRPr="007555E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kudlaizan@yandex.ru</w:t>
              </w:r>
            </w:hyperlink>
            <w:r w:rsidR="007555E4" w:rsidRPr="007555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55E4" w:rsidRPr="007555E4" w:rsidTr="00301508">
        <w:tc>
          <w:tcPr>
            <w:tcW w:w="675" w:type="dxa"/>
          </w:tcPr>
          <w:p w:rsidR="007555E4" w:rsidRPr="007555E4" w:rsidRDefault="00F11F7F" w:rsidP="0017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7555E4" w:rsidRPr="007555E4" w:rsidRDefault="007555E4" w:rsidP="0017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7555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Ставропольского края</w:t>
            </w:r>
          </w:p>
        </w:tc>
        <w:tc>
          <w:tcPr>
            <w:tcW w:w="2464" w:type="dxa"/>
          </w:tcPr>
          <w:p w:rsidR="007555E4" w:rsidRPr="007555E4" w:rsidRDefault="007555E4" w:rsidP="0017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7555E4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4144" w:type="dxa"/>
          </w:tcPr>
          <w:p w:rsidR="007555E4" w:rsidRPr="007555E4" w:rsidRDefault="007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301508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социально-правовых гарантий и труда управления труди и социальной защиты населения </w:t>
            </w:r>
            <w:r w:rsidR="00301508" w:rsidRPr="007555E4">
              <w:rPr>
                <w:rFonts w:ascii="Times New Roman" w:hAnsi="Times New Roman" w:cs="Times New Roman"/>
                <w:sz w:val="28"/>
                <w:szCs w:val="28"/>
              </w:rPr>
              <w:t>администрации Ипатовского городского округа Ставропольского края</w:t>
            </w:r>
          </w:p>
        </w:tc>
        <w:tc>
          <w:tcPr>
            <w:tcW w:w="2126" w:type="dxa"/>
          </w:tcPr>
          <w:p w:rsidR="007555E4" w:rsidRPr="007555E4" w:rsidRDefault="007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Социальная защита</w:t>
            </w:r>
          </w:p>
        </w:tc>
        <w:tc>
          <w:tcPr>
            <w:tcW w:w="3017" w:type="dxa"/>
          </w:tcPr>
          <w:p w:rsidR="007555E4" w:rsidRPr="007555E4" w:rsidRDefault="007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8BD">
              <w:rPr>
                <w:rFonts w:ascii="Times New Roman" w:hAnsi="Times New Roman" w:cs="Times New Roman"/>
                <w:sz w:val="28"/>
                <w:szCs w:val="28"/>
              </w:rPr>
              <w:t>8654221280</w:t>
            </w:r>
          </w:p>
          <w:p w:rsidR="007555E4" w:rsidRPr="007555E4" w:rsidRDefault="001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7555E4" w:rsidRPr="007555E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utsznipatovo@yandex.ru</w:t>
              </w:r>
            </w:hyperlink>
          </w:p>
        </w:tc>
      </w:tr>
    </w:tbl>
    <w:p w:rsidR="00301508" w:rsidRDefault="00301508" w:rsidP="0075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7761" w:rsidRDefault="006C7761" w:rsidP="0075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C6" w:rsidRDefault="00D354C6" w:rsidP="007555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54C6" w:rsidSect="00416C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5E4"/>
    <w:rsid w:val="00046C2F"/>
    <w:rsid w:val="001300D0"/>
    <w:rsid w:val="001B37D3"/>
    <w:rsid w:val="001C6DF3"/>
    <w:rsid w:val="002551C2"/>
    <w:rsid w:val="00301508"/>
    <w:rsid w:val="003E7257"/>
    <w:rsid w:val="003F2FB3"/>
    <w:rsid w:val="00416CFF"/>
    <w:rsid w:val="0042589E"/>
    <w:rsid w:val="0045094F"/>
    <w:rsid w:val="00456820"/>
    <w:rsid w:val="006C58A3"/>
    <w:rsid w:val="006C7761"/>
    <w:rsid w:val="007555E4"/>
    <w:rsid w:val="007F08A7"/>
    <w:rsid w:val="00852FAE"/>
    <w:rsid w:val="00875453"/>
    <w:rsid w:val="008A7B90"/>
    <w:rsid w:val="00902A63"/>
    <w:rsid w:val="00961471"/>
    <w:rsid w:val="009C046E"/>
    <w:rsid w:val="009C50F3"/>
    <w:rsid w:val="00CB4F79"/>
    <w:rsid w:val="00D354C6"/>
    <w:rsid w:val="00D84006"/>
    <w:rsid w:val="00DD511E"/>
    <w:rsid w:val="00DE71B4"/>
    <w:rsid w:val="00DE7C54"/>
    <w:rsid w:val="00F11F7F"/>
    <w:rsid w:val="00F946DF"/>
    <w:rsid w:val="00FA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sznipatovo@yandex.ru" TargetMode="External"/><Relationship Id="rId4" Type="http://schemas.openxmlformats.org/officeDocument/2006/relationships/hyperlink" Target="mailto:kudlaiz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25</cp:revision>
  <dcterms:created xsi:type="dcterms:W3CDTF">2022-12-27T12:07:00Z</dcterms:created>
  <dcterms:modified xsi:type="dcterms:W3CDTF">2023-02-06T11:18:00Z</dcterms:modified>
</cp:coreProperties>
</file>