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0B" w:rsidRPr="00475E98" w:rsidRDefault="00475E98" w:rsidP="001D0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E98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541E0B" w:rsidRPr="00475E98">
        <w:rPr>
          <w:rFonts w:ascii="Times New Roman" w:hAnsi="Times New Roman" w:cs="Times New Roman"/>
          <w:b/>
          <w:sz w:val="24"/>
          <w:szCs w:val="24"/>
        </w:rPr>
        <w:t xml:space="preserve"> ИПАТОВСКОГО МУНИЦИПАЛЬНОГО РАЙОНА </w:t>
      </w:r>
    </w:p>
    <w:p w:rsidR="00541E0B" w:rsidRPr="00541E0B" w:rsidRDefault="00541E0B" w:rsidP="001D0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E98">
        <w:rPr>
          <w:rFonts w:ascii="Times New Roman" w:hAnsi="Times New Roman" w:cs="Times New Roman"/>
          <w:b/>
          <w:sz w:val="24"/>
          <w:szCs w:val="24"/>
        </w:rPr>
        <w:t>СТАВРОПОЛЬСКОГО КРАЯ</w:t>
      </w:r>
    </w:p>
    <w:p w:rsidR="00541E0B" w:rsidRPr="00541E0B" w:rsidRDefault="00541E0B" w:rsidP="00541E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1E0B" w:rsidRPr="00541E0B" w:rsidRDefault="00541E0B" w:rsidP="00541E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E0B" w:rsidRPr="00475E98" w:rsidRDefault="00541E0B" w:rsidP="00475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E98">
        <w:rPr>
          <w:rFonts w:ascii="Times New Roman" w:hAnsi="Times New Roman" w:cs="Times New Roman"/>
          <w:sz w:val="28"/>
          <w:szCs w:val="28"/>
        </w:rPr>
        <w:t>ПРОТОКОЛ</w:t>
      </w:r>
      <w:r w:rsidR="0085503B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541E0B" w:rsidRPr="00541E0B" w:rsidRDefault="00475E98" w:rsidP="00475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рабочей группы по организации мероприятий, направленных на снижение неформальной занятости при администрации Ипатовского муниципального района Ставропольского края</w:t>
      </w:r>
    </w:p>
    <w:p w:rsidR="00541E0B" w:rsidRPr="00550E75" w:rsidRDefault="00541E0B" w:rsidP="00541E0B">
      <w:pPr>
        <w:pStyle w:val="21"/>
        <w:spacing w:after="0" w:line="100" w:lineRule="atLeast"/>
        <w:jc w:val="both"/>
        <w:rPr>
          <w:sz w:val="16"/>
          <w:szCs w:val="16"/>
        </w:rPr>
      </w:pPr>
    </w:p>
    <w:p w:rsidR="00475E98" w:rsidRDefault="00475E98" w:rsidP="00704186">
      <w:pPr>
        <w:pStyle w:val="21"/>
        <w:spacing w:after="0" w:line="100" w:lineRule="atLeast"/>
        <w:jc w:val="both"/>
        <w:rPr>
          <w:sz w:val="28"/>
          <w:szCs w:val="28"/>
        </w:rPr>
      </w:pPr>
    </w:p>
    <w:p w:rsidR="00704186" w:rsidRDefault="00E96ED8" w:rsidP="00704186">
      <w:pPr>
        <w:pStyle w:val="21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30 марта</w:t>
      </w:r>
      <w:r w:rsidR="00704186" w:rsidRPr="00541E0B">
        <w:rPr>
          <w:sz w:val="28"/>
          <w:szCs w:val="28"/>
        </w:rPr>
        <w:t xml:space="preserve">  201</w:t>
      </w:r>
      <w:r w:rsidR="00475E98">
        <w:rPr>
          <w:sz w:val="28"/>
          <w:szCs w:val="28"/>
        </w:rPr>
        <w:t>5</w:t>
      </w:r>
      <w:r w:rsidR="00704186" w:rsidRPr="00541E0B">
        <w:rPr>
          <w:sz w:val="28"/>
          <w:szCs w:val="28"/>
        </w:rPr>
        <w:t xml:space="preserve"> г.</w:t>
      </w:r>
      <w:r w:rsidR="00704186" w:rsidRPr="00541E0B">
        <w:rPr>
          <w:sz w:val="28"/>
          <w:szCs w:val="28"/>
        </w:rPr>
        <w:tab/>
      </w:r>
      <w:r w:rsidR="00170BD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170BD7">
        <w:rPr>
          <w:sz w:val="28"/>
          <w:szCs w:val="28"/>
          <w:u w:val="single"/>
          <w:vertAlign w:val="superscript"/>
        </w:rPr>
        <w:t>00</w:t>
      </w:r>
      <w:r w:rsidR="009B1CD7">
        <w:rPr>
          <w:sz w:val="28"/>
          <w:szCs w:val="28"/>
        </w:rPr>
        <w:t xml:space="preserve"> ч.</w:t>
      </w:r>
      <w:r w:rsidR="009B1CD7">
        <w:rPr>
          <w:sz w:val="28"/>
          <w:szCs w:val="28"/>
        </w:rPr>
        <w:tab/>
        <w:t xml:space="preserve">        </w:t>
      </w:r>
      <w:r w:rsidR="00170BD7">
        <w:rPr>
          <w:sz w:val="28"/>
          <w:szCs w:val="28"/>
        </w:rPr>
        <w:t xml:space="preserve">г. Ипатово, ул. </w:t>
      </w:r>
      <w:proofErr w:type="gramStart"/>
      <w:r w:rsidR="00170BD7">
        <w:rPr>
          <w:sz w:val="28"/>
          <w:szCs w:val="28"/>
        </w:rPr>
        <w:t>Ленинградская</w:t>
      </w:r>
      <w:proofErr w:type="gramEnd"/>
      <w:r w:rsidR="00170BD7">
        <w:rPr>
          <w:sz w:val="28"/>
          <w:szCs w:val="28"/>
        </w:rPr>
        <w:t>, 80</w:t>
      </w:r>
    </w:p>
    <w:p w:rsidR="00170BD7" w:rsidRPr="00541E0B" w:rsidRDefault="00170BD7" w:rsidP="00704186">
      <w:pPr>
        <w:pStyle w:val="21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(зал заседаний АИМР СК)</w:t>
      </w:r>
    </w:p>
    <w:p w:rsidR="00541E0B" w:rsidRDefault="00541E0B" w:rsidP="00541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705D" w:rsidRPr="00550E75" w:rsidRDefault="009B705D" w:rsidP="00541E0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41E0B" w:rsidRPr="00541E0B" w:rsidRDefault="00541E0B" w:rsidP="00B0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E0B">
        <w:rPr>
          <w:rFonts w:ascii="Times New Roman" w:hAnsi="Times New Roman" w:cs="Times New Roman"/>
          <w:sz w:val="28"/>
          <w:szCs w:val="28"/>
        </w:rPr>
        <w:t>Председатель</w:t>
      </w:r>
      <w:r w:rsidR="00170BD7">
        <w:rPr>
          <w:rFonts w:ascii="Times New Roman" w:hAnsi="Times New Roman" w:cs="Times New Roman"/>
          <w:sz w:val="28"/>
          <w:szCs w:val="28"/>
        </w:rPr>
        <w:t>ствовал</w:t>
      </w:r>
      <w:r w:rsidRPr="00541E0B">
        <w:rPr>
          <w:rFonts w:ascii="Times New Roman" w:hAnsi="Times New Roman" w:cs="Times New Roman"/>
          <w:sz w:val="28"/>
          <w:szCs w:val="28"/>
        </w:rPr>
        <w:t>:</w:t>
      </w:r>
      <w:r w:rsidRPr="00541E0B">
        <w:rPr>
          <w:rFonts w:ascii="Times New Roman" w:hAnsi="Times New Roman" w:cs="Times New Roman"/>
          <w:sz w:val="28"/>
          <w:szCs w:val="28"/>
        </w:rPr>
        <w:tab/>
      </w:r>
      <w:r w:rsidR="009B1CD7">
        <w:rPr>
          <w:rFonts w:ascii="Times New Roman" w:hAnsi="Times New Roman" w:cs="Times New Roman"/>
          <w:sz w:val="28"/>
          <w:szCs w:val="28"/>
        </w:rPr>
        <w:t xml:space="preserve">                   Савченко С. Б. </w:t>
      </w:r>
      <w:r w:rsidR="00170BD7">
        <w:rPr>
          <w:rFonts w:ascii="Times New Roman" w:hAnsi="Times New Roman" w:cs="Times New Roman"/>
          <w:sz w:val="28"/>
          <w:szCs w:val="28"/>
        </w:rPr>
        <w:t xml:space="preserve">- </w:t>
      </w:r>
      <w:r w:rsidR="00B05117">
        <w:rPr>
          <w:rFonts w:ascii="Times New Roman" w:hAnsi="Times New Roman" w:cs="Times New Roman"/>
          <w:sz w:val="28"/>
          <w:szCs w:val="28"/>
        </w:rPr>
        <w:t>глава АИМР СК</w:t>
      </w:r>
    </w:p>
    <w:p w:rsidR="00541E0B" w:rsidRPr="00550E75" w:rsidRDefault="00541E0B" w:rsidP="002A3E0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1CD7" w:rsidRDefault="000E2038" w:rsidP="009B1CD7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</w:t>
      </w:r>
      <w:r w:rsidR="009B1CD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75E98">
        <w:rPr>
          <w:rFonts w:ascii="Times New Roman" w:hAnsi="Times New Roman" w:cs="Times New Roman"/>
          <w:sz w:val="28"/>
          <w:szCs w:val="28"/>
        </w:rPr>
        <w:t>Прищепова Г. А.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75E98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 w:rsidR="009B1CD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B1CD7" w:rsidRPr="00541E0B" w:rsidRDefault="009B1CD7" w:rsidP="009B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B05117">
        <w:rPr>
          <w:rFonts w:ascii="Times New Roman" w:hAnsi="Times New Roman" w:cs="Times New Roman"/>
          <w:sz w:val="28"/>
          <w:szCs w:val="28"/>
        </w:rPr>
        <w:t>УТСЗН</w:t>
      </w:r>
      <w:r w:rsidRPr="009B1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АИМР СК</w:t>
      </w:r>
    </w:p>
    <w:p w:rsidR="00B05117" w:rsidRDefault="00B05117" w:rsidP="000E2038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E0B" w:rsidRPr="00541E0B" w:rsidRDefault="00541E0B" w:rsidP="0069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E0B">
        <w:rPr>
          <w:rFonts w:ascii="Times New Roman" w:hAnsi="Times New Roman" w:cs="Times New Roman"/>
          <w:sz w:val="28"/>
          <w:szCs w:val="28"/>
        </w:rPr>
        <w:tab/>
      </w:r>
      <w:r w:rsidRPr="00541E0B">
        <w:rPr>
          <w:rFonts w:ascii="Times New Roman" w:hAnsi="Times New Roman" w:cs="Times New Roman"/>
          <w:sz w:val="28"/>
          <w:szCs w:val="28"/>
        </w:rPr>
        <w:tab/>
      </w:r>
      <w:r w:rsidRPr="00541E0B">
        <w:rPr>
          <w:rFonts w:ascii="Times New Roman" w:hAnsi="Times New Roman" w:cs="Times New Roman"/>
          <w:sz w:val="28"/>
          <w:szCs w:val="28"/>
        </w:rPr>
        <w:tab/>
      </w:r>
      <w:r w:rsidRPr="00541E0B">
        <w:rPr>
          <w:rFonts w:ascii="Times New Roman" w:hAnsi="Times New Roman" w:cs="Times New Roman"/>
          <w:sz w:val="28"/>
          <w:szCs w:val="28"/>
        </w:rPr>
        <w:tab/>
      </w:r>
      <w:r w:rsidRPr="00541E0B">
        <w:rPr>
          <w:rFonts w:ascii="Times New Roman" w:hAnsi="Times New Roman" w:cs="Times New Roman"/>
          <w:sz w:val="28"/>
          <w:szCs w:val="28"/>
        </w:rPr>
        <w:tab/>
      </w:r>
      <w:r w:rsidRPr="00541E0B">
        <w:rPr>
          <w:rFonts w:ascii="Times New Roman" w:hAnsi="Times New Roman" w:cs="Times New Roman"/>
          <w:sz w:val="28"/>
          <w:szCs w:val="28"/>
        </w:rPr>
        <w:tab/>
      </w:r>
      <w:r w:rsidRPr="00541E0B">
        <w:rPr>
          <w:rFonts w:ascii="Times New Roman" w:hAnsi="Times New Roman" w:cs="Times New Roman"/>
          <w:sz w:val="28"/>
          <w:szCs w:val="28"/>
        </w:rPr>
        <w:tab/>
      </w:r>
    </w:p>
    <w:p w:rsidR="00DB0546" w:rsidRDefault="00DB0546" w:rsidP="00480629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CD7">
        <w:rPr>
          <w:rFonts w:ascii="Times New Roman" w:hAnsi="Times New Roman" w:cs="Times New Roman"/>
          <w:sz w:val="28"/>
          <w:szCs w:val="28"/>
        </w:rPr>
        <w:t>Присутствовали:</w:t>
      </w:r>
      <w:r w:rsidRPr="009B1CD7">
        <w:rPr>
          <w:rFonts w:ascii="Times New Roman" w:hAnsi="Times New Roman" w:cs="Times New Roman"/>
          <w:sz w:val="28"/>
          <w:szCs w:val="28"/>
        </w:rPr>
        <w:tab/>
      </w:r>
      <w:r w:rsidR="00480629">
        <w:rPr>
          <w:rFonts w:ascii="Times New Roman" w:hAnsi="Times New Roman" w:cs="Times New Roman"/>
          <w:sz w:val="28"/>
          <w:szCs w:val="28"/>
        </w:rPr>
        <w:tab/>
      </w:r>
      <w:r w:rsidR="0018293A">
        <w:rPr>
          <w:rFonts w:ascii="Times New Roman" w:hAnsi="Times New Roman" w:cs="Times New Roman"/>
          <w:sz w:val="28"/>
          <w:szCs w:val="28"/>
        </w:rPr>
        <w:t>члены рабочей группы (</w:t>
      </w:r>
      <w:r w:rsidR="000E1A61">
        <w:rPr>
          <w:rFonts w:ascii="Times New Roman" w:hAnsi="Times New Roman" w:cs="Times New Roman"/>
          <w:sz w:val="28"/>
          <w:szCs w:val="28"/>
        </w:rPr>
        <w:t>18</w:t>
      </w:r>
      <w:r w:rsidR="0018293A">
        <w:rPr>
          <w:rFonts w:ascii="Times New Roman" w:hAnsi="Times New Roman" w:cs="Times New Roman"/>
          <w:sz w:val="28"/>
          <w:szCs w:val="28"/>
        </w:rPr>
        <w:t>чел.</w:t>
      </w:r>
      <w:r w:rsidR="00E95DFD">
        <w:rPr>
          <w:rFonts w:ascii="Times New Roman" w:hAnsi="Times New Roman" w:cs="Times New Roman"/>
          <w:sz w:val="28"/>
          <w:szCs w:val="28"/>
        </w:rPr>
        <w:t>,</w:t>
      </w:r>
      <w:r w:rsidR="00480629">
        <w:rPr>
          <w:rFonts w:ascii="Times New Roman" w:hAnsi="Times New Roman" w:cs="Times New Roman"/>
          <w:sz w:val="28"/>
          <w:szCs w:val="28"/>
        </w:rPr>
        <w:t xml:space="preserve"> по списку</w:t>
      </w:r>
      <w:r w:rsidR="0018293A">
        <w:rPr>
          <w:rFonts w:ascii="Times New Roman" w:hAnsi="Times New Roman" w:cs="Times New Roman"/>
          <w:sz w:val="28"/>
          <w:szCs w:val="28"/>
        </w:rPr>
        <w:t>)</w:t>
      </w:r>
    </w:p>
    <w:p w:rsidR="00DB0546" w:rsidRDefault="00DB0546" w:rsidP="00E96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96ED8" w:rsidRDefault="00E96ED8" w:rsidP="00E96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6ED8" w:rsidRDefault="00E96ED8" w:rsidP="00E96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5117" w:rsidRDefault="00B05117" w:rsidP="000E1A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42FA" w:rsidRDefault="000E1A61" w:rsidP="000E1A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41E0B" w:rsidRPr="00B05117">
        <w:rPr>
          <w:rFonts w:ascii="Times New Roman" w:hAnsi="Times New Roman" w:cs="Times New Roman"/>
          <w:sz w:val="28"/>
          <w:szCs w:val="28"/>
        </w:rPr>
        <w:t>Повестка дня.</w:t>
      </w:r>
    </w:p>
    <w:p w:rsidR="000E1A61" w:rsidRDefault="000E1A61" w:rsidP="000E1A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293B" w:rsidRDefault="00F5448B" w:rsidP="009B1CD7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293B">
        <w:rPr>
          <w:rFonts w:ascii="Times New Roman" w:hAnsi="Times New Roman" w:cs="Times New Roman"/>
          <w:color w:val="000000"/>
          <w:sz w:val="28"/>
          <w:szCs w:val="28"/>
        </w:rPr>
        <w:t>О выполнении контрольного показателя по легализации неформальных трудовых отношений, установленного Ипатовскому району на 2016 год</w:t>
      </w:r>
      <w:r w:rsidR="003F293B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F5448B" w:rsidRDefault="009B1CD7" w:rsidP="009B1CD7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  (</w:t>
      </w:r>
      <w:r w:rsidR="00E96ED8">
        <w:rPr>
          <w:rFonts w:ascii="Times New Roman" w:hAnsi="Times New Roman" w:cs="Times New Roman"/>
          <w:spacing w:val="-5"/>
          <w:sz w:val="28"/>
          <w:szCs w:val="28"/>
        </w:rPr>
        <w:t>Зам. н</w:t>
      </w:r>
      <w:r w:rsidR="007672C6">
        <w:rPr>
          <w:rFonts w:ascii="Times New Roman" w:hAnsi="Times New Roman" w:cs="Times New Roman"/>
          <w:sz w:val="28"/>
          <w:szCs w:val="28"/>
        </w:rPr>
        <w:t>ачальник</w:t>
      </w:r>
      <w:r w:rsidR="00E96ED8">
        <w:rPr>
          <w:rFonts w:ascii="Times New Roman" w:hAnsi="Times New Roman" w:cs="Times New Roman"/>
          <w:sz w:val="28"/>
          <w:szCs w:val="28"/>
        </w:rPr>
        <w:t>а</w:t>
      </w:r>
      <w:r w:rsidR="007672C6">
        <w:rPr>
          <w:rFonts w:ascii="Times New Roman" w:hAnsi="Times New Roman" w:cs="Times New Roman"/>
          <w:sz w:val="28"/>
          <w:szCs w:val="28"/>
        </w:rPr>
        <w:t xml:space="preserve">  УТСЗН АИМР СК </w:t>
      </w:r>
      <w:r w:rsidR="00E96ED8">
        <w:rPr>
          <w:rFonts w:ascii="Times New Roman" w:hAnsi="Times New Roman" w:cs="Times New Roman"/>
          <w:spacing w:val="-5"/>
          <w:sz w:val="28"/>
          <w:szCs w:val="28"/>
        </w:rPr>
        <w:t>Прищепова Г. А</w:t>
      </w:r>
      <w:r w:rsidR="00000758">
        <w:rPr>
          <w:rFonts w:ascii="Times New Roman" w:hAnsi="Times New Roman" w:cs="Times New Roman"/>
          <w:spacing w:val="-5"/>
          <w:sz w:val="28"/>
          <w:szCs w:val="28"/>
        </w:rPr>
        <w:t>.)</w:t>
      </w:r>
    </w:p>
    <w:p w:rsidR="00F5448B" w:rsidRPr="00D646E4" w:rsidRDefault="00F5448B" w:rsidP="003F293B">
      <w:pPr>
        <w:spacing w:after="0"/>
        <w:rPr>
          <w:rFonts w:ascii="Times New Roman" w:hAnsi="Times New Roman" w:cs="Times New Roman"/>
          <w:spacing w:val="-5"/>
          <w:sz w:val="20"/>
          <w:szCs w:val="20"/>
        </w:rPr>
      </w:pPr>
    </w:p>
    <w:p w:rsidR="00F5448B" w:rsidRDefault="00F5448B" w:rsidP="00F54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48B" w:rsidRPr="00D646E4" w:rsidRDefault="00F5448B" w:rsidP="00F5448B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16"/>
          <w:szCs w:val="16"/>
        </w:rPr>
      </w:pPr>
    </w:p>
    <w:p w:rsidR="00F5448B" w:rsidRDefault="00F5448B" w:rsidP="00F544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Регламент работы: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выступлени</w:t>
      </w:r>
      <w:r w:rsidR="003F293B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 до 10 мин.</w:t>
      </w:r>
    </w:p>
    <w:p w:rsidR="005E1698" w:rsidRDefault="00CB2378" w:rsidP="00F544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обсуждени</w:t>
      </w:r>
      <w:r w:rsidR="003F293B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 до   5 мин.</w:t>
      </w:r>
    </w:p>
    <w:p w:rsidR="00F5448B" w:rsidRDefault="003F293B" w:rsidP="00F544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общее время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         1</w:t>
      </w:r>
      <w:r w:rsidR="00F5448B"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</w:p>
    <w:p w:rsidR="00B05117" w:rsidRDefault="00B05117" w:rsidP="00B05117">
      <w:pPr>
        <w:tabs>
          <w:tab w:val="left" w:pos="21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3"/>
        <w:gridCol w:w="7286"/>
      </w:tblGrid>
      <w:tr w:rsidR="00B05117" w:rsidTr="006A2A7A">
        <w:trPr>
          <w:trHeight w:val="1701"/>
        </w:trPr>
        <w:tc>
          <w:tcPr>
            <w:tcW w:w="1923" w:type="dxa"/>
          </w:tcPr>
          <w:p w:rsidR="00B05117" w:rsidRDefault="00B05117" w:rsidP="00B05117">
            <w:pPr>
              <w:tabs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9F9">
              <w:rPr>
                <w:rFonts w:ascii="Times New Roman" w:hAnsi="Times New Roman" w:cs="Times New Roman"/>
                <w:sz w:val="28"/>
                <w:szCs w:val="28"/>
              </w:rPr>
              <w:t>СЛУШАЛИ:</w:t>
            </w:r>
          </w:p>
        </w:tc>
        <w:tc>
          <w:tcPr>
            <w:tcW w:w="7286" w:type="dxa"/>
          </w:tcPr>
          <w:p w:rsidR="005E1698" w:rsidRDefault="006031DB" w:rsidP="005E1698">
            <w:pPr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5E16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выполнении контрольного показателя по легализации неформальных трудовых отношений, установленного Ипатовскому району на 2016 год</w:t>
            </w:r>
            <w:r w:rsidR="005E169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.</w:t>
            </w:r>
          </w:p>
          <w:p w:rsidR="00F81197" w:rsidRDefault="006031DB" w:rsidP="005E1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 </w:t>
            </w:r>
            <w:r w:rsidR="005E1698">
              <w:rPr>
                <w:rFonts w:ascii="Times New Roman" w:hAnsi="Times New Roman" w:cs="Times New Roman"/>
                <w:sz w:val="28"/>
                <w:szCs w:val="28"/>
              </w:rPr>
              <w:t>Прищепова Г. А.</w:t>
            </w:r>
          </w:p>
          <w:p w:rsidR="005E1698" w:rsidRPr="006031DB" w:rsidRDefault="005E1698" w:rsidP="005E1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(текст выступления прилагается).</w:t>
            </w:r>
          </w:p>
        </w:tc>
      </w:tr>
      <w:tr w:rsidR="00B05117" w:rsidTr="006A2A7A">
        <w:tc>
          <w:tcPr>
            <w:tcW w:w="1923" w:type="dxa"/>
          </w:tcPr>
          <w:p w:rsidR="00B05117" w:rsidRDefault="00B05117" w:rsidP="00B05117">
            <w:pPr>
              <w:tabs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РЕШИЛИ:</w:t>
            </w:r>
          </w:p>
        </w:tc>
        <w:tc>
          <w:tcPr>
            <w:tcW w:w="7286" w:type="dxa"/>
          </w:tcPr>
          <w:p w:rsidR="00364A5D" w:rsidRDefault="00F81197" w:rsidP="009C0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6031D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нформацию </w:t>
            </w:r>
            <w:r w:rsidR="006031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сведению.</w:t>
            </w:r>
            <w:r w:rsidR="009C0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4A5D" w:rsidRDefault="00591519" w:rsidP="005915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364A5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Руководителям рабочих групп по осуществлению рейдов по выявлению фактов неформальных трудовых отношений  (Кудлай Ж. Н., Головинов Н. С., Неделько</w:t>
            </w:r>
            <w:r w:rsidR="009F01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Н</w:t>
            </w:r>
            <w:r w:rsidR="00364A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.) продолжить </w:t>
            </w:r>
            <w:r w:rsidR="007668A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работу</w:t>
            </w:r>
            <w:r w:rsidR="00364A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соответствии с утвержденным</w:t>
            </w:r>
            <w:r w:rsidR="00EF74CF">
              <w:rPr>
                <w:rFonts w:ascii="Times New Roman" w:eastAsia="Times New Roman" w:hAnsi="Times New Roman" w:cs="Times New Roman"/>
                <w:sz w:val="28"/>
                <w:szCs w:val="28"/>
              </w:rPr>
              <w:t>и графиками</w:t>
            </w:r>
            <w:r w:rsidR="00364A5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8774A" w:rsidRDefault="007672C6" w:rsidP="005915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364A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9F010A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Рекомендовать г</w:t>
            </w:r>
            <w:r w:rsidR="00364A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лавам муниципальных образований Ипатовского </w:t>
            </w:r>
            <w:r w:rsidR="0048774A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района:</w:t>
            </w:r>
          </w:p>
          <w:p w:rsidR="00591519" w:rsidRDefault="0048774A" w:rsidP="005915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 П</w:t>
            </w:r>
            <w:r w:rsidR="00364A5D">
              <w:rPr>
                <w:rFonts w:ascii="Times New Roman" w:eastAsia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должить работу  по выявлению фактов неформальных  трудовых отношений и их легализации на территории поселений.</w:t>
            </w:r>
          </w:p>
          <w:p w:rsidR="0048774A" w:rsidRDefault="0048774A" w:rsidP="005915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3.2. Предоставлять информацию о проделанной работе в установленные сроки (письмо АИМР СК от </w:t>
            </w:r>
            <w:r w:rsidR="003F293B">
              <w:rPr>
                <w:rFonts w:ascii="Times New Roman" w:eastAsia="Times New Roman" w:hAnsi="Times New Roman" w:cs="Times New Roman"/>
                <w:sz w:val="28"/>
                <w:szCs w:val="28"/>
              </w:rPr>
              <w:t>11.03.2016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3F293B">
              <w:rPr>
                <w:rFonts w:ascii="Times New Roman" w:eastAsia="Times New Roman" w:hAnsi="Times New Roman" w:cs="Times New Roman"/>
                <w:sz w:val="28"/>
                <w:szCs w:val="28"/>
              </w:rPr>
              <w:t>06-6/1244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48774A" w:rsidRDefault="0048774A" w:rsidP="005915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УТСЗН АИМР СК:</w:t>
            </w:r>
          </w:p>
          <w:p w:rsidR="00D836E9" w:rsidRDefault="0048774A" w:rsidP="005915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D836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F01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836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F293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D836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Направить</w:t>
            </w:r>
            <w:r w:rsidR="00EF7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результатам рейдо</w:t>
            </w:r>
            <w:r w:rsidR="003B29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в, проведенных в 1 кв. 2016 г., </w:t>
            </w:r>
            <w:r w:rsidR="009F010A">
              <w:rPr>
                <w:rFonts w:ascii="Times New Roman" w:eastAsia="Times New Roman" w:hAnsi="Times New Roman" w:cs="Times New Roman"/>
                <w:sz w:val="28"/>
                <w:szCs w:val="28"/>
              </w:rPr>
              <w:t>напоминания</w:t>
            </w:r>
            <w:r w:rsidR="00D836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r w:rsidR="009F010A">
              <w:rPr>
                <w:rFonts w:ascii="Times New Roman" w:eastAsia="Times New Roman" w:hAnsi="Times New Roman" w:cs="Times New Roman"/>
                <w:sz w:val="28"/>
                <w:szCs w:val="28"/>
              </w:rPr>
              <w:t>аботодателям, не предоставившим</w:t>
            </w:r>
            <w:r w:rsidR="00D836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трудовые договоры на работников, с которыми трудовые отношения возникли после 01.01.2016 г. </w:t>
            </w:r>
            <w:r w:rsidR="003F293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7668AF">
              <w:rPr>
                <w:rFonts w:ascii="Times New Roman" w:eastAsia="Times New Roman" w:hAnsi="Times New Roman" w:cs="Times New Roman"/>
                <w:sz w:val="28"/>
                <w:szCs w:val="28"/>
              </w:rPr>
              <w:t>ИП Малханян Л. А., ИП Коломиченко П. Г., ИП Васюкова Л. Ф.</w:t>
            </w:r>
            <w:r w:rsidR="003B293A">
              <w:rPr>
                <w:rFonts w:ascii="Times New Roman" w:eastAsia="Times New Roman" w:hAnsi="Times New Roman" w:cs="Times New Roman"/>
                <w:sz w:val="28"/>
                <w:szCs w:val="28"/>
              </w:rPr>
              <w:t>, ИП Ладошиной</w:t>
            </w:r>
            <w:r w:rsidR="009F010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D836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F74CF" w:rsidRPr="00EF74CF" w:rsidRDefault="009F010A" w:rsidP="00302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3F293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836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EF74CF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в ГУ-Управление Пенсионного фонда РФ по Ипатовскому району </w:t>
            </w:r>
            <w:r w:rsidR="000E1A61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 з</w:t>
            </w:r>
            <w:r w:rsidR="00EF74CF">
              <w:rPr>
                <w:rFonts w:ascii="Times New Roman" w:hAnsi="Times New Roman" w:cs="Times New Roman"/>
                <w:sz w:val="28"/>
                <w:szCs w:val="28"/>
              </w:rPr>
              <w:t xml:space="preserve">апрос о  сдаче индивидуальных сведений за 1 квартал 2016 года по состоянию на 20.05.2016 г. работодателями по результатам рейдов, проведенных в 1 квартале 2016 года в срок до 01.06.2016 г. </w:t>
            </w:r>
          </w:p>
          <w:p w:rsidR="00EF74CF" w:rsidRDefault="00E83D1B" w:rsidP="00EF7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F29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23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F7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 непредоставления </w:t>
            </w:r>
            <w:r w:rsidR="000E1A61">
              <w:rPr>
                <w:rFonts w:ascii="Times New Roman" w:hAnsi="Times New Roman" w:cs="Times New Roman"/>
                <w:sz w:val="28"/>
                <w:szCs w:val="28"/>
              </w:rPr>
              <w:t xml:space="preserve">ГУ-Управление Пенсионного фонда РФ по Ипатовскому району  Ставропольского края </w:t>
            </w:r>
            <w:r w:rsidR="00EF74CF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индивидуальных сведений в Пенсионный фонд, пригласить работодателей</w:t>
            </w:r>
            <w:r w:rsidR="000E1A61">
              <w:rPr>
                <w:rFonts w:ascii="Times New Roman" w:eastAsia="Times New Roman" w:hAnsi="Times New Roman" w:cs="Times New Roman"/>
                <w:sz w:val="28"/>
                <w:szCs w:val="28"/>
              </w:rPr>
              <w:t>, указанных в</w:t>
            </w:r>
            <w:r w:rsidR="00EF7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E1A61">
              <w:rPr>
                <w:rFonts w:ascii="Times New Roman" w:hAnsi="Times New Roman" w:cs="Times New Roman"/>
                <w:sz w:val="28"/>
                <w:szCs w:val="28"/>
              </w:rPr>
              <w:t xml:space="preserve">п. 4.1.2 настоящего решения, </w:t>
            </w:r>
            <w:r w:rsidR="00EF7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заседание рабочей группы </w:t>
            </w:r>
            <w:r w:rsidR="00EF74CF">
              <w:rPr>
                <w:rFonts w:ascii="Times New Roman" w:hAnsi="Times New Roman" w:cs="Times New Roman"/>
                <w:sz w:val="28"/>
                <w:szCs w:val="28"/>
              </w:rPr>
              <w:t>по организации мероприятий, направленных на снижение неформальной занятости при администрации Ипатовского муниципального района Ставропольского края.</w:t>
            </w:r>
          </w:p>
          <w:p w:rsidR="003F293B" w:rsidRPr="009B1CD7" w:rsidRDefault="00997399" w:rsidP="00302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4.1.4. В случае непредоставления индивидуальных сведений</w:t>
            </w:r>
            <w:r w:rsidR="000E1A61">
              <w:rPr>
                <w:rFonts w:ascii="Times New Roman" w:hAnsi="Times New Roman" w:cs="Times New Roman"/>
                <w:sz w:val="28"/>
                <w:szCs w:val="28"/>
              </w:rPr>
              <w:t xml:space="preserve"> по фактам, указанным в п. 4.1.2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решения в ГУ-УПФ РФ по Ипатовскому району СК,  направить письмо в Прокуратуру Ипатовского района и  Государственную инспекцию труда Ставропольского края для принятия мер</w:t>
            </w:r>
            <w:r w:rsidR="000E1A61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компетенцией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</w:t>
            </w:r>
          </w:p>
          <w:p w:rsidR="003F293B" w:rsidRPr="009B1CD7" w:rsidRDefault="003F293B" w:rsidP="00387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4.2. Направлять в Минтруд Ставропольского края мониторинг </w:t>
            </w:r>
            <w:r w:rsidR="007668A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 работы по снижению неформальной занятости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сроки, установленные письмом Правительства СК от 18.01.2016 № 06-34/377.</w:t>
            </w:r>
          </w:p>
          <w:p w:rsidR="00387B5D" w:rsidRDefault="003F293B" w:rsidP="00302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4.3. </w:t>
            </w:r>
            <w:r w:rsidR="00387B5D">
              <w:rPr>
                <w:rFonts w:ascii="Times New Roman" w:hAnsi="Times New Roman" w:cs="Times New Roman"/>
                <w:sz w:val="28"/>
                <w:szCs w:val="28"/>
              </w:rPr>
              <w:t xml:space="preserve">Направлять в Минтруд Ставропольского края в первый и третий четверг </w:t>
            </w:r>
            <w:r w:rsidR="000E1A61">
              <w:rPr>
                <w:rFonts w:ascii="Times New Roman" w:hAnsi="Times New Roman" w:cs="Times New Roman"/>
                <w:sz w:val="28"/>
                <w:szCs w:val="28"/>
              </w:rPr>
              <w:t xml:space="preserve">месяца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r w:rsidR="00862531">
              <w:rPr>
                <w:rFonts w:ascii="Times New Roman" w:hAnsi="Times New Roman" w:cs="Times New Roman"/>
                <w:sz w:val="28"/>
                <w:szCs w:val="28"/>
              </w:rPr>
              <w:t xml:space="preserve">о легализованных </w:t>
            </w:r>
            <w:r w:rsidR="000E1A61">
              <w:rPr>
                <w:rFonts w:ascii="Times New Roman" w:hAnsi="Times New Roman" w:cs="Times New Roman"/>
                <w:sz w:val="28"/>
                <w:szCs w:val="28"/>
              </w:rPr>
              <w:t xml:space="preserve">неформальных </w:t>
            </w:r>
            <w:r w:rsidR="00862531">
              <w:rPr>
                <w:rFonts w:ascii="Times New Roman" w:hAnsi="Times New Roman" w:cs="Times New Roman"/>
                <w:sz w:val="28"/>
                <w:szCs w:val="28"/>
              </w:rPr>
              <w:t xml:space="preserve">трудовых отношениях по установленной форме </w:t>
            </w:r>
            <w:r w:rsidR="00387B5D">
              <w:rPr>
                <w:rFonts w:ascii="Times New Roman" w:hAnsi="Times New Roman" w:cs="Times New Roman"/>
                <w:sz w:val="28"/>
                <w:szCs w:val="28"/>
              </w:rPr>
              <w:t>(письмо МТСЗН СК от</w:t>
            </w:r>
            <w:r w:rsidR="00862531">
              <w:rPr>
                <w:rFonts w:ascii="Times New Roman" w:hAnsi="Times New Roman" w:cs="Times New Roman"/>
                <w:sz w:val="28"/>
                <w:szCs w:val="28"/>
              </w:rPr>
              <w:t>12.02.2016</w:t>
            </w:r>
            <w:r w:rsidR="00387B5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62531">
              <w:rPr>
                <w:rFonts w:ascii="Times New Roman" w:hAnsi="Times New Roman" w:cs="Times New Roman"/>
                <w:sz w:val="28"/>
                <w:szCs w:val="28"/>
              </w:rPr>
              <w:t>1955-02</w:t>
            </w:r>
            <w:r w:rsidR="00387B5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87B5D" w:rsidRDefault="00997399" w:rsidP="00302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4.4. </w:t>
            </w:r>
            <w:r w:rsidR="006A2A7A">
              <w:rPr>
                <w:rFonts w:ascii="Times New Roman" w:hAnsi="Times New Roman" w:cs="Times New Roman"/>
                <w:sz w:val="28"/>
                <w:szCs w:val="28"/>
              </w:rPr>
              <w:t>Продолжить</w:t>
            </w:r>
            <w:r w:rsidR="00387B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2A7A" w:rsidRDefault="00387B5D" w:rsidP="00302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4.4.1.</w:t>
            </w:r>
            <w:r w:rsidR="006A2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A2A7A">
              <w:rPr>
                <w:rFonts w:ascii="Times New Roman" w:hAnsi="Times New Roman" w:cs="Times New Roman"/>
                <w:sz w:val="28"/>
                <w:szCs w:val="28"/>
              </w:rPr>
              <w:t xml:space="preserve">аспространение памяток, содержащих требование </w:t>
            </w:r>
            <w:r w:rsidR="006A2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ТК РФ к оформлению трудовых договоров, информацию об ответственности за незаключение трудовых договоров и о номерах телефонов, по которым можно получить консультацию или сообщить о нелегальных трудовых отношениях</w:t>
            </w:r>
            <w:r w:rsidR="00997399">
              <w:rPr>
                <w:rFonts w:ascii="Times New Roman" w:hAnsi="Times New Roman" w:cs="Times New Roman"/>
                <w:sz w:val="28"/>
                <w:szCs w:val="28"/>
              </w:rPr>
              <w:t xml:space="preserve"> в ходе рейдов по выявлению фактов неформальных трудовых отношений</w:t>
            </w:r>
            <w:r w:rsidR="006A2A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7B5D" w:rsidRDefault="00387B5D" w:rsidP="00302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4.4.2. Работу телефонов «горячей линии»</w:t>
            </w:r>
            <w:r w:rsidR="00997399">
              <w:rPr>
                <w:rFonts w:ascii="Times New Roman" w:hAnsi="Times New Roman" w:cs="Times New Roman"/>
                <w:sz w:val="28"/>
                <w:szCs w:val="28"/>
              </w:rPr>
              <w:t xml:space="preserve"> 2-11-56, 2-16-78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7B5D" w:rsidRDefault="00387B5D" w:rsidP="00302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4.4.3. Работу на сайте АИМР СК в режиме «онлайн».</w:t>
            </w:r>
          </w:p>
          <w:p w:rsidR="00997399" w:rsidRDefault="00387B5D" w:rsidP="00302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4.4.4. Оказание </w:t>
            </w:r>
            <w:r w:rsidR="00997399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работодателями Ипатовского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консультативной помощи по заключению трудовых договоров.</w:t>
            </w:r>
          </w:p>
          <w:p w:rsidR="00387B5D" w:rsidRDefault="00387B5D" w:rsidP="00766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C87807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Секретарю рабочей группы </w:t>
            </w:r>
            <w:proofErr w:type="gramStart"/>
            <w:r w:rsidR="00C87807">
              <w:rPr>
                <w:rFonts w:ascii="Times New Roman" w:hAnsi="Times New Roman" w:cs="Times New Roman"/>
                <w:sz w:val="28"/>
                <w:szCs w:val="28"/>
              </w:rPr>
              <w:t>разместить</w:t>
            </w:r>
            <w:proofErr w:type="gramEnd"/>
            <w:r w:rsidR="00C87807">
              <w:rPr>
                <w:rFonts w:ascii="Times New Roman" w:hAnsi="Times New Roman" w:cs="Times New Roman"/>
                <w:sz w:val="28"/>
                <w:szCs w:val="28"/>
              </w:rPr>
              <w:t xml:space="preserve"> данный протокол на официальном сайте АИМР СК в течение 3-х рабочих дней, принятые </w:t>
            </w:r>
            <w:r w:rsidR="00EF74CF">
              <w:rPr>
                <w:rFonts w:ascii="Times New Roman" w:hAnsi="Times New Roman" w:cs="Times New Roman"/>
                <w:sz w:val="28"/>
                <w:szCs w:val="28"/>
              </w:rPr>
              <w:t xml:space="preserve">решения </w:t>
            </w:r>
            <w:r w:rsidR="00C87807">
              <w:rPr>
                <w:rFonts w:ascii="Times New Roman" w:hAnsi="Times New Roman" w:cs="Times New Roman"/>
                <w:sz w:val="28"/>
                <w:szCs w:val="28"/>
              </w:rPr>
              <w:t xml:space="preserve">довести до </w:t>
            </w:r>
            <w:r w:rsidR="007668A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r w:rsidR="00C87807">
              <w:rPr>
                <w:rFonts w:ascii="Times New Roman" w:hAnsi="Times New Roman" w:cs="Times New Roman"/>
                <w:sz w:val="28"/>
                <w:szCs w:val="28"/>
              </w:rPr>
              <w:t>ответственных исполнителей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7DD4" w:rsidRPr="00837DD4" w:rsidRDefault="00837DD4" w:rsidP="006A2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4E9" w:rsidTr="006A2A7A">
        <w:tc>
          <w:tcPr>
            <w:tcW w:w="1923" w:type="dxa"/>
          </w:tcPr>
          <w:p w:rsidR="003A54E9" w:rsidRDefault="003A54E9" w:rsidP="00D33709">
            <w:pPr>
              <w:tabs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Голосовали:</w:t>
            </w:r>
          </w:p>
          <w:p w:rsidR="003A54E9" w:rsidRDefault="003A54E9" w:rsidP="00D33709">
            <w:pPr>
              <w:tabs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6" w:type="dxa"/>
          </w:tcPr>
          <w:p w:rsidR="003A54E9" w:rsidRDefault="003A54E9" w:rsidP="00C87807">
            <w:pPr>
              <w:tabs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  <w:r w:rsidR="00C87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0E1A61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   против </w:t>
            </w:r>
            <w:r w:rsidR="00837DD4">
              <w:rPr>
                <w:rFonts w:ascii="Times New Roman" w:eastAsia="Times New Roman" w:hAnsi="Times New Roman" w:cs="Times New Roman"/>
                <w:sz w:val="28"/>
                <w:szCs w:val="28"/>
              </w:rPr>
              <w:t>- 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  воздержавшиеся </w:t>
            </w:r>
            <w:r w:rsidR="00837DD4">
              <w:rPr>
                <w:rFonts w:ascii="Times New Roman" w:eastAsia="Times New Roman" w:hAnsi="Times New Roman" w:cs="Times New Roman"/>
                <w:sz w:val="28"/>
                <w:szCs w:val="28"/>
              </w:rPr>
              <w:t>- нет.</w:t>
            </w:r>
          </w:p>
        </w:tc>
      </w:tr>
    </w:tbl>
    <w:p w:rsidR="00C87807" w:rsidRDefault="00C87807" w:rsidP="009E7D44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807" w:rsidRDefault="00C87807" w:rsidP="009E7D44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186" w:rsidRPr="00A440EB" w:rsidRDefault="00541E0B" w:rsidP="009E7D44">
      <w:pPr>
        <w:tabs>
          <w:tab w:val="left" w:pos="21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E0B">
        <w:rPr>
          <w:rFonts w:ascii="Times New Roman" w:hAnsi="Times New Roman" w:cs="Times New Roman"/>
          <w:sz w:val="28"/>
          <w:szCs w:val="28"/>
        </w:rPr>
        <w:tab/>
      </w:r>
      <w:r w:rsidRPr="00541E0B">
        <w:rPr>
          <w:rFonts w:ascii="Times New Roman" w:hAnsi="Times New Roman" w:cs="Times New Roman"/>
          <w:sz w:val="28"/>
          <w:szCs w:val="28"/>
        </w:rPr>
        <w:tab/>
      </w:r>
    </w:p>
    <w:p w:rsidR="00832199" w:rsidRDefault="00832199" w:rsidP="0083219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Ипатовского</w:t>
      </w:r>
    </w:p>
    <w:p w:rsidR="00832199" w:rsidRDefault="00832199" w:rsidP="0083219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32199" w:rsidRDefault="00832199" w:rsidP="0083219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края, п</w:t>
      </w:r>
      <w:r w:rsidR="00541E0B" w:rsidRPr="00541E0B">
        <w:rPr>
          <w:rFonts w:ascii="Times New Roman" w:hAnsi="Times New Roman" w:cs="Times New Roman"/>
          <w:sz w:val="28"/>
          <w:szCs w:val="28"/>
        </w:rPr>
        <w:t xml:space="preserve">редседатель </w:t>
      </w:r>
    </w:p>
    <w:p w:rsidR="00541E0B" w:rsidRPr="00541E0B" w:rsidRDefault="00832199" w:rsidP="0083219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="00541E0B" w:rsidRPr="00541E0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541E0B" w:rsidRPr="00541E0B">
        <w:rPr>
          <w:rFonts w:ascii="Times New Roman" w:hAnsi="Times New Roman" w:cs="Times New Roman"/>
          <w:sz w:val="28"/>
          <w:szCs w:val="28"/>
        </w:rPr>
        <w:tab/>
      </w:r>
      <w:r w:rsidR="00541E0B" w:rsidRPr="00541E0B">
        <w:rPr>
          <w:rFonts w:ascii="Times New Roman" w:hAnsi="Times New Roman" w:cs="Times New Roman"/>
          <w:sz w:val="28"/>
          <w:szCs w:val="28"/>
        </w:rPr>
        <w:tab/>
      </w:r>
      <w:r w:rsidR="00541E0B" w:rsidRPr="00541E0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41E0B" w:rsidRPr="00541E0B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A440EB">
        <w:rPr>
          <w:rFonts w:ascii="Times New Roman" w:hAnsi="Times New Roman" w:cs="Times New Roman"/>
          <w:sz w:val="28"/>
          <w:szCs w:val="28"/>
        </w:rPr>
        <w:t xml:space="preserve">                 С. Б. Савченко</w:t>
      </w:r>
    </w:p>
    <w:p w:rsidR="00541E0B" w:rsidRPr="005E6EF2" w:rsidRDefault="00541E0B" w:rsidP="00541E0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81197" w:rsidRPr="00541E0B" w:rsidRDefault="00541E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E0B">
        <w:rPr>
          <w:rFonts w:ascii="Times New Roman" w:hAnsi="Times New Roman" w:cs="Times New Roman"/>
          <w:sz w:val="28"/>
          <w:szCs w:val="28"/>
        </w:rPr>
        <w:t xml:space="preserve">Секретарь  </w:t>
      </w:r>
      <w:r w:rsidR="00832199">
        <w:rPr>
          <w:rFonts w:ascii="Times New Roman" w:hAnsi="Times New Roman" w:cs="Times New Roman"/>
          <w:sz w:val="28"/>
          <w:szCs w:val="28"/>
        </w:rPr>
        <w:t>рабочей группы</w:t>
      </w:r>
      <w:r w:rsidR="00A440EB">
        <w:rPr>
          <w:rFonts w:ascii="Times New Roman" w:hAnsi="Times New Roman" w:cs="Times New Roman"/>
          <w:sz w:val="28"/>
          <w:szCs w:val="28"/>
        </w:rPr>
        <w:tab/>
      </w:r>
      <w:r w:rsidR="00A440EB">
        <w:rPr>
          <w:rFonts w:ascii="Times New Roman" w:hAnsi="Times New Roman" w:cs="Times New Roman"/>
          <w:sz w:val="28"/>
          <w:szCs w:val="28"/>
        </w:rPr>
        <w:tab/>
      </w:r>
      <w:r w:rsidR="00A440EB">
        <w:rPr>
          <w:rFonts w:ascii="Times New Roman" w:hAnsi="Times New Roman" w:cs="Times New Roman"/>
          <w:sz w:val="28"/>
          <w:szCs w:val="28"/>
        </w:rPr>
        <w:tab/>
      </w:r>
      <w:r w:rsidR="00A440E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440EB">
        <w:rPr>
          <w:rFonts w:ascii="Times New Roman" w:hAnsi="Times New Roman" w:cs="Times New Roman"/>
          <w:sz w:val="28"/>
          <w:szCs w:val="28"/>
        </w:rPr>
        <w:tab/>
        <w:t xml:space="preserve">           Г. А. Прищепова</w:t>
      </w:r>
    </w:p>
    <w:sectPr w:rsidR="00F81197" w:rsidRPr="00541E0B" w:rsidSect="005E6EF2">
      <w:footnotePr>
        <w:pos w:val="beneathText"/>
      </w:footnotePr>
      <w:pgSz w:w="11905" w:h="16837"/>
      <w:pgMar w:top="851" w:right="567" w:bottom="567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A6783E"/>
    <w:multiLevelType w:val="hybridMultilevel"/>
    <w:tmpl w:val="18468678"/>
    <w:lvl w:ilvl="0" w:tplc="3D1A6EF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541E0B"/>
    <w:rsid w:val="00000758"/>
    <w:rsid w:val="00017CC2"/>
    <w:rsid w:val="00032CB7"/>
    <w:rsid w:val="00055216"/>
    <w:rsid w:val="000644DA"/>
    <w:rsid w:val="00066798"/>
    <w:rsid w:val="00074E0E"/>
    <w:rsid w:val="00077829"/>
    <w:rsid w:val="000809B5"/>
    <w:rsid w:val="000872E6"/>
    <w:rsid w:val="00091CB7"/>
    <w:rsid w:val="0009465C"/>
    <w:rsid w:val="000B79B8"/>
    <w:rsid w:val="000E002D"/>
    <w:rsid w:val="000E1A61"/>
    <w:rsid w:val="000E2038"/>
    <w:rsid w:val="000E51FF"/>
    <w:rsid w:val="000E6008"/>
    <w:rsid w:val="00101C50"/>
    <w:rsid w:val="00107479"/>
    <w:rsid w:val="00122B28"/>
    <w:rsid w:val="00164E2A"/>
    <w:rsid w:val="00170BD7"/>
    <w:rsid w:val="00171019"/>
    <w:rsid w:val="00175C1E"/>
    <w:rsid w:val="0018293A"/>
    <w:rsid w:val="001A6AF7"/>
    <w:rsid w:val="001C15AE"/>
    <w:rsid w:val="001D0205"/>
    <w:rsid w:val="001D30AE"/>
    <w:rsid w:val="001D4497"/>
    <w:rsid w:val="001E2DEF"/>
    <w:rsid w:val="001E35CD"/>
    <w:rsid w:val="001F1433"/>
    <w:rsid w:val="002045B6"/>
    <w:rsid w:val="00211D90"/>
    <w:rsid w:val="00223B87"/>
    <w:rsid w:val="00226754"/>
    <w:rsid w:val="002418DE"/>
    <w:rsid w:val="0024199B"/>
    <w:rsid w:val="00274F4C"/>
    <w:rsid w:val="00297920"/>
    <w:rsid w:val="002A3E0F"/>
    <w:rsid w:val="002A4BD4"/>
    <w:rsid w:val="002A4EFD"/>
    <w:rsid w:val="002B2071"/>
    <w:rsid w:val="002B27D2"/>
    <w:rsid w:val="002C38D1"/>
    <w:rsid w:val="002D76E8"/>
    <w:rsid w:val="002E24A8"/>
    <w:rsid w:val="002E4DB9"/>
    <w:rsid w:val="00302362"/>
    <w:rsid w:val="003400FF"/>
    <w:rsid w:val="00351790"/>
    <w:rsid w:val="00364A5D"/>
    <w:rsid w:val="003658B1"/>
    <w:rsid w:val="00376FF0"/>
    <w:rsid w:val="00387B5D"/>
    <w:rsid w:val="003A54E9"/>
    <w:rsid w:val="003B293A"/>
    <w:rsid w:val="003D4EFD"/>
    <w:rsid w:val="003E4ABF"/>
    <w:rsid w:val="003E4EF4"/>
    <w:rsid w:val="003F1BED"/>
    <w:rsid w:val="003F293B"/>
    <w:rsid w:val="00413FD7"/>
    <w:rsid w:val="00451312"/>
    <w:rsid w:val="004513C6"/>
    <w:rsid w:val="004602B7"/>
    <w:rsid w:val="004611D8"/>
    <w:rsid w:val="004752EC"/>
    <w:rsid w:val="00475E98"/>
    <w:rsid w:val="00480629"/>
    <w:rsid w:val="0048774A"/>
    <w:rsid w:val="004961AA"/>
    <w:rsid w:val="004A4742"/>
    <w:rsid w:val="004C6986"/>
    <w:rsid w:val="004E2981"/>
    <w:rsid w:val="004F2B3C"/>
    <w:rsid w:val="005028A4"/>
    <w:rsid w:val="005133EA"/>
    <w:rsid w:val="005168B3"/>
    <w:rsid w:val="005243D3"/>
    <w:rsid w:val="005304B4"/>
    <w:rsid w:val="00541E0B"/>
    <w:rsid w:val="00550E75"/>
    <w:rsid w:val="005523D0"/>
    <w:rsid w:val="00560C14"/>
    <w:rsid w:val="005670D9"/>
    <w:rsid w:val="00580C31"/>
    <w:rsid w:val="00585990"/>
    <w:rsid w:val="00591519"/>
    <w:rsid w:val="00592E4C"/>
    <w:rsid w:val="00596C80"/>
    <w:rsid w:val="005C075E"/>
    <w:rsid w:val="005C181A"/>
    <w:rsid w:val="005C7306"/>
    <w:rsid w:val="005E1698"/>
    <w:rsid w:val="005E19D4"/>
    <w:rsid w:val="005E6EF2"/>
    <w:rsid w:val="005F2D2E"/>
    <w:rsid w:val="005F42FA"/>
    <w:rsid w:val="005F46D9"/>
    <w:rsid w:val="005F68B4"/>
    <w:rsid w:val="006031DB"/>
    <w:rsid w:val="00613D15"/>
    <w:rsid w:val="00647457"/>
    <w:rsid w:val="0065353F"/>
    <w:rsid w:val="006675DE"/>
    <w:rsid w:val="0067077A"/>
    <w:rsid w:val="00692107"/>
    <w:rsid w:val="006A2A7A"/>
    <w:rsid w:val="006B3D8B"/>
    <w:rsid w:val="006B3EDA"/>
    <w:rsid w:val="006D261A"/>
    <w:rsid w:val="006D2A65"/>
    <w:rsid w:val="006F266E"/>
    <w:rsid w:val="00704186"/>
    <w:rsid w:val="0071688E"/>
    <w:rsid w:val="0072318C"/>
    <w:rsid w:val="00723D26"/>
    <w:rsid w:val="00730FBE"/>
    <w:rsid w:val="0073264F"/>
    <w:rsid w:val="0073531D"/>
    <w:rsid w:val="00752577"/>
    <w:rsid w:val="00757A6A"/>
    <w:rsid w:val="007668AF"/>
    <w:rsid w:val="00766B01"/>
    <w:rsid w:val="007672C6"/>
    <w:rsid w:val="00781064"/>
    <w:rsid w:val="007925E1"/>
    <w:rsid w:val="007B7196"/>
    <w:rsid w:val="00826E98"/>
    <w:rsid w:val="00832199"/>
    <w:rsid w:val="0083353E"/>
    <w:rsid w:val="00837DD4"/>
    <w:rsid w:val="0084462A"/>
    <w:rsid w:val="0085503B"/>
    <w:rsid w:val="00862531"/>
    <w:rsid w:val="00867220"/>
    <w:rsid w:val="008837F6"/>
    <w:rsid w:val="00897ECA"/>
    <w:rsid w:val="008A0822"/>
    <w:rsid w:val="008B3F62"/>
    <w:rsid w:val="008C553C"/>
    <w:rsid w:val="008C6EEE"/>
    <w:rsid w:val="008D606E"/>
    <w:rsid w:val="008E4133"/>
    <w:rsid w:val="008E5B69"/>
    <w:rsid w:val="00901059"/>
    <w:rsid w:val="00905B85"/>
    <w:rsid w:val="00944AD0"/>
    <w:rsid w:val="00945BC6"/>
    <w:rsid w:val="009615D8"/>
    <w:rsid w:val="009706D6"/>
    <w:rsid w:val="00971475"/>
    <w:rsid w:val="00980FBB"/>
    <w:rsid w:val="00994055"/>
    <w:rsid w:val="00997399"/>
    <w:rsid w:val="009B1CD7"/>
    <w:rsid w:val="009B705D"/>
    <w:rsid w:val="009B7783"/>
    <w:rsid w:val="009C09FF"/>
    <w:rsid w:val="009D0A88"/>
    <w:rsid w:val="009D41C8"/>
    <w:rsid w:val="009D5C5B"/>
    <w:rsid w:val="009D6785"/>
    <w:rsid w:val="009E7D44"/>
    <w:rsid w:val="009F010A"/>
    <w:rsid w:val="009F5A55"/>
    <w:rsid w:val="00A07C6F"/>
    <w:rsid w:val="00A440EB"/>
    <w:rsid w:val="00A74634"/>
    <w:rsid w:val="00A81376"/>
    <w:rsid w:val="00A87350"/>
    <w:rsid w:val="00AA0615"/>
    <w:rsid w:val="00AB70CD"/>
    <w:rsid w:val="00AF017E"/>
    <w:rsid w:val="00B05117"/>
    <w:rsid w:val="00B11EBD"/>
    <w:rsid w:val="00B1493C"/>
    <w:rsid w:val="00B2364D"/>
    <w:rsid w:val="00B3301B"/>
    <w:rsid w:val="00B365C8"/>
    <w:rsid w:val="00B42035"/>
    <w:rsid w:val="00B843C0"/>
    <w:rsid w:val="00B8659D"/>
    <w:rsid w:val="00B90D34"/>
    <w:rsid w:val="00B91F22"/>
    <w:rsid w:val="00B93D23"/>
    <w:rsid w:val="00BD19F9"/>
    <w:rsid w:val="00BE181D"/>
    <w:rsid w:val="00C02C3A"/>
    <w:rsid w:val="00C035C8"/>
    <w:rsid w:val="00C11E2E"/>
    <w:rsid w:val="00C154AE"/>
    <w:rsid w:val="00C17371"/>
    <w:rsid w:val="00C42098"/>
    <w:rsid w:val="00C5047B"/>
    <w:rsid w:val="00C57F6D"/>
    <w:rsid w:val="00C61160"/>
    <w:rsid w:val="00C65992"/>
    <w:rsid w:val="00C80770"/>
    <w:rsid w:val="00C87807"/>
    <w:rsid w:val="00CA7B2D"/>
    <w:rsid w:val="00CB2378"/>
    <w:rsid w:val="00CF25DD"/>
    <w:rsid w:val="00CF5297"/>
    <w:rsid w:val="00CF73C7"/>
    <w:rsid w:val="00D00315"/>
    <w:rsid w:val="00D01BDB"/>
    <w:rsid w:val="00D1389A"/>
    <w:rsid w:val="00D15BE5"/>
    <w:rsid w:val="00D30AAC"/>
    <w:rsid w:val="00D76E6A"/>
    <w:rsid w:val="00D836E9"/>
    <w:rsid w:val="00DB0546"/>
    <w:rsid w:val="00DB0D91"/>
    <w:rsid w:val="00DB6F82"/>
    <w:rsid w:val="00DD0C75"/>
    <w:rsid w:val="00DD6837"/>
    <w:rsid w:val="00DF3BE5"/>
    <w:rsid w:val="00DF74F8"/>
    <w:rsid w:val="00E14A97"/>
    <w:rsid w:val="00E2144A"/>
    <w:rsid w:val="00E405EB"/>
    <w:rsid w:val="00E43F59"/>
    <w:rsid w:val="00E54C9E"/>
    <w:rsid w:val="00E62DC6"/>
    <w:rsid w:val="00E74717"/>
    <w:rsid w:val="00E83D1B"/>
    <w:rsid w:val="00E906D4"/>
    <w:rsid w:val="00E95DFD"/>
    <w:rsid w:val="00E96ED8"/>
    <w:rsid w:val="00EB068B"/>
    <w:rsid w:val="00EE33D0"/>
    <w:rsid w:val="00EF74CF"/>
    <w:rsid w:val="00F02C5E"/>
    <w:rsid w:val="00F1688D"/>
    <w:rsid w:val="00F16DAB"/>
    <w:rsid w:val="00F21590"/>
    <w:rsid w:val="00F271ED"/>
    <w:rsid w:val="00F27DF7"/>
    <w:rsid w:val="00F27FD8"/>
    <w:rsid w:val="00F354A6"/>
    <w:rsid w:val="00F375A1"/>
    <w:rsid w:val="00F43C95"/>
    <w:rsid w:val="00F5448B"/>
    <w:rsid w:val="00F578B3"/>
    <w:rsid w:val="00F81197"/>
    <w:rsid w:val="00F93D90"/>
    <w:rsid w:val="00FA4D01"/>
    <w:rsid w:val="00FB0DB0"/>
    <w:rsid w:val="00FC3177"/>
    <w:rsid w:val="00FD727E"/>
    <w:rsid w:val="00FF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AF"/>
  </w:style>
  <w:style w:type="paragraph" w:styleId="9">
    <w:name w:val="heading 9"/>
    <w:basedOn w:val="a"/>
    <w:next w:val="a"/>
    <w:link w:val="90"/>
    <w:qFormat/>
    <w:rsid w:val="00F93D90"/>
    <w:pPr>
      <w:keepNext/>
      <w:tabs>
        <w:tab w:val="num" w:pos="0"/>
      </w:tabs>
      <w:suppressAutoHyphens/>
      <w:spacing w:after="0" w:line="240" w:lineRule="auto"/>
      <w:ind w:left="360"/>
      <w:outlineLvl w:val="8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41E0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41E0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541E0B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F93D90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92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10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1790"/>
    <w:pPr>
      <w:ind w:left="720"/>
      <w:contextualSpacing/>
    </w:pPr>
  </w:style>
  <w:style w:type="table" w:styleId="a8">
    <w:name w:val="Table Grid"/>
    <w:basedOn w:val="a1"/>
    <w:uiPriority w:val="59"/>
    <w:rsid w:val="00B05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Ипатовское УТСЗН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Косикова</dc:creator>
  <cp:keywords/>
  <dc:description/>
  <cp:lastModifiedBy>Прищепова</cp:lastModifiedBy>
  <cp:revision>7</cp:revision>
  <cp:lastPrinted>2016-03-29T11:03:00Z</cp:lastPrinted>
  <dcterms:created xsi:type="dcterms:W3CDTF">2016-03-29T07:56:00Z</dcterms:created>
  <dcterms:modified xsi:type="dcterms:W3CDTF">2016-03-29T11:05:00Z</dcterms:modified>
</cp:coreProperties>
</file>