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9E" w:rsidRDefault="009B029E" w:rsidP="009B0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14A">
        <w:rPr>
          <w:rFonts w:ascii="Times New Roman" w:hAnsi="Times New Roman" w:cs="Times New Roman"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sz w:val="28"/>
          <w:szCs w:val="28"/>
        </w:rPr>
        <w:t>, посвященный празднованию Дня Ставропольского края              в Ипатовском районе.</w:t>
      </w:r>
    </w:p>
    <w:tbl>
      <w:tblPr>
        <w:tblStyle w:val="a3"/>
        <w:tblW w:w="9606" w:type="dxa"/>
        <w:tblInd w:w="-34" w:type="dxa"/>
        <w:tblLayout w:type="fixed"/>
        <w:tblLook w:val="04A0"/>
      </w:tblPr>
      <w:tblGrid>
        <w:gridCol w:w="594"/>
        <w:gridCol w:w="2066"/>
        <w:gridCol w:w="1026"/>
        <w:gridCol w:w="2552"/>
        <w:gridCol w:w="1134"/>
        <w:gridCol w:w="2234"/>
      </w:tblGrid>
      <w:tr w:rsidR="009B029E" w:rsidRPr="008B6AC2" w:rsidTr="00DC0FB2">
        <w:trPr>
          <w:trHeight w:val="1536"/>
        </w:trPr>
        <w:tc>
          <w:tcPr>
            <w:tcW w:w="594" w:type="dxa"/>
            <w:tcBorders>
              <w:bottom w:val="single" w:sz="4" w:space="0" w:color="auto"/>
            </w:tcBorders>
          </w:tcPr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(адрес, полное наименование учреждения)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проведения </w:t>
            </w:r>
          </w:p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B029E" w:rsidRPr="008B6AC2" w:rsidTr="00DC0FB2">
        <w:trPr>
          <w:trHeight w:val="396"/>
        </w:trPr>
        <w:tc>
          <w:tcPr>
            <w:tcW w:w="594" w:type="dxa"/>
            <w:tcBorders>
              <w:top w:val="single" w:sz="4" w:space="0" w:color="auto"/>
            </w:tcBorders>
          </w:tcPr>
          <w:p w:rsidR="009B029E" w:rsidRPr="008B6AC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B029E" w:rsidRPr="008B6AC2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«Минута   чтения»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– 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Pr="00A2307D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                            ул. Ленина,111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РМКУК «Ипатовская межпоселенческая центральная библиотека»,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города.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9E" w:rsidRPr="0071438F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РМКУК «Ипатовская межпоселенческая центральная библиотека»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И. Остроушко</w:t>
            </w:r>
          </w:p>
        </w:tc>
      </w:tr>
      <w:tr w:rsidR="009B029E" w:rsidRPr="008B6AC2" w:rsidTr="00DC0FB2">
        <w:trPr>
          <w:trHeight w:val="408"/>
        </w:trPr>
        <w:tc>
          <w:tcPr>
            <w:tcW w:w="594" w:type="dxa"/>
            <w:tcBorders>
              <w:top w:val="single" w:sz="4" w:space="0" w:color="auto"/>
            </w:tcBorders>
          </w:tcPr>
          <w:p w:rsidR="009B029E" w:rsidRPr="005B0FE2" w:rsidRDefault="009B029E" w:rsidP="00DC0F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«Край – где мы живем»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Юбилейная, 39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А. Литвиненко</w:t>
            </w:r>
          </w:p>
        </w:tc>
      </w:tr>
      <w:tr w:rsidR="009B029E" w:rsidRPr="008B6AC2" w:rsidTr="00DC0FB2">
        <w:trPr>
          <w:trHeight w:val="408"/>
        </w:trPr>
        <w:tc>
          <w:tcPr>
            <w:tcW w:w="594" w:type="dxa"/>
            <w:tcBorders>
              <w:top w:val="single" w:sz="4" w:space="0" w:color="auto"/>
            </w:tcBorders>
          </w:tcPr>
          <w:p w:rsidR="009B029E" w:rsidRPr="005B0FE2" w:rsidRDefault="009B029E" w:rsidP="00DC0F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фиеста «Один день из жизни моего края»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 «Центр по работе с молодежью»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Потетенева</w:t>
            </w:r>
            <w:proofErr w:type="spellEnd"/>
          </w:p>
        </w:tc>
      </w:tr>
      <w:tr w:rsidR="009B029E" w:rsidRPr="008B6AC2" w:rsidTr="00DC0FB2">
        <w:trPr>
          <w:trHeight w:val="408"/>
        </w:trPr>
        <w:tc>
          <w:tcPr>
            <w:tcW w:w="594" w:type="dxa"/>
            <w:tcBorders>
              <w:top w:val="single" w:sz="4" w:space="0" w:color="auto"/>
            </w:tcBorders>
          </w:tcPr>
          <w:p w:rsidR="009B029E" w:rsidRPr="005B0FE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«Край мой Ставрополье»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Кевсала,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165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Кевсалинское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«Лиманское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Н. Морозова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E" w:rsidRPr="008B6AC2" w:rsidTr="00DC0FB2">
        <w:trPr>
          <w:trHeight w:val="408"/>
        </w:trPr>
        <w:tc>
          <w:tcPr>
            <w:tcW w:w="594" w:type="dxa"/>
            <w:tcBorders>
              <w:top w:val="single" w:sz="4" w:space="0" w:color="auto"/>
            </w:tcBorders>
          </w:tcPr>
          <w:p w:rsidR="009B029E" w:rsidRPr="005B0FE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Предсеансовая программа «Ставрополье – Родина моя!»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10-00-10-15 час.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                          ул. Ленина, 109,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ММБУК «Культурно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ММБКУ «Культурно – досуговый центр» О.  И. Хистная 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«Родное Ставрополье!»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                             ул. Ленина, 109,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 «Культурно – досуговый центр»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ММБКУ «Культурно – досуговый центр» О.  И. Хистная 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 литературных героев «Страницы оживших книг»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Pr="00A2307D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                            ул. Ленина,111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РМКУК «Ипатовская межпоселенческая центральная библиотека»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Pr="0071438F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РМКУК «Ипатовская межпоселенческая центральная библиотека»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И. Остроушко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День Ставропольского края»</w:t>
            </w:r>
          </w:p>
        </w:tc>
        <w:tc>
          <w:tcPr>
            <w:tcW w:w="1026" w:type="dxa"/>
          </w:tcPr>
          <w:p w:rsidR="009B029E" w:rsidRDefault="009B029E" w:rsidP="00DC0FB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19.09.2015 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10-00ч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Большая Джалга</w:t>
            </w:r>
          </w:p>
          <w:p w:rsidR="009B029E" w:rsidRDefault="009B029E" w:rsidP="00DC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Базарная,6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«СКО села Большая Джалга»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«СКО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Джалга»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Фартунин</w:t>
            </w:r>
            <w:proofErr w:type="spellEnd"/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 свой край и воспевай»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14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Малобарханчакское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Pr="00282EA4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Малобарханчак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 Б. Хамитов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E" w:rsidRPr="008B6AC2" w:rsidTr="00DC0FB2">
        <w:tc>
          <w:tcPr>
            <w:tcW w:w="594" w:type="dxa"/>
          </w:tcPr>
          <w:p w:rsidR="009B029E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«Ставрополье – сердцу милый край»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Pr="00A2307D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                            ул. Ленина,111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РМКУК «Ипатовская межпоселенческая центральная библиотека»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Pr="0071438F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РМКУК «Ипатовская межпоселенческая центральная библиотека»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И. Остроушко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«Библиотека под зонтиком»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Pr="00A2307D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                            ул. Ленина,111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РМКУК «Ипатовская межпоселенческая центральная библиотека»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Pr="0071438F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РМКУК «Ипатовская межпоселенческая центральная библиотека»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И. Остроушко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поколений  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Просмотровый зал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Ленина,347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МБУК «Централизованная клубная система»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Чепуров</w:t>
            </w:r>
          </w:p>
        </w:tc>
      </w:tr>
      <w:tr w:rsidR="009B029E" w:rsidRPr="008B6AC2" w:rsidTr="00DC0FB2">
        <w:trPr>
          <w:trHeight w:val="1392"/>
        </w:trPr>
        <w:tc>
          <w:tcPr>
            <w:tcW w:w="594" w:type="dxa"/>
            <w:tcBorders>
              <w:bottom w:val="single" w:sz="4" w:space="0" w:color="auto"/>
            </w:tcBorders>
          </w:tcPr>
          <w:p w:rsidR="009B029E" w:rsidRPr="005B0FE2" w:rsidRDefault="009B029E" w:rsidP="00DC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– путешествие «И вновь я посетил…»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Pr="00A2307D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                            ул. Ленина,111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РМКУК «Ипатовская межпоселенческая центральная библиотека»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B029E" w:rsidRPr="0071438F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РМКУК «Ипатовская межпоселенческая центральная библиотека»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И. Остроушко</w:t>
            </w:r>
          </w:p>
        </w:tc>
      </w:tr>
      <w:tr w:rsidR="009B029E" w:rsidRPr="008B6AC2" w:rsidTr="00DC0FB2">
        <w:trPr>
          <w:trHeight w:val="274"/>
        </w:trPr>
        <w:tc>
          <w:tcPr>
            <w:tcW w:w="594" w:type="dxa"/>
            <w:tcBorders>
              <w:bottom w:val="single" w:sz="4" w:space="0" w:color="auto"/>
            </w:tcBorders>
          </w:tcPr>
          <w:p w:rsidR="009B029E" w:rsidRPr="005B0FE2" w:rsidRDefault="009B029E" w:rsidP="00DC0FB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«Мое Ставрополье – отчий дом»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Красочный,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Центральная,8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«Красочное СКО»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Шмидт 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E" w:rsidRPr="008B6AC2" w:rsidTr="00DC0FB2">
        <w:trPr>
          <w:trHeight w:val="274"/>
        </w:trPr>
        <w:tc>
          <w:tcPr>
            <w:tcW w:w="594" w:type="dxa"/>
            <w:tcBorders>
              <w:bottom w:val="single" w:sz="4" w:space="0" w:color="auto"/>
            </w:tcBorders>
          </w:tcPr>
          <w:p w:rsidR="009B029E" w:rsidRPr="005B0FE2" w:rsidRDefault="009B029E" w:rsidP="00DC0FB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«Любимый край»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час.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Лесная Дача,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8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Леснодаченское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Леснодаченское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Левченко</w:t>
            </w:r>
          </w:p>
        </w:tc>
      </w:tr>
      <w:tr w:rsidR="009B029E" w:rsidRPr="008B6AC2" w:rsidTr="00DC0FB2">
        <w:trPr>
          <w:trHeight w:val="264"/>
        </w:trPr>
        <w:tc>
          <w:tcPr>
            <w:tcW w:w="594" w:type="dxa"/>
            <w:tcBorders>
              <w:top w:val="single" w:sz="4" w:space="0" w:color="auto"/>
            </w:tcBorders>
          </w:tcPr>
          <w:p w:rsidR="009B029E" w:rsidRPr="005B0FE2" w:rsidRDefault="009B029E" w:rsidP="00DC0FB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«Моё Ставрополье»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18—00 час.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Ипатово,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111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МБУК «Централизованная клубная система»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Чепуров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«В родном краю…»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 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Лесная Дача,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Леснодаченское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Левченко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«Мой край родной»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Большевик,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«Большевистское СКО»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Л. Артемова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«Сердце земли моей…»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37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«Первомайское СКО»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Захарченко</w:t>
            </w:r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моем краю…»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Винодельненский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Винодельненский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Винодельненский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Парайко</w:t>
            </w:r>
            <w:proofErr w:type="spellEnd"/>
          </w:p>
        </w:tc>
      </w:tr>
      <w:tr w:rsidR="009B029E" w:rsidRPr="008B6AC2" w:rsidTr="00DC0FB2">
        <w:tc>
          <w:tcPr>
            <w:tcW w:w="594" w:type="dxa"/>
          </w:tcPr>
          <w:p w:rsidR="009B029E" w:rsidRPr="005B0FE2" w:rsidRDefault="009B029E" w:rsidP="00DC0F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«Славлю тебя мой край»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Бурукшун,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Музыкальный, 4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Бурукшунское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Бурукшунское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Чухлеб</w:t>
            </w:r>
            <w:proofErr w:type="spellEnd"/>
          </w:p>
        </w:tc>
      </w:tr>
      <w:tr w:rsidR="009B029E" w:rsidRPr="008B6AC2" w:rsidTr="00DC0FB2">
        <w:tc>
          <w:tcPr>
            <w:tcW w:w="594" w:type="dxa"/>
          </w:tcPr>
          <w:p w:rsidR="009B029E" w:rsidRDefault="009B029E" w:rsidP="00DC0F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6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 Мой край»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Лиман,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71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«Лиманское СКО»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«Лиманское СКО»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Ласков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9E" w:rsidRPr="008B6AC2" w:rsidTr="00DC0FB2">
        <w:tc>
          <w:tcPr>
            <w:tcW w:w="594" w:type="dxa"/>
          </w:tcPr>
          <w:p w:rsidR="009B029E" w:rsidRDefault="009B029E" w:rsidP="00DC0FB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66" w:type="dxa"/>
          </w:tcPr>
          <w:p w:rsidR="009B029E" w:rsidRPr="008B6AC2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Пою тебе,  мой край родной»</w:t>
            </w:r>
          </w:p>
        </w:tc>
        <w:tc>
          <w:tcPr>
            <w:tcW w:w="1026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B029E" w:rsidRPr="008B6AC2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 час.</w:t>
            </w:r>
          </w:p>
        </w:tc>
        <w:tc>
          <w:tcPr>
            <w:tcW w:w="2552" w:type="dxa"/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Советское Руно,</w:t>
            </w:r>
          </w:p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Центральная площадь, 2</w:t>
            </w:r>
          </w:p>
          <w:p w:rsidR="009B029E" w:rsidRPr="008B6AC2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Советскорунное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029E" w:rsidRPr="008B6AC2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9B029E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  <w:p w:rsidR="009B029E" w:rsidRPr="008B6AC2" w:rsidRDefault="009B029E" w:rsidP="00DC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</w:p>
        </w:tc>
      </w:tr>
    </w:tbl>
    <w:p w:rsidR="009B029E" w:rsidRPr="0035214A" w:rsidRDefault="009B029E" w:rsidP="009B0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150" w:rsidRDefault="000A5150"/>
    <w:sectPr w:rsidR="000A5150" w:rsidSect="003521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29E"/>
    <w:rsid w:val="000A5150"/>
    <w:rsid w:val="009B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</dc:creator>
  <cp:keywords/>
  <dc:description/>
  <cp:lastModifiedBy>Шрамко</cp:lastModifiedBy>
  <cp:revision>2</cp:revision>
  <dcterms:created xsi:type="dcterms:W3CDTF">2015-09-11T11:59:00Z</dcterms:created>
  <dcterms:modified xsi:type="dcterms:W3CDTF">2015-09-11T11:59:00Z</dcterms:modified>
</cp:coreProperties>
</file>